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64" w:rsidRPr="00904F78" w:rsidRDefault="0058597A" w:rsidP="00904F78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04F78">
        <w:rPr>
          <w:rFonts w:asciiTheme="majorEastAsia" w:eastAsiaTheme="majorEastAsia" w:hAnsiTheme="majorEastAsia" w:hint="eastAsia"/>
          <w:sz w:val="28"/>
          <w:szCs w:val="28"/>
        </w:rPr>
        <w:t>委</w:t>
      </w:r>
      <w:r w:rsidR="00904F7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04F78">
        <w:rPr>
          <w:rFonts w:asciiTheme="majorEastAsia" w:eastAsiaTheme="majorEastAsia" w:hAnsiTheme="majorEastAsia" w:hint="eastAsia"/>
          <w:sz w:val="28"/>
          <w:szCs w:val="28"/>
        </w:rPr>
        <w:t>任</w:t>
      </w:r>
      <w:r w:rsidR="00904F7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04F78">
        <w:rPr>
          <w:rFonts w:asciiTheme="majorEastAsia" w:eastAsiaTheme="majorEastAsia" w:hAnsiTheme="majorEastAsia" w:hint="eastAsia"/>
          <w:sz w:val="28"/>
          <w:szCs w:val="28"/>
        </w:rPr>
        <w:t>状</w:t>
      </w:r>
    </w:p>
    <w:p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:rsidR="0058597A" w:rsidRPr="0058597A" w:rsidRDefault="00717D7D" w:rsidP="00904F78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日</w:t>
      </w:r>
    </w:p>
    <w:p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:rsidR="0058597A" w:rsidRPr="0058597A" w:rsidRDefault="0058597A" w:rsidP="00904F78">
      <w:pPr>
        <w:ind w:firstLineChars="2100" w:firstLine="4396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（事業主・被保険者）</w:t>
      </w:r>
    </w:p>
    <w:p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住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>所　〒</w:t>
      </w:r>
    </w:p>
    <w:p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名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>称</w:t>
      </w:r>
    </w:p>
    <w:p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氏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 xml:space="preserve">名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Pr="0058597A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8597A" w:rsidRDefault="0058597A">
      <w:pPr>
        <w:rPr>
          <w:rFonts w:asciiTheme="majorEastAsia" w:eastAsiaTheme="majorEastAsia" w:hAnsiTheme="majorEastAsia"/>
          <w:szCs w:val="21"/>
        </w:rPr>
      </w:pPr>
    </w:p>
    <w:p w:rsidR="00904F78" w:rsidRPr="0058597A" w:rsidRDefault="00904F78">
      <w:pPr>
        <w:rPr>
          <w:rFonts w:asciiTheme="majorEastAsia" w:eastAsiaTheme="majorEastAsia" w:hAnsiTheme="majorEastAsia"/>
          <w:szCs w:val="21"/>
        </w:rPr>
      </w:pPr>
    </w:p>
    <w:p w:rsidR="0058597A" w:rsidRP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私は、下記２の者を代理人と定め、下記１に規定する権限を委任する。</w:t>
      </w:r>
    </w:p>
    <w:p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:rsidR="0058597A" w:rsidRPr="0058597A" w:rsidRDefault="0058597A" w:rsidP="0058597A">
      <w:pPr>
        <w:pStyle w:val="a3"/>
        <w:rPr>
          <w:sz w:val="21"/>
          <w:szCs w:val="21"/>
        </w:rPr>
      </w:pPr>
      <w:r w:rsidRPr="0058597A">
        <w:rPr>
          <w:rFonts w:hint="eastAsia"/>
          <w:sz w:val="21"/>
          <w:szCs w:val="21"/>
        </w:rPr>
        <w:t>記</w:t>
      </w:r>
    </w:p>
    <w:p w:rsidR="0058597A" w:rsidRP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leftChars="100" w:left="2093" w:hangingChars="900" w:hanging="188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  <w:u w:val="single"/>
        </w:rPr>
        <w:t>１　権　限</w:t>
      </w:r>
      <w:r>
        <w:rPr>
          <w:rFonts w:asciiTheme="majorEastAsia" w:eastAsiaTheme="majorEastAsia" w:hAnsiTheme="majorEastAsia" w:hint="eastAsia"/>
          <w:szCs w:val="21"/>
        </w:rPr>
        <w:t xml:space="preserve">　　　・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雇用保険関係手続の確認のため（その他の理由のため）、下記３の［　　　］の提供を求めることについての一切の権限</w:t>
      </w:r>
    </w:p>
    <w:p w:rsidR="0058597A" w:rsidRDefault="0058597A" w:rsidP="00904F78">
      <w:pPr>
        <w:ind w:leftChars="900" w:left="2093" w:hangingChars="100" w:hanging="20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滅失のため（損傷のため）、下記４の［　　　　］の再作成（再交付）を求めることについての一切の権限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904F78">
        <w:rPr>
          <w:rFonts w:asciiTheme="majorEastAsia" w:eastAsiaTheme="majorEastAsia" w:hAnsiTheme="majorEastAsia" w:hint="eastAsia"/>
          <w:szCs w:val="21"/>
          <w:u w:val="single"/>
        </w:rPr>
        <w:t>２　代理人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住　所　〒</w:t>
      </w:r>
    </w:p>
    <w:p w:rsidR="0058597A" w:rsidRPr="00904F78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900" w:firstLine="18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氏　名</w:t>
      </w:r>
    </w:p>
    <w:p w:rsidR="0058597A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900" w:firstLine="18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雇用保険事務担当者（氏</w:t>
      </w:r>
      <w:r w:rsidR="00EB0D5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名）</w:t>
      </w:r>
    </w:p>
    <w:p w:rsidR="0058597A" w:rsidRDefault="0058597A" w:rsidP="00EB0D5B">
      <w:pPr>
        <w:ind w:firstLineChars="1800" w:firstLine="376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（連絡先）</w:t>
      </w:r>
    </w:p>
    <w:p w:rsidR="0058597A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904F78">
        <w:rPr>
          <w:rFonts w:asciiTheme="majorEastAsia" w:eastAsiaTheme="majorEastAsia" w:hAnsiTheme="majorEastAsia" w:hint="eastAsia"/>
          <w:szCs w:val="21"/>
          <w:u w:val="single"/>
        </w:rPr>
        <w:t>３　台帳等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①　適用事業所台帳ヘッダー１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②　適用事業所台帳ヘッダー２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③　事業所別被保険者台帳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:rsid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904F78">
        <w:rPr>
          <w:rFonts w:asciiTheme="majorEastAsia" w:eastAsiaTheme="majorEastAsia" w:hAnsiTheme="majorEastAsia" w:hint="eastAsia"/>
          <w:szCs w:val="21"/>
          <w:u w:val="single"/>
        </w:rPr>
        <w:t>４　通知等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EB0D5B">
        <w:rPr>
          <w:rFonts w:asciiTheme="majorEastAsia" w:eastAsiaTheme="majorEastAsia" w:hAnsiTheme="majorEastAsia" w:hint="eastAsia"/>
          <w:szCs w:val="21"/>
        </w:rPr>
        <w:t xml:space="preserve">　①　雇用保険適用事業所設置届・事業主事業</w:t>
      </w:r>
      <w:r>
        <w:rPr>
          <w:rFonts w:asciiTheme="majorEastAsia" w:eastAsiaTheme="majorEastAsia" w:hAnsiTheme="majorEastAsia" w:hint="eastAsia"/>
          <w:szCs w:val="21"/>
        </w:rPr>
        <w:t>所各種変更届事業主控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②　雇用保険適用事業所廃止届事業主控・事業所非該当承認通知書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③　雇用保険被保険者資格取得等確認（区分変更確認）通知書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④　雇用保険被保険者証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⑤　雇用保険被保険者資格喪失届・氏名変更届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⑥　雇用保険被保険者転勤届受理通知書（転勤前事業主通知用）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⑦　雇用保険被保険者資格喪失確認通知書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⑧　高年齢雇用継続給付次回支給申請日指定通知書（事業主通知用）</w:t>
      </w:r>
    </w:p>
    <w:p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⑨　高年齢雇用継続給付受給資格確認（否認）通知書</w:t>
      </w:r>
      <w:r w:rsidR="00904F78">
        <w:rPr>
          <w:rFonts w:asciiTheme="majorEastAsia" w:eastAsiaTheme="majorEastAsia" w:hAnsiTheme="majorEastAsia" w:hint="eastAsia"/>
          <w:szCs w:val="21"/>
        </w:rPr>
        <w:t>（高年齢雇用継続給付支給決定通知書）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⑩　高年齢雇用継続給付支給申請書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⑪　育児休業給付次回支給申請日指定通知書（事業主通知用）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⑫　育児休業給付受給資格確認（否認）通知書（育児休業給付金支給決定通知書）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⑬　育児休業給付金支給申請書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⑭　育児休業給付受給資格者への通知票</w:t>
      </w:r>
    </w:p>
    <w:p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⑮　介護休業給付金支給・不支給決定通知書</w:t>
      </w:r>
    </w:p>
    <w:p w:rsidR="00904F78" w:rsidRDefault="00EB0D5B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⑯　介護休業給付</w:t>
      </w:r>
      <w:r w:rsidR="00904F78">
        <w:rPr>
          <w:rFonts w:asciiTheme="majorEastAsia" w:eastAsiaTheme="majorEastAsia" w:hAnsiTheme="majorEastAsia" w:hint="eastAsia"/>
          <w:szCs w:val="21"/>
        </w:rPr>
        <w:t>各種処理結果通知書</w:t>
      </w:r>
    </w:p>
    <w:p w:rsidR="0058597A" w:rsidRPr="0058597A" w:rsidRDefault="00364E7B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306705</wp:posOffset>
                </wp:positionV>
                <wp:extent cx="134302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FCB" w:rsidRPr="00717D7D" w:rsidRDefault="007C0FCB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717D7D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新潟</w:t>
                            </w:r>
                            <w:r w:rsidR="007709B7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R5.10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1.25pt;margin-top:24.15pt;width:105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" stroked="f">
                <v:textbox inset="5.85pt,.7pt,5.85pt,.7pt">
                  <w:txbxContent>
                    <w:p w:rsidR="007C0FCB" w:rsidRPr="00717D7D" w:rsidRDefault="007C0FCB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 w:rsidRPr="00717D7D"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新潟</w:t>
                      </w:r>
                      <w:r w:rsidR="007709B7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R5.10</w:t>
                      </w:r>
                    </w:p>
                  </w:txbxContent>
                </v:textbox>
              </v:rect>
            </w:pict>
          </mc:Fallback>
        </mc:AlternateConten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　　　　　　　⑰　教育訓練給付支給・不支給決定通知書</w:t>
      </w:r>
    </w:p>
    <w:sectPr w:rsidR="0058597A" w:rsidRPr="0058597A" w:rsidSect="00904F78">
      <w:pgSz w:w="11906" w:h="16838"/>
      <w:pgMar w:top="720" w:right="720" w:bottom="720" w:left="720" w:header="851" w:footer="992" w:gutter="0"/>
      <w:cols w:space="425"/>
      <w:docGrid w:type="linesAndChars" w:linePitch="314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C3" w:rsidRDefault="003B24C3" w:rsidP="00EB0D5B">
      <w:r>
        <w:separator/>
      </w:r>
    </w:p>
  </w:endnote>
  <w:endnote w:type="continuationSeparator" w:id="0">
    <w:p w:rsidR="003B24C3" w:rsidRDefault="003B24C3" w:rsidP="00E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C3" w:rsidRDefault="003B24C3" w:rsidP="00EB0D5B">
      <w:r>
        <w:separator/>
      </w:r>
    </w:p>
  </w:footnote>
  <w:footnote w:type="continuationSeparator" w:id="0">
    <w:p w:rsidR="003B24C3" w:rsidRDefault="003B24C3" w:rsidP="00EB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7A"/>
    <w:rsid w:val="001F56B0"/>
    <w:rsid w:val="00364E7B"/>
    <w:rsid w:val="003B24C3"/>
    <w:rsid w:val="0058597A"/>
    <w:rsid w:val="00717D7D"/>
    <w:rsid w:val="007709B7"/>
    <w:rsid w:val="007C0FCB"/>
    <w:rsid w:val="00904F78"/>
    <w:rsid w:val="009F1D6B"/>
    <w:rsid w:val="00B27DC5"/>
    <w:rsid w:val="00BF6EB3"/>
    <w:rsid w:val="00C35B6C"/>
    <w:rsid w:val="00C55CFC"/>
    <w:rsid w:val="00C57486"/>
    <w:rsid w:val="00D86BE7"/>
    <w:rsid w:val="00EB0D5B"/>
    <w:rsid w:val="00F523C8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709B6F-BB10-4E73-9667-0C21768E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97A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8597A"/>
    <w:rPr>
      <w:rFonts w:asciiTheme="majorEastAsia" w:eastAsiaTheme="majorEastAsia" w:hAnsiTheme="majorEastAsia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8597A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8597A"/>
    <w:rPr>
      <w:rFonts w:asciiTheme="majorEastAsia" w:eastAsiaTheme="majorEastAsia" w:hAnsiTheme="maj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B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D5B"/>
  </w:style>
  <w:style w:type="paragraph" w:styleId="a9">
    <w:name w:val="footer"/>
    <w:basedOn w:val="a"/>
    <w:link w:val="aa"/>
    <w:uiPriority w:val="99"/>
    <w:unhideWhenUsed/>
    <w:rsid w:val="00EB0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admin_nigata</dc:creator>
  <cp:lastModifiedBy>桜井愛実</cp:lastModifiedBy>
  <cp:revision>4</cp:revision>
  <cp:lastPrinted>2012-11-19T04:22:00Z</cp:lastPrinted>
  <dcterms:created xsi:type="dcterms:W3CDTF">2023-10-11T00:22:00Z</dcterms:created>
  <dcterms:modified xsi:type="dcterms:W3CDTF">2023-10-11T02:23:00Z</dcterms:modified>
</cp:coreProperties>
</file>