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44" w:rsidRPr="00963AB9" w:rsidRDefault="006A1AC5" w:rsidP="002A45E5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67E8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-514985</wp:posOffset>
                </wp:positionV>
                <wp:extent cx="3781425" cy="504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1AC5" w:rsidRPr="00BE2BA2" w:rsidRDefault="007E67E8" w:rsidP="00963AB9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インターネットからの回答が困難な場合は</w:t>
                            </w:r>
                            <w:r w:rsidR="006A1AC5" w:rsidRPr="00BE2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ＦＡＸ送信可</w:t>
                            </w:r>
                          </w:p>
                          <w:p w:rsidR="008A698A" w:rsidRPr="00BE2BA2" w:rsidRDefault="008A698A" w:rsidP="00963AB9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B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（ＦＡＸ０２５－２８８－３５</w:t>
                            </w:r>
                            <w:r w:rsidR="004E5EE1" w:rsidRPr="00BE2B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Pr="00BE2B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3pt;margin-top:-40.55pt;width:297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" fillcolor="white [3201]" stroked="f" strokeweight=".5pt">
                <v:textbox>
                  <w:txbxContent>
                    <w:p w:rsidR="006A1AC5" w:rsidRPr="00BE2BA2" w:rsidRDefault="007E67E8" w:rsidP="00963AB9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</w:pPr>
                      <w:r w:rsidRPr="00BE2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インターネットからの回答が困難な場合は</w:t>
                      </w:r>
                      <w:r w:rsidR="006A1AC5" w:rsidRPr="00BE2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ＦＡＸ送信可</w:t>
                      </w:r>
                    </w:p>
                    <w:p w:rsidR="008A698A" w:rsidRPr="00BE2BA2" w:rsidRDefault="008A698A" w:rsidP="00963AB9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2BA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（ＦＡＸ０２５－２８８－３５</w:t>
                      </w:r>
                      <w:r w:rsidR="004E5EE1" w:rsidRPr="00BE2BA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９</w:t>
                      </w:r>
                      <w:r w:rsidRPr="00BE2BA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u w:val="single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6F08EC" w:rsidRPr="007E67E8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625C1" wp14:editId="45732DF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1552575" cy="3619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5E5" w:rsidRPr="00340EEF" w:rsidRDefault="002A45E5" w:rsidP="006F08E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0E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令和6年4月</w:t>
                            </w:r>
                            <w:r w:rsidRPr="00340E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25C1" id="テキスト ボックス 6" o:spid="_x0000_s1027" type="#_x0000_t202" style="position:absolute;left:0;text-align:left;margin-left:71.05pt;margin-top:15.7pt;width:122.2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" fillcolor="white [3201]" stroked="f" strokeweight=".5pt">
                <v:textbox>
                  <w:txbxContent>
                    <w:p w:rsidR="002A45E5" w:rsidRPr="00340EEF" w:rsidRDefault="002A45E5" w:rsidP="006F08EC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0E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令和6年4月</w:t>
                      </w:r>
                      <w:r w:rsidRPr="00340E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AAD8F" wp14:editId="0EA131E0">
                <wp:simplePos x="0" y="0"/>
                <wp:positionH relativeFrom="margin">
                  <wp:align>left</wp:align>
                </wp:positionH>
                <wp:positionV relativeFrom="paragraph">
                  <wp:posOffset>-448310</wp:posOffset>
                </wp:positionV>
                <wp:extent cx="2733675" cy="316230"/>
                <wp:effectExtent l="0" t="0" r="2857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78F3" w:rsidRPr="00EF78F3" w:rsidRDefault="00EF78F3" w:rsidP="00EF78F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8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回答期限</w:t>
                            </w:r>
                            <w:r w:rsidRPr="00EF78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令和6年4月2</w:t>
                            </w:r>
                            <w:r w:rsidR="00755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EF78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A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0;margin-top:-35.3pt;width:215.25pt;height:24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" filled="f" strokecolor="black [3213]">
                <v:textbox inset="5.85pt,.7pt,5.85pt,.7pt">
                  <w:txbxContent>
                    <w:p w:rsidR="00EF78F3" w:rsidRPr="00EF78F3" w:rsidRDefault="00EF78F3" w:rsidP="00EF78F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8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回答期限</w:t>
                      </w:r>
                      <w:r w:rsidRPr="00EF78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令和6年4月2</w:t>
                      </w:r>
                      <w:r w:rsidR="00755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EF78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671" w:rsidRPr="007E67E8">
        <w:rPr>
          <w:rFonts w:ascii="HG丸ｺﾞｼｯｸM-PRO" w:eastAsia="HG丸ｺﾞｼｯｸM-PRO" w:hAnsi="HG丸ｺﾞｼｯｸM-PRO"/>
          <w:b/>
          <w:sz w:val="40"/>
          <w:szCs w:val="40"/>
        </w:rPr>
        <w:t>障害者</w:t>
      </w:r>
      <w:r w:rsidR="00443BA5" w:rsidRPr="007E67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採用意向調査票</w:t>
      </w:r>
    </w:p>
    <w:p w:rsidR="002A45E5" w:rsidRPr="00A27081" w:rsidRDefault="002A45E5" w:rsidP="002A45E5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7081" w:rsidRPr="00DB04F8" w:rsidRDefault="00A27081" w:rsidP="00CA31A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B0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企業名</w:t>
      </w:r>
      <w:r w:rsidRPr="00DB04F8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FA09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1E00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CD56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CA31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D56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A31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E21E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D56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適用事業所番号　1501</w:t>
      </w:r>
      <w:r w:rsid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-　　　　　　　-</w:t>
      </w:r>
      <w:r w:rsidR="00FA09F9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FA09F9" w:rsidRPr="00FA09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FA09F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A27081" w:rsidRPr="00DB04F8" w:rsidRDefault="00FA09F9" w:rsidP="00CA31A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</w:t>
      </w:r>
      <w:r w:rsidR="00A27081" w:rsidRPr="00DB0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</w:t>
      </w:r>
      <w:r w:rsidR="00A27081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役職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  <w:r w:rsidR="0045218A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5218A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E008D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</w:t>
      </w:r>
      <w:r w:rsidR="00A27081" w:rsidRPr="00B81324">
        <w:rPr>
          <w:rFonts w:ascii="HG丸ｺﾞｼｯｸM-PRO" w:eastAsia="HG丸ｺﾞｼｯｸM-PRO" w:hAnsi="HG丸ｺﾞｼｯｸM-PRO"/>
          <w:sz w:val="20"/>
          <w:szCs w:val="20"/>
          <w:u w:val="single"/>
        </w:rPr>
        <w:t>氏名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  <w:r w:rsidR="00A27081" w:rsidRPr="00B81324">
        <w:rPr>
          <w:rFonts w:ascii="HG丸ｺﾞｼｯｸM-PRO" w:eastAsia="HG丸ｺﾞｼｯｸM-PRO" w:hAnsi="HG丸ｺﾞｼｯｸM-PRO"/>
          <w:sz w:val="20"/>
          <w:szCs w:val="20"/>
          <w:u w:val="single"/>
        </w:rPr>
        <w:tab/>
      </w:r>
      <w:r w:rsid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  <w:r w:rsidR="00A27081" w:rsidRPr="00B81324">
        <w:rPr>
          <w:rFonts w:ascii="HG丸ｺﾞｼｯｸM-PRO" w:eastAsia="HG丸ｺﾞｼｯｸM-PRO" w:hAnsi="HG丸ｺﾞｼｯｸM-PRO"/>
          <w:sz w:val="20"/>
          <w:szCs w:val="20"/>
          <w:u w:val="single"/>
        </w:rPr>
        <w:tab/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DB04F8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A31A2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（電話番号）</w:t>
      </w:r>
      <w:r w:rsidR="00DB04F8"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B8132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DB0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F26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F2636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A27081" w:rsidRDefault="00A27081" w:rsidP="00F173DE">
      <w:pPr>
        <w:spacing w:line="280" w:lineRule="exact"/>
        <w:jc w:val="distribute"/>
        <w:rPr>
          <w:rFonts w:ascii="HG丸ｺﾞｼｯｸM-PRO" w:eastAsia="HG丸ｺﾞｼｯｸM-PRO" w:hAnsi="HG丸ｺﾞｼｯｸM-PRO"/>
          <w:sz w:val="20"/>
          <w:szCs w:val="20"/>
        </w:rPr>
      </w:pP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  <w:r w:rsidRPr="00EA5F82">
        <w:rPr>
          <w:rFonts w:ascii="HG丸ｺﾞｼｯｸM-PRO" w:eastAsia="HG丸ｺﾞｼｯｸM-PRO" w:hAnsi="HG丸ｺﾞｼｯｸM-PRO"/>
          <w:sz w:val="20"/>
          <w:szCs w:val="20"/>
        </w:rPr>
        <w:tab/>
      </w:r>
    </w:p>
    <w:p w:rsidR="00AB3FC2" w:rsidRPr="00C149CA" w:rsidRDefault="00C149CA" w:rsidP="00C149CA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【１】</w:t>
      </w:r>
      <w:r w:rsidR="005D162F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法定雇用率の引き上げ後</w:t>
      </w:r>
      <w:r w:rsidR="00AB3FC2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D162F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必要になる障害者の</w:t>
      </w:r>
      <w:r w:rsidR="00AB3FC2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雇用</w:t>
      </w:r>
      <w:r w:rsidR="005D162F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は不足していません</w:t>
      </w:r>
      <w:r w:rsidR="00AB3FC2" w:rsidRPr="00C149CA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</w:p>
    <w:p w:rsidR="00F416C9" w:rsidRDefault="00F416C9" w:rsidP="00B7584C">
      <w:pPr>
        <w:spacing w:line="240" w:lineRule="exact"/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（補足）</w:t>
      </w:r>
      <w:r w:rsidRPr="00B00A8A">
        <w:rPr>
          <w:rFonts w:ascii="HG丸ｺﾞｼｯｸM-PRO" w:eastAsia="HG丸ｺﾞｼｯｸM-PRO" w:hAnsi="HG丸ｺﾞｼｯｸM-PRO"/>
          <w:sz w:val="20"/>
          <w:szCs w:val="20"/>
        </w:rPr>
        <w:t>「週所定労働時間</w:t>
      </w: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B00A8A">
        <w:rPr>
          <w:rFonts w:ascii="HG丸ｺﾞｼｯｸM-PRO" w:eastAsia="HG丸ｺﾞｼｯｸM-PRO" w:hAnsi="HG丸ｺﾞｼｯｸM-PRO"/>
          <w:sz w:val="20"/>
          <w:szCs w:val="20"/>
        </w:rPr>
        <w:t>０時間以上</w:t>
      </w: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B00A8A">
        <w:rPr>
          <w:rFonts w:ascii="HG丸ｺﾞｼｯｸM-PRO" w:eastAsia="HG丸ｺﾞｼｯｸM-PRO" w:hAnsi="HG丸ｺﾞｼｯｸM-PRO"/>
          <w:sz w:val="20"/>
          <w:szCs w:val="20"/>
        </w:rPr>
        <w:t>０時間未満</w:t>
      </w: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EB4AC4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EB4AC4" w:rsidRPr="00EB4AC4">
        <w:rPr>
          <w:rFonts w:ascii="HG丸ｺﾞｼｯｸM-PRO" w:eastAsia="HG丸ｺﾞｼｯｸM-PRO" w:hAnsi="HG丸ｺﾞｼｯｸM-PRO" w:hint="eastAsia"/>
          <w:sz w:val="20"/>
          <w:szCs w:val="20"/>
        </w:rPr>
        <w:t>常用労働者</w:t>
      </w:r>
      <w:r w:rsidR="00EB4AC4">
        <w:rPr>
          <w:rFonts w:ascii="HG丸ｺﾞｼｯｸM-PRO" w:eastAsia="HG丸ｺﾞｼｯｸM-PRO" w:hAnsi="HG丸ｺﾞｼｯｸM-PRO" w:hint="eastAsia"/>
          <w:sz w:val="20"/>
          <w:szCs w:val="20"/>
        </w:rPr>
        <w:t>は１人を</w:t>
      </w: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０.５</w:t>
      </w:r>
      <w:r w:rsidR="00EB4AC4">
        <w:rPr>
          <w:rFonts w:ascii="HG丸ｺﾞｼｯｸM-PRO" w:eastAsia="HG丸ｺﾞｼｯｸM-PRO" w:hAnsi="HG丸ｺﾞｼｯｸM-PRO" w:hint="eastAsia"/>
          <w:sz w:val="20"/>
          <w:szCs w:val="20"/>
        </w:rPr>
        <w:t>に換算</w:t>
      </w:r>
      <w:r w:rsidRPr="00B00A8A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:rsidR="00EB4AC4" w:rsidRDefault="00EB4AC4" w:rsidP="00B7584C">
      <w:pPr>
        <w:spacing w:line="240" w:lineRule="exact"/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また、「除外率」が適用される事業所は除外率に応じて換算します。</w:t>
      </w:r>
    </w:p>
    <w:p w:rsidR="00B7584C" w:rsidRPr="00EB4AC4" w:rsidRDefault="00B7584C" w:rsidP="00B7584C">
      <w:pPr>
        <w:spacing w:line="240" w:lineRule="exact"/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27C64" w:rsidRPr="00003D3B" w:rsidRDefault="004B4E28" w:rsidP="00003D3B">
      <w:pPr>
        <w:pStyle w:val="a3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雇用率</w:t>
      </w:r>
      <w:r w:rsidR="005D162F"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２．５％（常用雇用労働者４０．０人につき障害者雇用１．０人）</w:t>
      </w:r>
      <w:r w:rsidR="00F85E42"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  <w:bookmarkStart w:id="0" w:name="_GoBack"/>
      <w:bookmarkEnd w:id="0"/>
    </w:p>
    <w:p w:rsidR="00E376A1" w:rsidRPr="00B92203" w:rsidRDefault="005D162F" w:rsidP="00085D54">
      <w:pPr>
        <w:spacing w:line="34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="000C2836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不足していない</w:t>
      </w:r>
      <w:r w:rsidR="000C2836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7C64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C2836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不足している</w:t>
      </w:r>
      <w:r w:rsidR="00627C64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C2836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10986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分からない</w:t>
      </w:r>
    </w:p>
    <w:p w:rsidR="00F85E42" w:rsidRPr="00003D3B" w:rsidRDefault="004B4E28" w:rsidP="00003D3B">
      <w:pPr>
        <w:pStyle w:val="a3"/>
        <w:numPr>
          <w:ilvl w:val="0"/>
          <w:numId w:val="6"/>
        </w:numPr>
        <w:spacing w:line="3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雇用率</w:t>
      </w:r>
      <w:r w:rsidR="005D162F"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２．７％（常用雇用労働者３７．５人につき障害者雇用１．０人）</w:t>
      </w:r>
      <w:r w:rsidR="00F85E42" w:rsidRPr="00003D3B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</w:p>
    <w:p w:rsidR="00A27081" w:rsidRDefault="005D162F" w:rsidP="00E3056D">
      <w:pPr>
        <w:pStyle w:val="a3"/>
        <w:spacing w:line="340" w:lineRule="exact"/>
        <w:ind w:leftChars="0"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⇒　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不足していない　　　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不足している　　□</w:t>
      </w:r>
      <w:r w:rsidR="00017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分からない</w:t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15D76" w:rsidRPr="00B92203" w:rsidRDefault="00F15D76" w:rsidP="00F15D76">
      <w:pPr>
        <w:pStyle w:val="a3"/>
        <w:spacing w:line="160" w:lineRule="exact"/>
        <w:ind w:leftChars="0"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92203" w:rsidRPr="00B92203" w:rsidRDefault="00C149CA" w:rsidP="00AD6A6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【２】</w:t>
      </w:r>
      <w:r w:rsidR="00A27081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障害者の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雇入れに関するご意向について</w:t>
      </w:r>
      <w:r w:rsidR="00A27081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教えてください。</w:t>
      </w:r>
      <w:r w:rsidR="002D4F71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  <w:r w:rsidR="00085D54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9698E" w:rsidRDefault="00C149CA" w:rsidP="00103C20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79698E">
        <w:rPr>
          <w:rFonts w:ascii="HG丸ｺﾞｼｯｸM-PRO" w:eastAsia="HG丸ｺﾞｼｯｸM-PRO" w:hAnsi="HG丸ｺﾞｼｯｸM-PRO" w:hint="eastAsia"/>
          <w:sz w:val="24"/>
          <w:szCs w:val="24"/>
        </w:rPr>
        <w:t>現在、募集</w:t>
      </w:r>
      <w:r w:rsidR="00E24069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</w:p>
    <w:p w:rsidR="00BD69C7" w:rsidRDefault="0079698E" w:rsidP="00103C20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近いうちに</w:t>
      </w:r>
      <w:r w:rsidR="00C435F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雇入れを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C435F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ている</w:t>
      </w:r>
    </w:p>
    <w:p w:rsidR="007224B4" w:rsidRDefault="007224B4" w:rsidP="00103C20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224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7224B4">
        <w:rPr>
          <w:rFonts w:ascii="HG丸ｺﾞｼｯｸM-PRO" w:eastAsia="HG丸ｺﾞｼｯｸM-PRO" w:hAnsi="HG丸ｺﾞｼｯｸM-PRO"/>
          <w:sz w:val="24"/>
          <w:szCs w:val="24"/>
        </w:rPr>
        <w:t>10時間以上20時間未満で検討している</w:t>
      </w:r>
    </w:p>
    <w:p w:rsidR="00B92203" w:rsidRDefault="00BD69C7" w:rsidP="00103C20">
      <w:pPr>
        <w:spacing w:line="34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79698E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E2406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9698E">
        <w:rPr>
          <w:rFonts w:ascii="HG丸ｺﾞｼｯｸM-PRO" w:eastAsia="HG丸ｺﾞｼｯｸM-PRO" w:hAnsi="HG丸ｺﾞｼｯｸM-PRO" w:hint="eastAsia"/>
          <w:sz w:val="24"/>
          <w:szCs w:val="24"/>
        </w:rPr>
        <w:t>しているが、</w:t>
      </w:r>
      <w:r w:rsidR="00E24069">
        <w:rPr>
          <w:rFonts w:ascii="HG丸ｺﾞｼｯｸM-PRO" w:eastAsia="HG丸ｺﾞｼｯｸM-PRO" w:hAnsi="HG丸ｺﾞｼｯｸM-PRO" w:hint="eastAsia"/>
          <w:sz w:val="24"/>
          <w:szCs w:val="24"/>
        </w:rPr>
        <w:t>課題があるため未定の状態にある</w:t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15D76" w:rsidRPr="00B92203" w:rsidRDefault="00F15D76" w:rsidP="00F15D76">
      <w:pPr>
        <w:spacing w:line="1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0A6153" w:rsidRPr="00B92203" w:rsidRDefault="00193DA9" w:rsidP="00193DA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【３】</w:t>
      </w:r>
      <w:r w:rsidR="00AD565E">
        <w:rPr>
          <w:rFonts w:ascii="HG丸ｺﾞｼｯｸM-PRO" w:eastAsia="HG丸ｺﾞｼｯｸM-PRO" w:hAnsi="HG丸ｺﾞｼｯｸM-PRO" w:hint="eastAsia"/>
          <w:sz w:val="24"/>
          <w:szCs w:val="24"/>
        </w:rPr>
        <w:t>募集中、</w:t>
      </w:r>
      <w:r w:rsidR="00BD69C7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917982">
        <w:rPr>
          <w:rFonts w:ascii="HG丸ｺﾞｼｯｸM-PRO" w:eastAsia="HG丸ｺﾞｼｯｸM-PRO" w:hAnsi="HG丸ｺﾞｼｯｸM-PRO" w:hint="eastAsia"/>
          <w:sz w:val="24"/>
          <w:szCs w:val="24"/>
        </w:rPr>
        <w:t>有、検討中の</w:t>
      </w:r>
      <w:r w:rsidR="000A6153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 w:rsidR="00917982">
        <w:rPr>
          <w:rFonts w:ascii="HG丸ｺﾞｼｯｸM-PRO" w:eastAsia="HG丸ｺﾞｼｯｸM-PRO" w:hAnsi="HG丸ｺﾞｼｯｸM-PRO" w:hint="eastAsia"/>
          <w:sz w:val="24"/>
          <w:szCs w:val="24"/>
        </w:rPr>
        <w:t>職務内容や時期</w:t>
      </w:r>
      <w:r w:rsidR="0087484D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91798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617A5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教えてください。</w:t>
      </w:r>
    </w:p>
    <w:p w:rsidR="00B92203" w:rsidRPr="00B92203" w:rsidRDefault="00B92203" w:rsidP="00085D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5343525" cy="595223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95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43AE" id="正方形/長方形 1" o:spid="_x0000_s1026" style="position:absolute;left:0;text-align:left;margin-left:39.75pt;margin-top:6.45pt;width:420.7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" fillcolor="white [3201]" strokecolor="#70ad47 [3209]" strokeweight="1pt"/>
            </w:pict>
          </mc:Fallback>
        </mc:AlternateContent>
      </w:r>
    </w:p>
    <w:p w:rsidR="00B92203" w:rsidRPr="00B92203" w:rsidRDefault="00B92203" w:rsidP="00085D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A6153" w:rsidRDefault="000A6153" w:rsidP="00085D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5D76" w:rsidRPr="00F15D76" w:rsidRDefault="00F15D76" w:rsidP="00F15D7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27081" w:rsidRPr="00B92203" w:rsidRDefault="00C65671" w:rsidP="00193DA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165B8" wp14:editId="16180BC7">
                <wp:simplePos x="0" y="0"/>
                <wp:positionH relativeFrom="column">
                  <wp:posOffset>523875</wp:posOffset>
                </wp:positionH>
                <wp:positionV relativeFrom="paragraph">
                  <wp:posOffset>247015</wp:posOffset>
                </wp:positionV>
                <wp:extent cx="52863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C4259" id="正方形/長方形 2" o:spid="_x0000_s1026" style="position:absolute;left:0;text-align:left;margin-left:41.25pt;margin-top:19.45pt;width:41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193DA9">
        <w:rPr>
          <w:rFonts w:ascii="HG丸ｺﾞｼｯｸM-PRO" w:eastAsia="HG丸ｺﾞｼｯｸM-PRO" w:hAnsi="HG丸ｺﾞｼｯｸM-PRO" w:hint="eastAsia"/>
          <w:sz w:val="24"/>
          <w:szCs w:val="24"/>
        </w:rPr>
        <w:t>【４】</w:t>
      </w:r>
      <w:r w:rsidR="00617A5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雇入れ</w:t>
      </w:r>
      <w:r w:rsidR="00AD565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E42A5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課題がある</w:t>
      </w:r>
      <w:r w:rsidR="00617A5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1D02FD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E42A5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要因を</w:t>
      </w:r>
      <w:r w:rsidR="00617A5F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教えてください</w:t>
      </w:r>
      <w:r w:rsidR="000A6153"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A27081"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627C64" w:rsidRDefault="00627C64" w:rsidP="00085D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24C" w:rsidRDefault="0086124C" w:rsidP="00085D5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5D76" w:rsidRPr="00F15D76" w:rsidRDefault="00F15D76" w:rsidP="00F15D7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27C15" w:rsidRPr="00227C15" w:rsidRDefault="00227C15" w:rsidP="00227C15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【５</w:t>
      </w:r>
      <w:r w:rsidRPr="00227C15">
        <w:rPr>
          <w:rFonts w:ascii="HG丸ｺﾞｼｯｸM-PRO" w:eastAsia="HG丸ｺﾞｼｯｸM-PRO" w:hAnsi="HG丸ｺﾞｼｯｸM-PRO" w:hint="eastAsia"/>
          <w:sz w:val="24"/>
          <w:szCs w:val="24"/>
        </w:rPr>
        <w:t>】「職場実習」の受入れが可能かどうかについて教えてください。</w:t>
      </w:r>
    </w:p>
    <w:p w:rsidR="00227C15" w:rsidRPr="00227C15" w:rsidRDefault="00227C15" w:rsidP="00227C15">
      <w:pPr>
        <w:spacing w:line="3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227C15">
        <w:rPr>
          <w:rFonts w:ascii="HG丸ｺﾞｼｯｸM-PRO" w:eastAsia="HG丸ｺﾞｼｯｸM-PRO" w:hAnsi="HG丸ｺﾞｼｯｸM-PRO" w:hint="eastAsia"/>
          <w:sz w:val="20"/>
          <w:szCs w:val="20"/>
        </w:rPr>
        <w:t>（補足）障害者の職場実習（一時的な就業体験で賃金を支払う必要はないもの）を受入れることは、</w:t>
      </w:r>
    </w:p>
    <w:p w:rsidR="00227C15" w:rsidRDefault="00227C15" w:rsidP="00227C15">
      <w:pPr>
        <w:spacing w:line="340" w:lineRule="exact"/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227C15">
        <w:rPr>
          <w:rFonts w:ascii="HG丸ｺﾞｼｯｸM-PRO" w:eastAsia="HG丸ｺﾞｼｯｸM-PRO" w:hAnsi="HG丸ｺﾞｼｯｸM-PRO" w:hint="eastAsia"/>
          <w:sz w:val="20"/>
          <w:szCs w:val="20"/>
        </w:rPr>
        <w:t>その後の雇用につながる可能性があります。</w:t>
      </w:r>
    </w:p>
    <w:p w:rsidR="00227C15" w:rsidRPr="00227C15" w:rsidRDefault="00227C15" w:rsidP="007437F5">
      <w:pPr>
        <w:spacing w:line="2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227C15" w:rsidRDefault="00227C15" w:rsidP="00227C15">
      <w:pPr>
        <w:spacing w:line="34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227C15">
        <w:rPr>
          <w:rFonts w:ascii="HG丸ｺﾞｼｯｸM-PRO" w:eastAsia="HG丸ｺﾞｼｯｸM-PRO" w:hAnsi="HG丸ｺﾞｼｯｸM-PRO" w:hint="eastAsia"/>
          <w:sz w:val="24"/>
          <w:szCs w:val="24"/>
        </w:rPr>
        <w:t>⇒　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27C15">
        <w:rPr>
          <w:rFonts w:ascii="HG丸ｺﾞｼｯｸM-PRO" w:eastAsia="HG丸ｺﾞｼｯｸM-PRO" w:hAnsi="HG丸ｺﾞｼｯｸM-PRO"/>
          <w:sz w:val="24"/>
          <w:szCs w:val="24"/>
        </w:rPr>
        <w:t>受入可能　　　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27C15">
        <w:rPr>
          <w:rFonts w:ascii="HG丸ｺﾞｼｯｸM-PRO" w:eastAsia="HG丸ｺﾞｼｯｸM-PRO" w:hAnsi="HG丸ｺﾞｼｯｸM-PRO"/>
          <w:sz w:val="24"/>
          <w:szCs w:val="24"/>
        </w:rPr>
        <w:t>検討可能　  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27C15">
        <w:rPr>
          <w:rFonts w:ascii="HG丸ｺﾞｼｯｸM-PRO" w:eastAsia="HG丸ｺﾞｼｯｸM-PRO" w:hAnsi="HG丸ｺﾞｼｯｸM-PRO"/>
          <w:sz w:val="24"/>
          <w:szCs w:val="24"/>
        </w:rPr>
        <w:t>受入困難</w:t>
      </w:r>
    </w:p>
    <w:p w:rsidR="00227C15" w:rsidRPr="00227C15" w:rsidRDefault="00227C15" w:rsidP="00227C15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93DA9" w:rsidRDefault="00193DA9" w:rsidP="00227C15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27C1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051FD">
        <w:rPr>
          <w:rFonts w:ascii="HG丸ｺﾞｼｯｸM-PRO" w:eastAsia="HG丸ｺﾞｼｯｸM-PRO" w:hAnsi="HG丸ｺﾞｼｯｸM-PRO" w:hint="eastAsia"/>
          <w:sz w:val="24"/>
          <w:szCs w:val="24"/>
        </w:rPr>
        <w:t>相談したことがあ</w:t>
      </w:r>
      <w:r w:rsidR="00652148">
        <w:rPr>
          <w:rFonts w:ascii="HG丸ｺﾞｼｯｸM-PRO" w:eastAsia="HG丸ｺﾞｼｯｸM-PRO" w:hAnsi="HG丸ｺﾞｼｯｸM-PRO" w:hint="eastAsia"/>
          <w:sz w:val="24"/>
          <w:szCs w:val="24"/>
        </w:rPr>
        <w:t>る支援機関</w:t>
      </w:r>
      <w:r w:rsidR="00317CC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652148">
        <w:rPr>
          <w:rFonts w:ascii="HG丸ｺﾞｼｯｸM-PRO" w:eastAsia="HG丸ｺﾞｼｯｸM-PRO" w:hAnsi="HG丸ｺﾞｼｯｸM-PRO" w:hint="eastAsia"/>
          <w:sz w:val="24"/>
          <w:szCs w:val="24"/>
        </w:rPr>
        <w:t>があれば教えてください</w:t>
      </w:r>
      <w:r w:rsidR="001051F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3056D" w:rsidRPr="00E305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（複数回答可）　</w:t>
      </w:r>
    </w:p>
    <w:p w:rsidR="001051FD" w:rsidRDefault="00891CEE" w:rsidP="001051FD">
      <w:pPr>
        <w:pStyle w:val="a3"/>
        <w:spacing w:line="340" w:lineRule="exact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1051FD" w:rsidRPr="001051FD">
        <w:rPr>
          <w:rFonts w:ascii="HG丸ｺﾞｼｯｸM-PRO" w:eastAsia="HG丸ｺﾞｼｯｸM-PRO" w:hAnsi="HG丸ｺﾞｼｯｸM-PRO" w:hint="eastAsia"/>
          <w:sz w:val="24"/>
          <w:szCs w:val="24"/>
        </w:rPr>
        <w:t>ハローワーク</w:t>
      </w:r>
      <w:r w:rsidR="00105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3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1051F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051FD" w:rsidRPr="001051FD">
        <w:rPr>
          <w:rFonts w:ascii="HG丸ｺﾞｼｯｸM-PRO" w:eastAsia="HG丸ｺﾞｼｯｸM-PRO" w:hAnsi="HG丸ｺﾞｼｯｸM-PRO" w:hint="eastAsia"/>
          <w:sz w:val="24"/>
          <w:szCs w:val="24"/>
        </w:rPr>
        <w:t>障害者職業センター</w:t>
      </w:r>
      <w:r w:rsidR="001051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051FD" w:rsidRDefault="001051FD" w:rsidP="001051FD">
      <w:pPr>
        <w:pStyle w:val="a3"/>
        <w:spacing w:line="340" w:lineRule="exact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らいふあっぷ　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3E6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こあサポート　</w:t>
      </w:r>
    </w:p>
    <w:p w:rsidR="001051FD" w:rsidRDefault="001051FD" w:rsidP="001051FD">
      <w:pPr>
        <w:pStyle w:val="a3"/>
        <w:spacing w:line="340" w:lineRule="exact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特別支援学校　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3E6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E94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3E63">
        <w:rPr>
          <w:rFonts w:ascii="HG丸ｺﾞｼｯｸM-PRO" w:eastAsia="HG丸ｺﾞｼｯｸM-PRO" w:hAnsi="HG丸ｺﾞｼｯｸM-PRO" w:hint="eastAsia"/>
          <w:sz w:val="24"/>
          <w:szCs w:val="24"/>
        </w:rPr>
        <w:t>障害者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就労支援事業所（移行・Ａ型・Ｂ型）</w:t>
      </w:r>
    </w:p>
    <w:p w:rsidR="00F15D76" w:rsidRPr="00227C15" w:rsidRDefault="00E3056D" w:rsidP="00227C15">
      <w:pPr>
        <w:pStyle w:val="a3"/>
        <w:spacing w:line="340" w:lineRule="exact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 その他（　　　　　　　　　　　　　　　　　　　　　）</w:t>
      </w:r>
    </w:p>
    <w:p w:rsidR="00AD6A61" w:rsidRPr="00AD6A61" w:rsidRDefault="00E3056D" w:rsidP="00F15D76">
      <w:pPr>
        <w:spacing w:line="1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C65671" w:rsidRDefault="00F15D76" w:rsidP="00C6567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【７】</w:t>
      </w:r>
      <w:r w:rsidR="00C6567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86124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65671">
        <w:rPr>
          <w:rFonts w:ascii="HG丸ｺﾞｼｯｸM-PRO" w:eastAsia="HG丸ｺﾞｼｯｸM-PRO" w:hAnsi="HG丸ｺﾞｼｯｸM-PRO" w:hint="eastAsia"/>
          <w:sz w:val="24"/>
          <w:szCs w:val="24"/>
        </w:rPr>
        <w:t>障害者雇用に関してご意見・ご質問がありましたら記載してください</w:t>
      </w:r>
      <w:r w:rsidR="0086124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65671" w:rsidRDefault="00C65671" w:rsidP="00C6567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C0028" wp14:editId="2B8ECE8E">
                <wp:simplePos x="0" y="0"/>
                <wp:positionH relativeFrom="margin">
                  <wp:posOffset>504825</wp:posOffset>
                </wp:positionH>
                <wp:positionV relativeFrom="paragraph">
                  <wp:posOffset>37465</wp:posOffset>
                </wp:positionV>
                <wp:extent cx="5362575" cy="619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A269" id="正方形/長方形 4" o:spid="_x0000_s1026" style="position:absolute;left:0;text-align:left;margin-left:39.75pt;margin-top:2.95pt;width:422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C65671" w:rsidRDefault="00C65671" w:rsidP="00C6567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65671" w:rsidRPr="00C65671" w:rsidRDefault="00C65671" w:rsidP="00C65671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73DE" w:rsidRDefault="00F173DE" w:rsidP="00F173DE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53FE2" w:rsidRPr="00B92203" w:rsidRDefault="00753FE2" w:rsidP="00E3056D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質問は以上になります。ご協力ありがとうございました。</w:t>
      </w:r>
      <w:r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B92203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E10986" w:rsidRPr="00B92203" w:rsidRDefault="00753FE2" w:rsidP="00E3056D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92203">
        <w:rPr>
          <w:rFonts w:ascii="HG丸ｺﾞｼｯｸM-PRO" w:eastAsia="HG丸ｺﾞｼｯｸM-PRO" w:hAnsi="HG丸ｺﾞｼｯｸM-PRO" w:hint="eastAsia"/>
          <w:sz w:val="24"/>
          <w:szCs w:val="24"/>
        </w:rPr>
        <w:t>障害者雇用に関する相談を希望される場合は、</w:t>
      </w:r>
      <w:r w:rsidRPr="00B92203">
        <w:rPr>
          <w:rFonts w:ascii="HG丸ｺﾞｼｯｸM-PRO" w:eastAsia="HG丸ｺﾞｼｯｸM-PRO" w:hAnsi="HG丸ｺﾞｼｯｸM-PRO"/>
          <w:sz w:val="24"/>
          <w:szCs w:val="24"/>
        </w:rPr>
        <w:t>ハローワーク新潟までご連絡ください。</w:t>
      </w:r>
    </w:p>
    <w:sectPr w:rsidR="00E10986" w:rsidRPr="00B92203" w:rsidSect="00F15D76">
      <w:pgSz w:w="11906" w:h="16838"/>
      <w:pgMar w:top="1276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81" w:rsidRDefault="00A27081" w:rsidP="00A27081">
      <w:r>
        <w:separator/>
      </w:r>
    </w:p>
  </w:endnote>
  <w:endnote w:type="continuationSeparator" w:id="0">
    <w:p w:rsidR="00A27081" w:rsidRDefault="00A27081" w:rsidP="00A2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81" w:rsidRDefault="00A27081" w:rsidP="00A27081">
      <w:r>
        <w:separator/>
      </w:r>
    </w:p>
  </w:footnote>
  <w:footnote w:type="continuationSeparator" w:id="0">
    <w:p w:rsidR="00A27081" w:rsidRDefault="00A27081" w:rsidP="00A2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5D5"/>
    <w:multiLevelType w:val="hybridMultilevel"/>
    <w:tmpl w:val="6DBC4C18"/>
    <w:lvl w:ilvl="0" w:tplc="F87E90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541C2"/>
    <w:multiLevelType w:val="hybridMultilevel"/>
    <w:tmpl w:val="D1E271A4"/>
    <w:lvl w:ilvl="0" w:tplc="AD3C6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64552FA"/>
    <w:multiLevelType w:val="hybridMultilevel"/>
    <w:tmpl w:val="9EA84212"/>
    <w:lvl w:ilvl="0" w:tplc="F91EB2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E0826"/>
    <w:multiLevelType w:val="hybridMultilevel"/>
    <w:tmpl w:val="A48AD260"/>
    <w:lvl w:ilvl="0" w:tplc="A8680D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4940DD"/>
    <w:multiLevelType w:val="hybridMultilevel"/>
    <w:tmpl w:val="6A9C6536"/>
    <w:lvl w:ilvl="0" w:tplc="19B470F2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E8A5592"/>
    <w:multiLevelType w:val="hybridMultilevel"/>
    <w:tmpl w:val="26669E54"/>
    <w:lvl w:ilvl="0" w:tplc="836E803C">
      <w:start w:val="1"/>
      <w:numFmt w:val="bullet"/>
      <w:lvlText w:val="□"/>
      <w:lvlJc w:val="left"/>
      <w:pPr>
        <w:ind w:left="10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5"/>
    <w:rsid w:val="00003D3B"/>
    <w:rsid w:val="00017A33"/>
    <w:rsid w:val="00085D54"/>
    <w:rsid w:val="000A6153"/>
    <w:rsid w:val="000B23AB"/>
    <w:rsid w:val="000C2836"/>
    <w:rsid w:val="000D15A0"/>
    <w:rsid w:val="000D74EF"/>
    <w:rsid w:val="000E22C0"/>
    <w:rsid w:val="000F16D8"/>
    <w:rsid w:val="000F2636"/>
    <w:rsid w:val="00100534"/>
    <w:rsid w:val="00103C20"/>
    <w:rsid w:val="001051FD"/>
    <w:rsid w:val="001323FA"/>
    <w:rsid w:val="001514D8"/>
    <w:rsid w:val="00193DA9"/>
    <w:rsid w:val="001D02FD"/>
    <w:rsid w:val="001D0861"/>
    <w:rsid w:val="001D7045"/>
    <w:rsid w:val="001E008D"/>
    <w:rsid w:val="001E21E0"/>
    <w:rsid w:val="001F656D"/>
    <w:rsid w:val="00227C15"/>
    <w:rsid w:val="00257643"/>
    <w:rsid w:val="002A45E5"/>
    <w:rsid w:val="002C3E3E"/>
    <w:rsid w:val="002D4F71"/>
    <w:rsid w:val="002F6ED8"/>
    <w:rsid w:val="003108DE"/>
    <w:rsid w:val="00317CC4"/>
    <w:rsid w:val="00340EEF"/>
    <w:rsid w:val="00343A26"/>
    <w:rsid w:val="00392782"/>
    <w:rsid w:val="003B4CB0"/>
    <w:rsid w:val="00425AE6"/>
    <w:rsid w:val="00443BA5"/>
    <w:rsid w:val="0045218A"/>
    <w:rsid w:val="004A2B13"/>
    <w:rsid w:val="004B4E28"/>
    <w:rsid w:val="004E5EE1"/>
    <w:rsid w:val="005059E8"/>
    <w:rsid w:val="00525EA9"/>
    <w:rsid w:val="005D162F"/>
    <w:rsid w:val="006176B0"/>
    <w:rsid w:val="00617A5F"/>
    <w:rsid w:val="00627C64"/>
    <w:rsid w:val="00627FD5"/>
    <w:rsid w:val="00652148"/>
    <w:rsid w:val="006542AE"/>
    <w:rsid w:val="00666FFD"/>
    <w:rsid w:val="006721B5"/>
    <w:rsid w:val="006A064F"/>
    <w:rsid w:val="006A1AC5"/>
    <w:rsid w:val="006C3E63"/>
    <w:rsid w:val="006F08EC"/>
    <w:rsid w:val="006F5057"/>
    <w:rsid w:val="007224B4"/>
    <w:rsid w:val="007437F5"/>
    <w:rsid w:val="00753FE2"/>
    <w:rsid w:val="007554A8"/>
    <w:rsid w:val="00755632"/>
    <w:rsid w:val="0079698E"/>
    <w:rsid w:val="007E67E8"/>
    <w:rsid w:val="00837BA7"/>
    <w:rsid w:val="0086124C"/>
    <w:rsid w:val="0087484D"/>
    <w:rsid w:val="00891CEE"/>
    <w:rsid w:val="008A698A"/>
    <w:rsid w:val="00913E91"/>
    <w:rsid w:val="00917982"/>
    <w:rsid w:val="009466CB"/>
    <w:rsid w:val="00956C35"/>
    <w:rsid w:val="00963AB9"/>
    <w:rsid w:val="00995B7B"/>
    <w:rsid w:val="00996FD1"/>
    <w:rsid w:val="009D3188"/>
    <w:rsid w:val="00A1620F"/>
    <w:rsid w:val="00A27081"/>
    <w:rsid w:val="00A42E94"/>
    <w:rsid w:val="00A71CF4"/>
    <w:rsid w:val="00AA320A"/>
    <w:rsid w:val="00AB3FC2"/>
    <w:rsid w:val="00AD0E00"/>
    <w:rsid w:val="00AD565E"/>
    <w:rsid w:val="00AD6A61"/>
    <w:rsid w:val="00B00A8A"/>
    <w:rsid w:val="00B12E5E"/>
    <w:rsid w:val="00B408C2"/>
    <w:rsid w:val="00B7584C"/>
    <w:rsid w:val="00B81324"/>
    <w:rsid w:val="00B92203"/>
    <w:rsid w:val="00BA6F55"/>
    <w:rsid w:val="00BD69C7"/>
    <w:rsid w:val="00BE2BA2"/>
    <w:rsid w:val="00C149CA"/>
    <w:rsid w:val="00C435FF"/>
    <w:rsid w:val="00C65671"/>
    <w:rsid w:val="00C66117"/>
    <w:rsid w:val="00CA0D1D"/>
    <w:rsid w:val="00CA31A2"/>
    <w:rsid w:val="00CD565B"/>
    <w:rsid w:val="00CE0F1D"/>
    <w:rsid w:val="00CF2B66"/>
    <w:rsid w:val="00D80B7B"/>
    <w:rsid w:val="00D858BB"/>
    <w:rsid w:val="00DB04F8"/>
    <w:rsid w:val="00E10986"/>
    <w:rsid w:val="00E24069"/>
    <w:rsid w:val="00E3056D"/>
    <w:rsid w:val="00E376A1"/>
    <w:rsid w:val="00E919F3"/>
    <w:rsid w:val="00E94F20"/>
    <w:rsid w:val="00EA5F82"/>
    <w:rsid w:val="00EB4AC4"/>
    <w:rsid w:val="00EC579C"/>
    <w:rsid w:val="00EE42A5"/>
    <w:rsid w:val="00EE6AC3"/>
    <w:rsid w:val="00EF78F3"/>
    <w:rsid w:val="00F15D76"/>
    <w:rsid w:val="00F173DE"/>
    <w:rsid w:val="00F35327"/>
    <w:rsid w:val="00F36349"/>
    <w:rsid w:val="00F37FCF"/>
    <w:rsid w:val="00F416C9"/>
    <w:rsid w:val="00F70D44"/>
    <w:rsid w:val="00F85E42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12205-6E7C-4291-B2F3-998C5010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2C0"/>
  </w:style>
  <w:style w:type="paragraph" w:styleId="a8">
    <w:name w:val="footer"/>
    <w:basedOn w:val="a"/>
    <w:link w:val="a9"/>
    <w:uiPriority w:val="99"/>
    <w:unhideWhenUsed/>
    <w:rsid w:val="000E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池田晋輔</dc:creator>
  <cp:keywords/>
  <dc:description/>
  <cp:lastModifiedBy>池田晋輔</cp:lastModifiedBy>
  <cp:revision>117</cp:revision>
  <cp:lastPrinted>2024-04-04T23:44:00Z</cp:lastPrinted>
  <dcterms:created xsi:type="dcterms:W3CDTF">2024-03-27T06:34:00Z</dcterms:created>
  <dcterms:modified xsi:type="dcterms:W3CDTF">2024-04-04T23:45:00Z</dcterms:modified>
</cp:coreProperties>
</file>