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F1B4F" w14:textId="3FA90C77" w:rsidR="00B879CD" w:rsidRPr="00CD36B0" w:rsidRDefault="00202FDC" w:rsidP="00797E53">
      <w:pPr>
        <w:spacing w:afterLines="50" w:after="180"/>
        <w:jc w:val="center"/>
        <w:rPr>
          <w:rFonts w:ascii="HG丸ｺﾞｼｯｸM-PRO" w:eastAsia="HG丸ｺﾞｼｯｸM-PRO" w:hAnsi="HG丸ｺﾞｼｯｸM-PRO"/>
          <w:b/>
          <w:bCs/>
          <w:sz w:val="24"/>
          <w:szCs w:val="24"/>
        </w:rPr>
      </w:pPr>
      <w:r w:rsidRPr="00CD36B0">
        <w:rPr>
          <w:rFonts w:ascii="HG丸ｺﾞｼｯｸM-PRO" w:eastAsia="HG丸ｺﾞｼｯｸM-PRO" w:hAnsi="HG丸ｺﾞｼｯｸM-PRO" w:hint="eastAsia"/>
          <w:b/>
          <w:bCs/>
          <w:sz w:val="24"/>
          <w:szCs w:val="24"/>
        </w:rPr>
        <w:t>働き方・休み方改善コンサルティング申込書</w:t>
      </w:r>
    </w:p>
    <w:p w14:paraId="3E24E179" w14:textId="3F889F97" w:rsidR="00202FDC" w:rsidRPr="00797E53" w:rsidRDefault="00202FDC" w:rsidP="00202FDC">
      <w:pPr>
        <w:jc w:val="right"/>
        <w:rPr>
          <w:rFonts w:ascii="HG丸ｺﾞｼｯｸM-PRO" w:eastAsia="HG丸ｺﾞｼｯｸM-PRO" w:hAnsi="HG丸ｺﾞｼｯｸM-PRO"/>
          <w:sz w:val="24"/>
          <w:szCs w:val="24"/>
        </w:rPr>
      </w:pPr>
      <w:r w:rsidRPr="00797E53">
        <w:rPr>
          <w:rFonts w:ascii="HG丸ｺﾞｼｯｸM-PRO" w:eastAsia="HG丸ｺﾞｼｯｸM-PRO" w:hAnsi="HG丸ｺﾞｼｯｸM-PRO" w:hint="eastAsia"/>
          <w:sz w:val="24"/>
          <w:szCs w:val="24"/>
        </w:rPr>
        <w:t>（申込日）令和　　年　　月　　日</w:t>
      </w:r>
    </w:p>
    <w:p w14:paraId="19BDBF22" w14:textId="1C22BDA2" w:rsidR="00202FDC" w:rsidRPr="00797E53" w:rsidRDefault="00202FDC" w:rsidP="00201443">
      <w:pPr>
        <w:rPr>
          <w:rFonts w:ascii="HG丸ｺﾞｼｯｸM-PRO" w:eastAsia="HG丸ｺﾞｼｯｸM-PRO" w:hAnsi="HG丸ｺﾞｼｯｸM-PRO"/>
          <w:sz w:val="24"/>
          <w:szCs w:val="24"/>
        </w:rPr>
      </w:pPr>
      <w:r w:rsidRPr="00797E53">
        <w:rPr>
          <w:rFonts w:ascii="HG丸ｺﾞｼｯｸM-PRO" w:eastAsia="HG丸ｺﾞｼｯｸM-PRO" w:hAnsi="HG丸ｺﾞｼｯｸM-PRO" w:hint="eastAsia"/>
          <w:sz w:val="24"/>
          <w:szCs w:val="24"/>
        </w:rPr>
        <w:t xml:space="preserve">　奈良労働局 雇用環境・均等室　宛</w:t>
      </w:r>
    </w:p>
    <w:p w14:paraId="7DEA7498" w14:textId="77777777" w:rsidR="00303625" w:rsidRPr="00797E53" w:rsidRDefault="00303625" w:rsidP="00201443">
      <w:pPr>
        <w:rPr>
          <w:rFonts w:ascii="HG丸ｺﾞｼｯｸM-PRO" w:eastAsia="HG丸ｺﾞｼｯｸM-PRO" w:hAnsi="HG丸ｺﾞｼｯｸM-PRO"/>
          <w:sz w:val="24"/>
          <w:szCs w:val="24"/>
        </w:rPr>
      </w:pPr>
    </w:p>
    <w:p w14:paraId="35F7ADBB" w14:textId="4966D1AC" w:rsidR="00202FDC" w:rsidRPr="00797E53" w:rsidRDefault="00202FDC" w:rsidP="00201443">
      <w:pPr>
        <w:rPr>
          <w:rFonts w:ascii="HG丸ｺﾞｼｯｸM-PRO" w:eastAsia="HG丸ｺﾞｼｯｸM-PRO" w:hAnsi="HG丸ｺﾞｼｯｸM-PRO"/>
          <w:sz w:val="24"/>
          <w:szCs w:val="24"/>
        </w:rPr>
      </w:pPr>
      <w:r w:rsidRPr="00797E53">
        <w:rPr>
          <w:rFonts w:ascii="HG丸ｺﾞｼｯｸM-PRO" w:eastAsia="HG丸ｺﾞｼｯｸM-PRO" w:hAnsi="HG丸ｺﾞｼｯｸM-PRO" w:hint="eastAsia"/>
          <w:sz w:val="24"/>
          <w:szCs w:val="24"/>
        </w:rPr>
        <w:t>働き方・休み方改善コンサルティングを以下のとおり申し込みます。</w:t>
      </w:r>
    </w:p>
    <w:tbl>
      <w:tblPr>
        <w:tblStyle w:val="a9"/>
        <w:tblW w:w="0" w:type="auto"/>
        <w:tblLook w:val="04A0" w:firstRow="1" w:lastRow="0" w:firstColumn="1" w:lastColumn="0" w:noHBand="0" w:noVBand="1"/>
      </w:tblPr>
      <w:tblGrid>
        <w:gridCol w:w="1698"/>
        <w:gridCol w:w="1416"/>
        <w:gridCol w:w="1276"/>
        <w:gridCol w:w="1380"/>
        <w:gridCol w:w="2687"/>
        <w:gridCol w:w="14"/>
      </w:tblGrid>
      <w:tr w:rsidR="00937A93" w:rsidRPr="00797E53" w14:paraId="3DF9E101" w14:textId="77777777" w:rsidTr="0002518A">
        <w:trPr>
          <w:trHeight w:val="597"/>
        </w:trPr>
        <w:tc>
          <w:tcPr>
            <w:tcW w:w="1698" w:type="dxa"/>
          </w:tcPr>
          <w:p w14:paraId="31EDB43E" w14:textId="2CB8F56E" w:rsidR="00937A93" w:rsidRPr="00797E53" w:rsidRDefault="00937A93" w:rsidP="00202FDC">
            <w:pPr>
              <w:spacing w:line="480" w:lineRule="auto"/>
              <w:jc w:val="center"/>
              <w:rPr>
                <w:rFonts w:ascii="HG丸ｺﾞｼｯｸM-PRO" w:eastAsia="HG丸ｺﾞｼｯｸM-PRO" w:hAnsi="HG丸ｺﾞｼｯｸM-PRO"/>
                <w:sz w:val="24"/>
                <w:szCs w:val="24"/>
              </w:rPr>
            </w:pPr>
            <w:r w:rsidRPr="00797E53">
              <w:rPr>
                <w:rFonts w:ascii="HG丸ｺﾞｼｯｸM-PRO" w:eastAsia="HG丸ｺﾞｼｯｸM-PRO" w:hAnsi="HG丸ｺﾞｼｯｸM-PRO" w:hint="eastAsia"/>
                <w:spacing w:val="80"/>
                <w:kern w:val="0"/>
                <w:sz w:val="24"/>
                <w:szCs w:val="24"/>
                <w:fitText w:val="1440" w:id="-717502464"/>
              </w:rPr>
              <w:t>事業場</w:t>
            </w:r>
            <w:r w:rsidRPr="00797E53">
              <w:rPr>
                <w:rFonts w:ascii="HG丸ｺﾞｼｯｸM-PRO" w:eastAsia="HG丸ｺﾞｼｯｸM-PRO" w:hAnsi="HG丸ｺﾞｼｯｸM-PRO" w:hint="eastAsia"/>
                <w:kern w:val="0"/>
                <w:sz w:val="24"/>
                <w:szCs w:val="24"/>
                <w:fitText w:val="1440" w:id="-717502464"/>
              </w:rPr>
              <w:t>名</w:t>
            </w:r>
          </w:p>
        </w:tc>
        <w:tc>
          <w:tcPr>
            <w:tcW w:w="6773" w:type="dxa"/>
            <w:gridSpan w:val="5"/>
          </w:tcPr>
          <w:p w14:paraId="271DD179" w14:textId="77777777" w:rsidR="00937A93" w:rsidRPr="00797E53" w:rsidRDefault="00937A93" w:rsidP="00201443">
            <w:pPr>
              <w:rPr>
                <w:rFonts w:ascii="HG丸ｺﾞｼｯｸM-PRO" w:eastAsia="HG丸ｺﾞｼｯｸM-PRO" w:hAnsi="HG丸ｺﾞｼｯｸM-PRO"/>
                <w:sz w:val="24"/>
                <w:szCs w:val="24"/>
              </w:rPr>
            </w:pPr>
          </w:p>
        </w:tc>
      </w:tr>
      <w:tr w:rsidR="00937A93" w:rsidRPr="00797E53" w14:paraId="47EE741B" w14:textId="77777777" w:rsidTr="0002518A">
        <w:trPr>
          <w:trHeight w:val="563"/>
        </w:trPr>
        <w:tc>
          <w:tcPr>
            <w:tcW w:w="1698" w:type="dxa"/>
          </w:tcPr>
          <w:p w14:paraId="3639B93B" w14:textId="664F23E6" w:rsidR="00937A93" w:rsidRPr="00797E53" w:rsidRDefault="00937A93" w:rsidP="00202FDC">
            <w:pPr>
              <w:spacing w:line="480" w:lineRule="auto"/>
              <w:rPr>
                <w:rFonts w:ascii="HG丸ｺﾞｼｯｸM-PRO" w:eastAsia="HG丸ｺﾞｼｯｸM-PRO" w:hAnsi="HG丸ｺﾞｼｯｸM-PRO"/>
                <w:sz w:val="24"/>
                <w:szCs w:val="24"/>
              </w:rPr>
            </w:pPr>
            <w:r w:rsidRPr="00797E53">
              <w:rPr>
                <w:rFonts w:ascii="HG丸ｺﾞｼｯｸM-PRO" w:eastAsia="HG丸ｺﾞｼｯｸM-PRO" w:hAnsi="HG丸ｺﾞｼｯｸM-PRO" w:hint="eastAsia"/>
                <w:sz w:val="24"/>
                <w:szCs w:val="24"/>
              </w:rPr>
              <w:t>事業場所在地</w:t>
            </w:r>
          </w:p>
        </w:tc>
        <w:tc>
          <w:tcPr>
            <w:tcW w:w="6773" w:type="dxa"/>
            <w:gridSpan w:val="5"/>
          </w:tcPr>
          <w:p w14:paraId="61CB1B98" w14:textId="21D27211" w:rsidR="00937A93" w:rsidRPr="00797E53" w:rsidRDefault="00202FDC" w:rsidP="00201443">
            <w:pPr>
              <w:rPr>
                <w:rFonts w:ascii="HG丸ｺﾞｼｯｸM-PRO" w:eastAsia="HG丸ｺﾞｼｯｸM-PRO" w:hAnsi="HG丸ｺﾞｼｯｸM-PRO"/>
                <w:sz w:val="24"/>
                <w:szCs w:val="24"/>
              </w:rPr>
            </w:pPr>
            <w:r w:rsidRPr="00797E53">
              <w:rPr>
                <w:rFonts w:ascii="HG丸ｺﾞｼｯｸM-PRO" w:eastAsia="HG丸ｺﾞｼｯｸM-PRO" w:hAnsi="HG丸ｺﾞｼｯｸM-PRO" w:hint="eastAsia"/>
                <w:sz w:val="20"/>
                <w:szCs w:val="20"/>
              </w:rPr>
              <w:t>〒</w:t>
            </w:r>
          </w:p>
        </w:tc>
      </w:tr>
      <w:tr w:rsidR="00937A93" w:rsidRPr="00797E53" w14:paraId="12C62A5A" w14:textId="77777777" w:rsidTr="0002518A">
        <w:trPr>
          <w:gridAfter w:val="1"/>
          <w:wAfter w:w="14" w:type="dxa"/>
          <w:trHeight w:val="1252"/>
        </w:trPr>
        <w:tc>
          <w:tcPr>
            <w:tcW w:w="1698" w:type="dxa"/>
          </w:tcPr>
          <w:p w14:paraId="3E2BCB62" w14:textId="77777777" w:rsidR="00937A93" w:rsidRPr="00797E53" w:rsidRDefault="00937A93" w:rsidP="00937A93">
            <w:pPr>
              <w:spacing w:line="480" w:lineRule="auto"/>
              <w:jc w:val="distribute"/>
              <w:rPr>
                <w:rFonts w:ascii="HG丸ｺﾞｼｯｸM-PRO" w:eastAsia="HG丸ｺﾞｼｯｸM-PRO" w:hAnsi="HG丸ｺﾞｼｯｸM-PRO"/>
                <w:sz w:val="24"/>
                <w:szCs w:val="24"/>
              </w:rPr>
            </w:pPr>
            <w:r w:rsidRPr="00797E53">
              <w:rPr>
                <w:rFonts w:ascii="HG丸ｺﾞｼｯｸM-PRO" w:eastAsia="HG丸ｺﾞｼｯｸM-PRO" w:hAnsi="HG丸ｺﾞｼｯｸM-PRO" w:hint="eastAsia"/>
                <w:sz w:val="24"/>
                <w:szCs w:val="24"/>
              </w:rPr>
              <w:t>業種</w:t>
            </w:r>
          </w:p>
          <w:p w14:paraId="21E8FA24" w14:textId="31263389" w:rsidR="00937A93" w:rsidRPr="00797E53" w:rsidRDefault="00937A93" w:rsidP="00937A93">
            <w:pPr>
              <w:widowControl w:val="0"/>
              <w:spacing w:line="480" w:lineRule="auto"/>
              <w:jc w:val="both"/>
              <w:rPr>
                <w:rFonts w:ascii="HG丸ｺﾞｼｯｸM-PRO" w:eastAsia="HG丸ｺﾞｼｯｸM-PRO" w:hAnsi="HG丸ｺﾞｼｯｸM-PRO"/>
                <w:sz w:val="24"/>
                <w:szCs w:val="24"/>
              </w:rPr>
            </w:pPr>
            <w:r w:rsidRPr="00797E53">
              <w:rPr>
                <w:rFonts w:ascii="HG丸ｺﾞｼｯｸM-PRO" w:eastAsia="HG丸ｺﾞｼｯｸM-PRO" w:hAnsi="HG丸ｺﾞｼｯｸM-PRO" w:hint="eastAsia"/>
                <w:sz w:val="24"/>
                <w:szCs w:val="24"/>
              </w:rPr>
              <w:t>主な業務内容</w:t>
            </w:r>
          </w:p>
        </w:tc>
        <w:tc>
          <w:tcPr>
            <w:tcW w:w="2692" w:type="dxa"/>
            <w:gridSpan w:val="2"/>
          </w:tcPr>
          <w:p w14:paraId="3CFF2256" w14:textId="77777777" w:rsidR="00937A93" w:rsidRPr="00797E53" w:rsidRDefault="00937A93" w:rsidP="00201443">
            <w:pPr>
              <w:rPr>
                <w:rFonts w:ascii="HG丸ｺﾞｼｯｸM-PRO" w:eastAsia="HG丸ｺﾞｼｯｸM-PRO" w:hAnsi="HG丸ｺﾞｼｯｸM-PRO"/>
                <w:sz w:val="24"/>
                <w:szCs w:val="24"/>
              </w:rPr>
            </w:pPr>
          </w:p>
          <w:p w14:paraId="51FAADD8" w14:textId="2C77A3AA" w:rsidR="00937A93" w:rsidRPr="00797E53" w:rsidRDefault="00937A93" w:rsidP="00937A93">
            <w:pPr>
              <w:ind w:firstLineChars="100" w:firstLine="240"/>
              <w:rPr>
                <w:rFonts w:ascii="HG丸ｺﾞｼｯｸM-PRO" w:eastAsia="HG丸ｺﾞｼｯｸM-PRO" w:hAnsi="HG丸ｺﾞｼｯｸM-PRO"/>
                <w:sz w:val="24"/>
                <w:szCs w:val="24"/>
                <w:u w:val="single"/>
              </w:rPr>
            </w:pPr>
            <w:r w:rsidRPr="00797E53">
              <w:rPr>
                <w:rFonts w:ascii="HG丸ｺﾞｼｯｸM-PRO" w:eastAsia="HG丸ｺﾞｼｯｸM-PRO" w:hAnsi="HG丸ｺﾞｼｯｸM-PRO" w:hint="eastAsia"/>
                <w:sz w:val="24"/>
                <w:szCs w:val="24"/>
                <w:u w:val="single"/>
              </w:rPr>
              <w:t xml:space="preserve">　　　　　　　　業</w:t>
            </w:r>
          </w:p>
          <w:p w14:paraId="207F6FB5" w14:textId="77777777" w:rsidR="00937A93" w:rsidRDefault="00937A93" w:rsidP="00201443">
            <w:pPr>
              <w:rPr>
                <w:rFonts w:ascii="HG丸ｺﾞｼｯｸM-PRO" w:eastAsia="HG丸ｺﾞｼｯｸM-PRO" w:hAnsi="HG丸ｺﾞｼｯｸM-PRO"/>
                <w:sz w:val="24"/>
                <w:szCs w:val="24"/>
              </w:rPr>
            </w:pPr>
          </w:p>
          <w:p w14:paraId="01D0F1C0" w14:textId="1416B25C" w:rsidR="00CD36B0" w:rsidRPr="00CD36B0" w:rsidRDefault="00CD36B0" w:rsidP="00201443">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u w:val="single"/>
              </w:rPr>
              <w:t xml:space="preserve">　　　　　　　　　</w:t>
            </w:r>
          </w:p>
        </w:tc>
        <w:tc>
          <w:tcPr>
            <w:tcW w:w="1380" w:type="dxa"/>
          </w:tcPr>
          <w:p w14:paraId="47D70ED8" w14:textId="50E1174C" w:rsidR="00937A93" w:rsidRPr="00797E53" w:rsidRDefault="00937A93" w:rsidP="00937A93">
            <w:pPr>
              <w:spacing w:beforeLines="100" w:before="360" w:afterLines="100" w:after="360" w:line="480" w:lineRule="auto"/>
              <w:rPr>
                <w:rFonts w:ascii="HG丸ｺﾞｼｯｸM-PRO" w:eastAsia="HG丸ｺﾞｼｯｸM-PRO" w:hAnsi="HG丸ｺﾞｼｯｸM-PRO"/>
                <w:sz w:val="24"/>
                <w:szCs w:val="24"/>
              </w:rPr>
            </w:pPr>
            <w:r w:rsidRPr="00797E53">
              <w:rPr>
                <w:rFonts w:ascii="HG丸ｺﾞｼｯｸM-PRO" w:eastAsia="HG丸ｺﾞｼｯｸM-PRO" w:hAnsi="HG丸ｺﾞｼｯｸM-PRO" w:hint="eastAsia"/>
                <w:sz w:val="24"/>
                <w:szCs w:val="24"/>
              </w:rPr>
              <w:t>労働者数</w:t>
            </w:r>
          </w:p>
        </w:tc>
        <w:tc>
          <w:tcPr>
            <w:tcW w:w="2687" w:type="dxa"/>
          </w:tcPr>
          <w:p w14:paraId="279B0BB1" w14:textId="77777777" w:rsidR="00425111" w:rsidRDefault="00425111" w:rsidP="00202FDC">
            <w:pPr>
              <w:widowControl w:val="0"/>
              <w:spacing w:line="480" w:lineRule="auto"/>
              <w:rPr>
                <w:rFonts w:ascii="HG丸ｺﾞｼｯｸM-PRO" w:eastAsia="HG丸ｺﾞｼｯｸM-PRO" w:hAnsi="HG丸ｺﾞｼｯｸM-PRO"/>
                <w:sz w:val="24"/>
                <w:szCs w:val="24"/>
                <w:u w:val="single"/>
              </w:rPr>
            </w:pPr>
          </w:p>
          <w:p w14:paraId="4E28EAD7" w14:textId="0AA95475" w:rsidR="00937A93" w:rsidRPr="00797E53" w:rsidRDefault="00937A93" w:rsidP="00425111">
            <w:pPr>
              <w:widowControl w:val="0"/>
              <w:spacing w:line="480" w:lineRule="auto"/>
              <w:ind w:firstLineChars="100" w:firstLine="240"/>
              <w:rPr>
                <w:rFonts w:ascii="HG丸ｺﾞｼｯｸM-PRO" w:eastAsia="HG丸ｺﾞｼｯｸM-PRO" w:hAnsi="HG丸ｺﾞｼｯｸM-PRO"/>
                <w:sz w:val="24"/>
                <w:szCs w:val="24"/>
                <w:u w:val="single"/>
              </w:rPr>
            </w:pPr>
            <w:r w:rsidRPr="00797E53">
              <w:rPr>
                <w:rFonts w:ascii="HG丸ｺﾞｼｯｸM-PRO" w:eastAsia="HG丸ｺﾞｼｯｸM-PRO" w:hAnsi="HG丸ｺﾞｼｯｸM-PRO" w:hint="eastAsia"/>
                <w:sz w:val="24"/>
                <w:szCs w:val="24"/>
                <w:u w:val="single"/>
              </w:rPr>
              <w:t xml:space="preserve">　</w:t>
            </w:r>
            <w:r w:rsidR="00425111">
              <w:rPr>
                <w:rFonts w:ascii="HG丸ｺﾞｼｯｸM-PRO" w:eastAsia="HG丸ｺﾞｼｯｸM-PRO" w:hAnsi="HG丸ｺﾞｼｯｸM-PRO" w:hint="eastAsia"/>
                <w:sz w:val="24"/>
                <w:szCs w:val="24"/>
                <w:u w:val="single"/>
              </w:rPr>
              <w:t xml:space="preserve">　　　</w:t>
            </w:r>
            <w:r w:rsidRPr="00797E53">
              <w:rPr>
                <w:rFonts w:ascii="HG丸ｺﾞｼｯｸM-PRO" w:eastAsia="HG丸ｺﾞｼｯｸM-PRO" w:hAnsi="HG丸ｺﾞｼｯｸM-PRO" w:hint="eastAsia"/>
                <w:sz w:val="24"/>
                <w:szCs w:val="24"/>
                <w:u w:val="single"/>
              </w:rPr>
              <w:t xml:space="preserve">　　　人</w:t>
            </w:r>
          </w:p>
        </w:tc>
      </w:tr>
      <w:tr w:rsidR="0002518A" w:rsidRPr="00797E53" w14:paraId="7D0AF792" w14:textId="77777777" w:rsidTr="0002518A">
        <w:trPr>
          <w:gridAfter w:val="1"/>
          <w:wAfter w:w="14" w:type="dxa"/>
          <w:trHeight w:val="365"/>
        </w:trPr>
        <w:tc>
          <w:tcPr>
            <w:tcW w:w="1698" w:type="dxa"/>
            <w:vMerge w:val="restart"/>
          </w:tcPr>
          <w:p w14:paraId="11108EE7" w14:textId="4D98589D" w:rsidR="0002518A" w:rsidRPr="00797E53" w:rsidRDefault="00425111" w:rsidP="0020144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ご担当者</w:t>
            </w:r>
          </w:p>
        </w:tc>
        <w:tc>
          <w:tcPr>
            <w:tcW w:w="1416" w:type="dxa"/>
            <w:tcBorders>
              <w:bottom w:val="dashSmallGap" w:sz="4" w:space="0" w:color="auto"/>
            </w:tcBorders>
          </w:tcPr>
          <w:p w14:paraId="4346E6DF" w14:textId="2D84E0F2" w:rsidR="0002518A" w:rsidRPr="00797E53" w:rsidRDefault="0002518A" w:rsidP="0002518A">
            <w:pPr>
              <w:spacing w:line="240" w:lineRule="atLeast"/>
              <w:rPr>
                <w:rFonts w:ascii="HG丸ｺﾞｼｯｸM-PRO" w:eastAsia="HG丸ｺﾞｼｯｸM-PRO" w:hAnsi="HG丸ｺﾞｼｯｸM-PRO"/>
                <w:sz w:val="24"/>
                <w:szCs w:val="24"/>
              </w:rPr>
            </w:pPr>
            <w:r w:rsidRPr="00797E53">
              <w:rPr>
                <w:rFonts w:ascii="HG丸ｺﾞｼｯｸM-PRO" w:eastAsia="HG丸ｺﾞｼｯｸM-PRO" w:hAnsi="HG丸ｺﾞｼｯｸM-PRO" w:hint="eastAsia"/>
                <w:sz w:val="18"/>
                <w:szCs w:val="18"/>
              </w:rPr>
              <w:t>フリガナ</w:t>
            </w:r>
          </w:p>
        </w:tc>
        <w:tc>
          <w:tcPr>
            <w:tcW w:w="5343" w:type="dxa"/>
            <w:gridSpan w:val="3"/>
            <w:tcBorders>
              <w:bottom w:val="dashSmallGap" w:sz="4" w:space="0" w:color="auto"/>
            </w:tcBorders>
          </w:tcPr>
          <w:p w14:paraId="687F7727" w14:textId="67CED994" w:rsidR="0002518A" w:rsidRPr="00797E53" w:rsidRDefault="0002518A" w:rsidP="00201443">
            <w:pPr>
              <w:rPr>
                <w:rFonts w:ascii="HG丸ｺﾞｼｯｸM-PRO" w:eastAsia="HG丸ｺﾞｼｯｸM-PRO" w:hAnsi="HG丸ｺﾞｼｯｸM-PRO"/>
                <w:sz w:val="24"/>
                <w:szCs w:val="24"/>
              </w:rPr>
            </w:pPr>
          </w:p>
        </w:tc>
      </w:tr>
      <w:tr w:rsidR="0002518A" w:rsidRPr="00797E53" w14:paraId="5FCD29CC" w14:textId="77777777" w:rsidTr="0002518A">
        <w:trPr>
          <w:gridAfter w:val="1"/>
          <w:wAfter w:w="14" w:type="dxa"/>
          <w:trHeight w:val="540"/>
        </w:trPr>
        <w:tc>
          <w:tcPr>
            <w:tcW w:w="1698" w:type="dxa"/>
            <w:vMerge/>
          </w:tcPr>
          <w:p w14:paraId="6778FFC1" w14:textId="77777777" w:rsidR="0002518A" w:rsidRPr="00797E53" w:rsidRDefault="0002518A" w:rsidP="00201443">
            <w:pPr>
              <w:rPr>
                <w:rFonts w:ascii="HG丸ｺﾞｼｯｸM-PRO" w:eastAsia="HG丸ｺﾞｼｯｸM-PRO" w:hAnsi="HG丸ｺﾞｼｯｸM-PRO"/>
                <w:sz w:val="24"/>
                <w:szCs w:val="24"/>
              </w:rPr>
            </w:pPr>
          </w:p>
        </w:tc>
        <w:tc>
          <w:tcPr>
            <w:tcW w:w="1416" w:type="dxa"/>
            <w:tcBorders>
              <w:top w:val="dashSmallGap" w:sz="4" w:space="0" w:color="auto"/>
            </w:tcBorders>
          </w:tcPr>
          <w:p w14:paraId="27F88A4C" w14:textId="2A8D2681" w:rsidR="0002518A" w:rsidRPr="00797E53" w:rsidRDefault="0002518A" w:rsidP="00202FDC">
            <w:pPr>
              <w:widowControl w:val="0"/>
              <w:spacing w:line="480" w:lineRule="auto"/>
              <w:jc w:val="both"/>
              <w:rPr>
                <w:rFonts w:ascii="HG丸ｺﾞｼｯｸM-PRO" w:eastAsia="HG丸ｺﾞｼｯｸM-PRO" w:hAnsi="HG丸ｺﾞｼｯｸM-PRO"/>
                <w:sz w:val="24"/>
                <w:szCs w:val="24"/>
              </w:rPr>
            </w:pPr>
            <w:r w:rsidRPr="00797E53">
              <w:rPr>
                <w:rFonts w:ascii="HG丸ｺﾞｼｯｸM-PRO" w:eastAsia="HG丸ｺﾞｼｯｸM-PRO" w:hAnsi="HG丸ｺﾞｼｯｸM-PRO" w:hint="eastAsia"/>
                <w:sz w:val="24"/>
                <w:szCs w:val="24"/>
              </w:rPr>
              <w:t>職・氏名</w:t>
            </w:r>
          </w:p>
        </w:tc>
        <w:tc>
          <w:tcPr>
            <w:tcW w:w="5343" w:type="dxa"/>
            <w:gridSpan w:val="3"/>
            <w:tcBorders>
              <w:top w:val="dashSmallGap" w:sz="4" w:space="0" w:color="auto"/>
            </w:tcBorders>
          </w:tcPr>
          <w:p w14:paraId="04DE50C4" w14:textId="7892D1BF" w:rsidR="0002518A" w:rsidRPr="00797E53" w:rsidRDefault="0002518A" w:rsidP="00201443">
            <w:pPr>
              <w:rPr>
                <w:rFonts w:ascii="HG丸ｺﾞｼｯｸM-PRO" w:eastAsia="HG丸ｺﾞｼｯｸM-PRO" w:hAnsi="HG丸ｺﾞｼｯｸM-PRO"/>
                <w:sz w:val="24"/>
                <w:szCs w:val="24"/>
              </w:rPr>
            </w:pPr>
          </w:p>
        </w:tc>
      </w:tr>
      <w:tr w:rsidR="0002518A" w:rsidRPr="00797E53" w14:paraId="4D8E7A97" w14:textId="77777777" w:rsidTr="0002518A">
        <w:trPr>
          <w:gridAfter w:val="1"/>
          <w:wAfter w:w="14" w:type="dxa"/>
          <w:trHeight w:val="555"/>
        </w:trPr>
        <w:tc>
          <w:tcPr>
            <w:tcW w:w="1698" w:type="dxa"/>
            <w:vMerge/>
          </w:tcPr>
          <w:p w14:paraId="28C8852A" w14:textId="0BF97428" w:rsidR="0002518A" w:rsidRPr="00797E53" w:rsidRDefault="0002518A" w:rsidP="00201443">
            <w:pPr>
              <w:rPr>
                <w:rFonts w:ascii="HG丸ｺﾞｼｯｸM-PRO" w:eastAsia="HG丸ｺﾞｼｯｸM-PRO" w:hAnsi="HG丸ｺﾞｼｯｸM-PRO"/>
                <w:sz w:val="24"/>
                <w:szCs w:val="24"/>
              </w:rPr>
            </w:pPr>
          </w:p>
        </w:tc>
        <w:tc>
          <w:tcPr>
            <w:tcW w:w="1416" w:type="dxa"/>
          </w:tcPr>
          <w:p w14:paraId="2FA9701B" w14:textId="19B15722" w:rsidR="0002518A" w:rsidRPr="00797E53" w:rsidRDefault="0002518A" w:rsidP="00202FDC">
            <w:pPr>
              <w:spacing w:line="480" w:lineRule="auto"/>
              <w:rPr>
                <w:rFonts w:ascii="HG丸ｺﾞｼｯｸM-PRO" w:eastAsia="HG丸ｺﾞｼｯｸM-PRO" w:hAnsi="HG丸ｺﾞｼｯｸM-PRO"/>
                <w:sz w:val="24"/>
                <w:szCs w:val="24"/>
              </w:rPr>
            </w:pPr>
            <w:r w:rsidRPr="00797E53">
              <w:rPr>
                <w:rFonts w:ascii="HG丸ｺﾞｼｯｸM-PRO" w:eastAsia="HG丸ｺﾞｼｯｸM-PRO" w:hAnsi="HG丸ｺﾞｼｯｸM-PRO" w:hint="eastAsia"/>
                <w:sz w:val="24"/>
                <w:szCs w:val="24"/>
              </w:rPr>
              <w:t>電話番号</w:t>
            </w:r>
          </w:p>
        </w:tc>
        <w:tc>
          <w:tcPr>
            <w:tcW w:w="5343" w:type="dxa"/>
            <w:gridSpan w:val="3"/>
          </w:tcPr>
          <w:p w14:paraId="238201DF" w14:textId="5A83C9A2" w:rsidR="0002518A" w:rsidRPr="00797E53" w:rsidRDefault="0002518A" w:rsidP="00201443">
            <w:pPr>
              <w:rPr>
                <w:rFonts w:ascii="HG丸ｺﾞｼｯｸM-PRO" w:eastAsia="HG丸ｺﾞｼｯｸM-PRO" w:hAnsi="HG丸ｺﾞｼｯｸM-PRO"/>
                <w:sz w:val="24"/>
                <w:szCs w:val="24"/>
              </w:rPr>
            </w:pPr>
          </w:p>
        </w:tc>
      </w:tr>
      <w:tr w:rsidR="0002518A" w:rsidRPr="00797E53" w14:paraId="54ACE1E0" w14:textId="77777777" w:rsidTr="0002518A">
        <w:trPr>
          <w:gridAfter w:val="1"/>
          <w:wAfter w:w="14" w:type="dxa"/>
          <w:trHeight w:val="560"/>
        </w:trPr>
        <w:tc>
          <w:tcPr>
            <w:tcW w:w="1698" w:type="dxa"/>
            <w:vMerge/>
          </w:tcPr>
          <w:p w14:paraId="6E01D4A2" w14:textId="77777777" w:rsidR="0002518A" w:rsidRPr="00797E53" w:rsidRDefault="0002518A" w:rsidP="00201443">
            <w:pPr>
              <w:rPr>
                <w:rFonts w:ascii="HG丸ｺﾞｼｯｸM-PRO" w:eastAsia="HG丸ｺﾞｼｯｸM-PRO" w:hAnsi="HG丸ｺﾞｼｯｸM-PRO"/>
                <w:sz w:val="24"/>
                <w:szCs w:val="24"/>
              </w:rPr>
            </w:pPr>
          </w:p>
        </w:tc>
        <w:tc>
          <w:tcPr>
            <w:tcW w:w="1416" w:type="dxa"/>
          </w:tcPr>
          <w:p w14:paraId="57474CA0" w14:textId="29FC24D1" w:rsidR="0002518A" w:rsidRPr="00797E53" w:rsidRDefault="0002518A" w:rsidP="00202FDC">
            <w:pPr>
              <w:spacing w:line="480" w:lineRule="auto"/>
              <w:rPr>
                <w:rFonts w:ascii="HG丸ｺﾞｼｯｸM-PRO" w:eastAsia="HG丸ｺﾞｼｯｸM-PRO" w:hAnsi="HG丸ｺﾞｼｯｸM-PRO"/>
                <w:sz w:val="24"/>
                <w:szCs w:val="24"/>
              </w:rPr>
            </w:pPr>
            <w:r w:rsidRPr="00797E53">
              <w:rPr>
                <w:rFonts w:ascii="HG丸ｺﾞｼｯｸM-PRO" w:eastAsia="HG丸ｺﾞｼｯｸM-PRO" w:hAnsi="HG丸ｺﾞｼｯｸM-PRO" w:hint="eastAsia"/>
                <w:sz w:val="24"/>
                <w:szCs w:val="24"/>
              </w:rPr>
              <w:t>E-mail</w:t>
            </w:r>
          </w:p>
        </w:tc>
        <w:tc>
          <w:tcPr>
            <w:tcW w:w="5343" w:type="dxa"/>
            <w:gridSpan w:val="3"/>
          </w:tcPr>
          <w:p w14:paraId="07013723" w14:textId="7AA73505" w:rsidR="0002518A" w:rsidRPr="00797E53" w:rsidRDefault="0002518A" w:rsidP="00201443">
            <w:pPr>
              <w:rPr>
                <w:rFonts w:ascii="HG丸ｺﾞｼｯｸM-PRO" w:eastAsia="HG丸ｺﾞｼｯｸM-PRO" w:hAnsi="HG丸ｺﾞｼｯｸM-PRO"/>
                <w:sz w:val="24"/>
                <w:szCs w:val="24"/>
              </w:rPr>
            </w:pPr>
          </w:p>
        </w:tc>
      </w:tr>
    </w:tbl>
    <w:p w14:paraId="5B2178E8" w14:textId="1CD3D059" w:rsidR="00201443" w:rsidRPr="00797E53" w:rsidRDefault="00202FDC" w:rsidP="00797E53">
      <w:pPr>
        <w:spacing w:beforeLines="20" w:before="72" w:afterLines="20" w:after="72"/>
        <w:rPr>
          <w:rFonts w:ascii="HG丸ｺﾞｼｯｸM-PRO" w:eastAsia="HG丸ｺﾞｼｯｸM-PRO" w:hAnsi="HG丸ｺﾞｼｯｸM-PRO"/>
          <w:sz w:val="24"/>
          <w:szCs w:val="24"/>
        </w:rPr>
      </w:pPr>
      <w:r w:rsidRPr="00797E53">
        <w:rPr>
          <w:rFonts w:ascii="HG丸ｺﾞｼｯｸM-PRO" w:eastAsia="HG丸ｺﾞｼｯｸM-PRO" w:hAnsi="HG丸ｺﾞｼｯｸM-PRO" w:hint="eastAsia"/>
          <w:sz w:val="24"/>
          <w:szCs w:val="24"/>
        </w:rPr>
        <w:t>ご希望の利用方法に〇印をお付けください。</w:t>
      </w:r>
    </w:p>
    <w:tbl>
      <w:tblPr>
        <w:tblStyle w:val="a9"/>
        <w:tblW w:w="0" w:type="auto"/>
        <w:tblLook w:val="04A0" w:firstRow="1" w:lastRow="0" w:firstColumn="1" w:lastColumn="0" w:noHBand="0" w:noVBand="1"/>
      </w:tblPr>
      <w:tblGrid>
        <w:gridCol w:w="1413"/>
        <w:gridCol w:w="7081"/>
      </w:tblGrid>
      <w:tr w:rsidR="00202FDC" w:rsidRPr="00797E53" w14:paraId="35FAA58B" w14:textId="77777777" w:rsidTr="0002518A">
        <w:tc>
          <w:tcPr>
            <w:tcW w:w="1413" w:type="dxa"/>
          </w:tcPr>
          <w:p w14:paraId="67642A28" w14:textId="058DB2C2" w:rsidR="00202FDC" w:rsidRPr="00797E53" w:rsidRDefault="00202FDC" w:rsidP="00201443">
            <w:pPr>
              <w:rPr>
                <w:rFonts w:ascii="HG丸ｺﾞｼｯｸM-PRO" w:eastAsia="HG丸ｺﾞｼｯｸM-PRO" w:hAnsi="HG丸ｺﾞｼｯｸM-PRO"/>
                <w:sz w:val="24"/>
                <w:szCs w:val="24"/>
              </w:rPr>
            </w:pPr>
            <w:r w:rsidRPr="00797E53">
              <w:rPr>
                <w:rFonts w:ascii="HG丸ｺﾞｼｯｸM-PRO" w:eastAsia="HG丸ｺﾞｼｯｸM-PRO" w:hAnsi="HG丸ｺﾞｼｯｸM-PRO" w:hint="eastAsia"/>
                <w:sz w:val="24"/>
                <w:szCs w:val="24"/>
              </w:rPr>
              <w:t>利用方法</w:t>
            </w:r>
          </w:p>
        </w:tc>
        <w:tc>
          <w:tcPr>
            <w:tcW w:w="7081" w:type="dxa"/>
          </w:tcPr>
          <w:p w14:paraId="6F31AB54" w14:textId="21D56D96" w:rsidR="00202FDC" w:rsidRPr="00797E53" w:rsidRDefault="0002518A" w:rsidP="00425111">
            <w:pPr>
              <w:spacing w:line="276" w:lineRule="auto"/>
              <w:rPr>
                <w:rFonts w:ascii="HG丸ｺﾞｼｯｸM-PRO" w:eastAsia="HG丸ｺﾞｼｯｸM-PRO" w:hAnsi="HG丸ｺﾞｼｯｸM-PRO"/>
                <w:sz w:val="24"/>
                <w:szCs w:val="24"/>
              </w:rPr>
            </w:pPr>
            <w:r w:rsidRPr="00797E53">
              <w:rPr>
                <w:rFonts w:ascii="HG丸ｺﾞｼｯｸM-PRO" w:eastAsia="HG丸ｺﾞｼｯｸM-PRO" w:hAnsi="HG丸ｺﾞｼｯｸM-PRO" w:hint="eastAsia"/>
                <w:sz w:val="24"/>
                <w:szCs w:val="24"/>
              </w:rPr>
              <w:t>１.コンサルティング（個別訪問）</w:t>
            </w:r>
          </w:p>
          <w:p w14:paraId="13DDAB40" w14:textId="645665A4" w:rsidR="0002518A" w:rsidRPr="00797E53" w:rsidRDefault="0002518A" w:rsidP="00425111">
            <w:pPr>
              <w:spacing w:line="276" w:lineRule="auto"/>
              <w:rPr>
                <w:rFonts w:ascii="HG丸ｺﾞｼｯｸM-PRO" w:eastAsia="HG丸ｺﾞｼｯｸM-PRO" w:hAnsi="HG丸ｺﾞｼｯｸM-PRO"/>
                <w:sz w:val="24"/>
                <w:szCs w:val="24"/>
              </w:rPr>
            </w:pPr>
            <w:r w:rsidRPr="00797E53">
              <w:rPr>
                <w:rFonts w:ascii="HG丸ｺﾞｼｯｸM-PRO" w:eastAsia="HG丸ｺﾞｼｯｸM-PRO" w:hAnsi="HG丸ｺﾞｼｯｸM-PRO" w:hint="eastAsia"/>
                <w:sz w:val="24"/>
                <w:szCs w:val="24"/>
              </w:rPr>
              <w:t>２.説明会への講師派遣</w:t>
            </w:r>
          </w:p>
          <w:p w14:paraId="08B229CF" w14:textId="6EBB353E" w:rsidR="00202FDC" w:rsidRPr="00797E53" w:rsidRDefault="00202FDC" w:rsidP="00425111">
            <w:pPr>
              <w:spacing w:line="276" w:lineRule="auto"/>
              <w:rPr>
                <w:rFonts w:ascii="HG丸ｺﾞｼｯｸM-PRO" w:eastAsia="HG丸ｺﾞｼｯｸM-PRO" w:hAnsi="HG丸ｺﾞｼｯｸM-PRO"/>
                <w:sz w:val="24"/>
                <w:szCs w:val="24"/>
              </w:rPr>
            </w:pPr>
          </w:p>
        </w:tc>
      </w:tr>
      <w:tr w:rsidR="00202FDC" w:rsidRPr="00797E53" w14:paraId="1B255D6C" w14:textId="77777777" w:rsidTr="0002518A">
        <w:tc>
          <w:tcPr>
            <w:tcW w:w="1413" w:type="dxa"/>
          </w:tcPr>
          <w:p w14:paraId="6BAD99F0" w14:textId="111591A0" w:rsidR="00202FDC" w:rsidRPr="00797E53" w:rsidRDefault="00202FDC" w:rsidP="00201443">
            <w:pPr>
              <w:rPr>
                <w:rFonts w:ascii="HG丸ｺﾞｼｯｸM-PRO" w:eastAsia="HG丸ｺﾞｼｯｸM-PRO" w:hAnsi="HG丸ｺﾞｼｯｸM-PRO"/>
                <w:sz w:val="24"/>
                <w:szCs w:val="24"/>
              </w:rPr>
            </w:pPr>
            <w:r w:rsidRPr="00797E53">
              <w:rPr>
                <w:rFonts w:ascii="HG丸ｺﾞｼｯｸM-PRO" w:eastAsia="HG丸ｺﾞｼｯｸM-PRO" w:hAnsi="HG丸ｺﾞｼｯｸM-PRO" w:hint="eastAsia"/>
                <w:sz w:val="24"/>
                <w:szCs w:val="24"/>
              </w:rPr>
              <w:t>相談内容</w:t>
            </w:r>
          </w:p>
        </w:tc>
        <w:tc>
          <w:tcPr>
            <w:tcW w:w="7081" w:type="dxa"/>
          </w:tcPr>
          <w:p w14:paraId="6545F25C" w14:textId="77777777" w:rsidR="00303625" w:rsidRPr="008A73EE" w:rsidRDefault="00303625" w:rsidP="00425111">
            <w:pPr>
              <w:snapToGrid w:val="0"/>
              <w:spacing w:line="276" w:lineRule="auto"/>
              <w:rPr>
                <w:rFonts w:ascii="HG丸ｺﾞｼｯｸM-PRO" w:eastAsia="HG丸ｺﾞｼｯｸM-PRO" w:hAnsi="HG丸ｺﾞｼｯｸM-PRO"/>
              </w:rPr>
            </w:pPr>
            <w:r w:rsidRPr="008A73EE">
              <w:rPr>
                <w:rFonts w:ascii="HG丸ｺﾞｼｯｸM-PRO" w:eastAsia="HG丸ｺﾞｼｯｸM-PRO" w:hAnsi="HG丸ｺﾞｼｯｸM-PRO" w:hint="eastAsia"/>
              </w:rPr>
              <w:t>※ご希望の相談事項に</w:t>
            </w:r>
            <w:r w:rsidRPr="008A73EE">
              <w:rPr>
                <w:rFonts w:ascii="Segoe UI Symbol" w:eastAsia="HG丸ｺﾞｼｯｸM-PRO" w:hAnsi="Segoe UI Symbol" w:cs="Segoe UI Symbol"/>
              </w:rPr>
              <w:t>☑</w:t>
            </w:r>
            <w:r w:rsidRPr="008A73EE">
              <w:rPr>
                <w:rFonts w:ascii="HG丸ｺﾞｼｯｸM-PRO" w:eastAsia="HG丸ｺﾞｼｯｸM-PRO" w:hAnsi="HG丸ｺﾞｼｯｸM-PRO" w:hint="eastAsia"/>
              </w:rPr>
              <w:t>印をお付けください。</w:t>
            </w:r>
          </w:p>
          <w:p w14:paraId="476FA4F0" w14:textId="719FFDB8" w:rsidR="00303625" w:rsidRPr="00797E53" w:rsidRDefault="00303625" w:rsidP="00425111">
            <w:pPr>
              <w:snapToGrid w:val="0"/>
              <w:spacing w:line="276" w:lineRule="auto"/>
              <w:ind w:firstLineChars="100" w:firstLine="240"/>
              <w:rPr>
                <w:rFonts w:ascii="HG丸ｺﾞｼｯｸM-PRO" w:eastAsia="HG丸ｺﾞｼｯｸM-PRO" w:hAnsi="HG丸ｺﾞｼｯｸM-PRO"/>
                <w:sz w:val="24"/>
                <w:szCs w:val="24"/>
              </w:rPr>
            </w:pPr>
            <w:r w:rsidRPr="00797E53">
              <w:rPr>
                <w:rFonts w:ascii="HG丸ｺﾞｼｯｸM-PRO" w:eastAsia="HG丸ｺﾞｼｯｸM-PRO" w:hAnsi="HG丸ｺﾞｼｯｸM-PRO" w:hint="eastAsia"/>
                <w:sz w:val="24"/>
                <w:szCs w:val="24"/>
              </w:rPr>
              <w:t>□</w:t>
            </w:r>
            <w:r w:rsidR="00F92797">
              <w:rPr>
                <w:rFonts w:ascii="HG丸ｺﾞｼｯｸM-PRO" w:eastAsia="HG丸ｺﾞｼｯｸM-PRO" w:hAnsi="HG丸ｺﾞｼｯｸM-PRO" w:hint="eastAsia"/>
                <w:sz w:val="24"/>
                <w:szCs w:val="24"/>
              </w:rPr>
              <w:t>時間外・休日労働の削減</w:t>
            </w:r>
          </w:p>
          <w:p w14:paraId="21176C26" w14:textId="13682952" w:rsidR="00303625" w:rsidRPr="00797E53" w:rsidRDefault="00303625" w:rsidP="00425111">
            <w:pPr>
              <w:snapToGrid w:val="0"/>
              <w:spacing w:line="276" w:lineRule="auto"/>
              <w:ind w:firstLineChars="100" w:firstLine="240"/>
              <w:rPr>
                <w:rFonts w:ascii="HG丸ｺﾞｼｯｸM-PRO" w:eastAsia="HG丸ｺﾞｼｯｸM-PRO" w:hAnsi="HG丸ｺﾞｼｯｸM-PRO"/>
                <w:sz w:val="24"/>
                <w:szCs w:val="24"/>
              </w:rPr>
            </w:pPr>
            <w:r w:rsidRPr="00797E53">
              <w:rPr>
                <w:rFonts w:ascii="HG丸ｺﾞｼｯｸM-PRO" w:eastAsia="HG丸ｺﾞｼｯｸM-PRO" w:hAnsi="HG丸ｺﾞｼｯｸM-PRO" w:hint="eastAsia"/>
                <w:sz w:val="24"/>
                <w:szCs w:val="24"/>
              </w:rPr>
              <w:t>□年次有給休暇の取得促進</w:t>
            </w:r>
          </w:p>
          <w:p w14:paraId="7C28EFA6" w14:textId="762A647B" w:rsidR="00CD36B0" w:rsidRPr="00797E53" w:rsidRDefault="00303625" w:rsidP="008E5BA5">
            <w:pPr>
              <w:snapToGrid w:val="0"/>
              <w:spacing w:line="276" w:lineRule="auto"/>
              <w:ind w:firstLineChars="100" w:firstLine="240"/>
              <w:rPr>
                <w:rFonts w:ascii="HG丸ｺﾞｼｯｸM-PRO" w:eastAsia="HG丸ｺﾞｼｯｸM-PRO" w:hAnsi="HG丸ｺﾞｼｯｸM-PRO"/>
                <w:sz w:val="24"/>
                <w:szCs w:val="24"/>
              </w:rPr>
            </w:pPr>
            <w:r w:rsidRPr="00797E53">
              <w:rPr>
                <w:rFonts w:ascii="HG丸ｺﾞｼｯｸM-PRO" w:eastAsia="HG丸ｺﾞｼｯｸM-PRO" w:hAnsi="HG丸ｺﾞｼｯｸM-PRO" w:hint="eastAsia"/>
                <w:sz w:val="24"/>
                <w:szCs w:val="24"/>
              </w:rPr>
              <w:t>□労働時間</w:t>
            </w:r>
            <w:r w:rsidR="00F92797">
              <w:rPr>
                <w:rFonts w:ascii="HG丸ｺﾞｼｯｸM-PRO" w:eastAsia="HG丸ｺﾞｼｯｸM-PRO" w:hAnsi="HG丸ｺﾞｼｯｸM-PRO" w:hint="eastAsia"/>
                <w:sz w:val="24"/>
                <w:szCs w:val="24"/>
              </w:rPr>
              <w:t>や休日・休暇制度全般</w:t>
            </w:r>
          </w:p>
          <w:p w14:paraId="046A3E24" w14:textId="77777777" w:rsidR="00CD36B0" w:rsidRDefault="00303625" w:rsidP="00425111">
            <w:pPr>
              <w:snapToGrid w:val="0"/>
              <w:spacing w:line="276" w:lineRule="auto"/>
              <w:ind w:firstLineChars="100" w:firstLine="240"/>
              <w:rPr>
                <w:rFonts w:ascii="HG丸ｺﾞｼｯｸM-PRO" w:eastAsia="HG丸ｺﾞｼｯｸM-PRO" w:hAnsi="HG丸ｺﾞｼｯｸM-PRO"/>
                <w:sz w:val="24"/>
                <w:szCs w:val="24"/>
              </w:rPr>
            </w:pPr>
            <w:r w:rsidRPr="00797E53">
              <w:rPr>
                <w:rFonts w:ascii="HG丸ｺﾞｼｯｸM-PRO" w:eastAsia="HG丸ｺﾞｼｯｸM-PRO" w:hAnsi="HG丸ｺﾞｼｯｸM-PRO" w:hint="eastAsia"/>
                <w:sz w:val="24"/>
                <w:szCs w:val="24"/>
              </w:rPr>
              <w:t>□その他（　　　　　　　　　　　　　　　　　　　　）</w:t>
            </w:r>
          </w:p>
          <w:p w14:paraId="7DF78139" w14:textId="3753627D" w:rsidR="00425111" w:rsidRPr="00797E53" w:rsidRDefault="00425111" w:rsidP="00425111">
            <w:pPr>
              <w:snapToGrid w:val="0"/>
              <w:spacing w:line="276" w:lineRule="auto"/>
              <w:ind w:firstLineChars="100" w:firstLine="240"/>
              <w:rPr>
                <w:rFonts w:ascii="HG丸ｺﾞｼｯｸM-PRO" w:eastAsia="HG丸ｺﾞｼｯｸM-PRO" w:hAnsi="HG丸ｺﾞｼｯｸM-PRO"/>
                <w:sz w:val="24"/>
                <w:szCs w:val="24"/>
              </w:rPr>
            </w:pPr>
          </w:p>
        </w:tc>
      </w:tr>
    </w:tbl>
    <w:p w14:paraId="65B8A80D" w14:textId="77777777" w:rsidR="00303625" w:rsidRPr="00797E53" w:rsidRDefault="00303625" w:rsidP="00CD36B0">
      <w:pPr>
        <w:snapToGrid w:val="0"/>
        <w:spacing w:beforeLines="50" w:before="180" w:line="120" w:lineRule="auto"/>
        <w:rPr>
          <w:rFonts w:ascii="HG丸ｺﾞｼｯｸM-PRO" w:eastAsia="HG丸ｺﾞｼｯｸM-PRO" w:hAnsi="HG丸ｺﾞｼｯｸM-PRO"/>
          <w:sz w:val="24"/>
          <w:szCs w:val="24"/>
        </w:rPr>
      </w:pPr>
      <w:r w:rsidRPr="00797E53">
        <w:rPr>
          <w:rFonts w:ascii="HG丸ｺﾞｼｯｸM-PRO" w:eastAsia="HG丸ｺﾞｼｯｸM-PRO" w:hAnsi="HG丸ｺﾞｼｯｸM-PRO" w:hint="eastAsia"/>
          <w:sz w:val="24"/>
          <w:szCs w:val="24"/>
        </w:rPr>
        <w:t>※下記宛先に持参、E-mail、郵便によりお申し込みください。</w:t>
      </w:r>
    </w:p>
    <w:p w14:paraId="7813DD1A" w14:textId="77777777" w:rsidR="00303625" w:rsidRPr="00797E53" w:rsidRDefault="00303625" w:rsidP="00CD36B0">
      <w:pPr>
        <w:snapToGrid w:val="0"/>
        <w:spacing w:line="360" w:lineRule="auto"/>
        <w:rPr>
          <w:rFonts w:ascii="HG丸ｺﾞｼｯｸM-PRO" w:eastAsia="HG丸ｺﾞｼｯｸM-PRO" w:hAnsi="HG丸ｺﾞｼｯｸM-PRO"/>
          <w:sz w:val="24"/>
          <w:szCs w:val="24"/>
        </w:rPr>
      </w:pPr>
      <w:r w:rsidRPr="00797E53">
        <w:rPr>
          <w:rFonts w:ascii="HG丸ｺﾞｼｯｸM-PRO" w:eastAsia="HG丸ｺﾞｼｯｸM-PRO" w:hAnsi="HG丸ｺﾞｼｯｸM-PRO" w:hint="eastAsia"/>
          <w:sz w:val="24"/>
          <w:szCs w:val="24"/>
        </w:rPr>
        <w:t>お申込み後に担当者より日程調整等のご連絡をさせていただきます。</w:t>
      </w:r>
    </w:p>
    <w:p w14:paraId="475437AB" w14:textId="3B885EDE" w:rsidR="00303625" w:rsidRPr="00CD36B0" w:rsidRDefault="00CD36B0" w:rsidP="00CD36B0">
      <w:pPr>
        <w:snapToGrid w:val="0"/>
        <w:rPr>
          <w:rFonts w:ascii="HG丸ｺﾞｼｯｸM-PRO" w:eastAsia="HG丸ｺﾞｼｯｸM-PRO" w:hAnsi="HG丸ｺﾞｼｯｸM-PRO"/>
          <w:b/>
          <w:bCs/>
          <w:sz w:val="24"/>
          <w:szCs w:val="24"/>
        </w:rPr>
      </w:pPr>
      <w:r w:rsidRPr="00CD36B0">
        <w:rPr>
          <w:rFonts w:ascii="HG丸ｺﾞｼｯｸM-PRO" w:eastAsia="HG丸ｺﾞｼｯｸM-PRO" w:hAnsi="HG丸ｺﾞｼｯｸM-PRO" w:hint="eastAsia"/>
          <w:b/>
          <w:bCs/>
          <w:sz w:val="24"/>
          <w:szCs w:val="24"/>
        </w:rPr>
        <w:t>（担当）</w:t>
      </w:r>
      <w:r w:rsidR="00303625" w:rsidRPr="00CD36B0">
        <w:rPr>
          <w:rFonts w:ascii="HG丸ｺﾞｼｯｸM-PRO" w:eastAsia="HG丸ｺﾞｼｯｸM-PRO" w:hAnsi="HG丸ｺﾞｼｯｸM-PRO" w:hint="eastAsia"/>
          <w:b/>
          <w:bCs/>
          <w:sz w:val="24"/>
          <w:szCs w:val="24"/>
        </w:rPr>
        <w:t xml:space="preserve">奈良労働局　雇用環境・均等室　</w:t>
      </w:r>
      <w:r w:rsidRPr="00CD36B0">
        <w:rPr>
          <w:rFonts w:ascii="HG丸ｺﾞｼｯｸM-PRO" w:eastAsia="HG丸ｺﾞｼｯｸM-PRO" w:hAnsi="HG丸ｺﾞｼｯｸM-PRO" w:hint="eastAsia"/>
          <w:b/>
          <w:bCs/>
          <w:sz w:val="24"/>
          <w:szCs w:val="24"/>
        </w:rPr>
        <w:t>働き方・休み方改善コンサルタント</w:t>
      </w:r>
    </w:p>
    <w:p w14:paraId="48AC6469" w14:textId="1894F779" w:rsidR="00CD36B0" w:rsidRPr="00CD36B0" w:rsidRDefault="00CD36B0" w:rsidP="00CD36B0">
      <w:pPr>
        <w:snapToGrid w:val="0"/>
        <w:ind w:firstLineChars="400" w:firstLine="964"/>
        <w:rPr>
          <w:rFonts w:ascii="HG丸ｺﾞｼｯｸM-PRO" w:eastAsia="HG丸ｺﾞｼｯｸM-PRO" w:hAnsi="HG丸ｺﾞｼｯｸM-PRO"/>
          <w:b/>
          <w:bCs/>
          <w:sz w:val="24"/>
          <w:szCs w:val="24"/>
        </w:rPr>
      </w:pPr>
      <w:r w:rsidRPr="00CD36B0">
        <w:rPr>
          <w:rFonts w:ascii="HG丸ｺﾞｼｯｸM-PRO" w:eastAsia="HG丸ｺﾞｼｯｸM-PRO" w:hAnsi="HG丸ｺﾞｼｯｸM-PRO" w:hint="eastAsia"/>
          <w:b/>
          <w:bCs/>
          <w:sz w:val="24"/>
          <w:szCs w:val="24"/>
        </w:rPr>
        <w:t>〒630-8570　奈良市法蓮町387番地　奈良第三地方合同庁舎２階</w:t>
      </w:r>
    </w:p>
    <w:p w14:paraId="4D7668B7" w14:textId="59A78697" w:rsidR="00303625" w:rsidRPr="00CD36B0" w:rsidRDefault="00303625" w:rsidP="00CD36B0">
      <w:pPr>
        <w:snapToGrid w:val="0"/>
        <w:spacing w:line="360" w:lineRule="auto"/>
        <w:ind w:firstLineChars="400" w:firstLine="964"/>
        <w:rPr>
          <w:rFonts w:ascii="HG丸ｺﾞｼｯｸM-PRO" w:eastAsia="HG丸ｺﾞｼｯｸM-PRO" w:hAnsi="HG丸ｺﾞｼｯｸM-PRO"/>
          <w:b/>
          <w:bCs/>
          <w:sz w:val="24"/>
          <w:szCs w:val="24"/>
        </w:rPr>
      </w:pPr>
      <w:r w:rsidRPr="00CD36B0">
        <w:rPr>
          <w:rFonts w:ascii="HG丸ｺﾞｼｯｸM-PRO" w:eastAsia="HG丸ｺﾞｼｯｸM-PRO" w:hAnsi="HG丸ｺﾞｼｯｸM-PRO" w:hint="eastAsia"/>
          <w:b/>
          <w:bCs/>
          <w:sz w:val="24"/>
          <w:szCs w:val="24"/>
        </w:rPr>
        <w:t xml:space="preserve">電話　0742-32-0210　 E-mail:　</w:t>
      </w:r>
      <w:hyperlink r:id="rId8" w:history="1">
        <w:r w:rsidRPr="00CD36B0">
          <w:rPr>
            <w:rStyle w:val="a7"/>
            <w:rFonts w:ascii="HG丸ｺﾞｼｯｸM-PRO" w:eastAsia="HG丸ｺﾞｼｯｸM-PRO" w:hAnsi="HG丸ｺﾞｼｯｸM-PRO" w:hint="eastAsia"/>
            <w:b/>
            <w:bCs/>
            <w:sz w:val="24"/>
            <w:szCs w:val="24"/>
          </w:rPr>
          <w:t>29roudou-kh@mhlw.go.jp</w:t>
        </w:r>
      </w:hyperlink>
    </w:p>
    <w:p w14:paraId="40969BEE" w14:textId="00351AEB" w:rsidR="00303625" w:rsidRPr="00797E53" w:rsidRDefault="00303625" w:rsidP="00CD36B0">
      <w:pPr>
        <w:snapToGrid w:val="0"/>
        <w:spacing w:line="276" w:lineRule="auto"/>
        <w:jc w:val="right"/>
        <w:rPr>
          <w:rFonts w:ascii="HG丸ｺﾞｼｯｸM-PRO" w:eastAsia="HG丸ｺﾞｼｯｸM-PRO" w:hAnsi="HG丸ｺﾞｼｯｸM-PRO"/>
          <w:sz w:val="24"/>
          <w:szCs w:val="24"/>
        </w:rPr>
      </w:pPr>
      <w:r w:rsidRPr="00797E53">
        <w:rPr>
          <w:rFonts w:ascii="HG丸ｺﾞｼｯｸM-PRO" w:eastAsia="HG丸ｺﾞｼｯｸM-PRO" w:hAnsi="HG丸ｺﾞｼｯｸM-PRO" w:hint="eastAsia"/>
          <w:sz w:val="24"/>
          <w:szCs w:val="24"/>
        </w:rPr>
        <w:t>お気軽にご相談ください。</w:t>
      </w:r>
    </w:p>
    <w:sectPr w:rsidR="00303625" w:rsidRPr="00797E53" w:rsidSect="00303625">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418" w:left="1701"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0F9ED" w14:textId="77777777" w:rsidR="00A64905" w:rsidRDefault="00A64905" w:rsidP="00947B3B">
      <w:r>
        <w:separator/>
      </w:r>
    </w:p>
  </w:endnote>
  <w:endnote w:type="continuationSeparator" w:id="0">
    <w:p w14:paraId="3F1FD183" w14:textId="77777777" w:rsidR="00A64905" w:rsidRDefault="00A64905" w:rsidP="0094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AC41" w14:textId="77777777" w:rsidR="004C4C76" w:rsidRDefault="004C4C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A63E" w14:textId="2185A010" w:rsidR="00AD4F44" w:rsidRDefault="00AD4F44" w:rsidP="00AD4F44">
    <w:pPr>
      <w:pStyle w:val="a5"/>
      <w:ind w:firstLineChars="3400" w:firstLine="7140"/>
    </w:pPr>
    <w:r>
      <w:rPr>
        <w:rFonts w:hint="eastAsia"/>
      </w:rPr>
      <w:t>２０２</w:t>
    </w:r>
    <w:r w:rsidR="004C4C76">
      <w:rPr>
        <w:rFonts w:hint="eastAsia"/>
      </w:rPr>
      <w:t>５</w:t>
    </w:r>
    <w:r>
      <w:rPr>
        <w:rFonts w:hint="eastAsia"/>
      </w:rPr>
      <w:t>．５</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7B1D" w14:textId="77777777" w:rsidR="004C4C76" w:rsidRDefault="004C4C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C1B81" w14:textId="77777777" w:rsidR="00A64905" w:rsidRDefault="00A64905" w:rsidP="00947B3B">
      <w:r>
        <w:separator/>
      </w:r>
    </w:p>
  </w:footnote>
  <w:footnote w:type="continuationSeparator" w:id="0">
    <w:p w14:paraId="756C4656" w14:textId="77777777" w:rsidR="00A64905" w:rsidRDefault="00A64905" w:rsidP="00947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1F665" w14:textId="77777777" w:rsidR="004C4C76" w:rsidRDefault="004C4C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AE4F" w14:textId="175F287F" w:rsidR="00947B3B" w:rsidRDefault="00947B3B">
    <w:pPr>
      <w:pStyle w:val="a3"/>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835D" w14:textId="77777777" w:rsidR="004C4C76" w:rsidRDefault="004C4C7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85C66"/>
    <w:multiLevelType w:val="hybridMultilevel"/>
    <w:tmpl w:val="9946792C"/>
    <w:lvl w:ilvl="0" w:tplc="24C87EA8">
      <w:start w:val="1"/>
      <w:numFmt w:val="decimalEnclosedCircle"/>
      <w:lvlText w:val="%1"/>
      <w:lvlJc w:val="left"/>
      <w:pPr>
        <w:ind w:left="720" w:hanging="360"/>
      </w:pPr>
      <w:rPr>
        <w:rFonts w:hint="default"/>
        <w:color w:val="000000" w:themeColor="text1"/>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3A620F27"/>
    <w:multiLevelType w:val="hybridMultilevel"/>
    <w:tmpl w:val="3E6C3EDE"/>
    <w:lvl w:ilvl="0" w:tplc="CE784890">
      <w:start w:val="1"/>
      <w:numFmt w:val="decimalEnclosedCircle"/>
      <w:lvlText w:val="%1"/>
      <w:lvlJc w:val="left"/>
      <w:pPr>
        <w:ind w:left="360" w:hanging="360"/>
      </w:pPr>
      <w:rPr>
        <w:rFonts w:hint="default"/>
        <w:color w:val="000000" w:themeColor="text1"/>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7431874"/>
    <w:multiLevelType w:val="hybridMultilevel"/>
    <w:tmpl w:val="5D46E046"/>
    <w:lvl w:ilvl="0" w:tplc="F71810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88671977">
    <w:abstractNumId w:val="2"/>
  </w:num>
  <w:num w:numId="2" w16cid:durableId="1421901819">
    <w:abstractNumId w:val="0"/>
  </w:num>
  <w:num w:numId="3" w16cid:durableId="59377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84B"/>
    <w:rsid w:val="000055AA"/>
    <w:rsid w:val="00012B87"/>
    <w:rsid w:val="000161B8"/>
    <w:rsid w:val="000165EC"/>
    <w:rsid w:val="0002518A"/>
    <w:rsid w:val="00027717"/>
    <w:rsid w:val="0002788B"/>
    <w:rsid w:val="0002790D"/>
    <w:rsid w:val="00031A34"/>
    <w:rsid w:val="000405E3"/>
    <w:rsid w:val="00044E16"/>
    <w:rsid w:val="00050079"/>
    <w:rsid w:val="00055468"/>
    <w:rsid w:val="00060476"/>
    <w:rsid w:val="00083598"/>
    <w:rsid w:val="000A4A6A"/>
    <w:rsid w:val="000C2123"/>
    <w:rsid w:val="000D4818"/>
    <w:rsid w:val="00102699"/>
    <w:rsid w:val="001057B5"/>
    <w:rsid w:val="00107F52"/>
    <w:rsid w:val="00116B91"/>
    <w:rsid w:val="001203E1"/>
    <w:rsid w:val="00121192"/>
    <w:rsid w:val="00121F70"/>
    <w:rsid w:val="00131BDD"/>
    <w:rsid w:val="001407DB"/>
    <w:rsid w:val="00142421"/>
    <w:rsid w:val="00152661"/>
    <w:rsid w:val="00176D0A"/>
    <w:rsid w:val="001805C5"/>
    <w:rsid w:val="00186545"/>
    <w:rsid w:val="00190B95"/>
    <w:rsid w:val="00191A26"/>
    <w:rsid w:val="001949F8"/>
    <w:rsid w:val="001966C4"/>
    <w:rsid w:val="001C1BCA"/>
    <w:rsid w:val="001C6220"/>
    <w:rsid w:val="001D126B"/>
    <w:rsid w:val="001D1B9F"/>
    <w:rsid w:val="001D63BD"/>
    <w:rsid w:val="001E33A3"/>
    <w:rsid w:val="00201443"/>
    <w:rsid w:val="00202FDC"/>
    <w:rsid w:val="00210975"/>
    <w:rsid w:val="002143EB"/>
    <w:rsid w:val="00237042"/>
    <w:rsid w:val="002450B7"/>
    <w:rsid w:val="002540C8"/>
    <w:rsid w:val="0025700B"/>
    <w:rsid w:val="002748AF"/>
    <w:rsid w:val="00284BB8"/>
    <w:rsid w:val="00294541"/>
    <w:rsid w:val="00294EB7"/>
    <w:rsid w:val="00297750"/>
    <w:rsid w:val="002A7C29"/>
    <w:rsid w:val="002B4F58"/>
    <w:rsid w:val="002B6328"/>
    <w:rsid w:val="002C4CB0"/>
    <w:rsid w:val="002C6452"/>
    <w:rsid w:val="002C78A8"/>
    <w:rsid w:val="002D570F"/>
    <w:rsid w:val="002E0FEE"/>
    <w:rsid w:val="002E104D"/>
    <w:rsid w:val="002E6FEE"/>
    <w:rsid w:val="00303625"/>
    <w:rsid w:val="0030499E"/>
    <w:rsid w:val="00311CA2"/>
    <w:rsid w:val="00312E40"/>
    <w:rsid w:val="00322DBF"/>
    <w:rsid w:val="00325600"/>
    <w:rsid w:val="003419F9"/>
    <w:rsid w:val="00375BC8"/>
    <w:rsid w:val="003760D7"/>
    <w:rsid w:val="00376396"/>
    <w:rsid w:val="003901A1"/>
    <w:rsid w:val="003B4A7B"/>
    <w:rsid w:val="003B5509"/>
    <w:rsid w:val="003C01D0"/>
    <w:rsid w:val="003C0810"/>
    <w:rsid w:val="003C25C1"/>
    <w:rsid w:val="003C3390"/>
    <w:rsid w:val="003D7192"/>
    <w:rsid w:val="003E241F"/>
    <w:rsid w:val="003E708F"/>
    <w:rsid w:val="004014F6"/>
    <w:rsid w:val="00402ABD"/>
    <w:rsid w:val="004175A2"/>
    <w:rsid w:val="0041770B"/>
    <w:rsid w:val="00425111"/>
    <w:rsid w:val="00431DBB"/>
    <w:rsid w:val="004335EC"/>
    <w:rsid w:val="00440CAE"/>
    <w:rsid w:val="00446970"/>
    <w:rsid w:val="0045355F"/>
    <w:rsid w:val="00453ED5"/>
    <w:rsid w:val="00463D9D"/>
    <w:rsid w:val="00463F19"/>
    <w:rsid w:val="004701B9"/>
    <w:rsid w:val="004848A6"/>
    <w:rsid w:val="004917B3"/>
    <w:rsid w:val="00494E0C"/>
    <w:rsid w:val="004A6873"/>
    <w:rsid w:val="004B4277"/>
    <w:rsid w:val="004C4C76"/>
    <w:rsid w:val="004D4492"/>
    <w:rsid w:val="004D4ADC"/>
    <w:rsid w:val="004D66ED"/>
    <w:rsid w:val="004F25CB"/>
    <w:rsid w:val="004F31B2"/>
    <w:rsid w:val="005024EC"/>
    <w:rsid w:val="00511CF1"/>
    <w:rsid w:val="00517FD0"/>
    <w:rsid w:val="00525119"/>
    <w:rsid w:val="0054270D"/>
    <w:rsid w:val="00554E29"/>
    <w:rsid w:val="0058184B"/>
    <w:rsid w:val="005837CF"/>
    <w:rsid w:val="00587465"/>
    <w:rsid w:val="005948D6"/>
    <w:rsid w:val="0059495C"/>
    <w:rsid w:val="005A621C"/>
    <w:rsid w:val="005A7A4F"/>
    <w:rsid w:val="005B30CE"/>
    <w:rsid w:val="005B3A5B"/>
    <w:rsid w:val="005B7E01"/>
    <w:rsid w:val="005C3186"/>
    <w:rsid w:val="005C5E38"/>
    <w:rsid w:val="005F53B2"/>
    <w:rsid w:val="0062515B"/>
    <w:rsid w:val="006301FA"/>
    <w:rsid w:val="00664F6F"/>
    <w:rsid w:val="00671A58"/>
    <w:rsid w:val="00674A37"/>
    <w:rsid w:val="00676DCF"/>
    <w:rsid w:val="006809AE"/>
    <w:rsid w:val="00687C49"/>
    <w:rsid w:val="006A125C"/>
    <w:rsid w:val="006A4AAC"/>
    <w:rsid w:val="006A63D5"/>
    <w:rsid w:val="006A64F8"/>
    <w:rsid w:val="006B5D1C"/>
    <w:rsid w:val="006C3E01"/>
    <w:rsid w:val="006F4676"/>
    <w:rsid w:val="006F73BC"/>
    <w:rsid w:val="00703189"/>
    <w:rsid w:val="00703291"/>
    <w:rsid w:val="00707C22"/>
    <w:rsid w:val="00711DAA"/>
    <w:rsid w:val="007153E0"/>
    <w:rsid w:val="00715898"/>
    <w:rsid w:val="007172F0"/>
    <w:rsid w:val="007267C1"/>
    <w:rsid w:val="00726C6A"/>
    <w:rsid w:val="0074271C"/>
    <w:rsid w:val="007534C2"/>
    <w:rsid w:val="007563CE"/>
    <w:rsid w:val="00760B2C"/>
    <w:rsid w:val="0076242B"/>
    <w:rsid w:val="007720BC"/>
    <w:rsid w:val="00775A18"/>
    <w:rsid w:val="00786306"/>
    <w:rsid w:val="00797E53"/>
    <w:rsid w:val="007A3F4F"/>
    <w:rsid w:val="007B6033"/>
    <w:rsid w:val="007C6A24"/>
    <w:rsid w:val="007C7353"/>
    <w:rsid w:val="007D236C"/>
    <w:rsid w:val="007D61E5"/>
    <w:rsid w:val="007E00B2"/>
    <w:rsid w:val="007E08C5"/>
    <w:rsid w:val="007F334A"/>
    <w:rsid w:val="0080744A"/>
    <w:rsid w:val="00814C75"/>
    <w:rsid w:val="00816E79"/>
    <w:rsid w:val="00831354"/>
    <w:rsid w:val="00835C02"/>
    <w:rsid w:val="00837C00"/>
    <w:rsid w:val="008450E4"/>
    <w:rsid w:val="00854F4A"/>
    <w:rsid w:val="0086305B"/>
    <w:rsid w:val="00865E36"/>
    <w:rsid w:val="008819F4"/>
    <w:rsid w:val="008834BD"/>
    <w:rsid w:val="00887A37"/>
    <w:rsid w:val="00887C13"/>
    <w:rsid w:val="008940FC"/>
    <w:rsid w:val="00894596"/>
    <w:rsid w:val="00896F06"/>
    <w:rsid w:val="008A0F4B"/>
    <w:rsid w:val="008A1CA5"/>
    <w:rsid w:val="008A3849"/>
    <w:rsid w:val="008A73EE"/>
    <w:rsid w:val="008B4D55"/>
    <w:rsid w:val="008C6046"/>
    <w:rsid w:val="008D1474"/>
    <w:rsid w:val="008E5BA5"/>
    <w:rsid w:val="008F6549"/>
    <w:rsid w:val="00907FEB"/>
    <w:rsid w:val="00910213"/>
    <w:rsid w:val="00922CD3"/>
    <w:rsid w:val="009366D3"/>
    <w:rsid w:val="00937A93"/>
    <w:rsid w:val="0094005C"/>
    <w:rsid w:val="00947B3B"/>
    <w:rsid w:val="00957CBB"/>
    <w:rsid w:val="00984CF8"/>
    <w:rsid w:val="009B4B5E"/>
    <w:rsid w:val="009B63C2"/>
    <w:rsid w:val="009B69AB"/>
    <w:rsid w:val="009C6048"/>
    <w:rsid w:val="009D051E"/>
    <w:rsid w:val="009D10FE"/>
    <w:rsid w:val="009D5A07"/>
    <w:rsid w:val="009F5976"/>
    <w:rsid w:val="00A0313A"/>
    <w:rsid w:val="00A14B9B"/>
    <w:rsid w:val="00A2640E"/>
    <w:rsid w:val="00A3758F"/>
    <w:rsid w:val="00A40FFD"/>
    <w:rsid w:val="00A440A7"/>
    <w:rsid w:val="00A511B2"/>
    <w:rsid w:val="00A5634C"/>
    <w:rsid w:val="00A56989"/>
    <w:rsid w:val="00A574CE"/>
    <w:rsid w:val="00A60F41"/>
    <w:rsid w:val="00A64905"/>
    <w:rsid w:val="00A70B1B"/>
    <w:rsid w:val="00A71E68"/>
    <w:rsid w:val="00A7394F"/>
    <w:rsid w:val="00A73A30"/>
    <w:rsid w:val="00A8097F"/>
    <w:rsid w:val="00A817F3"/>
    <w:rsid w:val="00A85393"/>
    <w:rsid w:val="00A87BAA"/>
    <w:rsid w:val="00AA1EE1"/>
    <w:rsid w:val="00AA2E71"/>
    <w:rsid w:val="00AA65B9"/>
    <w:rsid w:val="00AB0131"/>
    <w:rsid w:val="00AB091E"/>
    <w:rsid w:val="00AB1835"/>
    <w:rsid w:val="00AB7FC1"/>
    <w:rsid w:val="00AC7E60"/>
    <w:rsid w:val="00AD1E95"/>
    <w:rsid w:val="00AD4F44"/>
    <w:rsid w:val="00AD548F"/>
    <w:rsid w:val="00AD5588"/>
    <w:rsid w:val="00AE3F8A"/>
    <w:rsid w:val="00AF08C8"/>
    <w:rsid w:val="00AF33D5"/>
    <w:rsid w:val="00AF49B5"/>
    <w:rsid w:val="00B05390"/>
    <w:rsid w:val="00B14BFF"/>
    <w:rsid w:val="00B224BE"/>
    <w:rsid w:val="00B27FF1"/>
    <w:rsid w:val="00B306F4"/>
    <w:rsid w:val="00B31936"/>
    <w:rsid w:val="00B3273C"/>
    <w:rsid w:val="00B43530"/>
    <w:rsid w:val="00B444A0"/>
    <w:rsid w:val="00B61E55"/>
    <w:rsid w:val="00B7073E"/>
    <w:rsid w:val="00B7476F"/>
    <w:rsid w:val="00B77446"/>
    <w:rsid w:val="00B77C5D"/>
    <w:rsid w:val="00B879CD"/>
    <w:rsid w:val="00B90D3D"/>
    <w:rsid w:val="00BA0D49"/>
    <w:rsid w:val="00BA5E18"/>
    <w:rsid w:val="00BB1766"/>
    <w:rsid w:val="00BB4A6F"/>
    <w:rsid w:val="00BB6276"/>
    <w:rsid w:val="00BC1EFD"/>
    <w:rsid w:val="00BC5A82"/>
    <w:rsid w:val="00BC7771"/>
    <w:rsid w:val="00BD0003"/>
    <w:rsid w:val="00BD6339"/>
    <w:rsid w:val="00BD79F1"/>
    <w:rsid w:val="00BE1DBD"/>
    <w:rsid w:val="00BF5451"/>
    <w:rsid w:val="00BF5FE4"/>
    <w:rsid w:val="00BF72F6"/>
    <w:rsid w:val="00BF7C77"/>
    <w:rsid w:val="00C219F5"/>
    <w:rsid w:val="00C26348"/>
    <w:rsid w:val="00C31EC3"/>
    <w:rsid w:val="00C358E3"/>
    <w:rsid w:val="00C471FE"/>
    <w:rsid w:val="00C52AA9"/>
    <w:rsid w:val="00C57B9A"/>
    <w:rsid w:val="00C64F9F"/>
    <w:rsid w:val="00C8160C"/>
    <w:rsid w:val="00C9130F"/>
    <w:rsid w:val="00CA11A5"/>
    <w:rsid w:val="00CA294F"/>
    <w:rsid w:val="00CA5CF2"/>
    <w:rsid w:val="00CC4F90"/>
    <w:rsid w:val="00CD36B0"/>
    <w:rsid w:val="00CD3FDE"/>
    <w:rsid w:val="00CE0EDE"/>
    <w:rsid w:val="00CF5BEA"/>
    <w:rsid w:val="00CF7931"/>
    <w:rsid w:val="00D01772"/>
    <w:rsid w:val="00D335B3"/>
    <w:rsid w:val="00D36907"/>
    <w:rsid w:val="00D3767A"/>
    <w:rsid w:val="00D46AB9"/>
    <w:rsid w:val="00D54A50"/>
    <w:rsid w:val="00D551F5"/>
    <w:rsid w:val="00D6366B"/>
    <w:rsid w:val="00D72D6D"/>
    <w:rsid w:val="00D77DBE"/>
    <w:rsid w:val="00D86CF8"/>
    <w:rsid w:val="00DB33D5"/>
    <w:rsid w:val="00DC2E90"/>
    <w:rsid w:val="00DC4771"/>
    <w:rsid w:val="00DE1C00"/>
    <w:rsid w:val="00E000D6"/>
    <w:rsid w:val="00E02346"/>
    <w:rsid w:val="00E11D5F"/>
    <w:rsid w:val="00E13CFD"/>
    <w:rsid w:val="00E1661C"/>
    <w:rsid w:val="00E16E79"/>
    <w:rsid w:val="00E175A5"/>
    <w:rsid w:val="00E17D92"/>
    <w:rsid w:val="00E201EB"/>
    <w:rsid w:val="00E255AB"/>
    <w:rsid w:val="00E27E23"/>
    <w:rsid w:val="00E341E9"/>
    <w:rsid w:val="00E415A3"/>
    <w:rsid w:val="00E41A37"/>
    <w:rsid w:val="00E5106D"/>
    <w:rsid w:val="00E542FA"/>
    <w:rsid w:val="00E56A74"/>
    <w:rsid w:val="00E624E9"/>
    <w:rsid w:val="00E64F09"/>
    <w:rsid w:val="00E73BD5"/>
    <w:rsid w:val="00EB2CBB"/>
    <w:rsid w:val="00EC2E16"/>
    <w:rsid w:val="00EC3B05"/>
    <w:rsid w:val="00ED163F"/>
    <w:rsid w:val="00ED376A"/>
    <w:rsid w:val="00ED4F14"/>
    <w:rsid w:val="00ED774F"/>
    <w:rsid w:val="00EE1BDF"/>
    <w:rsid w:val="00EF1A9E"/>
    <w:rsid w:val="00EF53F3"/>
    <w:rsid w:val="00F044F8"/>
    <w:rsid w:val="00F139B4"/>
    <w:rsid w:val="00F26510"/>
    <w:rsid w:val="00F35330"/>
    <w:rsid w:val="00F42A6D"/>
    <w:rsid w:val="00F504C4"/>
    <w:rsid w:val="00F54C11"/>
    <w:rsid w:val="00F5543C"/>
    <w:rsid w:val="00F6174F"/>
    <w:rsid w:val="00F72142"/>
    <w:rsid w:val="00F81C45"/>
    <w:rsid w:val="00F847A7"/>
    <w:rsid w:val="00F92797"/>
    <w:rsid w:val="00F93491"/>
    <w:rsid w:val="00F968C7"/>
    <w:rsid w:val="00FA0E88"/>
    <w:rsid w:val="00FA48E8"/>
    <w:rsid w:val="00FA4968"/>
    <w:rsid w:val="00FA64DF"/>
    <w:rsid w:val="00FB386E"/>
    <w:rsid w:val="00FB4823"/>
    <w:rsid w:val="00FD4933"/>
    <w:rsid w:val="00FD6057"/>
    <w:rsid w:val="00FF7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E8E024"/>
  <w15:chartTrackingRefBased/>
  <w15:docId w15:val="{880E4361-4D3E-4560-8C18-98F144DA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7B3B"/>
    <w:pPr>
      <w:tabs>
        <w:tab w:val="center" w:pos="4252"/>
        <w:tab w:val="right" w:pos="8504"/>
      </w:tabs>
      <w:snapToGrid w:val="0"/>
    </w:pPr>
  </w:style>
  <w:style w:type="character" w:customStyle="1" w:styleId="a4">
    <w:name w:val="ヘッダー (文字)"/>
    <w:basedOn w:val="a0"/>
    <w:link w:val="a3"/>
    <w:uiPriority w:val="99"/>
    <w:rsid w:val="00947B3B"/>
  </w:style>
  <w:style w:type="paragraph" w:styleId="a5">
    <w:name w:val="footer"/>
    <w:basedOn w:val="a"/>
    <w:link w:val="a6"/>
    <w:uiPriority w:val="99"/>
    <w:unhideWhenUsed/>
    <w:rsid w:val="00947B3B"/>
    <w:pPr>
      <w:tabs>
        <w:tab w:val="center" w:pos="4252"/>
        <w:tab w:val="right" w:pos="8504"/>
      </w:tabs>
      <w:snapToGrid w:val="0"/>
    </w:pPr>
  </w:style>
  <w:style w:type="character" w:customStyle="1" w:styleId="a6">
    <w:name w:val="フッター (文字)"/>
    <w:basedOn w:val="a0"/>
    <w:link w:val="a5"/>
    <w:uiPriority w:val="99"/>
    <w:rsid w:val="00947B3B"/>
  </w:style>
  <w:style w:type="character" w:styleId="a7">
    <w:name w:val="Hyperlink"/>
    <w:basedOn w:val="a0"/>
    <w:uiPriority w:val="99"/>
    <w:unhideWhenUsed/>
    <w:rsid w:val="00947B3B"/>
    <w:rPr>
      <w:color w:val="EE7B08" w:themeColor="hyperlink"/>
      <w:u w:val="single"/>
    </w:rPr>
  </w:style>
  <w:style w:type="character" w:styleId="a8">
    <w:name w:val="Unresolved Mention"/>
    <w:basedOn w:val="a0"/>
    <w:uiPriority w:val="99"/>
    <w:semiHidden/>
    <w:unhideWhenUsed/>
    <w:rsid w:val="00947B3B"/>
    <w:rPr>
      <w:color w:val="605E5C"/>
      <w:shd w:val="clear" w:color="auto" w:fill="E1DFDD"/>
    </w:rPr>
  </w:style>
  <w:style w:type="table" w:styleId="a9">
    <w:name w:val="Table Grid"/>
    <w:basedOn w:val="a1"/>
    <w:uiPriority w:val="39"/>
    <w:rsid w:val="001805C5"/>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D4F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90393">
      <w:bodyDiv w:val="1"/>
      <w:marLeft w:val="0"/>
      <w:marRight w:val="0"/>
      <w:marTop w:val="0"/>
      <w:marBottom w:val="0"/>
      <w:divBdr>
        <w:top w:val="none" w:sz="0" w:space="0" w:color="auto"/>
        <w:left w:val="none" w:sz="0" w:space="0" w:color="auto"/>
        <w:bottom w:val="none" w:sz="0" w:space="0" w:color="auto"/>
        <w:right w:val="none" w:sz="0" w:space="0" w:color="auto"/>
      </w:divBdr>
    </w:div>
    <w:div w:id="147190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3.xml" Type="http://schemas.openxmlformats.org/officeDocument/2006/relationships/header"/><Relationship Id="rId14" Target="footer3.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29roudou-kh@mhlw.go.jp"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黄緑">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B5D23-B2E8-493D-AD64-787CDE183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87</Words>
  <Characters>502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