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  <Owner xmlns="ef840f3d-3d88-4c42-8187-14390f52b8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54BD69A-1CCD-4452-B146-77BB24CA193C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0x010100D1F57DAE05ACDB47B3E4D25F2EDFF167</vt:lpwstr>
  </property>
</Properties>
</file>