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A668" w14:textId="66578B42" w:rsidR="000414F5" w:rsidRPr="003022D5" w:rsidRDefault="00D42BAD" w:rsidP="00D42BAD">
      <w:pPr>
        <w:jc w:val="center"/>
        <w:rPr>
          <w:rFonts w:ascii="HGP創英角ﾎﾟｯﾌﾟ体" w:eastAsia="HGP創英角ﾎﾟｯﾌﾟ体" w:hAnsi="HGP創英角ﾎﾟｯﾌﾟ体"/>
          <w:color w:val="002060"/>
          <w:sz w:val="80"/>
          <w:szCs w:val="80"/>
        </w:rPr>
      </w:pPr>
      <w:r w:rsidRPr="003022D5">
        <w:rPr>
          <w:rFonts w:ascii="HGP創英角ﾎﾟｯﾌﾟ体" w:eastAsia="HGP創英角ﾎﾟｯﾌﾟ体" w:hAnsi="HGP創英角ﾎﾟｯﾌﾟ体" w:hint="eastAsia"/>
          <w:color w:val="002060"/>
          <w:sz w:val="80"/>
          <w:szCs w:val="80"/>
        </w:rPr>
        <w:t>求人</w:t>
      </w:r>
      <w:r w:rsidR="00BB4A5E">
        <w:rPr>
          <w:rFonts w:ascii="HGP創英角ﾎﾟｯﾌﾟ体" w:eastAsia="HGP創英角ﾎﾟｯﾌﾟ体" w:hAnsi="HGP創英角ﾎﾟｯﾌﾟ体" w:hint="eastAsia"/>
          <w:color w:val="002060"/>
          <w:sz w:val="80"/>
          <w:szCs w:val="80"/>
        </w:rPr>
        <w:t>充足対策</w:t>
      </w:r>
      <w:r w:rsidRPr="003022D5">
        <w:rPr>
          <w:rFonts w:ascii="HGP創英角ﾎﾟｯﾌﾟ体" w:eastAsia="HGP創英角ﾎﾟｯﾌﾟ体" w:hAnsi="HGP創英角ﾎﾟｯﾌﾟ体" w:hint="eastAsia"/>
          <w:color w:val="002060"/>
          <w:sz w:val="80"/>
          <w:szCs w:val="80"/>
        </w:rPr>
        <w:t>セミナー</w:t>
      </w:r>
    </w:p>
    <w:p w14:paraId="1E9EF4D8" w14:textId="30467ED8" w:rsidR="00D42BAD" w:rsidRPr="003022D5" w:rsidRDefault="00D42BAD" w:rsidP="00D42BAD">
      <w:pPr>
        <w:jc w:val="center"/>
        <w:rPr>
          <w:rFonts w:ascii="HGP創英角ﾎﾟｯﾌﾟ体" w:eastAsia="HGP創英角ﾎﾟｯﾌﾟ体" w:hAnsi="HGP創英角ﾎﾟｯﾌﾟ体"/>
          <w:color w:val="002060"/>
          <w:sz w:val="80"/>
          <w:szCs w:val="80"/>
        </w:rPr>
      </w:pPr>
      <w:r w:rsidRPr="003022D5">
        <w:rPr>
          <w:rFonts w:ascii="HGP創英角ﾎﾟｯﾌﾟ体" w:eastAsia="HGP創英角ﾎﾟｯﾌﾟ体" w:hAnsi="HGP創英角ﾎﾟｯﾌﾟ体" w:hint="eastAsia"/>
          <w:color w:val="002060"/>
          <w:sz w:val="80"/>
          <w:szCs w:val="80"/>
        </w:rPr>
        <w:t>参加申込先</w:t>
      </w:r>
    </w:p>
    <w:p w14:paraId="7B506F22" w14:textId="37853D24" w:rsidR="00D42BAD" w:rsidRPr="0098353E" w:rsidRDefault="00D42BAD" w:rsidP="00D42BAD">
      <w:pPr>
        <w:jc w:val="center"/>
        <w:rPr>
          <w:rFonts w:asciiTheme="majorHAnsi" w:eastAsiaTheme="majorHAnsi" w:hAnsiTheme="majorHAnsi"/>
          <w:b/>
          <w:sz w:val="56"/>
          <w:szCs w:val="56"/>
          <w:u w:val="single"/>
        </w:rPr>
      </w:pPr>
      <w:r w:rsidRPr="0098353E">
        <w:rPr>
          <w:rFonts w:asciiTheme="majorHAnsi" w:eastAsiaTheme="majorHAnsi" w:hAnsiTheme="majorHAnsi" w:hint="eastAsia"/>
          <w:b/>
          <w:noProof/>
          <w:color w:val="00206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D25623" wp14:editId="2AF5EF4A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6758940" cy="2720340"/>
                <wp:effectExtent l="0" t="0" r="22860" b="22860"/>
                <wp:wrapNone/>
                <wp:docPr id="923734293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272034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0D44D1" id="四角形: 対角を丸める 2" o:spid="_x0000_s1026" style="position:absolute;margin-left:0;margin-top:54pt;width:532.2pt;height:214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758940,272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bskgIAAIUFAAAOAAAAZHJzL2Uyb0RvYy54bWysVEtv2zAMvg/YfxB0X+146SuoUwQJOgwo&#10;2qLt0LMiS7EAWdQkJU7260fJj7RdscOwiyyK5EfyM8mr632jyU44r8CUdHKSUyIMh0qZTUl/PN98&#10;uaDEB2YqpsGIkh6Ep9fzz5+uWjsTBdSgK+EIghg/a21J6xDsLMs8r0XD/AlYYVApwTUsoOg2WeVY&#10;i+iNzoo8P8tacJV1wIX3+LrqlHSe8KUUPNxL6UUguqSYW0inS+c6ntn8is02jtla8T4N9g9ZNEwZ&#10;DDpCrVhgZOvUH1CN4g48yHDCoclASsVFqgGrmeTvqnmqmRWpFiTH25Em//9g+d3uyT44pKG1fubx&#10;GqvYS9fEL+ZH9omsw0iW2AfC8fHs/PTicoqcctQV50X+FQXEyY7u1vnwTUBD4qWkDramKlaKbR7x&#10;vyS62O7Wh85pMI5xDdwordO/0SY+eNCqim9JcJv1UjuyY/Gn5kV+NgR+YxYBV8zXnZ0/+Cj0GUbU&#10;7FhxuoWDFhFem0chiaqwxiIlmZpRjBEZ58KESaeqWSW6AJPTPB/ziO0bPRIdCTAiSyxgxO4BBssO&#10;ZMDuKOnto6tIvTw6539LrHMePVJkMGF0bpQB9xGAxqr6yJ39QFJHTWRpDdXhwREH3SR5y28U8nzL&#10;fHhgDkcHGwLXQbjHQ2poSwr9jZIa3K+P3qM9djRqKWlxFEvqf26ZE5To7wZ7/XIyjX0WkjA9xVaj&#10;xL3WrF9rzLZZAjbGBBeP5eka7YMertJB84JbYxGjoooZjrFLyoMbhGXoVgTuHS4Wi2SG82pZuDVP&#10;lkfwyGrssOf9C3O27/CAw3EHw9iy2bv27myjp4HFNoBUqfePvPZ846ynxun3Ulwmr+Vkddye898A&#10;AAD//wMAUEsDBBQABgAIAAAAIQDdcCu93AAAAAkBAAAPAAAAZHJzL2Rvd25yZXYueG1sTI9BT4Qw&#10;EIXvJv6HZky8ua2KBJGyMUZNvOmyiddCRyDQKaFll/33zp70NjNv8t73iu3qRnHAOfSeNNxuFAik&#10;xtueWg376u0mAxGiIWtGT6jhhAG25eVFYXLrj/SFh11sBZtQyI2GLsYplzI0HToTNn5CYu3Hz85E&#10;XudW2tkc2dyN8k6pVDrTEyd0ZsKXDpthtzgN1XDK6ur7c8GPx+E97id8VRyur6/W5ycQEdf49wxn&#10;fEaHkplqv5ANYtTARSJfVcbDWVZpkoCoNTzcpwnIspD/G5S/AAAA//8DAFBLAQItABQABgAIAAAA&#10;IQC2gziS/gAAAOEBAAATAAAAAAAAAAAAAAAAAAAAAABbQ29udGVudF9UeXBlc10ueG1sUEsBAi0A&#10;FAAGAAgAAAAhADj9If/WAAAAlAEAAAsAAAAAAAAAAAAAAAAALwEAAF9yZWxzLy5yZWxzUEsBAi0A&#10;FAAGAAgAAAAhAFnOtuySAgAAhQUAAA4AAAAAAAAAAAAAAAAALgIAAGRycy9lMm9Eb2MueG1sUEsB&#10;Ai0AFAAGAAgAAAAhAN1wK73cAAAACQEAAA8AAAAAAAAAAAAAAAAA7AQAAGRycy9kb3ducmV2Lnht&#10;bFBLBQYAAAAABAAEAPMAAAD1BQAAAAA=&#10;" path="m453399,l6758940,r,l6758940,2266941v,250405,-202994,453399,-453399,453399l,2720340r,l,453399c,202994,202994,,453399,xe" filled="f" strokecolor="#002060" strokeweight="1pt">
                <v:stroke dashstyle="3 1" joinstyle="miter"/>
                <v:path arrowok="t" o:connecttype="custom" o:connectlocs="453399,0;6758940,0;6758940,0;6758940,2266941;6305541,2720340;0,2720340;0,2720340;0,453399;453399,0" o:connectangles="0,0,0,0,0,0,0,0,0"/>
                <w10:wrap anchorx="margin"/>
              </v:shape>
            </w:pict>
          </mc:Fallback>
        </mc:AlternateContent>
      </w:r>
      <w:r w:rsidRPr="0098353E">
        <w:rPr>
          <w:rFonts w:asciiTheme="majorHAnsi" w:eastAsiaTheme="majorHAnsi" w:hAnsiTheme="majorHAnsi" w:hint="eastAsia"/>
          <w:b/>
          <w:color w:val="002060"/>
          <w:sz w:val="56"/>
          <w:szCs w:val="56"/>
          <w:u w:val="single"/>
        </w:rPr>
        <w:t>Mail:naga-antei@mhlw.go.jp</w:t>
      </w:r>
    </w:p>
    <w:p w14:paraId="39AFC475" w14:textId="6C25DBFF" w:rsidR="00D42BAD" w:rsidRPr="0098353E" w:rsidRDefault="00D42BAD" w:rsidP="00AB4CA6">
      <w:pPr>
        <w:pStyle w:val="a4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  <w:b/>
          <w:sz w:val="36"/>
          <w:szCs w:val="36"/>
        </w:rPr>
      </w:pPr>
      <w:r w:rsidRPr="0098353E">
        <w:rPr>
          <w:rFonts w:ascii="メイリオ" w:eastAsia="メイリオ" w:hAnsi="メイリオ" w:hint="eastAsia"/>
          <w:b/>
          <w:sz w:val="36"/>
          <w:szCs w:val="36"/>
        </w:rPr>
        <w:t>オンライン開催（Zoom）となります</w:t>
      </w:r>
    </w:p>
    <w:p w14:paraId="2C4915CF" w14:textId="53B1FB5E" w:rsidR="00D42BAD" w:rsidRPr="0098353E" w:rsidRDefault="00D42BAD" w:rsidP="00AB4CA6">
      <w:pPr>
        <w:pStyle w:val="a4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  <w:b/>
          <w:sz w:val="36"/>
          <w:szCs w:val="36"/>
        </w:rPr>
      </w:pPr>
      <w:r w:rsidRPr="0098353E">
        <w:rPr>
          <w:rFonts w:ascii="メイリオ" w:eastAsia="メイリオ" w:hAnsi="メイリオ" w:hint="eastAsia"/>
          <w:b/>
          <w:sz w:val="36"/>
          <w:szCs w:val="36"/>
        </w:rPr>
        <w:t>申込事項を記入後に、上記メールアドレスまで</w:t>
      </w:r>
      <w:r w:rsidR="0098353E" w:rsidRPr="0098353E">
        <w:rPr>
          <w:rFonts w:ascii="メイリオ" w:eastAsia="メイリオ" w:hAnsi="メイリオ" w:hint="eastAsia"/>
          <w:b/>
          <w:sz w:val="36"/>
          <w:szCs w:val="36"/>
        </w:rPr>
        <w:t>お申し込み</w:t>
      </w:r>
      <w:r w:rsidRPr="0098353E">
        <w:rPr>
          <w:rFonts w:ascii="メイリオ" w:eastAsia="メイリオ" w:hAnsi="メイリオ" w:hint="eastAsia"/>
          <w:b/>
          <w:sz w:val="36"/>
          <w:szCs w:val="36"/>
        </w:rPr>
        <w:t>ください</w:t>
      </w:r>
    </w:p>
    <w:p w14:paraId="0F653BED" w14:textId="4483FC9E" w:rsidR="00D42BAD" w:rsidRPr="0098353E" w:rsidRDefault="00D42BAD" w:rsidP="00AB4CA6">
      <w:pPr>
        <w:pStyle w:val="a4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  <w:b/>
          <w:sz w:val="36"/>
          <w:szCs w:val="36"/>
        </w:rPr>
      </w:pPr>
      <w:r w:rsidRPr="0098353E">
        <w:rPr>
          <w:rFonts w:ascii="メイリオ" w:eastAsia="メイリオ" w:hAnsi="メイリオ" w:hint="eastAsia"/>
          <w:b/>
          <w:sz w:val="36"/>
          <w:szCs w:val="36"/>
        </w:rPr>
        <w:t>当日は１０：００から入室可能です</w:t>
      </w:r>
    </w:p>
    <w:p w14:paraId="2C3C7046" w14:textId="004A9089" w:rsidR="00AB4CA6" w:rsidRPr="0098353E" w:rsidRDefault="00D42BAD" w:rsidP="00AB4CA6">
      <w:pPr>
        <w:pStyle w:val="a4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  <w:b/>
          <w:sz w:val="36"/>
          <w:szCs w:val="36"/>
        </w:rPr>
      </w:pPr>
      <w:r w:rsidRPr="0098353E">
        <w:rPr>
          <w:rFonts w:ascii="メイリオ" w:eastAsia="メイリオ" w:hAnsi="メイリオ" w:hint="eastAsia"/>
          <w:b/>
          <w:sz w:val="36"/>
          <w:szCs w:val="36"/>
        </w:rPr>
        <w:t>セミナー資料及びID・パスワードは、後日メールで送信します</w:t>
      </w:r>
    </w:p>
    <w:p w14:paraId="7A9686D9" w14:textId="0DAD0349" w:rsidR="00AB4CA6" w:rsidRDefault="00AB4CA6" w:rsidP="0098353E">
      <w:pPr>
        <w:pStyle w:val="a4"/>
        <w:ind w:leftChars="0" w:left="440"/>
        <w:jc w:val="center"/>
        <w:rPr>
          <w:rFonts w:ascii="HGPｺﾞｼｯｸE" w:eastAsia="HGPｺﾞｼｯｸE" w:hAnsi="HGPｺﾞｼｯｸE"/>
          <w:b/>
          <w:bCs/>
          <w:color w:val="002060"/>
          <w:sz w:val="40"/>
          <w:szCs w:val="40"/>
        </w:rPr>
      </w:pPr>
      <w:r w:rsidRPr="00033897">
        <w:rPr>
          <w:rFonts w:ascii="HGPｺﾞｼｯｸE" w:eastAsia="HGPｺﾞｼｯｸE" w:hAnsi="HGPｺﾞｼｯｸE" w:hint="eastAsia"/>
          <w:b/>
          <w:bCs/>
          <w:color w:val="002060"/>
          <w:sz w:val="40"/>
          <w:szCs w:val="40"/>
        </w:rPr>
        <w:t>申込事項</w:t>
      </w:r>
    </w:p>
    <w:tbl>
      <w:tblPr>
        <w:tblStyle w:val="a5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990"/>
        <w:gridCol w:w="6064"/>
      </w:tblGrid>
      <w:tr w:rsidR="00033897" w14:paraId="343D1EAD" w14:textId="77777777" w:rsidTr="003245E8">
        <w:tc>
          <w:tcPr>
            <w:tcW w:w="1990" w:type="dxa"/>
            <w:shd w:val="clear" w:color="auto" w:fill="B4C6E7" w:themeFill="accent1" w:themeFillTint="66"/>
          </w:tcPr>
          <w:p w14:paraId="7C27E493" w14:textId="77777777" w:rsidR="00033897" w:rsidRPr="003245E8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</w:rPr>
            </w:pPr>
            <w:r w:rsidRP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事業所名</w:t>
            </w:r>
          </w:p>
        </w:tc>
        <w:tc>
          <w:tcPr>
            <w:tcW w:w="6064" w:type="dxa"/>
            <w:shd w:val="clear" w:color="auto" w:fill="auto"/>
          </w:tcPr>
          <w:p w14:paraId="2178D982" w14:textId="77777777" w:rsidR="00033897" w:rsidRPr="0082159D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033897" w14:paraId="26EFB71D" w14:textId="77777777" w:rsidTr="003245E8">
        <w:tc>
          <w:tcPr>
            <w:tcW w:w="1990" w:type="dxa"/>
            <w:shd w:val="clear" w:color="auto" w:fill="B4C6E7" w:themeFill="accent1" w:themeFillTint="66"/>
          </w:tcPr>
          <w:p w14:paraId="27CEB382" w14:textId="77777777" w:rsidR="00033897" w:rsidRPr="003245E8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</w:rPr>
            </w:pPr>
            <w:r w:rsidRP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ご担当者</w:t>
            </w:r>
          </w:p>
        </w:tc>
        <w:tc>
          <w:tcPr>
            <w:tcW w:w="6064" w:type="dxa"/>
            <w:shd w:val="clear" w:color="auto" w:fill="auto"/>
          </w:tcPr>
          <w:p w14:paraId="3FC941D7" w14:textId="14BC8E46" w:rsidR="00033897" w:rsidRPr="0082159D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033897" w14:paraId="4A7CDC6E" w14:textId="77777777" w:rsidTr="003245E8">
        <w:tc>
          <w:tcPr>
            <w:tcW w:w="1990" w:type="dxa"/>
            <w:shd w:val="clear" w:color="auto" w:fill="B4C6E7" w:themeFill="accent1" w:themeFillTint="66"/>
          </w:tcPr>
          <w:p w14:paraId="55509D7D" w14:textId="77777777" w:rsidR="00033897" w:rsidRPr="003245E8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</w:rPr>
            </w:pPr>
            <w:r w:rsidRP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℡番号</w:t>
            </w:r>
          </w:p>
        </w:tc>
        <w:tc>
          <w:tcPr>
            <w:tcW w:w="6064" w:type="dxa"/>
            <w:shd w:val="clear" w:color="auto" w:fill="auto"/>
          </w:tcPr>
          <w:p w14:paraId="10B6A8F8" w14:textId="5D7E6D20" w:rsidR="00033897" w:rsidRPr="0082159D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033897" w14:paraId="5AEF8EB6" w14:textId="77777777" w:rsidTr="003245E8">
        <w:tc>
          <w:tcPr>
            <w:tcW w:w="1990" w:type="dxa"/>
            <w:shd w:val="clear" w:color="auto" w:fill="B4C6E7" w:themeFill="accent1" w:themeFillTint="66"/>
          </w:tcPr>
          <w:p w14:paraId="3321337D" w14:textId="77777777" w:rsidR="00033897" w:rsidRPr="003245E8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</w:rPr>
            </w:pPr>
            <w:r w:rsidRP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Mail</w:t>
            </w:r>
          </w:p>
        </w:tc>
        <w:tc>
          <w:tcPr>
            <w:tcW w:w="6064" w:type="dxa"/>
            <w:shd w:val="clear" w:color="auto" w:fill="auto"/>
          </w:tcPr>
          <w:p w14:paraId="1BC11FD9" w14:textId="7B3B092F" w:rsidR="00033897" w:rsidRPr="0082159D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033897" w14:paraId="2613D296" w14:textId="77777777" w:rsidTr="004F03AD">
        <w:tc>
          <w:tcPr>
            <w:tcW w:w="8054" w:type="dxa"/>
            <w:gridSpan w:val="2"/>
            <w:shd w:val="clear" w:color="auto" w:fill="B4C6E7" w:themeFill="accent1" w:themeFillTint="66"/>
          </w:tcPr>
          <w:p w14:paraId="3342D5E0" w14:textId="3C8DC5E0" w:rsidR="00033897" w:rsidRPr="003245E8" w:rsidRDefault="00033897" w:rsidP="00033897">
            <w:pPr>
              <w:pStyle w:val="a4"/>
              <w:ind w:leftChars="0" w:left="0"/>
              <w:rPr>
                <w:rFonts w:ascii="AR丸ゴシック体M04" w:eastAsia="AR丸ゴシック体M04" w:hAnsi="AR丸ゴシック体M04"/>
                <w:b/>
                <w:bCs/>
                <w:color w:val="002060"/>
                <w:sz w:val="40"/>
                <w:szCs w:val="40"/>
                <w:bdr w:val="single" w:sz="4" w:space="0" w:color="auto"/>
              </w:rPr>
            </w:pPr>
            <w:r w:rsidRP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申し込み締め切り：令和</w:t>
            </w:r>
            <w:r w:rsidR="0082159D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７</w:t>
            </w:r>
            <w:r w:rsidRP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年５月２</w:t>
            </w:r>
            <w:r w:rsid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３</w:t>
            </w:r>
            <w:r w:rsidRP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日（</w:t>
            </w:r>
            <w:r w:rsid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金</w:t>
            </w:r>
            <w:r w:rsidRPr="003245E8">
              <w:rPr>
                <w:rFonts w:ascii="AR丸ゴシック体M04" w:eastAsia="AR丸ゴシック体M04" w:hAnsi="AR丸ゴシック体M04" w:hint="eastAsia"/>
                <w:b/>
                <w:bCs/>
                <w:color w:val="002060"/>
                <w:sz w:val="40"/>
                <w:szCs w:val="40"/>
              </w:rPr>
              <w:t>）</w:t>
            </w:r>
          </w:p>
        </w:tc>
      </w:tr>
    </w:tbl>
    <w:p w14:paraId="462B2661" w14:textId="006C3414" w:rsidR="00033897" w:rsidRDefault="00033897" w:rsidP="0098353E">
      <w:pPr>
        <w:pStyle w:val="a4"/>
        <w:ind w:leftChars="0" w:left="440"/>
        <w:jc w:val="center"/>
        <w:rPr>
          <w:rFonts w:ascii="HGPｺﾞｼｯｸE" w:eastAsia="HGPｺﾞｼｯｸE" w:hAnsi="HGPｺﾞｼｯｸE"/>
          <w:b/>
          <w:bCs/>
          <w:color w:val="002060"/>
          <w:sz w:val="40"/>
          <w:szCs w:val="40"/>
        </w:rPr>
      </w:pPr>
    </w:p>
    <w:p w14:paraId="7E177D32" w14:textId="40C8F1A9" w:rsidR="00033897" w:rsidRPr="00033897" w:rsidRDefault="00033897" w:rsidP="00033897">
      <w:pPr>
        <w:rPr>
          <w:rFonts w:ascii="HGPｺﾞｼｯｸE" w:eastAsia="HGPｺﾞｼｯｸE" w:hAnsi="HGPｺﾞｼｯｸE"/>
          <w:b/>
          <w:bCs/>
          <w:color w:val="002060"/>
          <w:sz w:val="40"/>
          <w:szCs w:val="40"/>
        </w:rPr>
      </w:pPr>
    </w:p>
    <w:bookmarkStart w:id="0" w:name="_GoBack"/>
    <w:bookmarkEnd w:id="0"/>
    <w:p w14:paraId="1436D744" w14:textId="77EBC6D2" w:rsidR="00AB4CA6" w:rsidRPr="00033897" w:rsidRDefault="00033897" w:rsidP="00033897">
      <w:pPr>
        <w:rPr>
          <w:rFonts w:ascii="AR丸ゴシック体M04" w:eastAsia="AR丸ゴシック体M04" w:hAnsi="AR丸ゴシック体M04"/>
          <w:sz w:val="48"/>
          <w:szCs w:val="48"/>
          <w:bdr w:val="single" w:sz="4" w:space="0" w:color="auto"/>
        </w:rPr>
      </w:pPr>
      <w:r w:rsidRPr="0003389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38F6C" wp14:editId="2B374BBE">
                <wp:simplePos x="0" y="0"/>
                <wp:positionH relativeFrom="margin">
                  <wp:align>center</wp:align>
                </wp:positionH>
                <wp:positionV relativeFrom="paragraph">
                  <wp:posOffset>1743075</wp:posOffset>
                </wp:positionV>
                <wp:extent cx="5097780" cy="914400"/>
                <wp:effectExtent l="0" t="0" r="26670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5598" w14:textId="79CB3C36" w:rsidR="00AB4CA6" w:rsidRPr="00FF6175" w:rsidRDefault="00AB4CA6" w:rsidP="00AB4CA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1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担当連絡先：長崎労働局職業安定部職業安定課　福島　</w:t>
                            </w:r>
                          </w:p>
                          <w:p w14:paraId="3E424237" w14:textId="039B846C" w:rsidR="00AB4CA6" w:rsidRPr="00FF6175" w:rsidRDefault="00AB4CA6" w:rsidP="00AB4CA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1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℡：095-801-0040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38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7.25pt;width:401.4pt;height:1in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UqZgIAAJUEAAAOAAAAZHJzL2Uyb0RvYy54bWysVM2O0zAQviPxDpbvbNKo3XajTVdLl0VI&#10;y4+08ABTx2ks/BNst0k5biXEQ/AKiDPPkxdh7LSlCzfExfLMxN/MfN9MLq86JcmGWyeMLujoLKWE&#10;a2ZKoVcF/fD+9tmMEudBlyCN5gXdckev5k+fXLZNzjNTG1lySxBEu7xtClp73+RJ4ljNFbgz03CN&#10;wcpYBR5Nu0pKCy2iK5lkaXqetMaWjTWMO4femyFI5xG/qjjzb6vKcU9kQbE2H08bz2U4k/kl5CsL&#10;TS3Yvgz4hyoUCI1Jj1A34IGsrfgLSglmjTOVP2NGJaaqBOOxB+xmlP7RzX0NDY+9IDmuOdLk/h8s&#10;e7N5Z4koC5qNppRoUChSv/vSP3zvH372u6+k333rd7v+4QfaJAuEtY3L8d19gy9999x0KHxs3jV3&#10;hn10RJtFDXrFr601bc2hxIJH4WVy8nTAcQFk2b42JeaFtTcRqKusCmwiPwTRUbjtUSzeecLQOUkv&#10;ptMZhhjGLkbjcRrVTCA/vG6s8y+5USRcCmpxGCI6bO6cD9VAfvgkJHNGivJWSBmNMIB8IS3ZAI4O&#10;MMa1H7qUa4XlDn5MOqSFHN04aoP7/ODGFHGUA1JM+CiJ1KTF2ifZZKDvUQF2tTymT9MsPT+09whC&#10;CY/7I4Uq6Cwk3U90IP2FLuN0exByuGM1Uu9VCMQPEvhu2e1VXZpyi3pYM+wJ7jVeamM/U9LijhTU&#10;fVqD5ZTIVxo1jazjUkVjPJlmqIY9jSxPI6AZQhXUUzJcFz4uYqBbm2vUvhJRljAkQyX7WnH2I3n7&#10;PQ3LdWrHr37/Tea/AAAA//8DAFBLAwQUAAYACAAAACEAnqaja94AAAAIAQAADwAAAGRycy9kb3du&#10;cmV2LnhtbEyPQU7DMBBF90jcwRokdtRu2pQoxKkAUXWBWFB6ADcekijxOIrdNHB6hhUsR3/0/3vF&#10;dna9mHAMrScNy4UCgVR521Kt4fixu8tAhGjImt4TavjCANvy+qowufUXesfpEGvBJRRyo6GJccil&#10;DFWDzoSFH5A4+/SjM5HPsZZ2NBcud71MlNpIZ1rihcYM+Nxg1R3OToN7pU7tV28TbpL90251fPlO&#10;607r25v58QFExDn+PcMvPqNDyUwnfyYbRK+BRaKG5H6dguA4UwmbnDSsl1kKsizkf4HyBwAA//8D&#10;AFBLAQItABQABgAIAAAAIQC2gziS/gAAAOEBAAATAAAAAAAAAAAAAAAAAAAAAABbQ29udGVudF9U&#10;eXBlc10ueG1sUEsBAi0AFAAGAAgAAAAhADj9If/WAAAAlAEAAAsAAAAAAAAAAAAAAAAALwEAAF9y&#10;ZWxzLy5yZWxzUEsBAi0AFAAGAAgAAAAhAIwrxSpmAgAAlQQAAA4AAAAAAAAAAAAAAAAALgIAAGRy&#10;cy9lMm9Eb2MueG1sUEsBAi0AFAAGAAgAAAAhAJ6mo2veAAAACAEAAA8AAAAAAAAAAAAAAAAAwAQA&#10;AGRycy9kb3ducmV2LnhtbFBLBQYAAAAABAAEAPMAAADLBQAAAAA=&#10;" fillcolor="#b4c6e7 [1300]" strokecolor="#002060">
                <v:textbox>
                  <w:txbxContent>
                    <w:p w14:paraId="7AD15598" w14:textId="79CB3C36" w:rsidR="00AB4CA6" w:rsidRPr="00FF6175" w:rsidRDefault="00AB4CA6" w:rsidP="00AB4CA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FF6175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担当連絡先：長崎労働局職業安定部職業安定課　福島　</w:t>
                      </w:r>
                    </w:p>
                    <w:p w14:paraId="3E424237" w14:textId="039B846C" w:rsidR="00AB4CA6" w:rsidRPr="00FF6175" w:rsidRDefault="00AB4CA6" w:rsidP="00AB4CA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FF6175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℡：095-801-0040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B4CA6" w:rsidRPr="00033897" w:rsidSect="00AB4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6326E" w14:textId="77777777" w:rsidR="002C0AF6" w:rsidRDefault="002C0AF6" w:rsidP="002C0AF6">
      <w:r>
        <w:separator/>
      </w:r>
    </w:p>
  </w:endnote>
  <w:endnote w:type="continuationSeparator" w:id="0">
    <w:p w14:paraId="3DD3862E" w14:textId="77777777" w:rsidR="002C0AF6" w:rsidRDefault="002C0AF6" w:rsidP="002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AB6A" w14:textId="77777777" w:rsidR="002C0AF6" w:rsidRDefault="002C0A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8AC99" w14:textId="77777777" w:rsidR="002C0AF6" w:rsidRDefault="002C0A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90CE" w14:textId="77777777" w:rsidR="002C0AF6" w:rsidRDefault="002C0A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9BA91" w14:textId="77777777" w:rsidR="002C0AF6" w:rsidRDefault="002C0AF6" w:rsidP="002C0AF6">
      <w:r>
        <w:separator/>
      </w:r>
    </w:p>
  </w:footnote>
  <w:footnote w:type="continuationSeparator" w:id="0">
    <w:p w14:paraId="5DE27A43" w14:textId="77777777" w:rsidR="002C0AF6" w:rsidRDefault="002C0AF6" w:rsidP="002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A300" w14:textId="77777777" w:rsidR="002C0AF6" w:rsidRDefault="002C0A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214BF" w14:textId="77777777" w:rsidR="002C0AF6" w:rsidRDefault="002C0A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BAA0" w14:textId="77777777" w:rsidR="002C0AF6" w:rsidRDefault="002C0A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536"/>
    <w:multiLevelType w:val="hybridMultilevel"/>
    <w:tmpl w:val="745EC91C"/>
    <w:lvl w:ilvl="0" w:tplc="04090009">
      <w:start w:val="1"/>
      <w:numFmt w:val="bullet"/>
      <w:lvlText w:val="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3"/>
    <w:rsid w:val="00033897"/>
    <w:rsid w:val="000414F5"/>
    <w:rsid w:val="00063E11"/>
    <w:rsid w:val="0029640D"/>
    <w:rsid w:val="002C0AF6"/>
    <w:rsid w:val="003022D5"/>
    <w:rsid w:val="003245E8"/>
    <w:rsid w:val="004B15D3"/>
    <w:rsid w:val="004E1946"/>
    <w:rsid w:val="004E6A4C"/>
    <w:rsid w:val="004F03AD"/>
    <w:rsid w:val="00566AE1"/>
    <w:rsid w:val="0059007A"/>
    <w:rsid w:val="005F28B6"/>
    <w:rsid w:val="0082159D"/>
    <w:rsid w:val="0098353E"/>
    <w:rsid w:val="00AB3ABB"/>
    <w:rsid w:val="00AB4CA6"/>
    <w:rsid w:val="00AD1C52"/>
    <w:rsid w:val="00BB4A5E"/>
    <w:rsid w:val="00BC3028"/>
    <w:rsid w:val="00C549E0"/>
    <w:rsid w:val="00C87AE5"/>
    <w:rsid w:val="00D42BAD"/>
    <w:rsid w:val="00DC441B"/>
    <w:rsid w:val="00E70FA4"/>
    <w:rsid w:val="00EF6DD0"/>
    <w:rsid w:val="00F132E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944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F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0FA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42BAD"/>
    <w:pPr>
      <w:ind w:leftChars="400" w:left="840"/>
    </w:pPr>
  </w:style>
  <w:style w:type="table" w:styleId="a5">
    <w:name w:val="Table Grid"/>
    <w:basedOn w:val="a1"/>
    <w:uiPriority w:val="39"/>
    <w:rsid w:val="00AB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0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0AF6"/>
  </w:style>
  <w:style w:type="paragraph" w:styleId="a8">
    <w:name w:val="footer"/>
    <w:basedOn w:val="a"/>
    <w:link w:val="a9"/>
    <w:uiPriority w:val="99"/>
    <w:unhideWhenUsed/>
    <w:rsid w:val="002C0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0AF6"/>
  </w:style>
  <w:style w:type="paragraph" w:styleId="aa">
    <w:name w:val="Balloon Text"/>
    <w:basedOn w:val="a"/>
    <w:link w:val="ab"/>
    <w:uiPriority w:val="99"/>
    <w:semiHidden/>
    <w:unhideWhenUsed/>
    <w:rsid w:val="00BC3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1.xml" Type="http://schemas.openxmlformats.org/officeDocument/2006/relationships/customXml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2871542F-1E7C-45B5-8274-8A20556018DE}"/>
</file>

<file path=customXml/itemProps2.xml><?xml version="1.0" encoding="utf-8"?>
<ds:datastoreItem xmlns:ds="http://schemas.openxmlformats.org/officeDocument/2006/customXml" ds:itemID="{EC4C00C5-6E2D-44FF-A690-FCD4045DA9F3}"/>
</file>

<file path=customXml/itemProps3.xml><?xml version="1.0" encoding="utf-8"?>
<ds:datastoreItem xmlns:ds="http://schemas.openxmlformats.org/officeDocument/2006/customXml" ds:itemID="{9D3BD6E4-83D3-4D22-AB30-23C8482AD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