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0B" w:rsidRDefault="0032700B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36"/>
          <w:szCs w:val="36"/>
          <w:u w:val="double"/>
        </w:rPr>
        <w:t>応 募 様 式</w:t>
      </w:r>
    </w:p>
    <w:p w:rsidR="0032700B" w:rsidRDefault="0032700B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F125A2" w:rsidRPr="00E4229C" w:rsidRDefault="009B34CB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「長崎</w:t>
      </w:r>
      <w:r w:rsidR="00F125A2" w:rsidRPr="00E4229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県地域職業能力開発促進協議会」に係る委員応募について</w:t>
      </w:r>
    </w:p>
    <w:p w:rsidR="00F125A2" w:rsidRDefault="00DF5623" w:rsidP="001A43D6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《</w:t>
      </w:r>
      <w:r w:rsidR="007879B2">
        <w:rPr>
          <w:rFonts w:ascii="HGP創英角ｺﾞｼｯｸUB" w:eastAsia="HGP創英角ｺﾞｼｯｸUB" w:hAnsi="HGP創英角ｺﾞｼｯｸUB" w:hint="eastAsia"/>
          <w:sz w:val="28"/>
          <w:szCs w:val="28"/>
        </w:rPr>
        <w:t>リカレント教育を実施する大学等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》</w:t>
      </w:r>
    </w:p>
    <w:p w:rsidR="00311E5D" w:rsidRPr="001A43D6" w:rsidRDefault="00311E5D" w:rsidP="001A43D6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F125A2" w:rsidRPr="0058354B" w:rsidTr="00311E5D">
        <w:trPr>
          <w:trHeight w:val="1243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125A2" w:rsidRPr="0058354B" w:rsidRDefault="007879B2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380" w:type="dxa"/>
            <w:vAlign w:val="center"/>
          </w:tcPr>
          <w:p w:rsidR="007879B2" w:rsidRPr="0058354B" w:rsidRDefault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32700B">
        <w:trPr>
          <w:trHeight w:val="2099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4229C" w:rsidRDefault="0032700B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協議会にて発言するリカレント教育の事業名</w:t>
            </w:r>
          </w:p>
          <w:p w:rsidR="0032700B" w:rsidRPr="0032700B" w:rsidRDefault="0032700B" w:rsidP="007879B2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32700B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タイトルだけ記載ください。後日、詳細について確認させていただく場合があります。</w:t>
            </w:r>
          </w:p>
        </w:tc>
        <w:tc>
          <w:tcPr>
            <w:tcW w:w="5380" w:type="dxa"/>
            <w:vAlign w:val="center"/>
          </w:tcPr>
          <w:p w:rsidR="007879B2" w:rsidRDefault="007879B2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32700B" w:rsidRPr="0058354B" w:rsidTr="0032700B">
        <w:trPr>
          <w:trHeight w:val="1986"/>
        </w:trPr>
        <w:tc>
          <w:tcPr>
            <w:tcW w:w="421" w:type="dxa"/>
            <w:vAlign w:val="center"/>
          </w:tcPr>
          <w:p w:rsidR="0032700B" w:rsidRPr="0058354B" w:rsidRDefault="0032700B" w:rsidP="0032700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構成員となる者</w:t>
            </w:r>
          </w:p>
          <w:p w:rsidR="0032700B" w:rsidRPr="0058354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40DD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（構成員名簿に登載する者）</w:t>
            </w:r>
          </w:p>
        </w:tc>
        <w:tc>
          <w:tcPr>
            <w:tcW w:w="5380" w:type="dxa"/>
            <w:vAlign w:val="center"/>
          </w:tcPr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役職：</w:t>
            </w:r>
          </w:p>
          <w:p w:rsidR="0032700B" w:rsidRPr="0058354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氏名（ふりがな）：</w:t>
            </w:r>
          </w:p>
        </w:tc>
      </w:tr>
      <w:tr w:rsidR="0032700B" w:rsidRPr="0058354B" w:rsidTr="0032700B">
        <w:trPr>
          <w:trHeight w:val="1831"/>
        </w:trPr>
        <w:tc>
          <w:tcPr>
            <w:tcW w:w="421" w:type="dxa"/>
            <w:vAlign w:val="center"/>
          </w:tcPr>
          <w:p w:rsidR="0032700B" w:rsidRPr="0058354B" w:rsidRDefault="0032700B" w:rsidP="0032700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本件に関する担当者</w:t>
            </w:r>
          </w:p>
          <w:p w:rsidR="0032700B" w:rsidRPr="00D40DD0" w:rsidRDefault="0032700B" w:rsidP="0032700B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0DD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※電話連絡を取ることが困難な場合は、参加をお断りする場合があります。</w:t>
            </w:r>
          </w:p>
        </w:tc>
        <w:tc>
          <w:tcPr>
            <w:tcW w:w="5380" w:type="dxa"/>
            <w:vAlign w:val="center"/>
          </w:tcPr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氏名：</w:t>
            </w:r>
          </w:p>
          <w:p w:rsidR="0032700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電話番号：</w:t>
            </w:r>
          </w:p>
          <w:p w:rsidR="0032700B" w:rsidRPr="0058354B" w:rsidRDefault="0032700B" w:rsidP="0032700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メール：</w:t>
            </w:r>
          </w:p>
        </w:tc>
      </w:tr>
    </w:tbl>
    <w:p w:rsidR="00311E5D" w:rsidRDefault="00311E5D" w:rsidP="00E4229C">
      <w:pPr>
        <w:spacing w:line="20" w:lineRule="exact"/>
        <w:rPr>
          <w:rFonts w:ascii="ＭＳ ゴシック" w:eastAsia="ＭＳ ゴシック" w:hAnsi="ＭＳ ゴシック"/>
        </w:rPr>
      </w:pPr>
    </w:p>
    <w:p w:rsidR="00311E5D" w:rsidRPr="00311E5D" w:rsidRDefault="00311E5D" w:rsidP="00311E5D">
      <w:pPr>
        <w:rPr>
          <w:rFonts w:ascii="ＭＳ ゴシック" w:eastAsia="ＭＳ ゴシック" w:hAnsi="ＭＳ ゴシック"/>
        </w:rPr>
      </w:pPr>
    </w:p>
    <w:p w:rsidR="00F125A2" w:rsidRPr="00311E5D" w:rsidRDefault="00311E5D" w:rsidP="00311E5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記入後、</w:t>
      </w:r>
      <w:hyperlink r:id="rId6" w:history="1">
        <w:r w:rsidRPr="00311E5D">
          <w:rPr>
            <w:rStyle w:val="a8"/>
            <w:rFonts w:ascii="ＭＳ ゴシック" w:eastAsia="ＭＳ ゴシック" w:hAnsi="ＭＳ ゴシック" w:hint="eastAsia"/>
            <w:b/>
            <w:sz w:val="28"/>
            <w:szCs w:val="28"/>
          </w:rPr>
          <w:t>naga-kunren@mhlw.go.jp</w:t>
        </w:r>
      </w:hyperlink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にメール送信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お願いします。</w:t>
      </w:r>
    </w:p>
    <w:sectPr w:rsidR="00F125A2" w:rsidRPr="00311E5D" w:rsidSect="001A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5" w:rsidRDefault="00CA01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5" w:rsidRDefault="00CA01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5" w:rsidRDefault="00CA01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5" w:rsidRDefault="00CA01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5" w:rsidRDefault="00CA01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5" w:rsidRDefault="00CA01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86477"/>
    <w:rsid w:val="00123383"/>
    <w:rsid w:val="001873C0"/>
    <w:rsid w:val="001A43D6"/>
    <w:rsid w:val="0028420A"/>
    <w:rsid w:val="00311E5D"/>
    <w:rsid w:val="0032700B"/>
    <w:rsid w:val="003D3FF7"/>
    <w:rsid w:val="00520F69"/>
    <w:rsid w:val="0058354B"/>
    <w:rsid w:val="007879B2"/>
    <w:rsid w:val="00982F22"/>
    <w:rsid w:val="009B34CB"/>
    <w:rsid w:val="00C62233"/>
    <w:rsid w:val="00CA0135"/>
    <w:rsid w:val="00DF5623"/>
    <w:rsid w:val="00E4229C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character" w:styleId="a8">
    <w:name w:val="Hyperlink"/>
    <w:basedOn w:val="a0"/>
    <w:uiPriority w:val="99"/>
    <w:unhideWhenUsed/>
    <w:rsid w:val="00311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1.xml" Type="http://schemas.openxmlformats.org/officeDocument/2006/relationships/customXml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naga-kunren@mhlw.go.jp" TargetMode="External" Type="http://schemas.openxmlformats.org/officeDocument/2006/relationships/hyperlink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6889EB1A-8C0F-4C5E-8BE8-096ACAD0DC68}"/>
</file>

<file path=customXml/itemProps2.xml><?xml version="1.0" encoding="utf-8"?>
<ds:datastoreItem xmlns:ds="http://schemas.openxmlformats.org/officeDocument/2006/customXml" ds:itemID="{ECF1BE36-D168-4642-8D52-2187CE3E5296}"/>
</file>

<file path=customXml/itemProps3.xml><?xml version="1.0" encoding="utf-8"?>
<ds:datastoreItem xmlns:ds="http://schemas.openxmlformats.org/officeDocument/2006/customXml" ds:itemID="{6E9E9E5D-B15F-493A-A550-7D5BF6170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