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3262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16EA2" w:rsidTr="00916EA2">
        <w:tc>
          <w:tcPr>
            <w:tcW w:w="9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6EA2" w:rsidRPr="008563E3" w:rsidRDefault="00916EA2" w:rsidP="00916EA2">
            <w:pPr>
              <w:snapToGrid w:val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bookmarkStart w:id="0" w:name="_GoBack"/>
            <w:bookmarkEnd w:id="0"/>
            <w:r w:rsidRPr="008563E3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『応援宣言』</w:t>
            </w:r>
            <w:r w:rsidRPr="008563E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例：　女性が安全・安心・快適な職場環境で、もっと活躍しやすい</w:t>
            </w:r>
          </w:p>
          <w:p w:rsidR="00916EA2" w:rsidRPr="008563E3" w:rsidRDefault="00916EA2" w:rsidP="008563E3">
            <w:pPr>
              <w:snapToGrid w:val="0"/>
              <w:ind w:firstLineChars="1500" w:firstLine="301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563E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職場づくりを目指すことを応援します　など（100字以内）</w:t>
            </w:r>
          </w:p>
          <w:p w:rsidR="00916EA2" w:rsidRPr="008563E3" w:rsidRDefault="00916EA2" w:rsidP="00916EA2">
            <w:pPr>
              <w:rPr>
                <w:rFonts w:asciiTheme="majorEastAsia" w:eastAsiaTheme="majorEastAsia" w:hAnsiTheme="majorEastAsia"/>
                <w:b/>
              </w:rPr>
            </w:pPr>
          </w:p>
          <w:p w:rsidR="00916EA2" w:rsidRDefault="00916EA2" w:rsidP="00916EA2"/>
          <w:p w:rsidR="00916EA2" w:rsidRDefault="00916EA2" w:rsidP="00916EA2"/>
          <w:p w:rsidR="00916EA2" w:rsidRDefault="00916EA2" w:rsidP="00916EA2"/>
          <w:p w:rsidR="00916EA2" w:rsidRDefault="00916EA2" w:rsidP="00916EA2"/>
          <w:p w:rsidR="00916EA2" w:rsidRDefault="00916EA2" w:rsidP="00916EA2"/>
        </w:tc>
      </w:tr>
      <w:tr w:rsidR="00916EA2" w:rsidTr="00916EA2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916EA2" w:rsidRPr="008563E3" w:rsidRDefault="00916EA2" w:rsidP="00916EA2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8563E3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宣言日　平成　　　年　　　月　　　日</w:t>
            </w:r>
          </w:p>
        </w:tc>
      </w:tr>
      <w:tr w:rsidR="00916EA2" w:rsidTr="00916EA2">
        <w:tc>
          <w:tcPr>
            <w:tcW w:w="9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6EA2" w:rsidRPr="008563E3" w:rsidRDefault="00916EA2" w:rsidP="00916EA2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563E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宣言周知方法</w:t>
            </w:r>
          </w:p>
          <w:p w:rsidR="00916EA2" w:rsidRPr="008563E3" w:rsidRDefault="00916EA2" w:rsidP="00916EA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563E3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8563E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朝礼　・文書配布　・社内放送　・社内掲示　　・社内メール</w:t>
            </w:r>
          </w:p>
          <w:p w:rsidR="00916EA2" w:rsidRPr="008563E3" w:rsidRDefault="00916EA2" w:rsidP="00916EA2">
            <w:pPr>
              <w:rPr>
                <w:rFonts w:asciiTheme="majorEastAsia" w:eastAsiaTheme="majorEastAsia" w:hAnsiTheme="majorEastAsia"/>
                <w:b/>
              </w:rPr>
            </w:pPr>
            <w:r w:rsidRPr="008563E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・社内安全大会　  　・その他（　　　　　　　　　　　　　　　　　）</w:t>
            </w:r>
          </w:p>
          <w:p w:rsidR="00916EA2" w:rsidRDefault="00916EA2" w:rsidP="00916EA2"/>
        </w:tc>
      </w:tr>
    </w:tbl>
    <w:tbl>
      <w:tblPr>
        <w:tblStyle w:val="a3"/>
        <w:tblpPr w:leftFromText="142" w:rightFromText="142" w:vertAnchor="text" w:horzAnchor="margin" w:tblpXSpec="right" w:tblpY="9960"/>
        <w:tblOverlap w:val="never"/>
        <w:tblW w:w="9531" w:type="dxa"/>
        <w:tblLook w:val="04A0" w:firstRow="1" w:lastRow="0" w:firstColumn="1" w:lastColumn="0" w:noHBand="0" w:noVBand="1"/>
      </w:tblPr>
      <w:tblGrid>
        <w:gridCol w:w="2694"/>
        <w:gridCol w:w="6837"/>
      </w:tblGrid>
      <w:tr w:rsidR="00916EA2" w:rsidTr="003970AE"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</w:tcPr>
          <w:p w:rsidR="00916EA2" w:rsidRPr="003970AE" w:rsidRDefault="00916EA2" w:rsidP="00916EA2">
            <w:pPr>
              <w:rPr>
                <w:sz w:val="24"/>
                <w:szCs w:val="24"/>
              </w:rPr>
            </w:pPr>
            <w:r w:rsidRPr="003970AE">
              <w:rPr>
                <w:rFonts w:hint="eastAsia"/>
                <w:sz w:val="24"/>
                <w:szCs w:val="24"/>
              </w:rPr>
              <w:t>事業場所在地</w:t>
            </w:r>
          </w:p>
        </w:tc>
        <w:tc>
          <w:tcPr>
            <w:tcW w:w="6837" w:type="dxa"/>
            <w:tcBorders>
              <w:top w:val="single" w:sz="18" w:space="0" w:color="auto"/>
              <w:right w:val="single" w:sz="18" w:space="0" w:color="auto"/>
            </w:tcBorders>
          </w:tcPr>
          <w:p w:rsidR="00916EA2" w:rsidRPr="003970AE" w:rsidRDefault="00916EA2" w:rsidP="00916EA2">
            <w:pPr>
              <w:rPr>
                <w:sz w:val="24"/>
                <w:szCs w:val="24"/>
              </w:rPr>
            </w:pPr>
            <w:r w:rsidRPr="003970AE">
              <w:rPr>
                <w:rFonts w:hint="eastAsia"/>
                <w:sz w:val="24"/>
                <w:szCs w:val="24"/>
              </w:rPr>
              <w:t xml:space="preserve">〒　　　　－　　</w:t>
            </w:r>
          </w:p>
          <w:p w:rsidR="00916EA2" w:rsidRPr="003970AE" w:rsidRDefault="00916EA2" w:rsidP="00916EA2">
            <w:pPr>
              <w:rPr>
                <w:sz w:val="24"/>
                <w:szCs w:val="24"/>
              </w:rPr>
            </w:pPr>
          </w:p>
          <w:p w:rsidR="00916EA2" w:rsidRPr="003970AE" w:rsidRDefault="00916EA2" w:rsidP="00916EA2">
            <w:pPr>
              <w:rPr>
                <w:sz w:val="24"/>
                <w:szCs w:val="24"/>
              </w:rPr>
            </w:pPr>
          </w:p>
        </w:tc>
      </w:tr>
      <w:tr w:rsidR="003970AE" w:rsidTr="003970AE">
        <w:tc>
          <w:tcPr>
            <w:tcW w:w="2694" w:type="dxa"/>
            <w:tcBorders>
              <w:left w:val="single" w:sz="18" w:space="0" w:color="auto"/>
            </w:tcBorders>
          </w:tcPr>
          <w:p w:rsidR="00916EA2" w:rsidRPr="003970AE" w:rsidRDefault="00916EA2" w:rsidP="00916EA2">
            <w:pPr>
              <w:rPr>
                <w:sz w:val="24"/>
                <w:szCs w:val="24"/>
              </w:rPr>
            </w:pPr>
            <w:r w:rsidRPr="003970AE">
              <w:rPr>
                <w:rFonts w:hint="eastAsia"/>
                <w:sz w:val="24"/>
                <w:szCs w:val="24"/>
              </w:rPr>
              <w:t>事業場名称</w:t>
            </w:r>
          </w:p>
          <w:p w:rsidR="00916EA2" w:rsidRPr="003970AE" w:rsidRDefault="00916EA2" w:rsidP="00916EA2">
            <w:pPr>
              <w:rPr>
                <w:szCs w:val="21"/>
              </w:rPr>
            </w:pPr>
            <w:r w:rsidRPr="003970AE">
              <w:rPr>
                <w:rFonts w:hint="eastAsia"/>
                <w:szCs w:val="21"/>
              </w:rPr>
              <w:t>（建設工事現場の場合は現場名及び工期も併記）</w:t>
            </w:r>
          </w:p>
        </w:tc>
        <w:tc>
          <w:tcPr>
            <w:tcW w:w="6837" w:type="dxa"/>
            <w:tcBorders>
              <w:right w:val="single" w:sz="18" w:space="0" w:color="auto"/>
            </w:tcBorders>
          </w:tcPr>
          <w:p w:rsidR="00916EA2" w:rsidRPr="003970AE" w:rsidRDefault="00916EA2" w:rsidP="00916EA2">
            <w:pPr>
              <w:rPr>
                <w:sz w:val="24"/>
                <w:szCs w:val="24"/>
              </w:rPr>
            </w:pPr>
          </w:p>
        </w:tc>
      </w:tr>
      <w:tr w:rsidR="003970AE" w:rsidTr="003970AE">
        <w:tc>
          <w:tcPr>
            <w:tcW w:w="2694" w:type="dxa"/>
            <w:tcBorders>
              <w:left w:val="single" w:sz="18" w:space="0" w:color="auto"/>
            </w:tcBorders>
          </w:tcPr>
          <w:p w:rsidR="00916EA2" w:rsidRPr="003970AE" w:rsidRDefault="00916EA2" w:rsidP="00916EA2">
            <w:pPr>
              <w:jc w:val="center"/>
              <w:rPr>
                <w:sz w:val="24"/>
                <w:szCs w:val="24"/>
              </w:rPr>
            </w:pPr>
          </w:p>
          <w:p w:rsidR="00916EA2" w:rsidRPr="003970AE" w:rsidRDefault="00916EA2" w:rsidP="00916EA2">
            <w:pPr>
              <w:jc w:val="center"/>
              <w:rPr>
                <w:sz w:val="24"/>
                <w:szCs w:val="24"/>
              </w:rPr>
            </w:pPr>
            <w:r w:rsidRPr="003970AE">
              <w:rPr>
                <w:rFonts w:hint="eastAsia"/>
                <w:sz w:val="24"/>
                <w:szCs w:val="24"/>
              </w:rPr>
              <w:t>担当者</w:t>
            </w:r>
          </w:p>
          <w:p w:rsidR="00916EA2" w:rsidRPr="003970AE" w:rsidRDefault="00916EA2" w:rsidP="00916EA2">
            <w:pPr>
              <w:jc w:val="center"/>
              <w:rPr>
                <w:sz w:val="24"/>
                <w:szCs w:val="24"/>
              </w:rPr>
            </w:pPr>
            <w:r w:rsidRPr="003970AE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837" w:type="dxa"/>
            <w:tcBorders>
              <w:right w:val="single" w:sz="18" w:space="0" w:color="auto"/>
            </w:tcBorders>
          </w:tcPr>
          <w:p w:rsidR="00916EA2" w:rsidRPr="003970AE" w:rsidRDefault="00916EA2" w:rsidP="00916EA2">
            <w:pPr>
              <w:rPr>
                <w:sz w:val="24"/>
                <w:szCs w:val="24"/>
              </w:rPr>
            </w:pPr>
          </w:p>
          <w:p w:rsidR="00916EA2" w:rsidRPr="003970AE" w:rsidRDefault="00916EA2" w:rsidP="00916EA2">
            <w:pPr>
              <w:rPr>
                <w:sz w:val="24"/>
                <w:szCs w:val="24"/>
              </w:rPr>
            </w:pPr>
            <w:r w:rsidRPr="003970AE">
              <w:rPr>
                <w:rFonts w:hint="eastAsia"/>
                <w:sz w:val="24"/>
                <w:szCs w:val="24"/>
                <w:u w:val="single"/>
              </w:rPr>
              <w:t xml:space="preserve">職名　　　　　　　　　　</w:t>
            </w:r>
            <w:r w:rsidRPr="003970AE">
              <w:rPr>
                <w:rFonts w:hint="eastAsia"/>
                <w:sz w:val="24"/>
                <w:szCs w:val="24"/>
              </w:rPr>
              <w:t xml:space="preserve">　</w:t>
            </w:r>
            <w:r w:rsidRPr="003970AE">
              <w:rPr>
                <w:rFonts w:hint="eastAsia"/>
                <w:sz w:val="24"/>
                <w:szCs w:val="24"/>
                <w:u w:val="single"/>
              </w:rPr>
              <w:t xml:space="preserve">氏名　　　　　　　　　　</w:t>
            </w:r>
          </w:p>
          <w:p w:rsidR="00916EA2" w:rsidRPr="003970AE" w:rsidRDefault="00916EA2" w:rsidP="00916EA2">
            <w:pPr>
              <w:rPr>
                <w:sz w:val="24"/>
                <w:szCs w:val="24"/>
              </w:rPr>
            </w:pPr>
            <w:r w:rsidRPr="003970AE">
              <w:rPr>
                <w:rFonts w:hint="eastAsia"/>
                <w:sz w:val="24"/>
                <w:szCs w:val="24"/>
              </w:rPr>
              <w:t>（</w:t>
            </w:r>
            <w:r w:rsidRPr="003970AE">
              <w:rPr>
                <w:rFonts w:hint="eastAsia"/>
                <w:sz w:val="24"/>
                <w:szCs w:val="24"/>
              </w:rPr>
              <w:t>TEL</w:t>
            </w:r>
            <w:r w:rsidRPr="003970AE">
              <w:rPr>
                <w:rFonts w:hint="eastAsia"/>
                <w:sz w:val="24"/>
                <w:szCs w:val="24"/>
              </w:rPr>
              <w:t xml:space="preserve">　　　　　　　　　　）（</w:t>
            </w:r>
            <w:r w:rsidRPr="003970AE">
              <w:rPr>
                <w:rFonts w:hint="eastAsia"/>
                <w:sz w:val="24"/>
                <w:szCs w:val="24"/>
              </w:rPr>
              <w:t>FAX</w:t>
            </w:r>
            <w:r w:rsidRPr="003970AE">
              <w:rPr>
                <w:rFonts w:hint="eastAsia"/>
                <w:sz w:val="24"/>
                <w:szCs w:val="24"/>
              </w:rPr>
              <w:t xml:space="preserve">　　　　　　　　　　）</w:t>
            </w:r>
          </w:p>
          <w:p w:rsidR="00916EA2" w:rsidRPr="003970AE" w:rsidRDefault="00916EA2" w:rsidP="00916EA2">
            <w:pPr>
              <w:rPr>
                <w:sz w:val="24"/>
                <w:szCs w:val="24"/>
              </w:rPr>
            </w:pPr>
            <w:r w:rsidRPr="003970AE">
              <w:rPr>
                <w:rFonts w:hint="eastAsia"/>
                <w:sz w:val="24"/>
                <w:szCs w:val="24"/>
              </w:rPr>
              <w:t>（</w:t>
            </w:r>
            <w:r w:rsidRPr="003970AE">
              <w:rPr>
                <w:rFonts w:hint="eastAsia"/>
                <w:sz w:val="24"/>
                <w:szCs w:val="24"/>
              </w:rPr>
              <w:t>e</w:t>
            </w:r>
            <w:r w:rsidRPr="003970AE">
              <w:rPr>
                <w:rFonts w:hint="eastAsia"/>
                <w:sz w:val="24"/>
                <w:szCs w:val="24"/>
              </w:rPr>
              <w:t>‐</w:t>
            </w:r>
            <w:r w:rsidRPr="003970AE">
              <w:rPr>
                <w:rFonts w:hint="eastAsia"/>
                <w:sz w:val="24"/>
                <w:szCs w:val="24"/>
              </w:rPr>
              <w:t>mail</w:t>
            </w:r>
            <w:r w:rsidRPr="003970AE">
              <w:rPr>
                <w:rFonts w:hint="eastAsia"/>
                <w:sz w:val="24"/>
                <w:szCs w:val="24"/>
              </w:rPr>
              <w:t>：　　　　　　　　　　　　　　　　　）</w:t>
            </w:r>
          </w:p>
        </w:tc>
      </w:tr>
      <w:tr w:rsidR="00916EA2" w:rsidTr="003970AE">
        <w:trPr>
          <w:trHeight w:val="430"/>
        </w:trPr>
        <w:tc>
          <w:tcPr>
            <w:tcW w:w="2694" w:type="dxa"/>
            <w:tcBorders>
              <w:left w:val="single" w:sz="18" w:space="0" w:color="auto"/>
            </w:tcBorders>
          </w:tcPr>
          <w:p w:rsidR="00916EA2" w:rsidRPr="003970AE" w:rsidRDefault="00916EA2" w:rsidP="00916EA2">
            <w:pPr>
              <w:rPr>
                <w:sz w:val="24"/>
                <w:szCs w:val="24"/>
              </w:rPr>
            </w:pPr>
            <w:r w:rsidRPr="003970AE">
              <w:rPr>
                <w:rFonts w:hint="eastAsia"/>
                <w:sz w:val="24"/>
                <w:szCs w:val="24"/>
              </w:rPr>
              <w:t>事業場の労働者数</w:t>
            </w:r>
          </w:p>
        </w:tc>
        <w:tc>
          <w:tcPr>
            <w:tcW w:w="6837" w:type="dxa"/>
            <w:tcBorders>
              <w:right w:val="single" w:sz="18" w:space="0" w:color="auto"/>
            </w:tcBorders>
          </w:tcPr>
          <w:p w:rsidR="00916EA2" w:rsidRPr="003970AE" w:rsidRDefault="00916EA2" w:rsidP="00916EA2">
            <w:pPr>
              <w:rPr>
                <w:sz w:val="24"/>
                <w:szCs w:val="24"/>
              </w:rPr>
            </w:pPr>
            <w:r w:rsidRPr="003970AE">
              <w:rPr>
                <w:rFonts w:hint="eastAsia"/>
                <w:sz w:val="24"/>
                <w:szCs w:val="24"/>
              </w:rPr>
              <w:t>男　　　　　　名、　女　　　　　　名、　合計　　　　　　名</w:t>
            </w:r>
          </w:p>
        </w:tc>
      </w:tr>
      <w:tr w:rsidR="00916EA2" w:rsidTr="003970AE">
        <w:trPr>
          <w:trHeight w:val="848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</w:tcPr>
          <w:p w:rsidR="00916EA2" w:rsidRPr="003970AE" w:rsidRDefault="00916EA2" w:rsidP="00916EA2">
            <w:pPr>
              <w:jc w:val="center"/>
              <w:rPr>
                <w:sz w:val="24"/>
                <w:szCs w:val="24"/>
              </w:rPr>
            </w:pPr>
            <w:r w:rsidRPr="003970AE"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6837" w:type="dxa"/>
            <w:tcBorders>
              <w:bottom w:val="single" w:sz="18" w:space="0" w:color="auto"/>
              <w:right w:val="single" w:sz="18" w:space="0" w:color="auto"/>
            </w:tcBorders>
          </w:tcPr>
          <w:p w:rsidR="00916EA2" w:rsidRPr="003970AE" w:rsidRDefault="00916EA2" w:rsidP="00916EA2">
            <w:pPr>
              <w:rPr>
                <w:sz w:val="24"/>
                <w:szCs w:val="24"/>
              </w:rPr>
            </w:pPr>
            <w:r w:rsidRPr="003970AE">
              <w:rPr>
                <w:rFonts w:hint="eastAsia"/>
                <w:sz w:val="24"/>
                <w:szCs w:val="24"/>
              </w:rPr>
              <w:t>製造業　　建設業　　　運輸業　　　商業</w:t>
            </w:r>
          </w:p>
          <w:p w:rsidR="00916EA2" w:rsidRPr="003970AE" w:rsidRDefault="00916EA2" w:rsidP="00916EA2">
            <w:pPr>
              <w:rPr>
                <w:sz w:val="24"/>
                <w:szCs w:val="24"/>
              </w:rPr>
            </w:pPr>
            <w:r w:rsidRPr="003970AE">
              <w:rPr>
                <w:rFonts w:hint="eastAsia"/>
                <w:sz w:val="24"/>
                <w:szCs w:val="24"/>
              </w:rPr>
              <w:t>その他（　　　　　　　）</w:t>
            </w:r>
          </w:p>
        </w:tc>
      </w:tr>
    </w:tbl>
    <w:p w:rsidR="004651B1" w:rsidRDefault="008563E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36DC2" wp14:editId="3D2653DD">
                <wp:simplePos x="0" y="0"/>
                <wp:positionH relativeFrom="column">
                  <wp:posOffset>200025</wp:posOffset>
                </wp:positionH>
                <wp:positionV relativeFrom="paragraph">
                  <wp:posOffset>5655310</wp:posOffset>
                </wp:positionV>
                <wp:extent cx="6660515" cy="350520"/>
                <wp:effectExtent l="0" t="0" r="26035" b="1016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5" cy="350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D5DB4" w:rsidRDefault="006D5DB4" w:rsidP="006D5DB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019F5">
                              <w:rPr>
                                <w:rFonts w:ascii="ＤＦ平成明朝体W3" w:eastAsia="ＤＦ平成明朝体W3" w:hAnsi="ＤＦ平成明朝体W3" w:cstheme="minorBidi" w:hint="eastAsia"/>
                                <w:b/>
                                <w:bCs/>
                                <w:color w:val="000000" w:themeColor="text1"/>
                                <w:spacing w:val="17"/>
                                <w:sz w:val="32"/>
                                <w:szCs w:val="32"/>
                                <w:fitText w:val="10080" w:id="1235535365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◆長崎労働局のHPに応援宣言事業場として公表の可否　可・</w:t>
                            </w:r>
                            <w:r w:rsidRPr="007019F5">
                              <w:rPr>
                                <w:rFonts w:ascii="ＤＦ平成明朝体W3" w:eastAsia="ＤＦ平成明朝体W3" w:hAnsi="ＤＦ平成明朝体W3" w:cstheme="minorBidi" w:hint="eastAsia"/>
                                <w:b/>
                                <w:bCs/>
                                <w:color w:val="000000" w:themeColor="text1"/>
                                <w:spacing w:val="-5"/>
                                <w:sz w:val="32"/>
                                <w:szCs w:val="32"/>
                                <w:fitText w:val="10080" w:id="1235535365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否</w:t>
                            </w:r>
                          </w:p>
                        </w:txbxContent>
                      </wps:txbx>
                      <wps:bodyPr wrap="square" lIns="103684" tIns="51842" rIns="103684" bIns="51842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36DC2" id="正方形/長方形 14" o:spid="_x0000_s1026" style="position:absolute;left:0;text-align:left;margin-left:15.75pt;margin-top:445.3pt;width:524.45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TZ2wEAAH0DAAAOAAAAZHJzL2Uyb0RvYy54bWysU82O0zAQviPxDpbv1Em3iaqq6QqxKkJC&#10;sNLCAziO01hybDN2m/RB4AHgzBlx4HFYibdg7IZugRuiB3d+7G/m+2ayvh57TQ4SvLKmovkso0Qa&#10;YRtldhV9+2b7ZEmJD9w0XFsjK3qUnl5vHj9aD24l57azupFAEMT41eAq2oXgVox50cme+5l10mCy&#10;tdDzgC7sWAN8QPRes3mWlWyw0DiwQnqP0ZtTkm4SfttKEV63rZeB6IpibyGdkM46nmyz5qsdcNcp&#10;MbXB/6GLniuDRc9QNzxwsgf1F1SvBFhv2zATtme2bZWQiQOyybM/2Nx13MnEBcXx7iyT/3+w4tXh&#10;FohqcHYFJYb3OKP7z5/uP3z9/u0j+/H+y8ki+SJKNTi/whd37hYmz6MZeY8t9PEfGZExyXs8yyvH&#10;QAQGy7LMilhGYO6qyIp50p89vHbgw3NpexKNigKOL6nKDy99wIp49deVWMzYrdI6jVCbGPBWqybG&#10;kgO7+pkGcuA4++02w1/kgBgX19CLT1lkduISrTDW40Swts0RFRpwRSrq3+05SEr0C4MzyLOrcrnA&#10;pUpekS8Xc0rgt1R9kUo9uaf7gF0nMrHSCX5qAGec+pv2MS7RpZ9uPXw1m58AAAD//wMAUEsDBBQA&#10;BgAIAAAAIQBM/kqi4QAAAAsBAAAPAAAAZHJzL2Rvd25yZXYueG1sTI/BTsMwEETvSPyDtUjcqF1o&#10;qzTEqVBFOSB6IIDE0Y2XJGq8jmKnTf6e7QmOq3maeZttRteKE/ah8aRhPlMgkEpvG6o0fH7s7hIQ&#10;IRqypvWEGiYMsMmvrzKTWn+mdzwVsRJcQiE1GuoYu1TKUNboTJj5DomzH987E/nsK2l7c+Zy18p7&#10;pVbSmYZ4oTYdbmssj8XgeGTnXl6fj0NBxTh0X3Kavt/2W61vb8anRxARx/gHw0Wf1SFnp4MfyAbR&#10;aniYL5nUkKzVCsQFUIlagDhoWC+WCcg8k/9/yH8BAAD//wMAUEsBAi0AFAAGAAgAAAAhALaDOJL+&#10;AAAA4QEAABMAAAAAAAAAAAAAAAAAAAAAAFtDb250ZW50X1R5cGVzXS54bWxQSwECLQAUAAYACAAA&#10;ACEAOP0h/9YAAACUAQAACwAAAAAAAAAAAAAAAAAvAQAAX3JlbHMvLnJlbHNQSwECLQAUAAYACAAA&#10;ACEAx/Xk2dsBAAB9AwAADgAAAAAAAAAAAAAAAAAuAgAAZHJzL2Uyb0RvYy54bWxQSwECLQAUAAYA&#10;CAAAACEATP5KouEAAAALAQAADwAAAAAAAAAAAAAAAAA1BAAAZHJzL2Rvd25yZXYueG1sUEsFBgAA&#10;AAAEAAQA8wAAAEMFAAAAAA==&#10;" filled="f" strokecolor="red">
                <v:textbox style="mso-fit-shape-to-text:t" inset="2.88011mm,1.44006mm,2.88011mm,1.44006mm">
                  <w:txbxContent>
                    <w:p w:rsidR="006D5DB4" w:rsidRDefault="006D5DB4" w:rsidP="006D5DB4">
                      <w:pPr>
                        <w:pStyle w:val="Web"/>
                        <w:spacing w:before="0" w:beforeAutospacing="0" w:after="0" w:afterAutospacing="0"/>
                      </w:pPr>
                      <w:r w:rsidRPr="007019F5">
                        <w:rPr>
                          <w:rFonts w:ascii="ＤＦ平成明朝体W3" w:eastAsia="ＤＦ平成明朝体W3" w:hAnsi="ＤＦ平成明朝体W3" w:cstheme="minorBidi" w:hint="eastAsia"/>
                          <w:b/>
                          <w:bCs/>
                          <w:color w:val="000000" w:themeColor="text1"/>
                          <w:spacing w:val="17"/>
                          <w:sz w:val="32"/>
                          <w:szCs w:val="32"/>
                          <w:fitText w:val="10080" w:id="1235535365"/>
                          <w14:glow w14:rad="45466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100000"/>
                          </w14:textOutline>
                        </w:rPr>
                        <w:t>◆長崎労働局のHPに応援宣言事業場として公表の可否　可・</w:t>
                      </w:r>
                      <w:r w:rsidRPr="007019F5">
                        <w:rPr>
                          <w:rFonts w:ascii="ＤＦ平成明朝体W3" w:eastAsia="ＤＦ平成明朝体W3" w:hAnsi="ＤＦ平成明朝体W3" w:cstheme="minorBidi" w:hint="eastAsia"/>
                          <w:b/>
                          <w:bCs/>
                          <w:color w:val="000000" w:themeColor="text1"/>
                          <w:spacing w:val="-5"/>
                          <w:sz w:val="32"/>
                          <w:szCs w:val="32"/>
                          <w:fitText w:val="10080" w:id="1235535365"/>
                          <w14:glow w14:rad="45466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100000"/>
                          </w14:textOutline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A9494" wp14:editId="3302DC8A">
                <wp:simplePos x="0" y="0"/>
                <wp:positionH relativeFrom="column">
                  <wp:posOffset>-118745</wp:posOffset>
                </wp:positionH>
                <wp:positionV relativeFrom="paragraph">
                  <wp:posOffset>-262255</wp:posOffset>
                </wp:positionV>
                <wp:extent cx="2644775" cy="412115"/>
                <wp:effectExtent l="0" t="0" r="22225" b="2286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775" cy="4121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D5DB4" w:rsidRPr="006D5DB4" w:rsidRDefault="006D5DB4" w:rsidP="008563E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019F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spacing w:val="2"/>
                                <w:w w:val="91"/>
                                <w:sz w:val="32"/>
                                <w:szCs w:val="32"/>
                                <w:fitText w:val="3531" w:id="1235542272"/>
                              </w:rPr>
                              <w:t>アクションＺＥＲＯ</w:t>
                            </w:r>
                            <w:r w:rsidRPr="007019F5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spacing w:val="2"/>
                                <w:w w:val="91"/>
                                <w:sz w:val="32"/>
                                <w:szCs w:val="32"/>
                                <w:fitText w:val="3531" w:id="1235542272"/>
                              </w:rPr>
                              <w:t>step</w:t>
                            </w:r>
                            <w:r w:rsidRPr="007019F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spacing w:val="-5"/>
                                <w:w w:val="91"/>
                                <w:sz w:val="32"/>
                                <w:szCs w:val="32"/>
                                <w:fitText w:val="3531" w:id="1235542272"/>
                              </w:rPr>
                              <w:t>２</w:t>
                            </w:r>
                          </w:p>
                        </w:txbxContent>
                      </wps:txbx>
                      <wps:bodyPr wrap="square" lIns="103684" tIns="51842" rIns="103684" bIns="51842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5A94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9.35pt;margin-top:-20.65pt;width:208.25pt;height:32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LD8QEAAKYDAAAOAAAAZHJzL2Uyb0RvYy54bWysU0tu2zAQ3RfIHQjuY30iO4ZgOcgHKQoU&#10;bYG0B6ApyiLAX0nakrcWUPQQvULQdc+ji3RIO07S7opuRpz/vDejxVUvBdoy67hWFc4mKUZMUV1z&#10;ta7wl8/353OMnCeqJkIrVuEdc/hqefZm0ZmS5brVomYWQRHlys5UuPXelEniaMskcRNtmAJno60k&#10;HlS7TmpLOqguRZKn6SzptK2N1ZQ5B9a7gxMvY/2mYdR/bBrHPBIVhtl8lDbKVZDJckHKtSWm5fQ4&#10;BvmHKSThCpqeSt0RT9DG8r9KSU6tdrrxE6plopuGUxYxAJos/QPNQ0sMi1iAHGdONLn/V5Z+2H6y&#10;iNcVLjBSRMKKxuHbuH8c97/G4Tsahx/jMIz7n6Cji0BXZ1wJWQ8G8nx/o3tY+5PdgTGw0DdWhi/g&#10;Q+AH4ncnslnvEQVjPiuKy8spRhR8RZZn2TSUSZ6zjXX+LdMShUeFLSwzcky2750/hD6FhGZK33Mh&#10;4kKFQh10mBZpGjOcFrwO3hAXb4vdCou2BK7C93F86PsiCjShYJgA9gAqvHy/6iNXJ8ArXe+Ahw4O&#10;qMLu64ZYhpF4p2BDWXoxmwOpPmrTbF7kGNlXrtUrlxe3Ol5pHNJcbzwAijhD70On40hwDJGp4+GG&#10;a3upx6jn32v5GwAA//8DAFBLAwQUAAYACAAAACEAXhJ1++EAAAAKAQAADwAAAGRycy9kb3ducmV2&#10;LnhtbEyPQU7DMBBF90jcwRokdq2TBtKSxqkqpIBggwg9gBNPk0BsR7bTppyeYQW7Gc3Tn/fz3awH&#10;dkLne2sExMsIGJrGqt60Ag4f5WIDzAdplBysQQEX9LArrq9ymSl7Nu94qkLLKMT4TAroQhgzzn3T&#10;oZZ+aUc0dDtap2Wg1bVcOXmmcD3wVRSlXMve0IdOjvjYYfNVTVpA/eReD/v07UXe93Hpp89L+fxd&#10;CXF7M++3wALO4Q+GX31Sh4KcajsZ5dkgYBFv1oTScBcnwIhIHtZUphawSlLgRc7/Vyh+AAAA//8D&#10;AFBLAQItABQABgAIAAAAIQC2gziS/gAAAOEBAAATAAAAAAAAAAAAAAAAAAAAAABbQ29udGVudF9U&#10;eXBlc10ueG1sUEsBAi0AFAAGAAgAAAAhADj9If/WAAAAlAEAAAsAAAAAAAAAAAAAAAAALwEAAF9y&#10;ZWxzLy5yZWxzUEsBAi0AFAAGAAgAAAAhAMI8QsPxAQAApgMAAA4AAAAAAAAAAAAAAAAALgIAAGRy&#10;cy9lMm9Eb2MueG1sUEsBAi0AFAAGAAgAAAAhAF4SdfvhAAAACgEAAA8AAAAAAAAAAAAAAAAASwQA&#10;AGRycy9kb3ducmV2LnhtbFBLBQYAAAAABAAEAPMAAABZBQAAAAA=&#10;" filled="f" strokecolor="black [3213]" strokeweight="2pt">
                <v:textbox style="mso-fit-shape-to-text:t" inset="2.88011mm,1.44006mm,2.88011mm,1.44006mm">
                  <w:txbxContent>
                    <w:p w:rsidR="006D5DB4" w:rsidRPr="006D5DB4" w:rsidRDefault="006D5DB4" w:rsidP="008563E3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019F5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spacing w:val="2"/>
                          <w:w w:val="91"/>
                          <w:sz w:val="32"/>
                          <w:szCs w:val="32"/>
                          <w:fitText w:val="3531" w:id="1235542272"/>
                        </w:rPr>
                        <w:t>アクションＺＥＲＯ</w:t>
                      </w:r>
                      <w:r w:rsidRPr="007019F5"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spacing w:val="2"/>
                          <w:w w:val="91"/>
                          <w:sz w:val="32"/>
                          <w:szCs w:val="32"/>
                          <w:fitText w:val="3531" w:id="1235542272"/>
                        </w:rPr>
                        <w:t>step</w:t>
                      </w:r>
                      <w:r w:rsidRPr="007019F5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spacing w:val="-5"/>
                          <w:w w:val="91"/>
                          <w:sz w:val="32"/>
                          <w:szCs w:val="32"/>
                          <w:fitText w:val="3531" w:id="123554227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916EA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20F35" wp14:editId="122E1A35">
                <wp:simplePos x="0" y="0"/>
                <wp:positionH relativeFrom="column">
                  <wp:posOffset>2678922</wp:posOffset>
                </wp:positionH>
                <wp:positionV relativeFrom="paragraph">
                  <wp:posOffset>-448310</wp:posOffset>
                </wp:positionV>
                <wp:extent cx="4324693" cy="359875"/>
                <wp:effectExtent l="0" t="0" r="0" b="0"/>
                <wp:wrapNone/>
                <wp:docPr id="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693" cy="35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6EA2" w:rsidRPr="00916EA2" w:rsidRDefault="00916EA2" w:rsidP="00916EA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16EA2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000000" w:themeColor="text1"/>
                                <w:kern w:val="2"/>
                                <w:sz w:val="32"/>
                                <w:szCs w:val="32"/>
                              </w:rPr>
                              <w:t>長崎労働局労働基準部健康安全課あて</w:t>
                            </w:r>
                          </w:p>
                        </w:txbxContent>
                      </wps:txbx>
                      <wps:bodyPr wrap="square" lIns="103684" tIns="51842" rIns="103684" bIns="51842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20F35" id="正方形/長方形 11" o:spid="_x0000_s1028" style="position:absolute;left:0;text-align:left;margin-left:210.95pt;margin-top:-35.3pt;width:340.55pt;height:28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7DugEAADcDAAAOAAAAZHJzL2Uyb0RvYy54bWysUktuFDEQ3SNxB8t7xt09Hyat6YmQoiAk&#10;BJFCDuBxu6cttT+4PNM9B4EDwJo1yoLjEIlbpOyeTALsEBu7yuV6fu+VV+eD7sheelDWVDSfZJRI&#10;I2ytzLaiNx8uXywpgcBNzTtrZEUPEuj5+vmzVe9KWdjWdrX0BEEMlL2raBuCKxkD0UrNYWKdNFhs&#10;rNc8YOq3rPa8R3TdsSLLFqy3vnbeCgmApxdjka4TftNIEd43DchAuooit5BWn9ZNXNl6xcut565V&#10;4kiD/wMLzZXBR09QFzxwsvPqLyithLdgmzARVjPbNErIpAHV5Nkfaq5b7mTSguaAO9kE/w9WvNtf&#10;eaJqnB0lhmsc0d23r3efb3/++MJ+ffo+RiTPo1O9gxIbrt2VP2aAYZQ9NF7HHQWRIbl7OLkrh0AE&#10;Hs6mxWxxNqVEYG06P1u+nEdQ9tjtPITX0moSg4p6nF4yle/fQhivPlzBvshmfD9GYdgMSUfxwHRj&#10;6wNq63G4FYWPO+4lJd0bg+7l2XSxnOF3SNk8X84KSvxvpc2TUlQG7tUu2EuVeMQHR/gjD5xOUnL8&#10;SXH8T/N06/G/r+8BAAD//wMAUEsDBBQABgAIAAAAIQCvNdBi4gAAAAwBAAAPAAAAZHJzL2Rvd25y&#10;ZXYueG1sTI/BTsMwDIbvSLxDZCRuW5IVDVqaToCEmEBCMEDjmDWhrUicqkm38vZ4Jzja/vT7+8vV&#10;5B3b2yF2ARXIuQBmsQ6mw0bB+9v97ApYTBqNdgGtgh8bYVWdnpS6MOGAr3a/SQ2jEIyFVtCm1Bec&#10;x7q1Xsd56C3S7SsMXicah4abQR8o3Du+EGLJve6QPrS6t3etrb83o1cgEj5/mpfuQ27Xbp0/jQ+3&#10;28dMqfOz6eYaWLJT+oPhqE/qUJHTLoxoInMKLhYyJ1TB7FIsgR0JKTKqt6OVzHLgVcn/l6h+AQAA&#10;//8DAFBLAQItABQABgAIAAAAIQC2gziS/gAAAOEBAAATAAAAAAAAAAAAAAAAAAAAAABbQ29udGVu&#10;dF9UeXBlc10ueG1sUEsBAi0AFAAGAAgAAAAhADj9If/WAAAAlAEAAAsAAAAAAAAAAAAAAAAALwEA&#10;AF9yZWxzLy5yZWxzUEsBAi0AFAAGAAgAAAAhAPsNTsO6AQAANwMAAA4AAAAAAAAAAAAAAAAALgIA&#10;AGRycy9lMm9Eb2MueG1sUEsBAi0AFAAGAAgAAAAhAK810GLiAAAADAEAAA8AAAAAAAAAAAAAAAAA&#10;FAQAAGRycy9kb3ducmV2LnhtbFBLBQYAAAAABAAEAPMAAAAjBQAAAAA=&#10;" filled="f" stroked="f">
                <v:textbox style="mso-fit-shape-to-text:t" inset="2.88011mm,1.44006mm,2.88011mm,1.44006mm">
                  <w:txbxContent>
                    <w:p w:rsidR="00916EA2" w:rsidRPr="00916EA2" w:rsidRDefault="00916EA2" w:rsidP="00916EA2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16EA2">
                        <w:rPr>
                          <w:rFonts w:asciiTheme="majorEastAsia" w:eastAsiaTheme="majorEastAsia" w:hAnsiTheme="majorEastAsia" w:cs="Times New Roman" w:hint="eastAsia"/>
                          <w:b/>
                          <w:color w:val="000000" w:themeColor="text1"/>
                          <w:kern w:val="2"/>
                          <w:sz w:val="32"/>
                          <w:szCs w:val="32"/>
                        </w:rPr>
                        <w:t>長崎労働局労働基準部健康安全課あて</w:t>
                      </w:r>
                    </w:p>
                  </w:txbxContent>
                </v:textbox>
              </v:rect>
            </w:pict>
          </mc:Fallback>
        </mc:AlternateContent>
      </w:r>
      <w:r w:rsidR="00916E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00E57" wp14:editId="3622E417">
                <wp:simplePos x="0" y="0"/>
                <wp:positionH relativeFrom="column">
                  <wp:posOffset>2635320</wp:posOffset>
                </wp:positionH>
                <wp:positionV relativeFrom="paragraph">
                  <wp:posOffset>-138701</wp:posOffset>
                </wp:positionV>
                <wp:extent cx="4333875" cy="412115"/>
                <wp:effectExtent l="0" t="0" r="0" b="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412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5DB4" w:rsidRPr="00916EA2" w:rsidRDefault="006D5DB4" w:rsidP="006D5DB4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916EA2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"/>
                                <w:sz w:val="36"/>
                                <w:szCs w:val="36"/>
                                <w:u w:val="single"/>
                              </w:rPr>
                              <w:t>ＦＡＸ　０９５－８０１－００３１</w:t>
                            </w:r>
                          </w:p>
                        </w:txbxContent>
                      </wps:txbx>
                      <wps:bodyPr wrap="square" lIns="103684" tIns="51842" rIns="103684" bIns="51842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B00E57" id="正方形/長方形 2" o:spid="_x0000_s1029" style="position:absolute;left:0;text-align:left;margin-left:207.5pt;margin-top:-10.9pt;width:341.25pt;height:32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8ZtgEAADYDAAAOAAAAZHJzL2Uyb0RvYy54bWysUkuOEzEQ3SNxB8t70r9kiFrpjJBGg5AQ&#10;jDRwAMdtpy21P5SddOcgcABYs0YsOA4jcQvK7iYzwA6xsatc5ef3XnlzOeqeHAV4ZU1Di0VOiTDc&#10;tsrsG/r2zfWTNSU+MNOy3hrR0JPw9HL7+NFmcLUobWf7VgBBEOPrwTW0C8HVWeZ5JzTzC+uEwaK0&#10;oFnAFPZZC2xAdN1nZZ5fZIOF1oHlwns8vZqKdJvwpRQ8vJbSi0D6hiK3kFZI6y6u2XbD6j0w1yk+&#10;02D/wEIzZfDRM9QVC4wcQP0FpRUH660MC251ZqVUXCQNqKbI/1Bz2zEnkhY0x7uzTf7/wfJXxxsg&#10;qm1oRYlhGkd09/nT3Yev3799zH68/zJFpIxGDc7X2H/rbmDOPIZR9ShBxx31kDGZezqbK8ZAOB4u&#10;q6paP11RwrG2LMqiWEXQ7P62Ax+eC6tJDBoKOLzkKTu+9GFq/dWC9yKb6f0YhXE3zjJmbjvbnlDa&#10;gLNtqH93YCAo6V8YNK/Iq4v1En9DylbFellSAr+Vdg9KUZl3zw7BXqvEIz44wc88cDhJyfyR4vQf&#10;5qnr/rtvfwIAAP//AwBQSwMEFAAGAAgAAAAhAMlWme/iAAAACwEAAA8AAABkcnMvZG93bnJldi54&#10;bWxMj1FLwzAUhd8F/0O4gm9bks05V5sOFcQxQeZU5mPWxLaY3JQm3eq/9+5JHy/ncO735cvBO3aw&#10;XWwCKpBjAcxiGUyDlYL3t8fRDbCYNBrtAloFPzbCsjg/y3VmwhFf7WGbKkYjGDOtoE6pzTiPZW29&#10;juPQWqTsK3ReJzq7iptOH2ncOz4R4pp73SB9qHVrH2pbfm97r0AkfPk0m+ZD7lZutXjun+5366lS&#10;lxfD3S2wZIf0V4YTPqFDQUz70KOJzCm4kjNySQpGE0kOp4ZYzGfA9pRNJfAi5/8dil8AAAD//wMA&#10;UEsBAi0AFAAGAAgAAAAhALaDOJL+AAAA4QEAABMAAAAAAAAAAAAAAAAAAAAAAFtDb250ZW50X1R5&#10;cGVzXS54bWxQSwECLQAUAAYACAAAACEAOP0h/9YAAACUAQAACwAAAAAAAAAAAAAAAAAvAQAAX3Jl&#10;bHMvLnJlbHNQSwECLQAUAAYACAAAACEABHJPGbYBAAA2AwAADgAAAAAAAAAAAAAAAAAuAgAAZHJz&#10;L2Uyb0RvYy54bWxQSwECLQAUAAYACAAAACEAyVaZ7+IAAAALAQAADwAAAAAAAAAAAAAAAAAQBAAA&#10;ZHJzL2Rvd25yZXYueG1sUEsFBgAAAAAEAAQA8wAAAB8FAAAAAA==&#10;" filled="f" stroked="f">
                <v:textbox style="mso-fit-shape-to-text:t" inset="2.88011mm,1.44006mm,2.88011mm,1.44006mm">
                  <w:txbxContent>
                    <w:p w:rsidR="006D5DB4" w:rsidRPr="00916EA2" w:rsidRDefault="006D5DB4" w:rsidP="006D5DB4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916EA2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"/>
                          <w:sz w:val="36"/>
                          <w:szCs w:val="36"/>
                          <w:u w:val="single"/>
                        </w:rPr>
                        <w:t>ＦＡＸ　０９５－８０１－００３１</w:t>
                      </w:r>
                    </w:p>
                  </w:txbxContent>
                </v:textbox>
              </v:rect>
            </w:pict>
          </mc:Fallback>
        </mc:AlternateContent>
      </w:r>
      <w:r w:rsidR="007D34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9F41F" wp14:editId="19872893">
                <wp:simplePos x="0" y="0"/>
                <wp:positionH relativeFrom="column">
                  <wp:posOffset>2635885</wp:posOffset>
                </wp:positionH>
                <wp:positionV relativeFrom="paragraph">
                  <wp:posOffset>283845</wp:posOffset>
                </wp:positionV>
                <wp:extent cx="4333875" cy="412115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412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5DB4" w:rsidRPr="00916EA2" w:rsidRDefault="006D5DB4" w:rsidP="006D5DB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916EA2">
                              <w:rPr>
                                <w:rFonts w:ascii="Century" w:eastAsia="ＭＳ 明朝" w:hAnsi="ＭＳ 明朝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メールアドレス　</w:t>
                            </w:r>
                            <w:r w:rsidRPr="00916EA2">
                              <w:rPr>
                                <w:rFonts w:ascii="Century" w:eastAsia="ＭＳ 明朝" w:hAnsi="Century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anzen@fuga.ocn.ne.jp</w:t>
                            </w:r>
                          </w:p>
                        </w:txbxContent>
                      </wps:txbx>
                      <wps:bodyPr wrap="square" lIns="103684" tIns="51842" rIns="103684" bIns="51842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29F41F" id="正方形/長方形 4" o:spid="_x0000_s1030" style="position:absolute;left:0;text-align:left;margin-left:207.55pt;margin-top:22.35pt;width:341.25pt;height:32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y4tgEAADYDAAAOAAAAZHJzL2Uyb0RvYy54bWysUs2O0zAQviPxDpbv1EmbLlXUdIW0WoSE&#10;YKWFB3Adu7EU/zB2m/RB4AHgzBlx4HFYibdg7JTuAjfExZnJjL/5vm+8vhxNTw4Sgna2oeWsoERa&#10;4Vptdw19++b6yYqSELltee+sbOhRBnq5efxoPfhazl3n+lYCQRAb6sE3tIvR14wF0UnDw8x5abGo&#10;HBgeMYUda4EPiG56Ni+KCzY4aD04IUPAv1dTkW4yvlJSxNdKBRlJ31DkFvMJ+dymk23WvN4B950W&#10;Jxr8H1gYri0OPUNd8cjJHvRfUEYLcMGpOBPOMKeUFjJrQDVl8Yea2457mbWgOcGfbQr/D1a8OtwA&#10;0W1Dl5RYbnBFd58/3X34+v3bR/bj/ZcpIlUyavChxv5bfwOnLGCYVI8KTPqiHjJmc49nc+UYicCf&#10;1WKxWD3FKQJrVTkvy2UCZfe3PYT4XDpDUtBQwOVlT/nhZYhT668WvJfYTPNTFMftmGWcmW5de0Rp&#10;A+62oeHdnoOkpH9h0byyWFysKnwNOVuWq2pOCfxW2j4oJWXBP9tHd60zjzRwgj/xwOVkJaeHlLb/&#10;MM9d98998xMAAP//AwBQSwMEFAAGAAgAAAAhAPJb9o/hAAAACwEAAA8AAABkcnMvZG93bnJldi54&#10;bWxMj8FOwzAMhu9IvENkJG4s6RgdK00nQEJMQ0IwmLZj1pi2InGqJt26tyfjArff8qffn/P5YA3b&#10;Y+cbRxKSkQCGVDrdUCXh8+Pp6haYD4q0Mo5QwhE9zIvzs1xl2h3oHferULFYQj5TEuoQ2oxzX9Zo&#10;lR+5FinuvlxnVYhjV3HdqUMst4aPhUi5VQ3FC7Vq8bHG8nvVWwki0OtWvzXrZLMwi9lL//ywWV5L&#10;eXkx3N8BCziEPxhO+lEdiui0cz1pz4yESXKTRDSGyRTYCRCzaQps95tS4EXO//9Q/AAAAP//AwBQ&#10;SwECLQAUAAYACAAAACEAtoM4kv4AAADhAQAAEwAAAAAAAAAAAAAAAAAAAAAAW0NvbnRlbnRfVHlw&#10;ZXNdLnhtbFBLAQItABQABgAIAAAAIQA4/SH/1gAAAJQBAAALAAAAAAAAAAAAAAAAAC8BAABfcmVs&#10;cy8ucmVsc1BLAQItABQABgAIAAAAIQDvyqy4tgEAADYDAAAOAAAAAAAAAAAAAAAAAC4CAABkcnMv&#10;ZTJvRG9jLnhtbFBLAQItABQABgAIAAAAIQDyW/aP4QAAAAsBAAAPAAAAAAAAAAAAAAAAABAEAABk&#10;cnMvZG93bnJldi54bWxQSwUGAAAAAAQABADzAAAAHgUAAAAA&#10;" filled="f" stroked="f">
                <v:textbox style="mso-fit-shape-to-text:t" inset="2.88011mm,1.44006mm,2.88011mm,1.44006mm">
                  <w:txbxContent>
                    <w:p w:rsidR="006D5DB4" w:rsidRPr="00916EA2" w:rsidRDefault="006D5DB4" w:rsidP="006D5DB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916EA2">
                        <w:rPr>
                          <w:rFonts w:ascii="Century" w:eastAsia="ＭＳ 明朝" w:hAnsi="ＭＳ 明朝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メールアドレス　</w:t>
                      </w:r>
                      <w:r w:rsidRPr="00916EA2">
                        <w:rPr>
                          <w:rFonts w:ascii="Century" w:eastAsia="ＭＳ 明朝" w:hAnsi="Century"/>
                          <w:b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anzen@fuga.ocn.ne.jp</w:t>
                      </w:r>
                    </w:p>
                  </w:txbxContent>
                </v:textbox>
              </v:rect>
            </w:pict>
          </mc:Fallback>
        </mc:AlternateContent>
      </w:r>
      <w:r w:rsidR="007D34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C44AC" wp14:editId="4A53804E">
                <wp:simplePos x="0" y="0"/>
                <wp:positionH relativeFrom="column">
                  <wp:posOffset>3686175</wp:posOffset>
                </wp:positionH>
                <wp:positionV relativeFrom="paragraph">
                  <wp:posOffset>759460</wp:posOffset>
                </wp:positionV>
                <wp:extent cx="1390650" cy="734060"/>
                <wp:effectExtent l="19050" t="19050" r="38100" b="161290"/>
                <wp:wrapNone/>
                <wp:docPr id="6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34060"/>
                        </a:xfrm>
                        <a:prstGeom prst="wedgeEllipseCallout">
                          <a:avLst>
                            <a:gd name="adj1" fmla="val -5697"/>
                            <a:gd name="adj2" fmla="val 66046"/>
                          </a:avLst>
                        </a:prstGeom>
                        <a:solidFill>
                          <a:srgbClr val="F49EEA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DB4" w:rsidRDefault="006D5DB4" w:rsidP="006D5D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女性</w:t>
                            </w:r>
                          </w:p>
                        </w:txbxContent>
                      </wps:txbx>
                      <wps:bodyPr wrap="square" lIns="103684" tIns="51842" rIns="103684" bIns="51842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C44A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31" type="#_x0000_t63" style="position:absolute;left:0;text-align:left;margin-left:290.25pt;margin-top:59.8pt;width:109.5pt;height:5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cWlAIAAFwFAAAOAAAAZHJzL2Uyb0RvYy54bWysVM2O0zAQviPxDpbvu0naJttWm65W+4OQ&#10;EKxYeADXcZogxza226THvSwnJG7ceQuQeJpV34Ox87MtizggenA9mZnP33z2zOlZU3G0YdqUUqQ4&#10;Og4xYoLKrBSrFL9/d300xchYIjLCpWAp3jKDzxbPn53Was5GspA8YxoBiDDzWqW4sFbNg8DQglXE&#10;HEvFBDhzqStiwdSrINOkBvSKB6MwTIJa6kxpSZkx8PWydeKFx89zRu2bPDfMIp5i4Gb9qv26dGuw&#10;OCXzlSaqKGlHg/wDi4qUAg4doC6JJWityydQVUm1NDK3x1RWgczzkjJfA1QThb9Vc1sQxXwtII5R&#10;g0zm/8HS15sbjcosxQlGglRwRbv7+93Pb7sv3x/uPu8+/Xi4+4pip1OtzBzCb9WN7iwDW1d0k+vK&#10;/UM5qPHabgdtWWMRhY/ReBYmMVwBBd/JeBImXvzgMVtpY18wWSG3SXHNshW74rxUhl0QzuXaeoXJ&#10;5pWxXuqsI0yyDxFGecXh5jaEo6M4mZ10N7sXM9qPSZJwkrgYINAhwq6n4OCN5GV2XXLuDb1aXnCN&#10;AD7F15PZ1dV5l3wQxgWqodR4ehJ7rgdO/6bZgGKb6CkEcOACSDmtW3X9zm45czS4eMtyuC3Qc9Qe&#10;4PrkEZNQyoSNWldBMtYSjkP49Yf1Gb50D+iQcyh0wO4A+sgWpMduNeviXSrzbTYkh38j1iYPGf5k&#10;KeyQXJVC6j8BcKiqO7mN70VqpXEq2WbZ+Jc8vNalzLbwumto7xSbj2uiGUb8pYD+icJxMp3AQPBW&#10;HE0n8Dz0gWu57zKKXsh2hmjL+y0RtJAwTahtSQt5vrYyL62j6ji1DDoDWtiL3o0bNyP2bR/1OBQX&#10;vwAAAP//AwBQSwMEFAAGAAgAAAAhAKBblpbhAAAACwEAAA8AAABkcnMvZG93bnJldi54bWxMj8FO&#10;wzAMhu9IvENkJG4sXaFjLU2nAdpl4rINIe2WNqGtSJySZF15e7wTHO3/0+/P5Wqyho3ah96hgPks&#10;AaaxcarHVsD7YXO3BBaiRCWNQy3gRwdYVddXpSyUO+NOj/vYMirBUEgBXYxDwXloOm1lmLlBI2Wf&#10;zlsZafQtV16eqdwanibJglvZI13o5KBfOt187U9WwLg9HqQyx+33x+751dfrh7e8cULc3kzrJ2BR&#10;T/EPhos+qUNFTrU7oQrMCMiWSUYoBfN8AYyIxzynTS0gvc9S4FXJ//9Q/QIAAP//AwBQSwECLQAU&#10;AAYACAAAACEAtoM4kv4AAADhAQAAEwAAAAAAAAAAAAAAAAAAAAAAW0NvbnRlbnRfVHlwZXNdLnht&#10;bFBLAQItABQABgAIAAAAIQA4/SH/1gAAAJQBAAALAAAAAAAAAAAAAAAAAC8BAABfcmVscy8ucmVs&#10;c1BLAQItABQABgAIAAAAIQCtKbcWlAIAAFwFAAAOAAAAAAAAAAAAAAAAAC4CAABkcnMvZTJvRG9j&#10;LnhtbFBLAQItABQABgAIAAAAIQCgW5aW4QAAAAsBAAAPAAAAAAAAAAAAAAAAAO4EAABkcnMvZG93&#10;bnJldi54bWxQSwUGAAAAAAQABADzAAAA/AUAAAAA&#10;" adj="9569,25066" fillcolor="#f49eea" strokecolor="black [3213]" strokeweight="1.25pt">
                <v:textbox inset="2.88011mm,1.44006mm,2.88011mm,1.44006mm">
                  <w:txbxContent>
                    <w:p w:rsidR="006D5DB4" w:rsidRDefault="006D5DB4" w:rsidP="006D5DB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女性</w:t>
                      </w:r>
                    </w:p>
                  </w:txbxContent>
                </v:textbox>
              </v:shape>
            </w:pict>
          </mc:Fallback>
        </mc:AlternateContent>
      </w:r>
      <w:r w:rsidR="007D34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E19EA" wp14:editId="1AE4D6DD">
                <wp:simplePos x="0" y="0"/>
                <wp:positionH relativeFrom="column">
                  <wp:posOffset>-165735</wp:posOffset>
                </wp:positionH>
                <wp:positionV relativeFrom="paragraph">
                  <wp:posOffset>1382395</wp:posOffset>
                </wp:positionV>
                <wp:extent cx="7030720" cy="774065"/>
                <wp:effectExtent l="0" t="0" r="0" b="0"/>
                <wp:wrapNone/>
                <wp:docPr id="7" name="タイトル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30720" cy="774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5DB4" w:rsidRDefault="006D5DB4" w:rsidP="006D5D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アクションＺＥＲＯ　応援宣言</w:t>
                            </w:r>
                          </w:p>
                        </w:txbxContent>
                      </wps:txbx>
                      <wps:bodyPr vert="horz" lIns="103684" tIns="51842" rIns="103684" bIns="51842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E19EA" id="タイトル 6" o:spid="_x0000_s1032" style="position:absolute;left:0;text-align:left;margin-left:-13.05pt;margin-top:108.85pt;width:553.6pt;height:6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+sUzwEAAGoDAAAOAAAAZHJzL2Uyb0RvYy54bWysU8GO0zAQvSPxD5bvNEm321RR0xVixQpp&#10;BSstfIDr2E1E7LHG3jbluHvhQ7jxEXxMf4Sxmy0UboiLlfGM37z3ZrK8GkzPtgp9B7bmxSTnTFkJ&#10;TWc3Nf/08e2rBWc+CNuIHqyq+V55frV6+WK5c5WaQgt9o5ARiPXVztW8DcFVWeZlq4zwE3DKUlID&#10;GhEoxE3WoNgRuumzaZ7Psx1g4xCk8p5ur49Jvkr4WisZPmjtVWB9zYlbSCemcx3PbLUU1QaFazs5&#10;0hD/wMKIzlLTE9S1CII9YPcXlOkkggcdJhJMBlp3UiUNpKbI/1Bz3wqnkhYyx7uTTf7/wcr32ztk&#10;XVPzkjMrDI3o8Pjj8Pjt8PT18PSdzaNDO+crKrx3dxg1encL8rNnFm6QRlbEkuysJgZ+rB40mviK&#10;tLIhGb8/Ga+GwCRdlvlFXk5pPpJyZTnL55cJVFTPrx36cKPAsPhRc6TBJr/F9taH2F9UzyUjmWP/&#10;yCQM6yFJPIlZQ7Mn2bS3hNUCfuGsf2fJ1iK/mC9mtCcpuiwWsylneJZan6VC/waOqyWsJKSay4CJ&#10;maWdff0QQHeJXyRybDvyo4Em2uPyxY35PU5Vv36R1U8AAAD//wMAUEsDBBQABgAIAAAAIQCzFjnZ&#10;4AAAAAwBAAAPAAAAZHJzL2Rvd25yZXYueG1sTI/BboMwDIbvk/YOkSft1iZQCVpGqKZJnHbY2lXa&#10;1SUpIBIHkdCyt1962o62P/3+/nK/WMOuevK9IwnJWgDT1DjVUyvh9FWvtsB8QFJoHGkJP9rDvnp8&#10;KLFQ7kYHfT2GlsUQ8gVK6EIYC85902mLfu1GTfF2cZPFEMep5WrCWwy3hqdCZNxiT/FDh6N+63Qz&#10;HGcrQexOn6GuEz5cDoOZ8ePdt9+5lM9Py+sLsKCX8AfDXT+qQxWdzm4m5ZmRsEqzJKIS0iTPgd0J&#10;sU3i6ixhs9llwKuS/y9R/QIAAP//AwBQSwECLQAUAAYACAAAACEAtoM4kv4AAADhAQAAEwAAAAAA&#10;AAAAAAAAAAAAAAAAW0NvbnRlbnRfVHlwZXNdLnhtbFBLAQItABQABgAIAAAAIQA4/SH/1gAAAJQB&#10;AAALAAAAAAAAAAAAAAAAAC8BAABfcmVscy8ucmVsc1BLAQItABQABgAIAAAAIQCWG+sUzwEAAGoD&#10;AAAOAAAAAAAAAAAAAAAAAC4CAABkcnMvZTJvRG9jLnhtbFBLAQItABQABgAIAAAAIQCzFjnZ4AAA&#10;AAwBAAAPAAAAAAAAAAAAAAAAACkEAABkcnMvZG93bnJldi54bWxQSwUGAAAAAAQABADzAAAANgUA&#10;AAAA&#10;" filled="f" stroked="f">
                <v:path arrowok="t"/>
                <o:lock v:ext="edit" grouping="t"/>
                <v:textbox inset="2.88011mm,1.44006mm,2.88011mm,1.44006mm">
                  <w:txbxContent>
                    <w:p w:rsidR="006D5DB4" w:rsidRDefault="006D5DB4" w:rsidP="006D5DB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アクションＺＥＲＯ　応援宣言</w:t>
                      </w:r>
                    </w:p>
                  </w:txbxContent>
                </v:textbox>
              </v:rect>
            </w:pict>
          </mc:Fallback>
        </mc:AlternateContent>
      </w:r>
      <w:r w:rsidR="006D5D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A112C" wp14:editId="49319156">
                <wp:simplePos x="0" y="0"/>
                <wp:positionH relativeFrom="column">
                  <wp:posOffset>2529840</wp:posOffset>
                </wp:positionH>
                <wp:positionV relativeFrom="paragraph">
                  <wp:posOffset>-1089025</wp:posOffset>
                </wp:positionV>
                <wp:extent cx="3790950" cy="359410"/>
                <wp:effectExtent l="0" t="0" r="0" b="0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359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5DB4" w:rsidRDefault="006D5DB4" w:rsidP="006D5DB4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32"/>
                                <w:szCs w:val="32"/>
                              </w:rPr>
                              <w:t>長崎労働局労働基準部健康安全課あて</w:t>
                            </w:r>
                          </w:p>
                        </w:txbxContent>
                      </wps:txbx>
                      <wps:bodyPr wrap="square" lIns="103684" tIns="51842" rIns="103684" bIns="51842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BA112C" id="_x0000_s1033" style="position:absolute;left:0;text-align:left;margin-left:199.2pt;margin-top:-85.75pt;width:298.5pt;height:28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fSugEAADgDAAAOAAAAZHJzL2Uyb0RvYy54bWysUs1uEzEQviPxDpbvxLv5aZNVNhVSVYSE&#10;oFLpAzheO2tp/YPHyW4eBB4AzpwRBx6HSrwFYydNW7ghLvaMx/7m+77x8mIwHdnJANrZmpajghJp&#10;hWu03dT09v3VizklELlteOesrOleAr1YPX+27H0lx651XSMDQRALVe9r2sboK8ZAtNJwGDkvLRaV&#10;C4ZHTMOGNYH3iG46Ni6KM9a70PjghATA08tDka4yvlJSxHdKgYykqylyi3kNeV2nla2WvNoE7lst&#10;jjT4P7AwXFtseoK65JGTbdB/QRktggOn4kg4w5xSWsisAdWUxR9qblruZdaC5oA/2QT/D1a83V0H&#10;ohuc3ZgSyw3O6O7rl7tP33/++Mx+ffx2iEhZJqt6DxW+uPHX4ZgBhkn3oIJJOyoiQ7Z3f7JXDpEI&#10;PJycL4rFDKcgsDaZLaZl9p89vPYB4ivpDElBTQOOL7vKd28gYke8en8Fk8Tm0D9FcVgPWcj5PdO1&#10;a/Yorsfp1hQ+bHmQlHSvLdpXFpOz+RT/Q85m5XyK6sOT0vpRKSkD/3Ib3ZXOPFLDA/yRB44n0zt+&#10;pTT/x3m+9fDhV78BAAD//wMAUEsDBBQABgAIAAAAIQBaZ7z24wAAAA0BAAAPAAAAZHJzL2Rvd25y&#10;ZXYueG1sTI/BTsMwDIbvSLxDZCRuWxq2wVKaToCEmEBCMEDjmDWhrUicqkm38vZ4Jzj696ffn4vV&#10;6B3b2z62ARWIaQbMYhVMi7WC97f7yRJYTBqNdgGtgh8bYVWenhQ6N+GAr3a/STWjEoy5VtCk1OWc&#10;x6qxXsdp6CzS7iv0Xica+5qbXh+o3Dt+kWWX3OsW6UKjO3vX2Op7M3gFWcLnT/PSfojt2q3l0/Bw&#10;u32cKXV+Nt5cA0t2TH8wHPVJHUpy2oUBTWROwUwu54QqmIgrsQBGiJQLinbHSMwl8LLg/78ofwEA&#10;AP//AwBQSwECLQAUAAYACAAAACEAtoM4kv4AAADhAQAAEwAAAAAAAAAAAAAAAAAAAAAAW0NvbnRl&#10;bnRfVHlwZXNdLnhtbFBLAQItABQABgAIAAAAIQA4/SH/1gAAAJQBAAALAAAAAAAAAAAAAAAAAC8B&#10;AABfcmVscy8ucmVsc1BLAQItABQABgAIAAAAIQAMJUfSugEAADgDAAAOAAAAAAAAAAAAAAAAAC4C&#10;AABkcnMvZTJvRG9jLnhtbFBLAQItABQABgAIAAAAIQBaZ7z24wAAAA0BAAAPAAAAAAAAAAAAAAAA&#10;ABQEAABkcnMvZG93bnJldi54bWxQSwUGAAAAAAQABADzAAAAJAUAAAAA&#10;" filled="f" stroked="f">
                <v:textbox style="mso-fit-shape-to-text:t" inset="2.88011mm,1.44006mm,2.88011mm,1.44006mm">
                  <w:txbxContent>
                    <w:p w:rsidR="006D5DB4" w:rsidRDefault="006D5DB4" w:rsidP="006D5DB4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32"/>
                          <w:szCs w:val="32"/>
                        </w:rPr>
                        <w:t>長崎労働局労働基準部健康安全課あて</w:t>
                      </w:r>
                    </w:p>
                  </w:txbxContent>
                </v:textbox>
              </v:rect>
            </w:pict>
          </mc:Fallback>
        </mc:AlternateContent>
      </w:r>
    </w:p>
    <w:sectPr w:rsidR="004651B1" w:rsidSect="007D34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7A" w:rsidRDefault="0008757A" w:rsidP="007019F5">
      <w:r>
        <w:separator/>
      </w:r>
    </w:p>
  </w:endnote>
  <w:endnote w:type="continuationSeparator" w:id="0">
    <w:p w:rsidR="0008757A" w:rsidRDefault="0008757A" w:rsidP="0070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7A" w:rsidRDefault="0008757A" w:rsidP="007019F5">
      <w:r>
        <w:separator/>
      </w:r>
    </w:p>
  </w:footnote>
  <w:footnote w:type="continuationSeparator" w:id="0">
    <w:p w:rsidR="0008757A" w:rsidRDefault="0008757A" w:rsidP="00701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B4"/>
    <w:rsid w:val="0008757A"/>
    <w:rsid w:val="003970AE"/>
    <w:rsid w:val="004651B1"/>
    <w:rsid w:val="006D5DB4"/>
    <w:rsid w:val="007019F5"/>
    <w:rsid w:val="007D3423"/>
    <w:rsid w:val="008563E3"/>
    <w:rsid w:val="0091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5D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D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9F5"/>
  </w:style>
  <w:style w:type="paragraph" w:styleId="a6">
    <w:name w:val="footer"/>
    <w:basedOn w:val="a"/>
    <w:link w:val="a7"/>
    <w:uiPriority w:val="99"/>
    <w:unhideWhenUsed/>
    <w:rsid w:val="00701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2016-10-24T02:19:00Z</dcterms:created>
  <dcterms:modified xsi:type="dcterms:W3CDTF">2016-10-24T02:19:00Z</dcterms:modified>
</cp:coreProperties>
</file>