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33" w:rsidRDefault="00960333" w:rsidP="00960333">
      <w:pPr>
        <w:spacing w:line="0" w:lineRule="atLeast"/>
        <w:ind w:left="320" w:rightChars="-68" w:right="-143" w:hangingChars="100" w:hanging="320"/>
        <w:rPr>
          <w:sz w:val="20"/>
          <w:szCs w:val="22"/>
        </w:rPr>
      </w:pPr>
      <w:r w:rsidRPr="00357F5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-431800</wp:posOffset>
                </wp:positionV>
                <wp:extent cx="5353050" cy="669925"/>
                <wp:effectExtent l="0" t="0" r="1905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333" w:rsidRDefault="00960333" w:rsidP="00960333">
                            <w:pPr>
                              <w:spacing w:line="0" w:lineRule="atLeast"/>
                              <w:ind w:firstLineChars="650" w:firstLine="156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16C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申込期限：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令和７</w:t>
                            </w:r>
                            <w:r w:rsidRPr="00E16C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E16C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4D3A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９</w:t>
                            </w:r>
                            <w:r w:rsidRPr="00E16C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4D3A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水</w:t>
                            </w:r>
                            <w:r w:rsidRPr="00E16C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曜日）</w:t>
                            </w:r>
                          </w:p>
                          <w:p w:rsidR="00960333" w:rsidRDefault="00960333" w:rsidP="00960333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申込先：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ueda-anteisho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★mhlw.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go.jp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学卒係 宛</w:t>
                            </w:r>
                          </w:p>
                          <w:p w:rsidR="00960333" w:rsidRPr="00E16CA2" w:rsidRDefault="00960333" w:rsidP="00960333">
                            <w:pPr>
                              <w:spacing w:line="0" w:lineRule="atLeast"/>
                              <w:ind w:firstLineChars="650" w:firstLine="156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★を＠に変換して送信してください。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pt;width:421.5pt;height:5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" strokeweight="1.25pt">
                <v:textbox inset="5.85pt,1.55mm,5.85pt,.7pt">
                  <w:txbxContent>
                    <w:p w:rsidR="00960333" w:rsidRDefault="00960333" w:rsidP="00960333">
                      <w:pPr>
                        <w:spacing w:line="0" w:lineRule="atLeast"/>
                        <w:ind w:firstLineChars="650" w:firstLine="156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16C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申込期限：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令和７</w:t>
                      </w:r>
                      <w:r w:rsidRPr="00E16C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４</w:t>
                      </w:r>
                      <w:r w:rsidRPr="00E16C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="004D3A4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９</w:t>
                      </w:r>
                      <w:r w:rsidRPr="00E16C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4D3A4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水</w:t>
                      </w:r>
                      <w:r w:rsidRPr="00E16CA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曜日）</w:t>
                      </w:r>
                    </w:p>
                    <w:p w:rsidR="00960333" w:rsidRDefault="00960333" w:rsidP="00960333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申込先：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ueda-anteisho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★mhlw.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go.jp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学卒係 宛</w:t>
                      </w:r>
                    </w:p>
                    <w:p w:rsidR="00960333" w:rsidRPr="00E16CA2" w:rsidRDefault="00960333" w:rsidP="00960333">
                      <w:pPr>
                        <w:spacing w:line="0" w:lineRule="atLeast"/>
                        <w:ind w:firstLineChars="650" w:firstLine="156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★を＠に変換して送信してください。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F5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-932180</wp:posOffset>
                </wp:positionV>
                <wp:extent cx="788035" cy="329565"/>
                <wp:effectExtent l="0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333" w:rsidRPr="003B6DEE" w:rsidRDefault="00960333" w:rsidP="00960333">
                            <w:pPr>
                              <w:rPr>
                                <w:sz w:val="24"/>
                              </w:rPr>
                            </w:pPr>
                            <w:r w:rsidRPr="003B6DEE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3B6DEE">
                              <w:rPr>
                                <w:rFonts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10.45pt;margin-top:-73.4pt;width:62.0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U41QIAAMc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" filled="f" stroked="f">
                <v:textbox inset="5.85pt,.7pt,5.85pt,.7pt">
                  <w:txbxContent>
                    <w:p w:rsidR="00960333" w:rsidRPr="003B6DEE" w:rsidRDefault="00960333" w:rsidP="00960333">
                      <w:pPr>
                        <w:rPr>
                          <w:sz w:val="24"/>
                        </w:rPr>
                      </w:pPr>
                      <w:r w:rsidRPr="003B6DEE">
                        <w:rPr>
                          <w:rFonts w:hint="eastAsia"/>
                          <w:sz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3B6DEE">
                        <w:rPr>
                          <w:rFonts w:hint="eastAsia"/>
                          <w:sz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960333" w:rsidRPr="00C12CF4" w:rsidRDefault="00960333" w:rsidP="00960333">
      <w:pPr>
        <w:spacing w:line="0" w:lineRule="atLeast"/>
        <w:rPr>
          <w:sz w:val="22"/>
          <w:szCs w:val="22"/>
        </w:rPr>
      </w:pPr>
    </w:p>
    <w:p w:rsidR="00960333" w:rsidRPr="00D80F37" w:rsidRDefault="00960333" w:rsidP="0096033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02C3A">
        <w:rPr>
          <w:rFonts w:ascii="ＭＳ ゴシック" w:eastAsia="ＭＳ ゴシック" w:hAnsi="ＭＳ ゴシック" w:hint="eastAsia"/>
          <w:b/>
          <w:sz w:val="32"/>
          <w:szCs w:val="32"/>
        </w:rPr>
        <w:t>学卒求人手続き説明会 参加申込書</w:t>
      </w:r>
    </w:p>
    <w:p w:rsidR="00960333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szCs w:val="21"/>
          <w:u w:val="single" w:color="808080"/>
        </w:rPr>
      </w:pP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szCs w:val="21"/>
          <w:u w:val="single" w:color="808080"/>
        </w:rPr>
      </w:pPr>
      <w:r w:rsidRPr="00205F8E">
        <w:rPr>
          <w:rFonts w:ascii="ＭＳ ゴシック" w:eastAsia="ＭＳ ゴシック" w:hAnsi="ＭＳ ゴシック" w:hint="eastAsia"/>
          <w:b/>
          <w:sz w:val="18"/>
          <w:szCs w:val="21"/>
          <w:u w:val="single" w:color="808080"/>
        </w:rPr>
        <w:t xml:space="preserve">事業所名　　　　　　　　　　　</w:t>
      </w:r>
      <w:r>
        <w:rPr>
          <w:rFonts w:ascii="ＭＳ ゴシック" w:eastAsia="ＭＳ ゴシック" w:hAnsi="ＭＳ ゴシック" w:hint="eastAsia"/>
          <w:b/>
          <w:sz w:val="18"/>
          <w:szCs w:val="21"/>
          <w:u w:val="single" w:color="808080"/>
        </w:rPr>
        <w:t xml:space="preserve">            </w:t>
      </w:r>
      <w:r w:rsidRPr="00205F8E">
        <w:rPr>
          <w:rFonts w:ascii="ＭＳ ゴシック" w:eastAsia="ＭＳ ゴシック" w:hAnsi="ＭＳ ゴシック" w:hint="eastAsia"/>
          <w:b/>
          <w:sz w:val="18"/>
          <w:szCs w:val="21"/>
          <w:u w:val="single" w:color="808080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18"/>
          <w:szCs w:val="21"/>
          <w:u w:val="single" w:color="808080"/>
        </w:rPr>
        <w:t xml:space="preserve">　　　　</w:t>
      </w:r>
      <w:r w:rsidRPr="00205F8E">
        <w:rPr>
          <w:rFonts w:ascii="ＭＳ ゴシック" w:eastAsia="ＭＳ ゴシック" w:hAnsi="ＭＳ ゴシック" w:hint="eastAsia"/>
          <w:b/>
          <w:sz w:val="18"/>
          <w:szCs w:val="21"/>
          <w:u w:val="single" w:color="808080"/>
        </w:rPr>
        <w:t xml:space="preserve">　</w:t>
      </w:r>
    </w:p>
    <w:p w:rsidR="00960333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〒        -           </w:t>
      </w: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  <w:r w:rsidRPr="00205F8E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所 在 地　　　　　　　　　　　　</w:t>
      </w: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            </w:t>
      </w:r>
      <w:r w:rsidRPr="00205F8E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　　　 </w:t>
      </w:r>
      <w:r w:rsidRPr="00205F8E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　　　</w:t>
      </w:r>
    </w:p>
    <w:p w:rsidR="00960333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>ご担当者: 部署・氏名</w:t>
      </w:r>
      <w:r w:rsidRPr="00205F8E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         </w:t>
      </w:r>
      <w:r w:rsidRPr="00205F8E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　　　　　　　　</w:t>
      </w: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</w:p>
    <w:p w:rsidR="00960333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TEL：　　　　　　  　　　　　　　</w:t>
      </w:r>
      <w:r w:rsidRPr="00EE093D">
        <w:rPr>
          <w:rFonts w:ascii="ＭＳ ゴシック" w:eastAsia="ＭＳ ゴシック" w:hAnsi="ＭＳ ゴシック" w:hint="eastAsia"/>
          <w:b/>
          <w:sz w:val="18"/>
        </w:rPr>
        <w:t xml:space="preserve"> </w:t>
      </w:r>
      <w:r>
        <w:rPr>
          <w:rFonts w:ascii="ＭＳ ゴシック" w:eastAsia="ＭＳ ゴシック" w:hAnsi="ＭＳ ゴシック" w:hint="eastAsia"/>
          <w:b/>
          <w:sz w:val="18"/>
        </w:rPr>
        <w:t xml:space="preserve">  </w:t>
      </w:r>
      <w:r>
        <w:rPr>
          <w:rFonts w:ascii="ＭＳ ゴシック" w:eastAsia="ＭＳ ゴシック" w:hAnsi="ＭＳ ゴシック" w:hint="eastAsia"/>
          <w:b/>
          <w:sz w:val="18"/>
          <w:u w:val="single" w:color="808080"/>
        </w:rPr>
        <w:t>FAX：</w:t>
      </w:r>
      <w:r w:rsidRPr="002D73AB">
        <w:rPr>
          <w:rFonts w:ascii="ＭＳ ゴシック" w:eastAsia="ＭＳ ゴシック" w:hAnsi="ＭＳ ゴシック" w:hint="eastAsia"/>
          <w:b/>
          <w:sz w:val="18"/>
          <w:u w:val="single" w:color="808080"/>
        </w:rPr>
        <w:t xml:space="preserve">                              </w:t>
      </w:r>
    </w:p>
    <w:p w:rsidR="00960333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</w:p>
    <w:p w:rsidR="00960333" w:rsidRPr="00205F8E" w:rsidRDefault="00960333" w:rsidP="00960333">
      <w:pPr>
        <w:ind w:firstLineChars="1096" w:firstLine="1981"/>
        <w:rPr>
          <w:rFonts w:ascii="ＭＳ ゴシック" w:eastAsia="ＭＳ ゴシック" w:hAnsi="ＭＳ ゴシック"/>
          <w:b/>
          <w:sz w:val="18"/>
          <w:u w:val="single" w:color="808080"/>
        </w:rPr>
      </w:pPr>
    </w:p>
    <w:p w:rsidR="00960333" w:rsidRDefault="00960333" w:rsidP="00960333">
      <w:pPr>
        <w:ind w:left="420" w:hangingChars="200" w:hanging="420"/>
      </w:pPr>
      <w:r>
        <w:rPr>
          <w:rFonts w:hint="eastAsia"/>
        </w:rPr>
        <w:t>１　説明会に出席される方の所属・役職・氏名をご記入ください。</w:t>
      </w:r>
    </w:p>
    <w:p w:rsidR="00960333" w:rsidRPr="00BC42B9" w:rsidRDefault="00960333" w:rsidP="00960333">
      <w:pPr>
        <w:ind w:left="420" w:hangingChars="200" w:hanging="420"/>
      </w:pPr>
      <w:r>
        <w:rPr>
          <w:rFonts w:hint="eastAsia"/>
        </w:rPr>
        <w:t xml:space="preserve">　　※１事業所につき、最大２名までの参加が可能です。</w:t>
      </w:r>
    </w:p>
    <w:tbl>
      <w:tblPr>
        <w:tblW w:w="836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1"/>
        <w:gridCol w:w="2091"/>
        <w:gridCol w:w="2091"/>
      </w:tblGrid>
      <w:tr w:rsidR="00960333" w:rsidTr="00D91889">
        <w:tc>
          <w:tcPr>
            <w:tcW w:w="2090" w:type="dxa"/>
            <w:vAlign w:val="center"/>
          </w:tcPr>
          <w:p w:rsidR="00960333" w:rsidRDefault="00960333" w:rsidP="00D91889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33" w:rsidRDefault="00960333" w:rsidP="00D9188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33" w:rsidRDefault="00960333" w:rsidP="00D91889">
            <w:pPr>
              <w:jc w:val="center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2091" w:type="dxa"/>
            <w:vAlign w:val="center"/>
          </w:tcPr>
          <w:p w:rsidR="00960333" w:rsidRDefault="00960333" w:rsidP="00D9188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960333" w:rsidTr="00D91889">
        <w:trPr>
          <w:trHeight w:val="731"/>
        </w:trPr>
        <w:tc>
          <w:tcPr>
            <w:tcW w:w="2090" w:type="dxa"/>
          </w:tcPr>
          <w:p w:rsidR="00960333" w:rsidRDefault="00960333" w:rsidP="00D91889"/>
        </w:tc>
        <w:tc>
          <w:tcPr>
            <w:tcW w:w="20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0333" w:rsidRDefault="00960333" w:rsidP="00D91889"/>
        </w:tc>
        <w:tc>
          <w:tcPr>
            <w:tcW w:w="2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60333" w:rsidRDefault="00960333" w:rsidP="00D91889"/>
        </w:tc>
        <w:tc>
          <w:tcPr>
            <w:tcW w:w="2091" w:type="dxa"/>
          </w:tcPr>
          <w:p w:rsidR="00960333" w:rsidRDefault="00960333" w:rsidP="00D91889"/>
        </w:tc>
      </w:tr>
    </w:tbl>
    <w:p w:rsidR="00960333" w:rsidRDefault="00960333" w:rsidP="00960333"/>
    <w:p w:rsidR="00960333" w:rsidRDefault="00960333" w:rsidP="00960333">
      <w:pPr>
        <w:ind w:left="420" w:hangingChars="200" w:hanging="420"/>
      </w:pPr>
      <w:r>
        <w:rPr>
          <w:rFonts w:hint="eastAsia"/>
        </w:rPr>
        <w:t>２　進行の都合上、当日のご質問はお受けできないため、新規学卒者の募集・採用についてのご質問等があれば下記にお書きください。説明会で来場者の皆様と情報共有を図りたいと思います。</w:t>
      </w:r>
    </w:p>
    <w:p w:rsidR="00960333" w:rsidRDefault="00960333" w:rsidP="0096033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27940</wp:posOffset>
                </wp:positionV>
                <wp:extent cx="5457825" cy="31337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333" w:rsidRDefault="00960333" w:rsidP="0096033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7.95pt;margin-top:2.2pt;width:429.75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" strokeweight="1pt">
                <v:textbox inset="5.85pt,.7pt,5.85pt,.7pt">
                  <w:txbxContent>
                    <w:p w:rsidR="00960333" w:rsidRDefault="00960333" w:rsidP="00960333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07FF" w:rsidRPr="00960333" w:rsidRDefault="006207FF"/>
    <w:sectPr w:rsidR="006207FF" w:rsidRPr="00960333" w:rsidSect="00C12CF4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33"/>
    <w:rsid w:val="002304C9"/>
    <w:rsid w:val="004D3A4C"/>
    <w:rsid w:val="006207FF"/>
    <w:rsid w:val="00960333"/>
    <w:rsid w:val="00C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6B21A-ED05-4FD7-9BD6-0A515842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47a8ed-a75e-4c35-bc85-7780c24c370a">
      <UserInfo>
        <DisplayName/>
        <AccountId xsi:nil="true"/>
        <AccountType/>
      </UserInfo>
    </Owner>
    <lcf76f155ced4ddcb4097134ff3c332f xmlns="9c47a8ed-a75e-4c35-bc85-7780c24c370a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DA45464-6853-4834-BA5E-2D7B86C97EBA}"/>
</file>

<file path=customXml/itemProps2.xml><?xml version="1.0" encoding="utf-8"?>
<ds:datastoreItem xmlns:ds="http://schemas.openxmlformats.org/officeDocument/2006/customXml" ds:itemID="{78F82D61-3504-426D-9800-A52E7028AEAB}"/>
</file>

<file path=customXml/itemProps3.xml><?xml version="1.0" encoding="utf-8"?>
<ds:datastoreItem xmlns:ds="http://schemas.openxmlformats.org/officeDocument/2006/customXml" ds:itemID="{D17591CB-88D8-4FA2-97AD-1E62C8642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Order">
    <vt:r8>15524800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