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2FFA99-599F-4A80-A34F-65A9524B95B7}"/>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