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DB" w:rsidRPr="00BC7F73" w:rsidRDefault="00615ADB" w:rsidP="00BC7F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是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正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・</w:t>
      </w:r>
      <w:r>
        <w:rPr>
          <w:sz w:val="36"/>
          <w:szCs w:val="36"/>
        </w:rPr>
        <w:t xml:space="preserve"> </w:t>
      </w:r>
      <w:r w:rsidRPr="00BC7F73">
        <w:rPr>
          <w:rFonts w:hint="eastAsia"/>
          <w:sz w:val="36"/>
          <w:szCs w:val="36"/>
        </w:rPr>
        <w:t>改</w:t>
      </w:r>
      <w:r>
        <w:rPr>
          <w:sz w:val="36"/>
          <w:szCs w:val="36"/>
        </w:rPr>
        <w:t xml:space="preserve"> </w:t>
      </w:r>
      <w:r w:rsidRPr="00BC7F73">
        <w:rPr>
          <w:rFonts w:hint="eastAsia"/>
          <w:sz w:val="36"/>
          <w:szCs w:val="36"/>
        </w:rPr>
        <w:t>善</w:t>
      </w:r>
      <w:r>
        <w:rPr>
          <w:sz w:val="36"/>
          <w:szCs w:val="36"/>
        </w:rPr>
        <w:t xml:space="preserve"> </w:t>
      </w:r>
      <w:r w:rsidRPr="00BC7F73">
        <w:rPr>
          <w:rFonts w:hint="eastAsia"/>
          <w:sz w:val="36"/>
          <w:szCs w:val="36"/>
        </w:rPr>
        <w:t>報</w:t>
      </w:r>
      <w:r>
        <w:rPr>
          <w:sz w:val="36"/>
          <w:szCs w:val="36"/>
        </w:rPr>
        <w:t xml:space="preserve"> </w:t>
      </w:r>
      <w:r w:rsidRPr="00BC7F73">
        <w:rPr>
          <w:rFonts w:hint="eastAsia"/>
          <w:sz w:val="36"/>
          <w:szCs w:val="36"/>
        </w:rPr>
        <w:t>告</w:t>
      </w:r>
      <w:r>
        <w:rPr>
          <w:sz w:val="36"/>
          <w:szCs w:val="36"/>
        </w:rPr>
        <w:t xml:space="preserve"> </w:t>
      </w:r>
      <w:r w:rsidRPr="00BC7F73">
        <w:rPr>
          <w:rFonts w:hint="eastAsia"/>
          <w:sz w:val="36"/>
          <w:szCs w:val="36"/>
        </w:rPr>
        <w:t>書</w:t>
      </w:r>
    </w:p>
    <w:p w:rsidR="00615ADB" w:rsidRDefault="00615ADB"/>
    <w:p w:rsidR="00615ADB" w:rsidRDefault="00615ADB"/>
    <w:p w:rsidR="00615ADB" w:rsidRDefault="00ED197C" w:rsidP="00BC7F73">
      <w:pPr>
        <w:jc w:val="right"/>
      </w:pPr>
      <w:r>
        <w:rPr>
          <w:rFonts w:hint="eastAsia"/>
        </w:rPr>
        <w:t>令和</w:t>
      </w:r>
      <w:r w:rsidR="00615ADB">
        <w:rPr>
          <w:rFonts w:hint="eastAsia"/>
        </w:rPr>
        <w:t xml:space="preserve">　　年　　月　　日</w:t>
      </w:r>
    </w:p>
    <w:p w:rsidR="00615ADB" w:rsidRDefault="00615ADB"/>
    <w:p w:rsidR="00615ADB" w:rsidRDefault="00615ADB"/>
    <w:p w:rsidR="00615ADB" w:rsidRDefault="00615ADB" w:rsidP="00B25773">
      <w:pPr>
        <w:ind w:firstLineChars="100" w:firstLine="210"/>
      </w:pPr>
      <w:r>
        <w:rPr>
          <w:rFonts w:hint="eastAsia"/>
        </w:rPr>
        <w:t>長野労働局長　殿</w:t>
      </w:r>
    </w:p>
    <w:p w:rsidR="00615ADB" w:rsidRDefault="00615ADB"/>
    <w:p w:rsidR="00615ADB" w:rsidRDefault="00615ADB"/>
    <w:p w:rsidR="00615ADB" w:rsidRDefault="00615ADB" w:rsidP="00B25773">
      <w:pPr>
        <w:ind w:firstLineChars="1900" w:firstLine="3990"/>
      </w:pPr>
      <w:r>
        <w:rPr>
          <w:rFonts w:hint="eastAsia"/>
        </w:rPr>
        <w:t>企業名</w:t>
      </w:r>
    </w:p>
    <w:p w:rsidR="00615ADB" w:rsidRDefault="001E1B4E" w:rsidP="00B25773">
      <w:pPr>
        <w:ind w:firstLineChars="1900" w:firstLine="3990"/>
      </w:pPr>
      <w:r>
        <w:rPr>
          <w:rFonts w:hint="eastAsia"/>
        </w:rPr>
        <w:t>代表者職・氏名</w:t>
      </w:r>
      <w:bookmarkStart w:id="0" w:name="_GoBack"/>
      <w:bookmarkEnd w:id="0"/>
    </w:p>
    <w:p w:rsidR="00615ADB" w:rsidRDefault="00615ADB"/>
    <w:p w:rsidR="00615ADB" w:rsidRDefault="00615ADB"/>
    <w:p w:rsidR="00615ADB" w:rsidRDefault="00615ADB"/>
    <w:p w:rsidR="00615ADB" w:rsidRDefault="00040B4B" w:rsidP="003D76E3">
      <w:pPr>
        <w:ind w:firstLineChars="100" w:firstLine="210"/>
      </w:pPr>
      <w:r>
        <w:rPr>
          <w:rFonts w:hint="eastAsia"/>
        </w:rPr>
        <w:t>当社においては、令和</w:t>
      </w:r>
      <w:r w:rsidR="00615ADB">
        <w:rPr>
          <w:rFonts w:hint="eastAsia"/>
        </w:rPr>
        <w:t xml:space="preserve">　　年　　月　　日に別添のとおり育児･介護休業規則を変更しましたので、報告します。</w:t>
      </w:r>
    </w:p>
    <w:sectPr w:rsidR="00615ADB" w:rsidSect="002C4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511"/>
    <w:rsid w:val="00040B4B"/>
    <w:rsid w:val="00065511"/>
    <w:rsid w:val="000E392F"/>
    <w:rsid w:val="001E1B4E"/>
    <w:rsid w:val="001E556D"/>
    <w:rsid w:val="00287F5C"/>
    <w:rsid w:val="002C4D0D"/>
    <w:rsid w:val="003D76E3"/>
    <w:rsid w:val="003F6D2A"/>
    <w:rsid w:val="0042779E"/>
    <w:rsid w:val="004B192B"/>
    <w:rsid w:val="00615ADB"/>
    <w:rsid w:val="008E76E1"/>
    <w:rsid w:val="009F413B"/>
    <w:rsid w:val="00A634E7"/>
    <w:rsid w:val="00A76609"/>
    <w:rsid w:val="00B25773"/>
    <w:rsid w:val="00BC7F73"/>
    <w:rsid w:val="00C10573"/>
    <w:rsid w:val="00D11F07"/>
    <w:rsid w:val="00E21A5E"/>
    <w:rsid w:val="00ED197C"/>
    <w:rsid w:val="00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D0CB9"/>
  <w15:docId w15:val="{B5FC4CAC-9043-4AF0-904B-4D2CF60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 善 報 告 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 善 報 告 書</dc:title>
  <dc:subject/>
  <dc:creator>Administrator</dc:creator>
  <cp:keywords/>
  <dc:description/>
  <cp:lastModifiedBy>吉田 佳奈代(yoshida-kanayo)</cp:lastModifiedBy>
  <cp:revision>5</cp:revision>
  <cp:lastPrinted>2011-06-16T06:05:00Z</cp:lastPrinted>
  <dcterms:created xsi:type="dcterms:W3CDTF">2013-03-04T06:38:00Z</dcterms:created>
  <dcterms:modified xsi:type="dcterms:W3CDTF">2021-04-30T00:03:00Z</dcterms:modified>
</cp:coreProperties>
</file>