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F0F43" w14:textId="77777777" w:rsidR="006247B8" w:rsidRPr="00E72D24" w:rsidRDefault="006247B8" w:rsidP="000F213A">
      <w:pPr>
        <w:snapToGrid w:val="0"/>
        <w:jc w:val="right"/>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highlight w:val="green"/>
        </w:rPr>
        <w:t>○年○月○日</w:t>
      </w:r>
    </w:p>
    <w:p w14:paraId="6DB97B24" w14:textId="77777777" w:rsidR="006247B8" w:rsidRPr="00E72D24" w:rsidRDefault="006247B8" w:rsidP="000F213A">
      <w:pPr>
        <w:snapToGrid w:val="0"/>
        <w:jc w:val="center"/>
        <w:rPr>
          <w:rFonts w:ascii="ＭＳ ゴシック" w:eastAsia="ＭＳ ゴシック" w:hAnsi="ＭＳ ゴシック"/>
          <w:szCs w:val="21"/>
        </w:rPr>
      </w:pPr>
      <w:r w:rsidRPr="00E72D24">
        <w:rPr>
          <w:rFonts w:ascii="ＭＳ ゴシック" w:eastAsia="ＭＳ ゴシック" w:hAnsi="ＭＳ ゴシック" w:hint="eastAsia"/>
          <w:szCs w:val="21"/>
        </w:rPr>
        <w:t>ハラスメントは許しません！！</w:t>
      </w:r>
    </w:p>
    <w:p w14:paraId="7FB6134E" w14:textId="5FD640ED" w:rsidR="006247B8" w:rsidRPr="00E72D24" w:rsidRDefault="006247B8" w:rsidP="000F213A">
      <w:pPr>
        <w:snapToGrid w:val="0"/>
        <w:jc w:val="right"/>
        <w:rPr>
          <w:rFonts w:ascii="ＭＳ ゴシック" w:eastAsia="ＭＳ ゴシック" w:hAnsi="ＭＳ ゴシック"/>
          <w:sz w:val="20"/>
          <w:szCs w:val="20"/>
        </w:rPr>
      </w:pPr>
      <w:r w:rsidRPr="00E72D24">
        <w:rPr>
          <w:rFonts w:ascii="ＭＳ ゴシック" w:eastAsia="ＭＳ ゴシック" w:hAnsi="ＭＳ ゴシック"/>
          <w:sz w:val="20"/>
          <w:szCs w:val="20"/>
        </w:rPr>
        <w:t xml:space="preserve"> </w:t>
      </w:r>
      <w:r w:rsidRPr="00E72D24">
        <w:rPr>
          <w:rFonts w:ascii="ＭＳ ゴシック" w:eastAsia="ＭＳ ゴシック" w:hAnsi="ＭＳ ゴシック"/>
          <w:sz w:val="20"/>
          <w:szCs w:val="20"/>
          <w:highlight w:val="green"/>
        </w:rPr>
        <w:t>株式会社○○○</w:t>
      </w:r>
      <w:r w:rsidRPr="00E72D24">
        <w:rPr>
          <w:rFonts w:ascii="ＭＳ ゴシック" w:eastAsia="ＭＳ ゴシック" w:hAnsi="ＭＳ ゴシック" w:hint="eastAsia"/>
          <w:sz w:val="20"/>
          <w:szCs w:val="20"/>
          <w:highlight w:val="green"/>
        </w:rPr>
        <w:t xml:space="preserve">　</w:t>
      </w:r>
      <w:r w:rsidRPr="00E72D24">
        <w:rPr>
          <w:rFonts w:ascii="ＭＳ ゴシック" w:eastAsia="ＭＳ ゴシック" w:hAnsi="ＭＳ ゴシック"/>
          <w:sz w:val="20"/>
          <w:szCs w:val="20"/>
          <w:highlight w:val="green"/>
        </w:rPr>
        <w:t>代表取締役社長○○○</w:t>
      </w:r>
    </w:p>
    <w:p w14:paraId="1BA33934" w14:textId="77777777" w:rsidR="006247B8" w:rsidRPr="00E72D24" w:rsidRDefault="006247B8" w:rsidP="000F213A">
      <w:pPr>
        <w:snapToGrid w:val="0"/>
        <w:jc w:val="right"/>
        <w:rPr>
          <w:rFonts w:ascii="ＭＳ ゴシック" w:eastAsia="ＭＳ ゴシック" w:hAnsi="ＭＳ ゴシック"/>
          <w:sz w:val="20"/>
          <w:szCs w:val="20"/>
        </w:rPr>
      </w:pPr>
    </w:p>
    <w:p w14:paraId="5D9B8205" w14:textId="753E88D1" w:rsidR="006247B8" w:rsidRPr="00E72D24" w:rsidRDefault="006247B8" w:rsidP="000F213A">
      <w:pPr>
        <w:snapToGrid w:val="0"/>
        <w:ind w:left="183"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 xml:space="preserve">１　</w:t>
      </w:r>
      <w:r w:rsidRPr="00E72D24">
        <w:rPr>
          <w:rFonts w:ascii="ＭＳ ゴシック" w:eastAsia="ＭＳ ゴシック" w:hAnsi="ＭＳ ゴシック"/>
          <w:sz w:val="20"/>
          <w:szCs w:val="20"/>
        </w:rPr>
        <w:t>ハラスメントは、従業員や求職者等の個人としての尊厳を不当に傷つける社会的に許されない行為であるとともに、従業員</w:t>
      </w:r>
      <w:r w:rsidRPr="00E72D24">
        <w:rPr>
          <w:rFonts w:ascii="ＭＳ ゴシック" w:eastAsia="ＭＳ ゴシック" w:hAnsi="ＭＳ ゴシック" w:hint="eastAsia"/>
          <w:sz w:val="20"/>
          <w:szCs w:val="20"/>
        </w:rPr>
        <w:t>の能力の有効な発揮を妨げ、求職者等の求職活動等を阻害し、また、会社にとっても職場秩序や業務の遂行を阻害し、社会的評価に影響を与える問題です。</w:t>
      </w:r>
    </w:p>
    <w:p w14:paraId="07706314" w14:textId="21E82BD7" w:rsidR="006247B8" w:rsidRPr="00E72D24" w:rsidRDefault="006247B8" w:rsidP="000F213A">
      <w:pPr>
        <w:snapToGrid w:val="0"/>
        <w:ind w:leftChars="100" w:left="193" w:right="-1" w:firstLineChars="100" w:firstLine="183"/>
        <w:rPr>
          <w:rFonts w:ascii="ＭＳ ゴシック" w:eastAsia="ＭＳ ゴシック" w:hAnsi="ＭＳ ゴシック"/>
          <w:sz w:val="20"/>
          <w:szCs w:val="20"/>
        </w:rPr>
      </w:pPr>
      <w:r w:rsidRPr="00E72D24">
        <w:rPr>
          <w:rFonts w:ascii="ＭＳ ゴシック" w:eastAsia="ＭＳ ゴシック" w:hAnsi="ＭＳ ゴシック"/>
          <w:sz w:val="20"/>
          <w:szCs w:val="20"/>
        </w:rPr>
        <w:t>性別役割分担意識に基づく言動は、セクシュアルハラスメントの発生の原因や背景となることがあり、また、妊娠・出産等、</w:t>
      </w:r>
      <w:r w:rsidRPr="00E72D24">
        <w:rPr>
          <w:rFonts w:ascii="ＭＳ ゴシック" w:eastAsia="ＭＳ ゴシック" w:hAnsi="ＭＳ ゴシック" w:hint="eastAsia"/>
          <w:sz w:val="20"/>
          <w:szCs w:val="20"/>
        </w:rPr>
        <w:t>育児・介護休業等に関する否定的な言動は、妊娠・出産等に関するハラスメント、育児・介護休業等に関するハラスメントの発生の原因や背景になることがあります。このような言動を行わないよう注意しましょう。また、パワーハラスメントの発生の原因や背景には、従業員同士のコミュニケーションの希薄化等の職場環境の問題があると考えられますので、職場環境の改善に努めましょう。</w:t>
      </w:r>
    </w:p>
    <w:p w14:paraId="6674DBF2" w14:textId="77777777" w:rsidR="006247B8" w:rsidRPr="00E72D24" w:rsidRDefault="006247B8" w:rsidP="000F213A">
      <w:pPr>
        <w:snapToGrid w:val="0"/>
        <w:rPr>
          <w:rFonts w:ascii="ＭＳ ゴシック" w:eastAsia="ＭＳ ゴシック" w:hAnsi="ＭＳ ゴシック"/>
          <w:sz w:val="20"/>
          <w:szCs w:val="20"/>
        </w:rPr>
      </w:pPr>
    </w:p>
    <w:p w14:paraId="323A110B" w14:textId="436D5022" w:rsidR="006247B8" w:rsidRPr="00E72D24" w:rsidRDefault="006247B8" w:rsidP="000F213A">
      <w:pPr>
        <w:snapToGrid w:val="0"/>
        <w:ind w:left="183"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 xml:space="preserve">２　</w:t>
      </w:r>
      <w:r w:rsidRPr="00E72D24">
        <w:rPr>
          <w:rFonts w:ascii="ＭＳ ゴシック" w:eastAsia="ＭＳ ゴシック" w:hAnsi="ＭＳ ゴシック"/>
          <w:sz w:val="20"/>
          <w:szCs w:val="20"/>
        </w:rPr>
        <w:t>我が社は下記のハラスメント行為を許しません。また、我が社の従業員以外の者に対しても、これに類する行為を行っては</w:t>
      </w:r>
      <w:r w:rsidRPr="00E72D24">
        <w:rPr>
          <w:rFonts w:ascii="ＭＳ ゴシック" w:eastAsia="ＭＳ ゴシック" w:hAnsi="ＭＳ ゴシック" w:hint="eastAsia"/>
          <w:sz w:val="20"/>
          <w:szCs w:val="20"/>
        </w:rPr>
        <w:t>なりません。（なお、以下のパワーハラスメントについては、優越的な関係を背景として行われたものであることが前提です。）</w:t>
      </w:r>
    </w:p>
    <w:p w14:paraId="78AC9C33" w14:textId="77777777" w:rsidR="006247B8" w:rsidRPr="00E72D24" w:rsidRDefault="006247B8" w:rsidP="000F213A">
      <w:pPr>
        <w:snapToGrid w:val="0"/>
        <w:ind w:rightChars="-68" w:right="-131"/>
        <w:rPr>
          <w:rFonts w:ascii="ＭＳ ゴシック" w:eastAsia="ＭＳ ゴシック" w:hAnsi="ＭＳ ゴシック"/>
          <w:sz w:val="20"/>
          <w:szCs w:val="20"/>
        </w:rPr>
      </w:pPr>
      <w:r w:rsidRPr="00E72D24">
        <w:rPr>
          <w:rFonts w:ascii="ＭＳ ゴシック" w:eastAsia="ＭＳ ゴシック" w:hAnsi="ＭＳ ゴシック"/>
          <w:sz w:val="20"/>
          <w:szCs w:val="20"/>
        </w:rPr>
        <w:t xml:space="preserve"> 「就業規則</w:t>
      </w:r>
      <w:r w:rsidRPr="00E72D24">
        <w:rPr>
          <w:rFonts w:ascii="ＭＳ ゴシック" w:eastAsia="ＭＳ ゴシック" w:hAnsi="ＭＳ ゴシック"/>
          <w:sz w:val="20"/>
          <w:szCs w:val="20"/>
          <w:highlight w:val="green"/>
        </w:rPr>
        <w:t>第○条</w:t>
      </w:r>
      <w:r w:rsidRPr="00E72D24">
        <w:rPr>
          <w:rFonts w:ascii="ＭＳ ゴシック" w:eastAsia="ＭＳ ゴシック" w:hAnsi="ＭＳ ゴシック"/>
          <w:sz w:val="20"/>
          <w:szCs w:val="20"/>
        </w:rPr>
        <w:t>①他人に不快な思いをさせ、会社の秩序、風紀を乱す行為」とは、次のとおりです。</w:t>
      </w:r>
    </w:p>
    <w:p w14:paraId="10F13C21"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【パワーハラスメント】</w:t>
      </w:r>
    </w:p>
    <w:p w14:paraId="119C6B2C"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①隔離・仲間外し・無視等人間関係からの切り離しを行うこと</w:t>
      </w:r>
    </w:p>
    <w:p w14:paraId="38C83EC4"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②私的なことに過度に立ち入ること</w:t>
      </w:r>
    </w:p>
    <w:p w14:paraId="751CBF7D"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【セクシュアルハラスメント及び求職者等に対するセクシュアルハラスメント】</w:t>
      </w:r>
    </w:p>
    <w:p w14:paraId="6AEB19E4"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③性的な冗談、からかい、質問</w:t>
      </w:r>
    </w:p>
    <w:p w14:paraId="584D26DA"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④わいせつ図画の閲覧、配付、掲示</w:t>
      </w:r>
    </w:p>
    <w:p w14:paraId="22D8701C"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⑤その他、他人に不快感を与える性的な言動</w:t>
      </w:r>
    </w:p>
    <w:p w14:paraId="64519FC3"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【妊娠・出産等に関するハラスメント、育児・介護休業等に関するハラスメント】</w:t>
      </w:r>
    </w:p>
    <w:p w14:paraId="2A6AE185"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⑥部下又は同僚が妊娠・出産、育児･介護に関する制度や措置を利用することを阻害する言動</w:t>
      </w:r>
    </w:p>
    <w:p w14:paraId="615A7173"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⑦部下又は同僚が妊娠・出産、育児･介護に関する制度や措置を利用したことによる嫌がらせ等</w:t>
      </w:r>
    </w:p>
    <w:p w14:paraId="65BF2337"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⑧部下又は同僚が妊娠・出産等したことによる嫌がらせ等</w:t>
      </w:r>
    </w:p>
    <w:p w14:paraId="1EF56F89" w14:textId="77777777" w:rsidR="000F213A" w:rsidRPr="00E72D24" w:rsidRDefault="000F213A" w:rsidP="000F213A">
      <w:pPr>
        <w:snapToGrid w:val="0"/>
        <w:ind w:firstLineChars="200" w:firstLine="365"/>
        <w:rPr>
          <w:rFonts w:ascii="ＭＳ ゴシック" w:eastAsia="ＭＳ ゴシック" w:hAnsi="ＭＳ ゴシック"/>
          <w:sz w:val="20"/>
          <w:szCs w:val="20"/>
        </w:rPr>
      </w:pPr>
    </w:p>
    <w:p w14:paraId="70B6D808"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「就業規則</w:t>
      </w:r>
      <w:r w:rsidRPr="00E72D24">
        <w:rPr>
          <w:rFonts w:ascii="ＭＳ ゴシック" w:eastAsia="ＭＳ ゴシック" w:hAnsi="ＭＳ ゴシック" w:hint="eastAsia"/>
          <w:sz w:val="20"/>
          <w:szCs w:val="20"/>
          <w:highlight w:val="green"/>
        </w:rPr>
        <w:t>第○条</w:t>
      </w:r>
      <w:r w:rsidRPr="00E72D24">
        <w:rPr>
          <w:rFonts w:ascii="ＭＳ ゴシック" w:eastAsia="ＭＳ ゴシック" w:hAnsi="ＭＳ ゴシック" w:hint="eastAsia"/>
          <w:sz w:val="20"/>
          <w:szCs w:val="20"/>
        </w:rPr>
        <w:t>②他人の人権を侵害したり、業務を妨害したり、退職を強要する行為」とは、次のとおりです。</w:t>
      </w:r>
    </w:p>
    <w:p w14:paraId="318AB00E"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【パワーハラスメント】</w:t>
      </w:r>
    </w:p>
    <w:p w14:paraId="3090DA62"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⑨業務上明らかに不要なことや遂行不可能なことの強制、仕事の妨害を行うこと</w:t>
      </w:r>
    </w:p>
    <w:p w14:paraId="4016BE83" w14:textId="77777777" w:rsidR="006247B8" w:rsidRPr="00E72D24" w:rsidRDefault="006247B8" w:rsidP="000F213A">
      <w:pPr>
        <w:snapToGrid w:val="0"/>
        <w:ind w:leftChars="200" w:left="568"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⑩業務上の合理性なく、能力や経験とかけ離れた程度の低い仕事を命じることや仕事を与えないこと</w:t>
      </w:r>
    </w:p>
    <w:p w14:paraId="43978A6C"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【カスタマーハラスメント（取引先等に対するもの）</w:t>
      </w:r>
      <w:r w:rsidRPr="00E72D24">
        <w:rPr>
          <w:rFonts w:ascii="ＭＳ ゴシック" w:eastAsia="ＭＳ ゴシック" w:hAnsi="ＭＳ ゴシック"/>
          <w:sz w:val="20"/>
          <w:szCs w:val="20"/>
        </w:rPr>
        <w:t xml:space="preserve"> 】</w:t>
      </w:r>
    </w:p>
    <w:p w14:paraId="27A61B1E"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⑪取引先等に対する、契約内容からして相当性を欠く要求</w:t>
      </w:r>
    </w:p>
    <w:p w14:paraId="2A6B051F" w14:textId="77777777" w:rsidR="006247B8" w:rsidRPr="00E72D24" w:rsidRDefault="006247B8" w:rsidP="00E72D24">
      <w:pPr>
        <w:snapToGrid w:val="0"/>
        <w:ind w:leftChars="200" w:left="568" w:rightChars="-74" w:right="-142"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⑫取引先等に対する、精神的な攻撃（㉔に当たるものを除く）、威圧的な言動、継続的、執拗な言動、拘束的な言動</w:t>
      </w:r>
    </w:p>
    <w:p w14:paraId="66B04B14"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【セクシュアルハラスメント及び求職者等に対するセクシュアルハラスメント】</w:t>
      </w:r>
    </w:p>
    <w:p w14:paraId="143D2FC9"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⑬性的な噂の流布</w:t>
      </w:r>
    </w:p>
    <w:p w14:paraId="0A5EEC9E"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⑭身体への不必要な接触</w:t>
      </w:r>
    </w:p>
    <w:p w14:paraId="76A81E85"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⑮性的な事実関係を尋ねること</w:t>
      </w:r>
    </w:p>
    <w:p w14:paraId="2AA7CC34"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⑯性的な関係を求めること</w:t>
      </w:r>
    </w:p>
    <w:p w14:paraId="0251B259"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⑰執拗に私的な食事やデートに誘うこと</w:t>
      </w:r>
    </w:p>
    <w:p w14:paraId="410483B1" w14:textId="300E185D" w:rsidR="006247B8" w:rsidRPr="00E72D24" w:rsidRDefault="006247B8" w:rsidP="000F213A">
      <w:pPr>
        <w:snapToGrid w:val="0"/>
        <w:ind w:leftChars="200" w:left="568"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⑱性的な言動により社員等の就業意欲を低下させ、能力発揮を阻害する行為、もしくは、求職者等の求職活動等を阻害する行為</w:t>
      </w:r>
    </w:p>
    <w:p w14:paraId="653D0753"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【妊娠・出産等に関するハラスメント、育児・介護休業等に関するハラスメント】</w:t>
      </w:r>
    </w:p>
    <w:p w14:paraId="714ED5D0" w14:textId="77777777" w:rsidR="006247B8" w:rsidRPr="00E72D24" w:rsidRDefault="006247B8" w:rsidP="000F213A">
      <w:pPr>
        <w:snapToGrid w:val="0"/>
        <w:ind w:leftChars="200" w:left="568"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⑲部下の妊娠・出産、育児･介護に関する制度や措置の利用等に関し、解雇その他不利益な取扱いを示唆する行為</w:t>
      </w:r>
    </w:p>
    <w:p w14:paraId="786D8485"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⑳部下が妊娠・出産等したことにより、解雇その他不利益な取扱いを示唆する行為</w:t>
      </w:r>
    </w:p>
    <w:p w14:paraId="38FEE823" w14:textId="77777777" w:rsidR="000F213A" w:rsidRPr="00E72D24" w:rsidRDefault="000F213A" w:rsidP="000F213A">
      <w:pPr>
        <w:snapToGrid w:val="0"/>
        <w:ind w:right="-1"/>
        <w:rPr>
          <w:rFonts w:ascii="ＭＳ ゴシック" w:eastAsia="ＭＳ ゴシック" w:hAnsi="ＭＳ ゴシック"/>
          <w:sz w:val="20"/>
          <w:szCs w:val="20"/>
        </w:rPr>
      </w:pPr>
    </w:p>
    <w:p w14:paraId="1C81DB2E" w14:textId="48C497C3" w:rsidR="006247B8" w:rsidRPr="00E72D24" w:rsidRDefault="006247B8" w:rsidP="000F213A">
      <w:pPr>
        <w:snapToGrid w:val="0"/>
        <w:ind w:right="-1"/>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「就業規則</w:t>
      </w:r>
      <w:r w:rsidRPr="00E72D24">
        <w:rPr>
          <w:rFonts w:ascii="ＭＳ ゴシック" w:eastAsia="ＭＳ ゴシック" w:hAnsi="ＭＳ ゴシック" w:hint="eastAsia"/>
          <w:sz w:val="20"/>
          <w:szCs w:val="20"/>
          <w:highlight w:val="green"/>
        </w:rPr>
        <w:t>第○条</w:t>
      </w:r>
      <w:r w:rsidRPr="00E72D24">
        <w:rPr>
          <w:rFonts w:ascii="ＭＳ ゴシック" w:eastAsia="ＭＳ ゴシック" w:hAnsi="ＭＳ ゴシック" w:hint="eastAsia"/>
          <w:sz w:val="20"/>
          <w:szCs w:val="20"/>
        </w:rPr>
        <w:t>③暴行、脅迫、傷害、賭博又はこれに類する行為及び恥辱等の行為」とは次のとおりです。</w:t>
      </w:r>
    </w:p>
    <w:p w14:paraId="3CC226BD"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【パワーハラスメント】</w:t>
      </w:r>
    </w:p>
    <w:p w14:paraId="7F54EEE2"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㉑暴行・傷害等身体的な攻撃</w:t>
      </w:r>
    </w:p>
    <w:p w14:paraId="785D4637"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㉒脅迫・名誉毀損・侮辱・ひどい暴言等精神的な攻撃を行うこと</w:t>
      </w:r>
    </w:p>
    <w:p w14:paraId="2D5B9E66"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【カスタマーハラスメント（取引先等に対するもの）</w:t>
      </w:r>
      <w:r w:rsidRPr="00E72D24">
        <w:rPr>
          <w:rFonts w:ascii="ＭＳ ゴシック" w:eastAsia="ＭＳ ゴシック" w:hAnsi="ＭＳ ゴシック"/>
          <w:sz w:val="20"/>
          <w:szCs w:val="20"/>
        </w:rPr>
        <w:t xml:space="preserve"> 】</w:t>
      </w:r>
    </w:p>
    <w:p w14:paraId="2ED8709E"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㉓取引先等に対する、身体的な攻撃（暴行、傷害等）</w:t>
      </w:r>
    </w:p>
    <w:p w14:paraId="406534C4"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㉔取引先等に対する、脅迫・名誉毀損・侮辱・ひどい暴言等精神的な攻撃を行うこと</w:t>
      </w:r>
    </w:p>
    <w:p w14:paraId="05A6151B" w14:textId="77777777"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【セクシュアルハラスメント及び求職者等に対するセクシュアルハラスメント】</w:t>
      </w:r>
    </w:p>
    <w:p w14:paraId="4F844E60"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㉕交際、性的な関係の強要</w:t>
      </w:r>
    </w:p>
    <w:p w14:paraId="75F55E2E" w14:textId="21BFA11A" w:rsidR="009323FB"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㉖性的な言動に対して拒否等を行った部下等従業員に対する不利益取扱い等</w:t>
      </w:r>
    </w:p>
    <w:p w14:paraId="02E84492" w14:textId="77777777" w:rsidR="006247B8" w:rsidRPr="00E72D24" w:rsidRDefault="006247B8" w:rsidP="000F213A">
      <w:pPr>
        <w:snapToGrid w:val="0"/>
        <w:rPr>
          <w:rFonts w:ascii="ＭＳ ゴシック" w:eastAsia="ＭＳ ゴシック" w:hAnsi="ＭＳ ゴシック"/>
          <w:sz w:val="20"/>
          <w:szCs w:val="20"/>
        </w:rPr>
      </w:pPr>
    </w:p>
    <w:p w14:paraId="49307A5B" w14:textId="78D7FC61"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３</w:t>
      </w:r>
      <w:r w:rsidR="000F213A" w:rsidRPr="00E72D24">
        <w:rPr>
          <w:rFonts w:ascii="ＭＳ ゴシック" w:eastAsia="ＭＳ ゴシック" w:hAnsi="ＭＳ ゴシック" w:hint="eastAsia"/>
          <w:sz w:val="20"/>
          <w:szCs w:val="20"/>
        </w:rPr>
        <w:t xml:space="preserve">　</w:t>
      </w:r>
      <w:r w:rsidRPr="00E72D24">
        <w:rPr>
          <w:rFonts w:ascii="ＭＳ ゴシック" w:eastAsia="ＭＳ ゴシック" w:hAnsi="ＭＳ ゴシック"/>
          <w:sz w:val="20"/>
          <w:szCs w:val="20"/>
        </w:rPr>
        <w:t>この方針の対象は、正社員、派遣社員、パート・アルバイト等当社において働いている全ての従業員です。</w:t>
      </w:r>
    </w:p>
    <w:p w14:paraId="6F964377" w14:textId="14C94D23" w:rsidR="006247B8" w:rsidRPr="00E72D24" w:rsidRDefault="006247B8" w:rsidP="000F213A">
      <w:pPr>
        <w:snapToGrid w:val="0"/>
        <w:ind w:leftChars="100" w:left="193" w:firstLineChars="100" w:firstLine="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セクシュアルハラスメントについては、上司、同僚、顧客、取引先の社員の方等が行為者になり得るものであり、異性に対する行為だけでなく、同性に対する行為も対象となります。また、被害者の性的指向又はジェンダーアイデンティティにかかわらず、性的な言動であればセクシュアルハラスメントに該当します。</w:t>
      </w:r>
    </w:p>
    <w:p w14:paraId="1D674C91" w14:textId="77777777" w:rsidR="000F213A" w:rsidRPr="00E72D24" w:rsidRDefault="006247B8" w:rsidP="000F213A">
      <w:pPr>
        <w:snapToGrid w:val="0"/>
        <w:ind w:leftChars="100" w:left="193" w:firstLineChars="100" w:firstLine="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妊娠・出産等に関するハラスメント、育児・介護休業等に関するハラスメントについては、妊娠・出産等をした女性従業員及び育児・介護休業等の制度を利用する男女従業員の上司及び同僚が行為者となり得ます。</w:t>
      </w:r>
    </w:p>
    <w:p w14:paraId="3FF93752" w14:textId="20955EEC" w:rsidR="006247B8" w:rsidRPr="00E72D24" w:rsidRDefault="006247B8" w:rsidP="000F213A">
      <w:pPr>
        <w:snapToGrid w:val="0"/>
        <w:ind w:leftChars="100" w:left="193" w:firstLineChars="100" w:firstLine="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相手の立場に立って、普段の言動を振り返り、ハラスメントのない、快適な職場を作っていきましょう。</w:t>
      </w:r>
    </w:p>
    <w:p w14:paraId="37AA6FF2" w14:textId="77777777" w:rsidR="000F213A" w:rsidRPr="00E72D24" w:rsidRDefault="000F213A" w:rsidP="000F213A">
      <w:pPr>
        <w:snapToGrid w:val="0"/>
        <w:ind w:leftChars="100" w:left="193" w:firstLineChars="100" w:firstLine="183"/>
        <w:rPr>
          <w:rFonts w:ascii="ＭＳ ゴシック" w:eastAsia="ＭＳ ゴシック" w:hAnsi="ＭＳ ゴシック"/>
          <w:sz w:val="20"/>
          <w:szCs w:val="20"/>
        </w:rPr>
      </w:pPr>
    </w:p>
    <w:p w14:paraId="7F170EC9" w14:textId="41CAC972" w:rsidR="006247B8" w:rsidRPr="00E72D24" w:rsidRDefault="006247B8" w:rsidP="000F213A">
      <w:pPr>
        <w:snapToGrid w:val="0"/>
        <w:ind w:left="183"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４</w:t>
      </w:r>
      <w:r w:rsidR="000F213A" w:rsidRPr="00E72D24">
        <w:rPr>
          <w:rFonts w:ascii="ＭＳ ゴシック" w:eastAsia="ＭＳ ゴシック" w:hAnsi="ＭＳ ゴシック" w:hint="eastAsia"/>
          <w:sz w:val="20"/>
          <w:szCs w:val="20"/>
        </w:rPr>
        <w:t xml:space="preserve">　</w:t>
      </w:r>
      <w:r w:rsidRPr="00E72D24">
        <w:rPr>
          <w:rFonts w:ascii="ＭＳ ゴシック" w:eastAsia="ＭＳ ゴシック" w:hAnsi="ＭＳ ゴシック"/>
          <w:sz w:val="20"/>
          <w:szCs w:val="20"/>
        </w:rPr>
        <w:t>従業員がハラスメントを行った場合、就業規則</w:t>
      </w:r>
      <w:r w:rsidRPr="00E72D24">
        <w:rPr>
          <w:rFonts w:ascii="ＭＳ ゴシック" w:eastAsia="ＭＳ ゴシック" w:hAnsi="ＭＳ ゴシック"/>
          <w:sz w:val="20"/>
          <w:szCs w:val="20"/>
          <w:highlight w:val="green"/>
        </w:rPr>
        <w:t>第△条「懲戒の事由」第１項、第２項</w:t>
      </w:r>
      <w:r w:rsidRPr="00E72D24">
        <w:rPr>
          <w:rFonts w:ascii="ＭＳ ゴシック" w:eastAsia="ＭＳ ゴシック" w:hAnsi="ＭＳ ゴシック"/>
          <w:sz w:val="20"/>
          <w:szCs w:val="20"/>
        </w:rPr>
        <w:t>に当たることとなり、処分されることがあ</w:t>
      </w:r>
      <w:r w:rsidRPr="00E72D24">
        <w:rPr>
          <w:rFonts w:ascii="ＭＳ ゴシック" w:eastAsia="ＭＳ ゴシック" w:hAnsi="ＭＳ ゴシック" w:hint="eastAsia"/>
          <w:sz w:val="20"/>
          <w:szCs w:val="20"/>
        </w:rPr>
        <w:t>ります。その場合、次の要素を総合的に判断し、処分を決定します。</w:t>
      </w:r>
    </w:p>
    <w:p w14:paraId="329F3453"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①行為の具体的態様（時間・場所（職場か否か）・内容・程度）</w:t>
      </w:r>
    </w:p>
    <w:p w14:paraId="20A71F02"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②当事者同士の関係（職位等）</w:t>
      </w:r>
    </w:p>
    <w:p w14:paraId="465D54CF" w14:textId="77777777" w:rsidR="006247B8" w:rsidRPr="00E72D24" w:rsidRDefault="006247B8" w:rsidP="000F213A">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③被害者の対応（告訴等）・心情等</w:t>
      </w:r>
    </w:p>
    <w:p w14:paraId="39023655" w14:textId="77777777" w:rsidR="000F213A" w:rsidRPr="00E72D24" w:rsidRDefault="000F213A" w:rsidP="000F213A">
      <w:pPr>
        <w:snapToGrid w:val="0"/>
        <w:ind w:firstLineChars="200" w:firstLine="365"/>
        <w:rPr>
          <w:rFonts w:ascii="ＭＳ ゴシック" w:eastAsia="ＭＳ ゴシック" w:hAnsi="ＭＳ ゴシック"/>
          <w:sz w:val="20"/>
          <w:szCs w:val="20"/>
        </w:rPr>
      </w:pPr>
    </w:p>
    <w:p w14:paraId="279EFC5D" w14:textId="6EE4E1EB" w:rsidR="006247B8" w:rsidRPr="00E72D24" w:rsidRDefault="006247B8" w:rsidP="000F213A">
      <w:pPr>
        <w:snapToGrid w:val="0"/>
        <w:ind w:left="183"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５</w:t>
      </w:r>
      <w:r w:rsidR="000F213A" w:rsidRPr="00E72D24">
        <w:rPr>
          <w:rFonts w:ascii="ＭＳ ゴシック" w:eastAsia="ＭＳ ゴシック" w:hAnsi="ＭＳ ゴシック" w:hint="eastAsia"/>
          <w:sz w:val="20"/>
          <w:szCs w:val="20"/>
        </w:rPr>
        <w:t xml:space="preserve">　</w:t>
      </w:r>
      <w:r w:rsidRPr="00E72D24">
        <w:rPr>
          <w:rFonts w:ascii="ＭＳ ゴシック" w:eastAsia="ＭＳ ゴシック" w:hAnsi="ＭＳ ゴシック"/>
          <w:sz w:val="20"/>
          <w:szCs w:val="20"/>
        </w:rPr>
        <w:t>従業員は、顧客等に対し誠実かつ丁寧な対応を心がけ、商品やサービスをよく理解し、常に顧客等への対応力の向上に努</w:t>
      </w:r>
      <w:r w:rsidRPr="00E72D24">
        <w:rPr>
          <w:rFonts w:ascii="ＭＳ ゴシック" w:eastAsia="ＭＳ ゴシック" w:hAnsi="ＭＳ ゴシック" w:hint="eastAsia"/>
          <w:sz w:val="20"/>
          <w:szCs w:val="20"/>
        </w:rPr>
        <w:t>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なお、具体的な対処内容については、「カスタマーハラスメント対応マニュアル」に定めます。</w:t>
      </w:r>
    </w:p>
    <w:p w14:paraId="0BD0FD8A" w14:textId="77777777" w:rsidR="000F213A" w:rsidRPr="00E72D24" w:rsidRDefault="000F213A" w:rsidP="000F213A">
      <w:pPr>
        <w:snapToGrid w:val="0"/>
        <w:ind w:left="183" w:hangingChars="100" w:hanging="183"/>
        <w:rPr>
          <w:rFonts w:ascii="ＭＳ ゴシック" w:eastAsia="ＭＳ ゴシック" w:hAnsi="ＭＳ ゴシック"/>
          <w:sz w:val="20"/>
          <w:szCs w:val="20"/>
        </w:rPr>
      </w:pPr>
    </w:p>
    <w:p w14:paraId="19444D62" w14:textId="3F423794"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６</w:t>
      </w:r>
      <w:r w:rsidR="000F213A" w:rsidRPr="00E72D24">
        <w:rPr>
          <w:rFonts w:ascii="ＭＳ ゴシック" w:eastAsia="ＭＳ ゴシック" w:hAnsi="ＭＳ ゴシック" w:hint="eastAsia"/>
          <w:sz w:val="20"/>
          <w:szCs w:val="20"/>
        </w:rPr>
        <w:t xml:space="preserve">　</w:t>
      </w:r>
      <w:r w:rsidRPr="00E72D24">
        <w:rPr>
          <w:rFonts w:ascii="ＭＳ ゴシック" w:eastAsia="ＭＳ ゴシック" w:hAnsi="ＭＳ ゴシック"/>
          <w:sz w:val="20"/>
          <w:szCs w:val="20"/>
        </w:rPr>
        <w:t>相談窓口</w:t>
      </w:r>
    </w:p>
    <w:p w14:paraId="3FD16787" w14:textId="0265CECD" w:rsidR="006247B8" w:rsidRPr="00E72D24" w:rsidRDefault="006247B8" w:rsidP="000F213A">
      <w:pPr>
        <w:snapToGrid w:val="0"/>
        <w:ind w:leftChars="100" w:left="193" w:firstLineChars="100" w:firstLine="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ハラスメントに関する相談（苦情を含む）窓口担当者は次の者です。電話、メールでの相談も受け付けますので、一人で悩まずにご相談ください。</w:t>
      </w:r>
    </w:p>
    <w:p w14:paraId="6A77EB9A" w14:textId="6A5AF62A" w:rsidR="006247B8" w:rsidRPr="00E72D24" w:rsidRDefault="006247B8" w:rsidP="000F213A">
      <w:pPr>
        <w:snapToGrid w:val="0"/>
        <w:ind w:leftChars="100" w:left="193" w:firstLineChars="100" w:firstLine="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また、実際にハラスメントが起こっている場合だけでなく、その可能性がある場合や放置すれば就業環境が悪化するおそれがある場合、ハラスメントに当たるかどうか微妙な場合も含め広く相談に対応し、事案に対処します。</w:t>
      </w:r>
    </w:p>
    <w:p w14:paraId="15966451" w14:textId="3EA29B73" w:rsidR="006247B8" w:rsidRPr="00E72D24" w:rsidRDefault="006247B8" w:rsidP="00E72D24">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【ハラスメント相談窓口】</w:t>
      </w:r>
      <w:r w:rsidRPr="00E72D24">
        <w:rPr>
          <w:rFonts w:ascii="ＭＳ ゴシック" w:eastAsia="ＭＳ ゴシック" w:hAnsi="ＭＳ ゴシック"/>
          <w:sz w:val="20"/>
          <w:szCs w:val="20"/>
        </w:rPr>
        <w:t xml:space="preserve"> </w:t>
      </w:r>
    </w:p>
    <w:p w14:paraId="46DC448E" w14:textId="77777777" w:rsidR="00E72D24" w:rsidRDefault="006247B8" w:rsidP="00E72D24">
      <w:pPr>
        <w:snapToGrid w:val="0"/>
        <w:ind w:firstLineChars="400" w:firstLine="73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highlight w:val="green"/>
        </w:rPr>
        <w:t>本社○○課</w:t>
      </w:r>
      <w:r w:rsidR="00E72D24" w:rsidRPr="00E72D24">
        <w:rPr>
          <w:rFonts w:ascii="ＭＳ ゴシック" w:eastAsia="ＭＳ ゴシック" w:hAnsi="ＭＳ ゴシック" w:hint="eastAsia"/>
          <w:sz w:val="20"/>
          <w:szCs w:val="20"/>
          <w:highlight w:val="green"/>
        </w:rPr>
        <w:t xml:space="preserve">　</w:t>
      </w:r>
      <w:r w:rsidRPr="00E72D24">
        <w:rPr>
          <w:rFonts w:ascii="ＭＳ ゴシック" w:eastAsia="ＭＳ ゴシック" w:hAnsi="ＭＳ ゴシック" w:hint="eastAsia"/>
          <w:sz w:val="20"/>
          <w:szCs w:val="20"/>
          <w:highlight w:val="green"/>
        </w:rPr>
        <w:t>○○○（内線○○、メールアドレス○○○）</w:t>
      </w:r>
      <w:r w:rsidR="00E72D24" w:rsidRPr="00E72D24">
        <w:rPr>
          <w:rFonts w:ascii="ＭＳ ゴシック" w:eastAsia="ＭＳ ゴシック" w:hAnsi="ＭＳ ゴシック" w:hint="eastAsia"/>
          <w:sz w:val="20"/>
          <w:szCs w:val="20"/>
        </w:rPr>
        <w:t>【</w:t>
      </w:r>
      <w:r w:rsidRPr="00E72D24">
        <w:rPr>
          <w:rFonts w:ascii="ＭＳ ゴシック" w:eastAsia="ＭＳ ゴシック" w:hAnsi="ＭＳ ゴシック" w:hint="eastAsia"/>
          <w:sz w:val="20"/>
          <w:szCs w:val="20"/>
        </w:rPr>
        <w:t>女性</w:t>
      </w:r>
      <w:r w:rsidR="00E72D24" w:rsidRPr="00E72D24">
        <w:rPr>
          <w:rFonts w:ascii="ＭＳ ゴシック" w:eastAsia="ＭＳ ゴシック" w:hAnsi="ＭＳ ゴシック" w:hint="eastAsia"/>
          <w:sz w:val="20"/>
          <w:szCs w:val="20"/>
        </w:rPr>
        <w:t>】</w:t>
      </w:r>
    </w:p>
    <w:p w14:paraId="38DC1D5C" w14:textId="28F129C5" w:rsidR="006247B8" w:rsidRPr="00E72D24" w:rsidRDefault="006247B8" w:rsidP="00E72D24">
      <w:pPr>
        <w:snapToGrid w:val="0"/>
        <w:ind w:firstLineChars="1000" w:firstLine="1825"/>
        <w:rPr>
          <w:rFonts w:ascii="ＭＳ ゴシック" w:eastAsia="ＭＳ ゴシック" w:hAnsi="ＭＳ ゴシック"/>
          <w:sz w:val="20"/>
          <w:szCs w:val="20"/>
          <w:highlight w:val="green"/>
        </w:rPr>
      </w:pPr>
      <w:r w:rsidRPr="00E72D24">
        <w:rPr>
          <w:rFonts w:ascii="ＭＳ ゴシック" w:eastAsia="ＭＳ ゴシック" w:hAnsi="ＭＳ ゴシック" w:hint="eastAsia"/>
          <w:sz w:val="20"/>
          <w:szCs w:val="20"/>
          <w:highlight w:val="green"/>
        </w:rPr>
        <w:t>△△△（内線△△、メールアドレス△△△）</w:t>
      </w:r>
      <w:r w:rsidR="00E72D24" w:rsidRPr="00E72D24">
        <w:rPr>
          <w:rFonts w:ascii="ＭＳ ゴシック" w:eastAsia="ＭＳ ゴシック" w:hAnsi="ＭＳ ゴシック" w:hint="eastAsia"/>
          <w:sz w:val="20"/>
          <w:szCs w:val="20"/>
        </w:rPr>
        <w:t>【</w:t>
      </w:r>
      <w:r w:rsidRPr="00E72D24">
        <w:rPr>
          <w:rFonts w:ascii="ＭＳ ゴシック" w:eastAsia="ＭＳ ゴシック" w:hAnsi="ＭＳ ゴシック" w:hint="eastAsia"/>
          <w:sz w:val="20"/>
          <w:szCs w:val="20"/>
        </w:rPr>
        <w:t>男性</w:t>
      </w:r>
      <w:r w:rsidR="00E72D24" w:rsidRPr="00E72D24">
        <w:rPr>
          <w:rFonts w:ascii="ＭＳ ゴシック" w:eastAsia="ＭＳ ゴシック" w:hAnsi="ＭＳ ゴシック" w:hint="eastAsia"/>
          <w:sz w:val="20"/>
          <w:szCs w:val="20"/>
        </w:rPr>
        <w:t>】</w:t>
      </w:r>
    </w:p>
    <w:p w14:paraId="6F5F2331" w14:textId="77777777" w:rsidR="006247B8" w:rsidRPr="00E72D24" w:rsidRDefault="006247B8" w:rsidP="00E72D24">
      <w:pPr>
        <w:snapToGrid w:val="0"/>
        <w:ind w:firstLineChars="400" w:firstLine="730"/>
        <w:rPr>
          <w:rFonts w:ascii="ＭＳ ゴシック" w:eastAsia="ＭＳ ゴシック" w:hAnsi="ＭＳ ゴシック"/>
          <w:sz w:val="20"/>
          <w:szCs w:val="20"/>
          <w:highlight w:val="green"/>
        </w:rPr>
      </w:pPr>
      <w:r w:rsidRPr="00E72D24">
        <w:rPr>
          <w:rFonts w:ascii="ＭＳ ゴシック" w:eastAsia="ＭＳ ゴシック" w:hAnsi="ＭＳ ゴシック" w:hint="eastAsia"/>
          <w:sz w:val="20"/>
          <w:szCs w:val="20"/>
          <w:highlight w:val="green"/>
        </w:rPr>
        <w:t>××外部相談窓口（電話××、メールアドレス×××）</w:t>
      </w:r>
    </w:p>
    <w:p w14:paraId="2FD607A9" w14:textId="0E903906" w:rsidR="006247B8" w:rsidRPr="00E72D24" w:rsidRDefault="006247B8" w:rsidP="00E72D24">
      <w:pPr>
        <w:snapToGrid w:val="0"/>
        <w:ind w:firstLineChars="200" w:firstLine="365"/>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【カスタマーハラスメント相談窓口】</w:t>
      </w:r>
    </w:p>
    <w:p w14:paraId="40F0B7C9" w14:textId="77777777" w:rsidR="006247B8" w:rsidRPr="00E72D24" w:rsidRDefault="006247B8" w:rsidP="00E72D24">
      <w:pPr>
        <w:snapToGrid w:val="0"/>
        <w:ind w:firstLineChars="400" w:firstLine="730"/>
        <w:rPr>
          <w:rFonts w:ascii="ＭＳ ゴシック" w:eastAsia="ＭＳ ゴシック" w:hAnsi="ＭＳ ゴシック"/>
          <w:sz w:val="20"/>
          <w:szCs w:val="20"/>
          <w:highlight w:val="green"/>
        </w:rPr>
      </w:pPr>
      <w:r w:rsidRPr="00E72D24">
        <w:rPr>
          <w:rFonts w:ascii="ＭＳ ゴシック" w:eastAsia="ＭＳ ゴシック" w:hAnsi="ＭＳ ゴシック" w:hint="eastAsia"/>
          <w:sz w:val="20"/>
          <w:szCs w:val="20"/>
          <w:highlight w:val="green"/>
        </w:rPr>
        <w:t>本社■■課</w:t>
      </w:r>
      <w:r w:rsidRPr="00E72D24">
        <w:rPr>
          <w:rFonts w:ascii="ＭＳ ゴシック" w:eastAsia="ＭＳ ゴシック" w:hAnsi="ＭＳ ゴシック"/>
          <w:sz w:val="20"/>
          <w:szCs w:val="20"/>
          <w:highlight w:val="green"/>
        </w:rPr>
        <w:t xml:space="preserve"> ■■■ （内線■■ 、メールアドレス■■■ ）</w:t>
      </w:r>
    </w:p>
    <w:p w14:paraId="6DC7683E" w14:textId="77777777" w:rsidR="006247B8" w:rsidRPr="00E72D24" w:rsidRDefault="006247B8" w:rsidP="00E72D24">
      <w:pPr>
        <w:snapToGrid w:val="0"/>
        <w:ind w:firstLineChars="400" w:firstLine="730"/>
        <w:rPr>
          <w:rFonts w:ascii="ＭＳ ゴシック" w:eastAsia="ＭＳ ゴシック" w:hAnsi="ＭＳ ゴシック"/>
          <w:sz w:val="20"/>
          <w:szCs w:val="20"/>
          <w:highlight w:val="green"/>
        </w:rPr>
      </w:pPr>
      <w:r w:rsidRPr="00E72D24">
        <w:rPr>
          <w:rFonts w:ascii="ＭＳ ゴシック" w:eastAsia="ＭＳ ゴシック" w:hAnsi="ＭＳ ゴシック" w:hint="eastAsia"/>
          <w:sz w:val="20"/>
          <w:szCs w:val="20"/>
          <w:highlight w:val="green"/>
        </w:rPr>
        <w:t>□□営業所□□□（内線□□、メールアドレス□□□）</w:t>
      </w:r>
    </w:p>
    <w:p w14:paraId="15F704A4" w14:textId="77777777" w:rsidR="006247B8" w:rsidRPr="00E72D24" w:rsidRDefault="006247B8" w:rsidP="00E72D24">
      <w:pPr>
        <w:snapToGrid w:val="0"/>
        <w:ind w:firstLineChars="400" w:firstLine="730"/>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highlight w:val="green"/>
        </w:rPr>
        <w:t>××外部相談窓口（電話××、メールアドレス×××）</w:t>
      </w:r>
    </w:p>
    <w:p w14:paraId="4079D3A1" w14:textId="77777777" w:rsidR="006247B8" w:rsidRPr="00E72D24" w:rsidRDefault="006247B8" w:rsidP="000F213A">
      <w:pPr>
        <w:snapToGrid w:val="0"/>
        <w:ind w:leftChars="100" w:left="193" w:firstLineChars="100" w:firstLine="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相談には公平に、相談者だけでなく行為者等についても、プライバシーを守って対応しますので、安心してご相談ください。</w:t>
      </w:r>
    </w:p>
    <w:p w14:paraId="4A425EF8" w14:textId="77777777" w:rsidR="000F213A" w:rsidRPr="00E72D24" w:rsidRDefault="000F213A" w:rsidP="000F213A">
      <w:pPr>
        <w:snapToGrid w:val="0"/>
        <w:ind w:leftChars="100" w:left="193" w:firstLineChars="100" w:firstLine="183"/>
        <w:rPr>
          <w:rFonts w:ascii="ＭＳ ゴシック" w:eastAsia="ＭＳ ゴシック" w:hAnsi="ＭＳ ゴシック"/>
          <w:sz w:val="20"/>
          <w:szCs w:val="20"/>
        </w:rPr>
      </w:pPr>
    </w:p>
    <w:p w14:paraId="742B6D00" w14:textId="6CB7E8ED" w:rsidR="006247B8" w:rsidRPr="00E72D24" w:rsidRDefault="006247B8" w:rsidP="00E72D24">
      <w:pPr>
        <w:snapToGrid w:val="0"/>
        <w:ind w:left="183"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７</w:t>
      </w:r>
      <w:r w:rsidR="00E72D24" w:rsidRPr="00E72D24">
        <w:rPr>
          <w:rFonts w:ascii="ＭＳ ゴシック" w:eastAsia="ＭＳ ゴシック" w:hAnsi="ＭＳ ゴシック" w:hint="eastAsia"/>
          <w:sz w:val="20"/>
          <w:szCs w:val="20"/>
        </w:rPr>
        <w:t xml:space="preserve">　</w:t>
      </w:r>
      <w:r w:rsidRPr="00E72D24">
        <w:rPr>
          <w:rFonts w:ascii="ＭＳ ゴシック" w:eastAsia="ＭＳ ゴシック" w:hAnsi="ＭＳ ゴシック"/>
          <w:sz w:val="20"/>
          <w:szCs w:val="20"/>
        </w:rPr>
        <w:t>相談者はもちろん、事実関係の確認等に協力（他社からの協力依頼によるものも含む。）した方に不利益な取扱いは行い</w:t>
      </w:r>
      <w:r w:rsidRPr="00E72D24">
        <w:rPr>
          <w:rFonts w:ascii="ＭＳ ゴシック" w:eastAsia="ＭＳ ゴシック" w:hAnsi="ＭＳ ゴシック" w:hint="eastAsia"/>
          <w:sz w:val="20"/>
          <w:szCs w:val="20"/>
        </w:rPr>
        <w:t>ません。</w:t>
      </w:r>
    </w:p>
    <w:p w14:paraId="65AAC995" w14:textId="77777777" w:rsidR="00E72D24" w:rsidRPr="00E72D24" w:rsidRDefault="00E72D24" w:rsidP="00E72D24">
      <w:pPr>
        <w:snapToGrid w:val="0"/>
        <w:ind w:left="183" w:hangingChars="100" w:hanging="183"/>
        <w:rPr>
          <w:rFonts w:ascii="ＭＳ ゴシック" w:eastAsia="ＭＳ ゴシック" w:hAnsi="ＭＳ ゴシック"/>
          <w:sz w:val="20"/>
          <w:szCs w:val="20"/>
        </w:rPr>
      </w:pPr>
    </w:p>
    <w:p w14:paraId="74CC9828" w14:textId="143796D3" w:rsidR="006247B8" w:rsidRPr="00E72D24" w:rsidRDefault="006247B8" w:rsidP="00E72D24">
      <w:pPr>
        <w:snapToGrid w:val="0"/>
        <w:ind w:left="183"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８</w:t>
      </w:r>
      <w:r w:rsidR="00E72D24" w:rsidRPr="00E72D24">
        <w:rPr>
          <w:rFonts w:ascii="ＭＳ ゴシック" w:eastAsia="ＭＳ ゴシック" w:hAnsi="ＭＳ ゴシック" w:hint="eastAsia"/>
          <w:sz w:val="20"/>
          <w:szCs w:val="20"/>
        </w:rPr>
        <w:t xml:space="preserve">　</w:t>
      </w:r>
      <w:r w:rsidRPr="00E72D24">
        <w:rPr>
          <w:rFonts w:ascii="ＭＳ ゴシック" w:eastAsia="ＭＳ ゴシック" w:hAnsi="ＭＳ ゴシック"/>
          <w:sz w:val="20"/>
          <w:szCs w:val="20"/>
        </w:rPr>
        <w:t>相談を受けた場合には、事実関係を迅速かつ正確に確認し、事実が確認できた場合には、被害者に対する配慮</w:t>
      </w:r>
      <w:r w:rsidRPr="00E72D24">
        <w:rPr>
          <w:rFonts w:ascii="ＭＳ ゴシック" w:eastAsia="ＭＳ ゴシック" w:hAnsi="ＭＳ ゴシック" w:hint="eastAsia"/>
          <w:sz w:val="20"/>
          <w:szCs w:val="20"/>
        </w:rPr>
        <w:t>のための措置及び行為者に対する措置を講じます。また、再発防止策を講じる等適切に対処します。</w:t>
      </w:r>
    </w:p>
    <w:p w14:paraId="61B1B40C" w14:textId="77777777" w:rsidR="00E72D24" w:rsidRPr="00E72D24" w:rsidRDefault="00E72D24" w:rsidP="00E72D24">
      <w:pPr>
        <w:snapToGrid w:val="0"/>
        <w:ind w:left="183" w:hangingChars="100" w:hanging="183"/>
        <w:rPr>
          <w:rFonts w:ascii="ＭＳ ゴシック" w:eastAsia="ＭＳ ゴシック" w:hAnsi="ＭＳ ゴシック"/>
          <w:sz w:val="20"/>
          <w:szCs w:val="20"/>
        </w:rPr>
      </w:pPr>
    </w:p>
    <w:p w14:paraId="25C12613" w14:textId="503E23A3" w:rsidR="006247B8" w:rsidRPr="00E72D24" w:rsidRDefault="006247B8" w:rsidP="00E72D24">
      <w:pPr>
        <w:snapToGrid w:val="0"/>
        <w:ind w:left="183" w:hangingChars="100" w:hanging="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９</w:t>
      </w:r>
      <w:r w:rsidR="00E72D24" w:rsidRPr="00E72D24">
        <w:rPr>
          <w:rFonts w:ascii="ＭＳ ゴシック" w:eastAsia="ＭＳ ゴシック" w:hAnsi="ＭＳ ゴシック" w:hint="eastAsia"/>
          <w:sz w:val="20"/>
          <w:szCs w:val="20"/>
        </w:rPr>
        <w:t xml:space="preserve">　</w:t>
      </w:r>
      <w:r w:rsidRPr="00E72D24">
        <w:rPr>
          <w:rFonts w:ascii="ＭＳ ゴシック" w:eastAsia="ＭＳ ゴシック" w:hAnsi="ＭＳ ゴシック"/>
          <w:sz w:val="20"/>
          <w:szCs w:val="20"/>
        </w:rPr>
        <w:t>当社には、妊娠・出産、育児や介護を行う従業員が利用できる様々な制度があります。派遣社員の方については、</w:t>
      </w:r>
      <w:r w:rsidRPr="00E72D24">
        <w:rPr>
          <w:rFonts w:ascii="ＭＳ ゴシック" w:eastAsia="ＭＳ ゴシック" w:hAnsi="ＭＳ ゴシック" w:hint="eastAsia"/>
          <w:sz w:val="20"/>
          <w:szCs w:val="20"/>
        </w:rPr>
        <w:t>派遣元企業においても利用できる制度が整備されています。どのような制度や措置が利用できるのかを就業規則等により確認しましょう。</w:t>
      </w:r>
    </w:p>
    <w:p w14:paraId="6EAEBC40" w14:textId="2B179788" w:rsidR="006247B8" w:rsidRPr="00E72D24" w:rsidRDefault="006247B8" w:rsidP="00E72D24">
      <w:pPr>
        <w:snapToGrid w:val="0"/>
        <w:ind w:leftChars="100" w:left="193" w:firstLineChars="100" w:firstLine="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制度や措置の利用をためらう必要はありませんが、制度や措置を利用する場合には、必要に応じて業務配分の見直し等を行うことにより、職場に何からの影響を与えることもありますので、円滑な制度の利用のためにも、早めに上司や人事部に相談してください。また気持ちよく制度を利用するためにも、利用者は日頃から業務に関わる方々とのコミュニケーションを図ることを大切にしましょう。</w:t>
      </w:r>
    </w:p>
    <w:p w14:paraId="58424C27" w14:textId="010DB8A0" w:rsidR="006247B8" w:rsidRPr="00E72D24" w:rsidRDefault="006247B8" w:rsidP="00E72D24">
      <w:pPr>
        <w:snapToGrid w:val="0"/>
        <w:ind w:leftChars="100" w:left="193" w:firstLineChars="100" w:firstLine="183"/>
        <w:rPr>
          <w:rFonts w:ascii="ＭＳ ゴシック" w:eastAsia="ＭＳ ゴシック" w:hAnsi="ＭＳ ゴシック"/>
          <w:sz w:val="20"/>
          <w:szCs w:val="20"/>
        </w:rPr>
      </w:pPr>
      <w:r w:rsidRPr="00E72D24">
        <w:rPr>
          <w:rFonts w:ascii="ＭＳ ゴシック" w:eastAsia="ＭＳ ゴシック" w:hAnsi="ＭＳ ゴシック" w:hint="eastAsia"/>
          <w:sz w:val="20"/>
          <w:szCs w:val="20"/>
        </w:rPr>
        <w:t>所属長は妊娠・出産、育児や介護を行う従業員が安心して制度を利用し、仕事との両立ができるようにするため所属における業務配分の見直し等を行ってください。対応に困ることがあれば、本社人事部○○課、△△に相談してください。</w:t>
      </w:r>
    </w:p>
    <w:p w14:paraId="25F8D42A" w14:textId="77777777" w:rsidR="00E72D24" w:rsidRPr="00E72D24" w:rsidRDefault="00E72D24" w:rsidP="00E72D24">
      <w:pPr>
        <w:snapToGrid w:val="0"/>
        <w:ind w:leftChars="100" w:left="193" w:firstLineChars="100" w:firstLine="183"/>
        <w:rPr>
          <w:rFonts w:ascii="ＭＳ ゴシック" w:eastAsia="ＭＳ ゴシック" w:hAnsi="ＭＳ ゴシック"/>
          <w:sz w:val="20"/>
          <w:szCs w:val="20"/>
        </w:rPr>
      </w:pPr>
    </w:p>
    <w:p w14:paraId="06E53D1E" w14:textId="7511299A" w:rsidR="006247B8" w:rsidRPr="00E72D24" w:rsidRDefault="006247B8" w:rsidP="000F213A">
      <w:pPr>
        <w:snapToGrid w:val="0"/>
        <w:rPr>
          <w:rFonts w:ascii="ＭＳ ゴシック" w:eastAsia="ＭＳ ゴシック" w:hAnsi="ＭＳ ゴシック"/>
          <w:sz w:val="20"/>
          <w:szCs w:val="20"/>
        </w:rPr>
      </w:pPr>
      <w:r w:rsidRPr="00E72D24">
        <w:rPr>
          <w:rFonts w:ascii="ＭＳ ゴシック" w:eastAsia="ＭＳ ゴシック" w:hAnsi="ＭＳ ゴシック"/>
          <w:sz w:val="20"/>
          <w:szCs w:val="20"/>
        </w:rPr>
        <w:t>10</w:t>
      </w:r>
      <w:r w:rsidR="00E72D24" w:rsidRPr="00E72D24">
        <w:rPr>
          <w:rFonts w:ascii="ＭＳ ゴシック" w:eastAsia="ＭＳ ゴシック" w:hAnsi="ＭＳ ゴシック" w:hint="eastAsia"/>
          <w:sz w:val="20"/>
          <w:szCs w:val="20"/>
        </w:rPr>
        <w:t xml:space="preserve">　</w:t>
      </w:r>
      <w:r w:rsidRPr="00E72D24">
        <w:rPr>
          <w:rFonts w:ascii="ＭＳ ゴシック" w:eastAsia="ＭＳ ゴシック" w:hAnsi="ＭＳ ゴシック"/>
          <w:sz w:val="20"/>
          <w:szCs w:val="20"/>
        </w:rPr>
        <w:t>ハラスメント防止研修・講習を実施する際は、積極的に参加してください。</w:t>
      </w:r>
    </w:p>
    <w:sectPr w:rsidR="006247B8" w:rsidRPr="00E72D24" w:rsidSect="00E72D24">
      <w:pgSz w:w="11906" w:h="16838" w:code="9"/>
      <w:pgMar w:top="851" w:right="851" w:bottom="851" w:left="851" w:header="851" w:footer="992" w:gutter="0"/>
      <w:cols w:space="425"/>
      <w:docGrid w:type="linesAndChars" w:linePitch="291" w:charSpace="-35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defaultTabStop w:val="840"/>
  <w:drawingGridHorizontalSpacing w:val="193"/>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7B8"/>
    <w:rsid w:val="000063BA"/>
    <w:rsid w:val="00006B09"/>
    <w:rsid w:val="00030A74"/>
    <w:rsid w:val="00032506"/>
    <w:rsid w:val="000325FA"/>
    <w:rsid w:val="00040109"/>
    <w:rsid w:val="0004217B"/>
    <w:rsid w:val="00047327"/>
    <w:rsid w:val="00050C97"/>
    <w:rsid w:val="000521C5"/>
    <w:rsid w:val="00057228"/>
    <w:rsid w:val="0006687A"/>
    <w:rsid w:val="00072680"/>
    <w:rsid w:val="000730CC"/>
    <w:rsid w:val="00073297"/>
    <w:rsid w:val="00077A69"/>
    <w:rsid w:val="00090E60"/>
    <w:rsid w:val="000948DB"/>
    <w:rsid w:val="000A35D0"/>
    <w:rsid w:val="000A43A8"/>
    <w:rsid w:val="000B1180"/>
    <w:rsid w:val="000C19F2"/>
    <w:rsid w:val="000C2C8A"/>
    <w:rsid w:val="000C4E40"/>
    <w:rsid w:val="000C6CBF"/>
    <w:rsid w:val="000D2DA8"/>
    <w:rsid w:val="000D6450"/>
    <w:rsid w:val="000E08EF"/>
    <w:rsid w:val="000E302B"/>
    <w:rsid w:val="000E5BE9"/>
    <w:rsid w:val="000E6B31"/>
    <w:rsid w:val="000F213A"/>
    <w:rsid w:val="000F409C"/>
    <w:rsid w:val="00121649"/>
    <w:rsid w:val="0012457C"/>
    <w:rsid w:val="00137A9D"/>
    <w:rsid w:val="001432AF"/>
    <w:rsid w:val="0014461D"/>
    <w:rsid w:val="00145AC5"/>
    <w:rsid w:val="00161F2A"/>
    <w:rsid w:val="00162FD4"/>
    <w:rsid w:val="0016598B"/>
    <w:rsid w:val="00166437"/>
    <w:rsid w:val="00167829"/>
    <w:rsid w:val="00170687"/>
    <w:rsid w:val="00172C0C"/>
    <w:rsid w:val="00172D67"/>
    <w:rsid w:val="00173A82"/>
    <w:rsid w:val="001748EF"/>
    <w:rsid w:val="001755EA"/>
    <w:rsid w:val="00183BFC"/>
    <w:rsid w:val="00185FD4"/>
    <w:rsid w:val="00187979"/>
    <w:rsid w:val="001976E4"/>
    <w:rsid w:val="001A1C6A"/>
    <w:rsid w:val="001A293D"/>
    <w:rsid w:val="001A3153"/>
    <w:rsid w:val="001C2ACE"/>
    <w:rsid w:val="001C55A2"/>
    <w:rsid w:val="001C5DDE"/>
    <w:rsid w:val="001D1EA2"/>
    <w:rsid w:val="001D317B"/>
    <w:rsid w:val="001D3DAC"/>
    <w:rsid w:val="001D4401"/>
    <w:rsid w:val="001D7F54"/>
    <w:rsid w:val="001E2208"/>
    <w:rsid w:val="001F1326"/>
    <w:rsid w:val="001F15EE"/>
    <w:rsid w:val="00201F0C"/>
    <w:rsid w:val="00205757"/>
    <w:rsid w:val="00212298"/>
    <w:rsid w:val="002127DA"/>
    <w:rsid w:val="002137A0"/>
    <w:rsid w:val="00214FD6"/>
    <w:rsid w:val="0021512C"/>
    <w:rsid w:val="002161C9"/>
    <w:rsid w:val="00222A1C"/>
    <w:rsid w:val="00223627"/>
    <w:rsid w:val="0022429C"/>
    <w:rsid w:val="0022483A"/>
    <w:rsid w:val="00233C32"/>
    <w:rsid w:val="00235A35"/>
    <w:rsid w:val="002433CA"/>
    <w:rsid w:val="00246A77"/>
    <w:rsid w:val="00247D83"/>
    <w:rsid w:val="00253546"/>
    <w:rsid w:val="00263396"/>
    <w:rsid w:val="00272118"/>
    <w:rsid w:val="0027275A"/>
    <w:rsid w:val="00275DBE"/>
    <w:rsid w:val="0027674F"/>
    <w:rsid w:val="00282510"/>
    <w:rsid w:val="0028388F"/>
    <w:rsid w:val="002851BC"/>
    <w:rsid w:val="00287CDA"/>
    <w:rsid w:val="00293D36"/>
    <w:rsid w:val="00294482"/>
    <w:rsid w:val="002958C0"/>
    <w:rsid w:val="002A49AA"/>
    <w:rsid w:val="002A7988"/>
    <w:rsid w:val="002B0D4E"/>
    <w:rsid w:val="002B31DA"/>
    <w:rsid w:val="002B47E8"/>
    <w:rsid w:val="002B48C6"/>
    <w:rsid w:val="002B7BB5"/>
    <w:rsid w:val="002C4995"/>
    <w:rsid w:val="002D41E8"/>
    <w:rsid w:val="002E2B4B"/>
    <w:rsid w:val="002E3D49"/>
    <w:rsid w:val="002E70EE"/>
    <w:rsid w:val="002F008A"/>
    <w:rsid w:val="002F1F6A"/>
    <w:rsid w:val="002F5247"/>
    <w:rsid w:val="002F54A4"/>
    <w:rsid w:val="00300368"/>
    <w:rsid w:val="00304257"/>
    <w:rsid w:val="003047E9"/>
    <w:rsid w:val="003159F5"/>
    <w:rsid w:val="0032045C"/>
    <w:rsid w:val="0032092A"/>
    <w:rsid w:val="0033364A"/>
    <w:rsid w:val="00337497"/>
    <w:rsid w:val="00345AAB"/>
    <w:rsid w:val="00345FB0"/>
    <w:rsid w:val="00346329"/>
    <w:rsid w:val="0035135F"/>
    <w:rsid w:val="00353A5D"/>
    <w:rsid w:val="0035766F"/>
    <w:rsid w:val="00361444"/>
    <w:rsid w:val="003619F6"/>
    <w:rsid w:val="0036716D"/>
    <w:rsid w:val="00367603"/>
    <w:rsid w:val="0037553D"/>
    <w:rsid w:val="00375D66"/>
    <w:rsid w:val="00381E2A"/>
    <w:rsid w:val="00383FD4"/>
    <w:rsid w:val="003847B6"/>
    <w:rsid w:val="00384D4A"/>
    <w:rsid w:val="00387503"/>
    <w:rsid w:val="00391822"/>
    <w:rsid w:val="003A0BF6"/>
    <w:rsid w:val="003A1559"/>
    <w:rsid w:val="003A2BFA"/>
    <w:rsid w:val="003A58AA"/>
    <w:rsid w:val="003A75B4"/>
    <w:rsid w:val="003B3B12"/>
    <w:rsid w:val="003B3B86"/>
    <w:rsid w:val="003B3F84"/>
    <w:rsid w:val="003C1CF9"/>
    <w:rsid w:val="003C1E99"/>
    <w:rsid w:val="003D01AE"/>
    <w:rsid w:val="003D05A1"/>
    <w:rsid w:val="003D2BAF"/>
    <w:rsid w:val="003D3D4F"/>
    <w:rsid w:val="003D4211"/>
    <w:rsid w:val="003E03EA"/>
    <w:rsid w:val="003E0A94"/>
    <w:rsid w:val="003E1A23"/>
    <w:rsid w:val="003E1D13"/>
    <w:rsid w:val="003F28B8"/>
    <w:rsid w:val="003F75D2"/>
    <w:rsid w:val="0040499D"/>
    <w:rsid w:val="00410252"/>
    <w:rsid w:val="004106BB"/>
    <w:rsid w:val="004125CF"/>
    <w:rsid w:val="004146B5"/>
    <w:rsid w:val="00415994"/>
    <w:rsid w:val="00417849"/>
    <w:rsid w:val="0042075A"/>
    <w:rsid w:val="00422D30"/>
    <w:rsid w:val="0044437C"/>
    <w:rsid w:val="004566FA"/>
    <w:rsid w:val="00480A10"/>
    <w:rsid w:val="0048187E"/>
    <w:rsid w:val="00485279"/>
    <w:rsid w:val="00495AF7"/>
    <w:rsid w:val="00497549"/>
    <w:rsid w:val="004A2C69"/>
    <w:rsid w:val="004B6514"/>
    <w:rsid w:val="004B7D40"/>
    <w:rsid w:val="004C4735"/>
    <w:rsid w:val="004C487B"/>
    <w:rsid w:val="004C7489"/>
    <w:rsid w:val="004C79E4"/>
    <w:rsid w:val="004D10F6"/>
    <w:rsid w:val="004D1EEA"/>
    <w:rsid w:val="004D2061"/>
    <w:rsid w:val="004E1A83"/>
    <w:rsid w:val="004E5BE0"/>
    <w:rsid w:val="004E6942"/>
    <w:rsid w:val="004F4700"/>
    <w:rsid w:val="004F4DE5"/>
    <w:rsid w:val="005028BA"/>
    <w:rsid w:val="00521727"/>
    <w:rsid w:val="00540C24"/>
    <w:rsid w:val="00542CA0"/>
    <w:rsid w:val="00553D2C"/>
    <w:rsid w:val="00554D6A"/>
    <w:rsid w:val="00555D4E"/>
    <w:rsid w:val="005579F4"/>
    <w:rsid w:val="00560F73"/>
    <w:rsid w:val="00563BA1"/>
    <w:rsid w:val="00563FAC"/>
    <w:rsid w:val="00564279"/>
    <w:rsid w:val="0058324F"/>
    <w:rsid w:val="005929A3"/>
    <w:rsid w:val="00594B6E"/>
    <w:rsid w:val="00596AED"/>
    <w:rsid w:val="005A05C4"/>
    <w:rsid w:val="005B2149"/>
    <w:rsid w:val="005B5D41"/>
    <w:rsid w:val="005B7DBC"/>
    <w:rsid w:val="005C0F08"/>
    <w:rsid w:val="005C1AAC"/>
    <w:rsid w:val="005C1D22"/>
    <w:rsid w:val="005C2336"/>
    <w:rsid w:val="005D60A7"/>
    <w:rsid w:val="005E2804"/>
    <w:rsid w:val="005E36D6"/>
    <w:rsid w:val="005E3A67"/>
    <w:rsid w:val="005E47F5"/>
    <w:rsid w:val="005E5ED7"/>
    <w:rsid w:val="005E7F4A"/>
    <w:rsid w:val="005F5BA0"/>
    <w:rsid w:val="005F7CBC"/>
    <w:rsid w:val="006002F6"/>
    <w:rsid w:val="00606B62"/>
    <w:rsid w:val="00606BB4"/>
    <w:rsid w:val="00611025"/>
    <w:rsid w:val="00622CD9"/>
    <w:rsid w:val="006247B8"/>
    <w:rsid w:val="00625FD9"/>
    <w:rsid w:val="00633449"/>
    <w:rsid w:val="00633B2B"/>
    <w:rsid w:val="006356FD"/>
    <w:rsid w:val="00635712"/>
    <w:rsid w:val="00637356"/>
    <w:rsid w:val="00643E70"/>
    <w:rsid w:val="0064656A"/>
    <w:rsid w:val="00650D29"/>
    <w:rsid w:val="00651BF0"/>
    <w:rsid w:val="006568A3"/>
    <w:rsid w:val="006763E3"/>
    <w:rsid w:val="006771E3"/>
    <w:rsid w:val="006816A3"/>
    <w:rsid w:val="00686297"/>
    <w:rsid w:val="00690BC7"/>
    <w:rsid w:val="006928A5"/>
    <w:rsid w:val="00692C06"/>
    <w:rsid w:val="006B0B6A"/>
    <w:rsid w:val="006B5001"/>
    <w:rsid w:val="006C2447"/>
    <w:rsid w:val="006C3C5A"/>
    <w:rsid w:val="006C6AC8"/>
    <w:rsid w:val="006D185A"/>
    <w:rsid w:val="006D54DF"/>
    <w:rsid w:val="006D57F8"/>
    <w:rsid w:val="006D7EA5"/>
    <w:rsid w:val="006E01F5"/>
    <w:rsid w:val="006E5A98"/>
    <w:rsid w:val="006E7628"/>
    <w:rsid w:val="006F3802"/>
    <w:rsid w:val="006F4734"/>
    <w:rsid w:val="006F481F"/>
    <w:rsid w:val="006F530B"/>
    <w:rsid w:val="006F7A93"/>
    <w:rsid w:val="00704340"/>
    <w:rsid w:val="007115A7"/>
    <w:rsid w:val="00716590"/>
    <w:rsid w:val="00726A91"/>
    <w:rsid w:val="00727969"/>
    <w:rsid w:val="0074203D"/>
    <w:rsid w:val="00744431"/>
    <w:rsid w:val="007501AB"/>
    <w:rsid w:val="00750271"/>
    <w:rsid w:val="0075236B"/>
    <w:rsid w:val="00755F88"/>
    <w:rsid w:val="00756B3B"/>
    <w:rsid w:val="00765599"/>
    <w:rsid w:val="00766A0A"/>
    <w:rsid w:val="00766AF5"/>
    <w:rsid w:val="00766FDD"/>
    <w:rsid w:val="00767F28"/>
    <w:rsid w:val="00770042"/>
    <w:rsid w:val="00783C2D"/>
    <w:rsid w:val="00786A8E"/>
    <w:rsid w:val="007871B5"/>
    <w:rsid w:val="00791259"/>
    <w:rsid w:val="00792CC4"/>
    <w:rsid w:val="0079434B"/>
    <w:rsid w:val="007978FD"/>
    <w:rsid w:val="007A5A04"/>
    <w:rsid w:val="007A6822"/>
    <w:rsid w:val="007A6CA7"/>
    <w:rsid w:val="007A7E3B"/>
    <w:rsid w:val="007B4D7A"/>
    <w:rsid w:val="007C3F70"/>
    <w:rsid w:val="007C46C2"/>
    <w:rsid w:val="007C6326"/>
    <w:rsid w:val="007C70C8"/>
    <w:rsid w:val="007D3E8F"/>
    <w:rsid w:val="007D3F04"/>
    <w:rsid w:val="007D6CEC"/>
    <w:rsid w:val="007E1DF3"/>
    <w:rsid w:val="007E1EF7"/>
    <w:rsid w:val="007E33EE"/>
    <w:rsid w:val="007E4B69"/>
    <w:rsid w:val="007E5C4E"/>
    <w:rsid w:val="007F185D"/>
    <w:rsid w:val="007F56F3"/>
    <w:rsid w:val="007F6DC6"/>
    <w:rsid w:val="00806ED3"/>
    <w:rsid w:val="0081244E"/>
    <w:rsid w:val="00814F53"/>
    <w:rsid w:val="008314D7"/>
    <w:rsid w:val="00834358"/>
    <w:rsid w:val="00834904"/>
    <w:rsid w:val="00834F50"/>
    <w:rsid w:val="00846BDB"/>
    <w:rsid w:val="0084783B"/>
    <w:rsid w:val="00847B60"/>
    <w:rsid w:val="00850A78"/>
    <w:rsid w:val="00850DCB"/>
    <w:rsid w:val="008553FC"/>
    <w:rsid w:val="008561A7"/>
    <w:rsid w:val="0085736C"/>
    <w:rsid w:val="00860C57"/>
    <w:rsid w:val="00863D02"/>
    <w:rsid w:val="00864104"/>
    <w:rsid w:val="00864443"/>
    <w:rsid w:val="008716B8"/>
    <w:rsid w:val="00875463"/>
    <w:rsid w:val="008807F8"/>
    <w:rsid w:val="0088733B"/>
    <w:rsid w:val="00897694"/>
    <w:rsid w:val="008A3401"/>
    <w:rsid w:val="008A406C"/>
    <w:rsid w:val="008B7FCB"/>
    <w:rsid w:val="008C2310"/>
    <w:rsid w:val="008C49B6"/>
    <w:rsid w:val="008D0265"/>
    <w:rsid w:val="008D59B3"/>
    <w:rsid w:val="008D620D"/>
    <w:rsid w:val="008E1E3E"/>
    <w:rsid w:val="008E35A9"/>
    <w:rsid w:val="008E3EF4"/>
    <w:rsid w:val="008F175D"/>
    <w:rsid w:val="008F6BB6"/>
    <w:rsid w:val="00900F2C"/>
    <w:rsid w:val="00901F85"/>
    <w:rsid w:val="00905B18"/>
    <w:rsid w:val="00905EDF"/>
    <w:rsid w:val="00913B19"/>
    <w:rsid w:val="00915E44"/>
    <w:rsid w:val="00916C68"/>
    <w:rsid w:val="00920C0D"/>
    <w:rsid w:val="00921C8F"/>
    <w:rsid w:val="00924E5E"/>
    <w:rsid w:val="00925C3F"/>
    <w:rsid w:val="009323FB"/>
    <w:rsid w:val="00936A2C"/>
    <w:rsid w:val="009371B6"/>
    <w:rsid w:val="00944A4D"/>
    <w:rsid w:val="00945E5A"/>
    <w:rsid w:val="00950A50"/>
    <w:rsid w:val="0095125B"/>
    <w:rsid w:val="00953912"/>
    <w:rsid w:val="009564EE"/>
    <w:rsid w:val="00963826"/>
    <w:rsid w:val="009714BA"/>
    <w:rsid w:val="0098530A"/>
    <w:rsid w:val="009A0E4D"/>
    <w:rsid w:val="009A1830"/>
    <w:rsid w:val="009A3890"/>
    <w:rsid w:val="009A53D8"/>
    <w:rsid w:val="009A7ADA"/>
    <w:rsid w:val="009B360C"/>
    <w:rsid w:val="009B69BE"/>
    <w:rsid w:val="009B7439"/>
    <w:rsid w:val="009C3EA1"/>
    <w:rsid w:val="009C6745"/>
    <w:rsid w:val="009D074F"/>
    <w:rsid w:val="009D122A"/>
    <w:rsid w:val="009E2663"/>
    <w:rsid w:val="009E2C87"/>
    <w:rsid w:val="009E43D5"/>
    <w:rsid w:val="009E53CA"/>
    <w:rsid w:val="009F1463"/>
    <w:rsid w:val="009F169E"/>
    <w:rsid w:val="00A103A8"/>
    <w:rsid w:val="00A103D6"/>
    <w:rsid w:val="00A14C53"/>
    <w:rsid w:val="00A1785C"/>
    <w:rsid w:val="00A238F6"/>
    <w:rsid w:val="00A241B3"/>
    <w:rsid w:val="00A24AC3"/>
    <w:rsid w:val="00A24BA5"/>
    <w:rsid w:val="00A3519E"/>
    <w:rsid w:val="00A40976"/>
    <w:rsid w:val="00A40AF5"/>
    <w:rsid w:val="00A419D3"/>
    <w:rsid w:val="00A423B2"/>
    <w:rsid w:val="00A502BB"/>
    <w:rsid w:val="00A520E7"/>
    <w:rsid w:val="00A5235E"/>
    <w:rsid w:val="00A528A5"/>
    <w:rsid w:val="00A54A94"/>
    <w:rsid w:val="00A62A98"/>
    <w:rsid w:val="00A70267"/>
    <w:rsid w:val="00A73E8D"/>
    <w:rsid w:val="00A807EE"/>
    <w:rsid w:val="00A93C89"/>
    <w:rsid w:val="00AA01DC"/>
    <w:rsid w:val="00AA6651"/>
    <w:rsid w:val="00AA6AF0"/>
    <w:rsid w:val="00AB4F9B"/>
    <w:rsid w:val="00AC10A2"/>
    <w:rsid w:val="00AD0274"/>
    <w:rsid w:val="00AD0EF7"/>
    <w:rsid w:val="00AF1386"/>
    <w:rsid w:val="00AF537B"/>
    <w:rsid w:val="00B0274F"/>
    <w:rsid w:val="00B0410E"/>
    <w:rsid w:val="00B208ED"/>
    <w:rsid w:val="00B262A5"/>
    <w:rsid w:val="00B27089"/>
    <w:rsid w:val="00B33EBB"/>
    <w:rsid w:val="00B3788A"/>
    <w:rsid w:val="00B61EE0"/>
    <w:rsid w:val="00B64CE7"/>
    <w:rsid w:val="00B76177"/>
    <w:rsid w:val="00B77018"/>
    <w:rsid w:val="00B77551"/>
    <w:rsid w:val="00B81525"/>
    <w:rsid w:val="00B9423D"/>
    <w:rsid w:val="00BA0140"/>
    <w:rsid w:val="00BA1DD0"/>
    <w:rsid w:val="00BA3028"/>
    <w:rsid w:val="00BA5E2A"/>
    <w:rsid w:val="00BC015E"/>
    <w:rsid w:val="00BC3F7A"/>
    <w:rsid w:val="00BD2F00"/>
    <w:rsid w:val="00BD6738"/>
    <w:rsid w:val="00BE5481"/>
    <w:rsid w:val="00BE743C"/>
    <w:rsid w:val="00BF2908"/>
    <w:rsid w:val="00C048D0"/>
    <w:rsid w:val="00C061DD"/>
    <w:rsid w:val="00C07A69"/>
    <w:rsid w:val="00C26C15"/>
    <w:rsid w:val="00C303FF"/>
    <w:rsid w:val="00C30C89"/>
    <w:rsid w:val="00C369AB"/>
    <w:rsid w:val="00C37454"/>
    <w:rsid w:val="00C37DAA"/>
    <w:rsid w:val="00C4246E"/>
    <w:rsid w:val="00C47E9A"/>
    <w:rsid w:val="00C52005"/>
    <w:rsid w:val="00C53F27"/>
    <w:rsid w:val="00C562F4"/>
    <w:rsid w:val="00C60ABA"/>
    <w:rsid w:val="00C62084"/>
    <w:rsid w:val="00C70B42"/>
    <w:rsid w:val="00C722E0"/>
    <w:rsid w:val="00C74893"/>
    <w:rsid w:val="00C74F2E"/>
    <w:rsid w:val="00C75513"/>
    <w:rsid w:val="00C81071"/>
    <w:rsid w:val="00C83463"/>
    <w:rsid w:val="00C86E0F"/>
    <w:rsid w:val="00C96DA5"/>
    <w:rsid w:val="00C97068"/>
    <w:rsid w:val="00C971AF"/>
    <w:rsid w:val="00C97437"/>
    <w:rsid w:val="00CA214B"/>
    <w:rsid w:val="00CA4F51"/>
    <w:rsid w:val="00CA504A"/>
    <w:rsid w:val="00CA6CF8"/>
    <w:rsid w:val="00CA75EB"/>
    <w:rsid w:val="00CA78A9"/>
    <w:rsid w:val="00CB018C"/>
    <w:rsid w:val="00CB073D"/>
    <w:rsid w:val="00CC02AC"/>
    <w:rsid w:val="00CC030C"/>
    <w:rsid w:val="00CC066F"/>
    <w:rsid w:val="00CC1A6C"/>
    <w:rsid w:val="00CC585F"/>
    <w:rsid w:val="00CC6DD7"/>
    <w:rsid w:val="00CD2B94"/>
    <w:rsid w:val="00CD6A75"/>
    <w:rsid w:val="00CE21F3"/>
    <w:rsid w:val="00CE3C1A"/>
    <w:rsid w:val="00CE6815"/>
    <w:rsid w:val="00CF127B"/>
    <w:rsid w:val="00CF40B5"/>
    <w:rsid w:val="00CF472A"/>
    <w:rsid w:val="00CF4DB4"/>
    <w:rsid w:val="00CF5433"/>
    <w:rsid w:val="00CF6868"/>
    <w:rsid w:val="00D02447"/>
    <w:rsid w:val="00D070A3"/>
    <w:rsid w:val="00D14291"/>
    <w:rsid w:val="00D2243B"/>
    <w:rsid w:val="00D23F32"/>
    <w:rsid w:val="00D30514"/>
    <w:rsid w:val="00D319AB"/>
    <w:rsid w:val="00D4119B"/>
    <w:rsid w:val="00D46194"/>
    <w:rsid w:val="00D46AEC"/>
    <w:rsid w:val="00D522CD"/>
    <w:rsid w:val="00D568DC"/>
    <w:rsid w:val="00D74C55"/>
    <w:rsid w:val="00D928D4"/>
    <w:rsid w:val="00D9795A"/>
    <w:rsid w:val="00DA1895"/>
    <w:rsid w:val="00DA4690"/>
    <w:rsid w:val="00DA46E6"/>
    <w:rsid w:val="00DA4E16"/>
    <w:rsid w:val="00DB3373"/>
    <w:rsid w:val="00DC19AF"/>
    <w:rsid w:val="00DD3460"/>
    <w:rsid w:val="00DE5393"/>
    <w:rsid w:val="00DF7048"/>
    <w:rsid w:val="00E043F9"/>
    <w:rsid w:val="00E10C26"/>
    <w:rsid w:val="00E126FC"/>
    <w:rsid w:val="00E148DD"/>
    <w:rsid w:val="00E14A38"/>
    <w:rsid w:val="00E16561"/>
    <w:rsid w:val="00E204CC"/>
    <w:rsid w:val="00E230EC"/>
    <w:rsid w:val="00E2447A"/>
    <w:rsid w:val="00E316DF"/>
    <w:rsid w:val="00E43E79"/>
    <w:rsid w:val="00E44E99"/>
    <w:rsid w:val="00E465D9"/>
    <w:rsid w:val="00E46CC6"/>
    <w:rsid w:val="00E50F8B"/>
    <w:rsid w:val="00E57F3E"/>
    <w:rsid w:val="00E6088E"/>
    <w:rsid w:val="00E637D8"/>
    <w:rsid w:val="00E63A57"/>
    <w:rsid w:val="00E6518A"/>
    <w:rsid w:val="00E67073"/>
    <w:rsid w:val="00E716F4"/>
    <w:rsid w:val="00E72D24"/>
    <w:rsid w:val="00E7493A"/>
    <w:rsid w:val="00E8155B"/>
    <w:rsid w:val="00E906C1"/>
    <w:rsid w:val="00E90741"/>
    <w:rsid w:val="00E92EB4"/>
    <w:rsid w:val="00EA4E03"/>
    <w:rsid w:val="00EB0075"/>
    <w:rsid w:val="00EB0E24"/>
    <w:rsid w:val="00EB60DC"/>
    <w:rsid w:val="00EC0775"/>
    <w:rsid w:val="00EC7B83"/>
    <w:rsid w:val="00ED0375"/>
    <w:rsid w:val="00ED1121"/>
    <w:rsid w:val="00ED2B3F"/>
    <w:rsid w:val="00EE3D38"/>
    <w:rsid w:val="00EE7EEC"/>
    <w:rsid w:val="00EF049D"/>
    <w:rsid w:val="00EF2770"/>
    <w:rsid w:val="00EF4A8D"/>
    <w:rsid w:val="00F00041"/>
    <w:rsid w:val="00F01422"/>
    <w:rsid w:val="00F1306E"/>
    <w:rsid w:val="00F229F4"/>
    <w:rsid w:val="00F2355B"/>
    <w:rsid w:val="00F377F9"/>
    <w:rsid w:val="00F42F7A"/>
    <w:rsid w:val="00F45D0F"/>
    <w:rsid w:val="00F51DFB"/>
    <w:rsid w:val="00F52130"/>
    <w:rsid w:val="00F53A04"/>
    <w:rsid w:val="00F54553"/>
    <w:rsid w:val="00F553F8"/>
    <w:rsid w:val="00F5739C"/>
    <w:rsid w:val="00F5748F"/>
    <w:rsid w:val="00F604BD"/>
    <w:rsid w:val="00F610E5"/>
    <w:rsid w:val="00F61C03"/>
    <w:rsid w:val="00F63BD3"/>
    <w:rsid w:val="00F72061"/>
    <w:rsid w:val="00F779FB"/>
    <w:rsid w:val="00F804A1"/>
    <w:rsid w:val="00F80ADC"/>
    <w:rsid w:val="00F80CF9"/>
    <w:rsid w:val="00F81505"/>
    <w:rsid w:val="00F93EA4"/>
    <w:rsid w:val="00F94DED"/>
    <w:rsid w:val="00F95113"/>
    <w:rsid w:val="00F95EA8"/>
    <w:rsid w:val="00FA0CDF"/>
    <w:rsid w:val="00FA4551"/>
    <w:rsid w:val="00FA7467"/>
    <w:rsid w:val="00FB1443"/>
    <w:rsid w:val="00FB3D49"/>
    <w:rsid w:val="00FB4FCB"/>
    <w:rsid w:val="00FC1506"/>
    <w:rsid w:val="00FC2FD2"/>
    <w:rsid w:val="00FC3DD0"/>
    <w:rsid w:val="00FC5550"/>
    <w:rsid w:val="00FC7CA5"/>
    <w:rsid w:val="00FD5374"/>
    <w:rsid w:val="00FE50B7"/>
    <w:rsid w:val="00FF5604"/>
    <w:rsid w:val="00FF72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2F3029"/>
  <w15:chartTrackingRefBased/>
  <w15:docId w15:val="{5B0D2223-40F1-4ECA-9273-BAD56A509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247B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247B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247B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247B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247B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247B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247B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247B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247B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247B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247B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247B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247B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247B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247B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247B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247B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247B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247B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247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47B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247B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47B8"/>
    <w:pPr>
      <w:spacing w:before="160" w:after="160"/>
      <w:jc w:val="center"/>
    </w:pPr>
    <w:rPr>
      <w:i/>
      <w:iCs/>
      <w:color w:val="404040" w:themeColor="text1" w:themeTint="BF"/>
    </w:rPr>
  </w:style>
  <w:style w:type="character" w:customStyle="1" w:styleId="a8">
    <w:name w:val="引用文 (文字)"/>
    <w:basedOn w:val="a0"/>
    <w:link w:val="a7"/>
    <w:uiPriority w:val="29"/>
    <w:rsid w:val="006247B8"/>
    <w:rPr>
      <w:i/>
      <w:iCs/>
      <w:color w:val="404040" w:themeColor="text1" w:themeTint="BF"/>
    </w:rPr>
  </w:style>
  <w:style w:type="paragraph" w:styleId="a9">
    <w:name w:val="List Paragraph"/>
    <w:basedOn w:val="a"/>
    <w:uiPriority w:val="34"/>
    <w:qFormat/>
    <w:rsid w:val="006247B8"/>
    <w:pPr>
      <w:ind w:left="720"/>
      <w:contextualSpacing/>
    </w:pPr>
  </w:style>
  <w:style w:type="character" w:styleId="21">
    <w:name w:val="Intense Emphasis"/>
    <w:basedOn w:val="a0"/>
    <w:uiPriority w:val="21"/>
    <w:qFormat/>
    <w:rsid w:val="006247B8"/>
    <w:rPr>
      <w:i/>
      <w:iCs/>
      <w:color w:val="0F4761" w:themeColor="accent1" w:themeShade="BF"/>
    </w:rPr>
  </w:style>
  <w:style w:type="paragraph" w:styleId="22">
    <w:name w:val="Intense Quote"/>
    <w:basedOn w:val="a"/>
    <w:next w:val="a"/>
    <w:link w:val="23"/>
    <w:uiPriority w:val="30"/>
    <w:qFormat/>
    <w:rsid w:val="00624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247B8"/>
    <w:rPr>
      <w:i/>
      <w:iCs/>
      <w:color w:val="0F4761" w:themeColor="accent1" w:themeShade="BF"/>
    </w:rPr>
  </w:style>
  <w:style w:type="character" w:styleId="24">
    <w:name w:val="Intense Reference"/>
    <w:basedOn w:val="a0"/>
    <w:uiPriority w:val="32"/>
    <w:qFormat/>
    <w:rsid w:val="006247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BE5601BD409BC4CA6B872DBF49AB4F2" ma:contentTypeVersion="14" ma:contentTypeDescription="新しいドキュメントを作成します。" ma:contentTypeScope="" ma:versionID="2d8b5104bad19b66dabac8bad270d8f2">
  <xsd:schema xmlns:xsd="http://www.w3.org/2001/XMLSchema" xmlns:xs="http://www.w3.org/2001/XMLSchema" xmlns:p="http://schemas.microsoft.com/office/2006/metadata/properties" xmlns:ns2="9c47a8ed-a75e-4c35-bc85-7780c24c370a" xmlns:ns3="5d97817f-4418-4126-80a6-5cc4da4a022f" targetNamespace="http://schemas.microsoft.com/office/2006/metadata/properties" ma:root="true" ma:fieldsID="df34acd75a86a00c912d75ca1f53d9ae" ns2:_="" ns3:_="">
    <xsd:import namespace="9c47a8ed-a75e-4c35-bc85-7780c24c370a"/>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7a8ed-a75e-4c35-bc85-7780c24c370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52fd60-bb0e-45c4-9875-18a42f001f6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d97817f-4418-4126-80a6-5cc4da4a022f" xsi:nil="true"/>
    <lcf76f155ced4ddcb4097134ff3c332f xmlns="9c47a8ed-a75e-4c35-bc85-7780c24c370a">
      <Terms xmlns="http://schemas.microsoft.com/office/infopath/2007/PartnerControls"/>
    </lcf76f155ced4ddcb4097134ff3c332f>
    <Owner xmlns="9c47a8ed-a75e-4c35-bc85-7780c24c370a">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BC392-0892-4C3C-936A-E6337990B801}"/>
</file>

<file path=customXml/itemProps2.xml><?xml version="1.0" encoding="utf-8"?>
<ds:datastoreItem xmlns:ds="http://schemas.openxmlformats.org/officeDocument/2006/customXml" ds:itemID="{A6B143F4-9EE3-40E7-ADA7-352A67CF41CB}">
  <ds:schemaRefs>
    <ds:schemaRef ds:uri="http://schemas.microsoft.com/office/2006/metadata/properties"/>
    <ds:schemaRef ds:uri="http://schemas.microsoft.com/office/infopath/2007/PartnerControls"/>
    <ds:schemaRef ds:uri="8a45428c-2d54-41c7-a469-d4379d7d43cd"/>
    <ds:schemaRef ds:uri="http://purl.org/dc/terms/"/>
    <ds:schemaRef ds:uri="http://www.w3.org/XML/1998/namespace"/>
    <ds:schemaRef ds:uri="http://schemas.openxmlformats.org/package/2006/metadata/core-properties"/>
    <ds:schemaRef ds:uri="http://schemas.microsoft.com/office/2006/documentManagement/types"/>
    <ds:schemaRef ds:uri="5d97817f-4418-4126-80a6-5cc4da4a022f"/>
    <ds:schemaRef ds:uri="http://purl.org/dc/dcmitype/"/>
    <ds:schemaRef ds:uri="http://purl.org/dc/elements/1.1/"/>
  </ds:schemaRefs>
</ds:datastoreItem>
</file>

<file path=customXml/itemProps3.xml><?xml version="1.0" encoding="utf-8"?>
<ds:datastoreItem xmlns:ds="http://schemas.openxmlformats.org/officeDocument/2006/customXml" ds:itemID="{DB92F9EA-DE9A-4503-A830-D31580E87D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528</Words>
  <Characters>3016</Characters>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3537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0x0101005BE5601BD409BC4CA6B872DBF49AB4F2</vt:lpwstr>
  </property>
</Properties>
</file>