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70D2" w14:textId="7A0A7B68" w:rsidR="00527AD3" w:rsidRDefault="00AF657E">
      <w:r>
        <w:rPr>
          <w:noProof/>
        </w:rPr>
        <w:drawing>
          <wp:anchor distT="0" distB="0" distL="114300" distR="114300" simplePos="0" relativeHeight="251661312" behindDoc="1" locked="0" layoutInCell="1" allowOverlap="1" wp14:anchorId="7F969A27" wp14:editId="4C99EA96">
            <wp:simplePos x="0" y="0"/>
            <wp:positionH relativeFrom="margin">
              <wp:align>left</wp:align>
            </wp:positionH>
            <wp:positionV relativeFrom="paragraph">
              <wp:posOffset>699991</wp:posOffset>
            </wp:positionV>
            <wp:extent cx="6858635" cy="646430"/>
            <wp:effectExtent l="0" t="0" r="0" b="0"/>
            <wp:wrapNone/>
            <wp:docPr id="17920867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52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46834" wp14:editId="7F2D4C40">
                <wp:simplePos x="0" y="0"/>
                <wp:positionH relativeFrom="margin">
                  <wp:align>left</wp:align>
                </wp:positionH>
                <wp:positionV relativeFrom="paragraph">
                  <wp:posOffset>-198782</wp:posOffset>
                </wp:positionV>
                <wp:extent cx="6687857" cy="658591"/>
                <wp:effectExtent l="0" t="0" r="0" b="0"/>
                <wp:wrapNone/>
                <wp:docPr id="1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57" cy="6585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BC522E" w14:textId="782DE551" w:rsidR="00D8752F" w:rsidRDefault="00D8752F" w:rsidP="00D8752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2F5496" w:themeColor="accent1" w:themeShade="BF"/>
                                <w:kern w:val="24"/>
                                <w:sz w:val="72"/>
                                <w:szCs w:val="72"/>
                                <w:eastAsianLayout w:id="-894686974"/>
                                <w14:textOutline w14:w="1841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F5496" w:themeColor="accent1" w:themeShade="BF"/>
                                <w:kern w:val="24"/>
                                <w:sz w:val="72"/>
                                <w:szCs w:val="72"/>
                                <w:eastAsianLayout w:id="-894686973"/>
                                <w14:textOutline w14:w="1841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ハラスメントは許しません！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46834" id="正方形/長方形 18" o:spid="_x0000_s1026" style="position:absolute;left:0;text-align:left;margin-left:0;margin-top:-15.65pt;width:526.6pt;height:51.8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" filled="f" stroked="f">
                <v:textbox style="mso-fit-shape-to-text:t">
                  <w:txbxContent>
                    <w:p w14:paraId="60BC522E" w14:textId="782DE551" w:rsidR="00D8752F" w:rsidRDefault="00D8752F" w:rsidP="00D8752F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2F5496" w:themeColor="accent1" w:themeShade="BF"/>
                          <w:kern w:val="24"/>
                          <w:sz w:val="72"/>
                          <w:szCs w:val="72"/>
                          <w:eastAsianLayout w:id="-894686974"/>
                          <w14:textOutline w14:w="1841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F5496" w:themeColor="accent1" w:themeShade="BF"/>
                          <w:kern w:val="24"/>
                          <w:sz w:val="72"/>
                          <w:szCs w:val="72"/>
                          <w:eastAsianLayout w:id="-894686973"/>
                          <w14:textOutline w14:w="1841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ハラスメントは許しません！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30042" w14:textId="200DA4A9" w:rsidR="00664CEE" w:rsidRPr="00664CEE" w:rsidRDefault="005C28C3" w:rsidP="00664CE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099AF" wp14:editId="48BD9D59">
                <wp:simplePos x="0" y="0"/>
                <wp:positionH relativeFrom="column">
                  <wp:posOffset>1862814</wp:posOffset>
                </wp:positionH>
                <wp:positionV relativeFrom="paragraph">
                  <wp:posOffset>228600</wp:posOffset>
                </wp:positionV>
                <wp:extent cx="4946647" cy="338554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47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67A11A" w14:textId="77777777" w:rsidR="00E27C66" w:rsidRDefault="00E27C66" w:rsidP="00E27C66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89467955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5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51"/>
                              </w:rPr>
                              <w:t xml:space="preserve">○年　○月　○日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50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9"/>
                              </w:rPr>
                              <w:t>会社名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8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7"/>
                              </w:rPr>
                              <w:t xml:space="preserve">　○○○○○○○○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6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5"/>
                              </w:rPr>
                              <w:t>代表者職・氏名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4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eastAsianLayout w:id="-894679543"/>
                              </w:rPr>
                              <w:t xml:space="preserve">○○○○○　○○○○　　　　　　　　　　　　　　　　　　　　　　　　　　　　　　　　　　　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eastAsianLayout w:id="-89467954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09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46.7pt;margin-top:18pt;width:389.5pt;height:26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" filled="f" stroked="f">
                <v:textbox style="mso-fit-shape-to-text:t">
                  <w:txbxContent>
                    <w:p w14:paraId="5967A11A" w14:textId="77777777" w:rsidR="00E27C66" w:rsidRDefault="00E27C66" w:rsidP="00E27C66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16"/>
                          <w:szCs w:val="16"/>
                          <w:eastAsianLayout w:id="-89467955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5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51"/>
                        </w:rPr>
                        <w:t xml:space="preserve">○年　○月　○日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50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9"/>
                        </w:rPr>
                        <w:t>会社名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8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7"/>
                        </w:rPr>
                        <w:t xml:space="preserve">　○○○○○○○○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6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5"/>
                        </w:rPr>
                        <w:t>代表者職・氏名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4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eastAsianLayout w:id="-894679543"/>
                        </w:rPr>
                        <w:t xml:space="preserve">○○○○○　○○○○　　　　　　　　　　　　　　　　　　　　　　　　　　　　　　　　　　　　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eastAsianLayout w:id="-89467954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4C39DF" w14:textId="506DD192" w:rsidR="00664CEE" w:rsidRPr="00664CEE" w:rsidRDefault="00AE4EEC" w:rsidP="00AE4EEC">
      <w:pPr>
        <w:tabs>
          <w:tab w:val="left" w:pos="6495"/>
        </w:tabs>
      </w:pPr>
      <w:r>
        <w:tab/>
      </w:r>
    </w:p>
    <w:p w14:paraId="34A8D5E1" w14:textId="56563520" w:rsidR="00664CEE" w:rsidRPr="00664CEE" w:rsidRDefault="00664CEE" w:rsidP="00664CEE"/>
    <w:p w14:paraId="497B9671" w14:textId="255DD9F9" w:rsidR="00664CEE" w:rsidRPr="00664CEE" w:rsidRDefault="00664CEE" w:rsidP="00664CEE"/>
    <w:p w14:paraId="3C9991EE" w14:textId="69657832" w:rsidR="00664CEE" w:rsidRPr="00664CEE" w:rsidRDefault="002008EC" w:rsidP="00664CEE">
      <w:r>
        <w:rPr>
          <w:noProof/>
        </w:rPr>
        <w:drawing>
          <wp:anchor distT="0" distB="0" distL="114300" distR="114300" simplePos="0" relativeHeight="251671552" behindDoc="1" locked="0" layoutInCell="1" allowOverlap="1" wp14:anchorId="6A57CCE9" wp14:editId="293FC27A">
            <wp:simplePos x="0" y="0"/>
            <wp:positionH relativeFrom="margin">
              <wp:posOffset>6209030</wp:posOffset>
            </wp:positionH>
            <wp:positionV relativeFrom="paragraph">
              <wp:posOffset>75427</wp:posOffset>
            </wp:positionV>
            <wp:extent cx="640080" cy="603250"/>
            <wp:effectExtent l="0" t="0" r="7620" b="6350"/>
            <wp:wrapNone/>
            <wp:docPr id="98135126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684">
        <w:rPr>
          <w:noProof/>
        </w:rPr>
        <w:drawing>
          <wp:anchor distT="0" distB="0" distL="114300" distR="114300" simplePos="0" relativeHeight="251670528" behindDoc="1" locked="0" layoutInCell="1" allowOverlap="1" wp14:anchorId="08EC0DEC" wp14:editId="7F566CEF">
            <wp:simplePos x="0" y="0"/>
            <wp:positionH relativeFrom="column">
              <wp:posOffset>4185451</wp:posOffset>
            </wp:positionH>
            <wp:positionV relativeFrom="paragraph">
              <wp:posOffset>179981</wp:posOffset>
            </wp:positionV>
            <wp:extent cx="655950" cy="529756"/>
            <wp:effectExtent l="0" t="0" r="0" b="3810"/>
            <wp:wrapNone/>
            <wp:docPr id="19414224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39" cy="5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83">
        <w:rPr>
          <w:noProof/>
        </w:rPr>
        <w:drawing>
          <wp:anchor distT="0" distB="0" distL="114300" distR="114300" simplePos="0" relativeHeight="251669504" behindDoc="1" locked="0" layoutInCell="1" allowOverlap="1" wp14:anchorId="1816EC17" wp14:editId="44EB9363">
            <wp:simplePos x="0" y="0"/>
            <wp:positionH relativeFrom="column">
              <wp:posOffset>1734130</wp:posOffset>
            </wp:positionH>
            <wp:positionV relativeFrom="paragraph">
              <wp:posOffset>178214</wp:posOffset>
            </wp:positionV>
            <wp:extent cx="688975" cy="518160"/>
            <wp:effectExtent l="0" t="0" r="0" b="0"/>
            <wp:wrapNone/>
            <wp:docPr id="132112091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34494" w14:textId="35548966" w:rsidR="00664CEE" w:rsidRPr="00664CEE" w:rsidRDefault="00846862" w:rsidP="00664CEE">
      <w:r>
        <w:rPr>
          <w:noProof/>
        </w:rPr>
        <w:drawing>
          <wp:anchor distT="0" distB="0" distL="114300" distR="114300" simplePos="0" relativeHeight="251665408" behindDoc="1" locked="0" layoutInCell="1" allowOverlap="1" wp14:anchorId="59C0490A" wp14:editId="7EEF0FDA">
            <wp:simplePos x="0" y="0"/>
            <wp:positionH relativeFrom="column">
              <wp:posOffset>2289534</wp:posOffset>
            </wp:positionH>
            <wp:positionV relativeFrom="paragraph">
              <wp:posOffset>16510</wp:posOffset>
            </wp:positionV>
            <wp:extent cx="2402205" cy="433070"/>
            <wp:effectExtent l="0" t="0" r="0" b="5080"/>
            <wp:wrapNone/>
            <wp:docPr id="19137515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27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7E43EE" wp14:editId="53F22496">
                <wp:simplePos x="0" y="0"/>
                <wp:positionH relativeFrom="column">
                  <wp:posOffset>4715538</wp:posOffset>
                </wp:positionH>
                <wp:positionV relativeFrom="paragraph">
                  <wp:posOffset>17642</wp:posOffset>
                </wp:positionV>
                <wp:extent cx="2169302" cy="391866"/>
                <wp:effectExtent l="0" t="0" r="21590" b="2730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302" cy="3918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53412" w14:textId="312994DC" w:rsidR="0037227F" w:rsidRDefault="0037227F" w:rsidP="00CE45C3">
                            <w:pPr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2"/>
                                <w:eastAsianLayout w:id="-89468620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22"/>
                                <w:eastAsianLayout w:id="-894686207"/>
                              </w:rPr>
                              <w:t xml:space="preserve">パワーハラスメント　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027E43EE" id="正方形/長方形 5" o:spid="_x0000_s1028" style="position:absolute;left:0;text-align:left;margin-left:371.3pt;margin-top:1.4pt;width:170.8pt;height:30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" fillcolor="white [3201]" strokecolor="#4472c4 [3204]" strokeweight="1pt">
                <v:textbox>
                  <w:txbxContent>
                    <w:p w14:paraId="2CE53412" w14:textId="312994DC" w:rsidR="0037227F" w:rsidRDefault="0037227F" w:rsidP="00CE45C3">
                      <w:pPr>
                        <w:ind w:firstLineChars="50" w:firstLine="110"/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2"/>
                          <w:eastAsianLayout w:id="-89468620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22"/>
                          <w:eastAsianLayout w:id="-894686207"/>
                        </w:rPr>
                        <w:t xml:space="preserve">パワーハラスメント　</w:t>
                      </w:r>
                    </w:p>
                  </w:txbxContent>
                </v:textbox>
              </v:rect>
            </w:pict>
          </mc:Fallback>
        </mc:AlternateContent>
      </w:r>
      <w:r w:rsidR="00CC009D">
        <w:rPr>
          <w:noProof/>
        </w:rPr>
        <w:drawing>
          <wp:anchor distT="0" distB="0" distL="114300" distR="114300" simplePos="0" relativeHeight="251664384" behindDoc="1" locked="0" layoutInCell="1" allowOverlap="1" wp14:anchorId="0975BAEF" wp14:editId="0AD31039">
            <wp:simplePos x="0" y="0"/>
            <wp:positionH relativeFrom="column">
              <wp:posOffset>-2540</wp:posOffset>
            </wp:positionH>
            <wp:positionV relativeFrom="paragraph">
              <wp:posOffset>43815</wp:posOffset>
            </wp:positionV>
            <wp:extent cx="2292350" cy="408305"/>
            <wp:effectExtent l="0" t="0" r="0" b="0"/>
            <wp:wrapNone/>
            <wp:docPr id="15296085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5AE4F" w14:textId="03171977" w:rsidR="00664CEE" w:rsidRPr="00664CEE" w:rsidRDefault="004E172E" w:rsidP="00664CEE">
      <w:r>
        <w:rPr>
          <w:noProof/>
        </w:rPr>
        <w:drawing>
          <wp:anchor distT="0" distB="0" distL="114300" distR="114300" simplePos="0" relativeHeight="251668480" behindDoc="1" locked="0" layoutInCell="1" allowOverlap="1" wp14:anchorId="3E72DB2E" wp14:editId="1F1B1986">
            <wp:simplePos x="0" y="0"/>
            <wp:positionH relativeFrom="margin">
              <wp:posOffset>4725504</wp:posOffset>
            </wp:positionH>
            <wp:positionV relativeFrom="paragraph">
              <wp:posOffset>221394</wp:posOffset>
            </wp:positionV>
            <wp:extent cx="2170430" cy="2084705"/>
            <wp:effectExtent l="0" t="0" r="1270" b="0"/>
            <wp:wrapNone/>
            <wp:docPr id="142488925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4BB180" w14:textId="054D665C" w:rsidR="00664CEE" w:rsidRPr="00664CEE" w:rsidRDefault="004E172E" w:rsidP="00664CEE">
      <w:r>
        <w:rPr>
          <w:noProof/>
        </w:rPr>
        <w:drawing>
          <wp:anchor distT="0" distB="0" distL="114300" distR="114300" simplePos="0" relativeHeight="251666432" behindDoc="1" locked="0" layoutInCell="1" allowOverlap="1" wp14:anchorId="60244F76" wp14:editId="47EAE684">
            <wp:simplePos x="0" y="0"/>
            <wp:positionH relativeFrom="margin">
              <wp:align>left</wp:align>
            </wp:positionH>
            <wp:positionV relativeFrom="paragraph">
              <wp:posOffset>10740</wp:posOffset>
            </wp:positionV>
            <wp:extent cx="2292350" cy="2084705"/>
            <wp:effectExtent l="0" t="0" r="0" b="0"/>
            <wp:wrapNone/>
            <wp:docPr id="81975523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54A">
        <w:rPr>
          <w:noProof/>
        </w:rPr>
        <w:drawing>
          <wp:anchor distT="0" distB="0" distL="114300" distR="114300" simplePos="0" relativeHeight="251667456" behindDoc="1" locked="0" layoutInCell="1" allowOverlap="1" wp14:anchorId="57E47182" wp14:editId="7310BA81">
            <wp:simplePos x="0" y="0"/>
            <wp:positionH relativeFrom="column">
              <wp:posOffset>2286387</wp:posOffset>
            </wp:positionH>
            <wp:positionV relativeFrom="paragraph">
              <wp:posOffset>10188</wp:posOffset>
            </wp:positionV>
            <wp:extent cx="2468880" cy="2084705"/>
            <wp:effectExtent l="0" t="0" r="0" b="0"/>
            <wp:wrapNone/>
            <wp:docPr id="171723096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F11455" w14:textId="621B181D" w:rsidR="00664CEE" w:rsidRPr="00664CEE" w:rsidRDefault="00664CEE" w:rsidP="00664CEE"/>
    <w:p w14:paraId="47969896" w14:textId="398B699E" w:rsidR="00664CEE" w:rsidRPr="00664CEE" w:rsidRDefault="00240CAF" w:rsidP="00664CEE">
      <w:r>
        <w:rPr>
          <w:noProof/>
        </w:rPr>
        <w:drawing>
          <wp:anchor distT="0" distB="0" distL="114300" distR="114300" simplePos="0" relativeHeight="251672576" behindDoc="1" locked="0" layoutInCell="1" allowOverlap="1" wp14:anchorId="2C1D2BC7" wp14:editId="597183D0">
            <wp:simplePos x="0" y="0"/>
            <wp:positionH relativeFrom="column">
              <wp:posOffset>1455752</wp:posOffset>
            </wp:positionH>
            <wp:positionV relativeFrom="paragraph">
              <wp:posOffset>17145</wp:posOffset>
            </wp:positionV>
            <wp:extent cx="804545" cy="719455"/>
            <wp:effectExtent l="0" t="0" r="0" b="4445"/>
            <wp:wrapNone/>
            <wp:docPr id="85945020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32FDB0" w14:textId="1A58FBB8" w:rsidR="00664CEE" w:rsidRPr="00664CEE" w:rsidRDefault="00664CEE" w:rsidP="00664CEE"/>
    <w:p w14:paraId="16D0C312" w14:textId="494C16C2" w:rsidR="00664CEE" w:rsidRDefault="00664CEE" w:rsidP="00664CEE"/>
    <w:p w14:paraId="7EEFD715" w14:textId="77777777" w:rsidR="00377574" w:rsidRPr="00377574" w:rsidRDefault="00377574" w:rsidP="00377574"/>
    <w:p w14:paraId="02A7E067" w14:textId="54D29EC0" w:rsidR="00377574" w:rsidRPr="00377574" w:rsidRDefault="00377574" w:rsidP="00377574"/>
    <w:p w14:paraId="49ECC27C" w14:textId="77777777" w:rsidR="00377574" w:rsidRPr="00377574" w:rsidRDefault="00377574" w:rsidP="00377574"/>
    <w:p w14:paraId="322EF39B" w14:textId="73C7A06E" w:rsidR="00377574" w:rsidRPr="00377574" w:rsidRDefault="00540F86" w:rsidP="00377574">
      <w:r>
        <w:rPr>
          <w:noProof/>
        </w:rPr>
        <w:drawing>
          <wp:anchor distT="0" distB="0" distL="114300" distR="114300" simplePos="0" relativeHeight="251675648" behindDoc="1" locked="0" layoutInCell="1" allowOverlap="1" wp14:anchorId="0AB657D6" wp14:editId="7D0DF496">
            <wp:simplePos x="0" y="0"/>
            <wp:positionH relativeFrom="margin">
              <wp:align>right</wp:align>
            </wp:positionH>
            <wp:positionV relativeFrom="paragraph">
              <wp:posOffset>103367</wp:posOffset>
            </wp:positionV>
            <wp:extent cx="2103120" cy="939165"/>
            <wp:effectExtent l="0" t="0" r="0" b="0"/>
            <wp:wrapNone/>
            <wp:docPr id="12229070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79E">
        <w:rPr>
          <w:noProof/>
        </w:rPr>
        <w:drawing>
          <wp:anchor distT="0" distB="0" distL="114300" distR="114300" simplePos="0" relativeHeight="251674624" behindDoc="1" locked="0" layoutInCell="1" allowOverlap="1" wp14:anchorId="71483B83" wp14:editId="605848AB">
            <wp:simplePos x="0" y="0"/>
            <wp:positionH relativeFrom="column">
              <wp:posOffset>2205631</wp:posOffset>
            </wp:positionH>
            <wp:positionV relativeFrom="paragraph">
              <wp:posOffset>103284</wp:posOffset>
            </wp:positionV>
            <wp:extent cx="2487295" cy="956945"/>
            <wp:effectExtent l="0" t="0" r="8255" b="0"/>
            <wp:wrapNone/>
            <wp:docPr id="700154459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4F7F">
        <w:rPr>
          <w:noProof/>
        </w:rPr>
        <w:drawing>
          <wp:anchor distT="0" distB="0" distL="114300" distR="114300" simplePos="0" relativeHeight="251673600" behindDoc="1" locked="0" layoutInCell="1" allowOverlap="1" wp14:anchorId="0680B209" wp14:editId="793472F7">
            <wp:simplePos x="0" y="0"/>
            <wp:positionH relativeFrom="margin">
              <wp:align>left</wp:align>
            </wp:positionH>
            <wp:positionV relativeFrom="paragraph">
              <wp:posOffset>156513</wp:posOffset>
            </wp:positionV>
            <wp:extent cx="2164080" cy="926465"/>
            <wp:effectExtent l="0" t="0" r="7620" b="6985"/>
            <wp:wrapNone/>
            <wp:docPr id="54687798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11E60" w14:textId="5252A065" w:rsidR="00377574" w:rsidRPr="00377574" w:rsidRDefault="00377574" w:rsidP="00377574"/>
    <w:p w14:paraId="7D9DE0AF" w14:textId="6A7876A7" w:rsidR="00377574" w:rsidRDefault="00377574" w:rsidP="00377574"/>
    <w:p w14:paraId="1AA833DF" w14:textId="7075F269" w:rsidR="00377574" w:rsidRDefault="00377574" w:rsidP="00377574"/>
    <w:p w14:paraId="3EAF4256" w14:textId="2756C0E5" w:rsidR="00C21EA4" w:rsidRPr="00C21EA4" w:rsidRDefault="00E304B3" w:rsidP="00C21EA4">
      <w:r>
        <w:rPr>
          <w:noProof/>
        </w:rPr>
        <w:drawing>
          <wp:anchor distT="0" distB="0" distL="114300" distR="114300" simplePos="0" relativeHeight="251676672" behindDoc="1" locked="0" layoutInCell="1" allowOverlap="1" wp14:anchorId="5CB41FF5" wp14:editId="2952D062">
            <wp:simplePos x="0" y="0"/>
            <wp:positionH relativeFrom="margin">
              <wp:align>right</wp:align>
            </wp:positionH>
            <wp:positionV relativeFrom="paragraph">
              <wp:posOffset>145608</wp:posOffset>
            </wp:positionV>
            <wp:extent cx="6840220" cy="1796652"/>
            <wp:effectExtent l="0" t="0" r="0" b="0"/>
            <wp:wrapNone/>
            <wp:docPr id="155830745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79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368A62" w14:textId="7FA74FDB" w:rsidR="00C21EA4" w:rsidRPr="00C21EA4" w:rsidRDefault="00C21EA4" w:rsidP="00C21EA4"/>
    <w:p w14:paraId="739EBA6B" w14:textId="4C871CCB" w:rsidR="00C21EA4" w:rsidRDefault="00E304B3" w:rsidP="00C21EA4">
      <w:r>
        <w:rPr>
          <w:noProof/>
        </w:rPr>
        <w:drawing>
          <wp:anchor distT="0" distB="0" distL="114300" distR="114300" simplePos="0" relativeHeight="251677696" behindDoc="1" locked="0" layoutInCell="1" allowOverlap="1" wp14:anchorId="214DD951" wp14:editId="348702C6">
            <wp:simplePos x="0" y="0"/>
            <wp:positionH relativeFrom="margin">
              <wp:align>left</wp:align>
            </wp:positionH>
            <wp:positionV relativeFrom="paragraph">
              <wp:posOffset>1448794</wp:posOffset>
            </wp:positionV>
            <wp:extent cx="6864985" cy="975360"/>
            <wp:effectExtent l="0" t="0" r="0" b="0"/>
            <wp:wrapNone/>
            <wp:docPr id="66974165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E14F39" w14:textId="77777777" w:rsidR="00F34EF3" w:rsidRPr="00F34EF3" w:rsidRDefault="00F34EF3" w:rsidP="00F34EF3"/>
    <w:p w14:paraId="67B79357" w14:textId="47E42CBD" w:rsidR="00F34EF3" w:rsidRPr="00F34EF3" w:rsidRDefault="00F34EF3" w:rsidP="00F34EF3"/>
    <w:p w14:paraId="743642A8" w14:textId="3FAE0A51" w:rsidR="00F34EF3" w:rsidRPr="00F34EF3" w:rsidRDefault="00F34EF3" w:rsidP="00F34EF3"/>
    <w:p w14:paraId="2C638CA7" w14:textId="77777777" w:rsidR="00F34EF3" w:rsidRPr="00F34EF3" w:rsidRDefault="00F34EF3" w:rsidP="00F34EF3"/>
    <w:p w14:paraId="5F1B6D46" w14:textId="69F991AF" w:rsidR="00F34EF3" w:rsidRPr="00F34EF3" w:rsidRDefault="00F34EF3" w:rsidP="00F34EF3"/>
    <w:p w14:paraId="2B54AF06" w14:textId="766878B3" w:rsidR="00F34EF3" w:rsidRPr="00F34EF3" w:rsidRDefault="000A3CF7" w:rsidP="00F34EF3">
      <w:r>
        <w:rPr>
          <w:noProof/>
        </w:rPr>
        <w:drawing>
          <wp:anchor distT="0" distB="0" distL="114300" distR="114300" simplePos="0" relativeHeight="251678720" behindDoc="1" locked="0" layoutInCell="1" allowOverlap="1" wp14:anchorId="677A1C01" wp14:editId="277AC42D">
            <wp:simplePos x="0" y="0"/>
            <wp:positionH relativeFrom="column">
              <wp:posOffset>5927145</wp:posOffset>
            </wp:positionH>
            <wp:positionV relativeFrom="paragraph">
              <wp:posOffset>77084</wp:posOffset>
            </wp:positionV>
            <wp:extent cx="871855" cy="895985"/>
            <wp:effectExtent l="0" t="0" r="4445" b="0"/>
            <wp:wrapNone/>
            <wp:docPr id="51743462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CA14AF" w14:textId="3122DAF6" w:rsidR="00F34EF3" w:rsidRPr="00F34EF3" w:rsidRDefault="00F34EF3" w:rsidP="00F34EF3"/>
    <w:p w14:paraId="1F24767F" w14:textId="0C5C18EC" w:rsidR="00F34EF3" w:rsidRPr="00F34EF3" w:rsidRDefault="00F34EF3" w:rsidP="00F34EF3"/>
    <w:p w14:paraId="17E642C6" w14:textId="2F9364C2" w:rsidR="00F34EF3" w:rsidRPr="00F34EF3" w:rsidRDefault="00F34EF3" w:rsidP="00F34EF3"/>
    <w:p w14:paraId="45FBE6FC" w14:textId="46197009" w:rsidR="00F34EF3" w:rsidRPr="00F34EF3" w:rsidRDefault="00F5793B" w:rsidP="00F34EF3">
      <w:r w:rsidRPr="00F34EF3"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2B4CAD5" wp14:editId="6D5A707F">
                <wp:simplePos x="0" y="0"/>
                <wp:positionH relativeFrom="margin">
                  <wp:align>left</wp:align>
                </wp:positionH>
                <wp:positionV relativeFrom="paragraph">
                  <wp:posOffset>63776</wp:posOffset>
                </wp:positionV>
                <wp:extent cx="6847840" cy="1895060"/>
                <wp:effectExtent l="0" t="0" r="10160" b="10160"/>
                <wp:wrapNone/>
                <wp:docPr id="2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1895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B4DC4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7"/>
                              </w:rPr>
                              <w:t>ハラスメント被害に遭っている方は、勇気を出して相談してください！</w:t>
                            </w:r>
                          </w:p>
                          <w:p w14:paraId="28C35868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5"/>
                              </w:rPr>
                              <w:t>また、できれば相手に「嫌だ」「止めてください」と意思表示をしましょう！</w:t>
                            </w:r>
                          </w:p>
                          <w:p w14:paraId="69235F87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:eastAsianLayout w:id="-894682363"/>
                              </w:rPr>
                              <w:t>●当社の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:eastAsianLayout w:id="-894682362"/>
                              </w:rPr>
                              <w:t>相談窓口</w:t>
                            </w:r>
                          </w:p>
                          <w:p w14:paraId="0D149E67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0"/>
                              </w:rPr>
                              <w:t xml:space="preserve">　○○部　○○太郎、○○花子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9"/>
                              </w:rPr>
                              <w:t>TEL: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8"/>
                              </w:rPr>
                              <w:t>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7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6"/>
                              </w:rPr>
                              <w:t>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5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4"/>
                              </w:rPr>
                              <w:t>○○○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3"/>
                              </w:rPr>
                              <w:t xml:space="preserve">(Email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52"/>
                              </w:rPr>
                              <w:t>○○○○○○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-894682368"/>
                              </w:rPr>
                              <w:t xml:space="preserve">)          </w:t>
                            </w:r>
                          </w:p>
                          <w:p w14:paraId="6B0D9F85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6"/>
                              </w:rPr>
                              <w:t>★実際に生じている場合だけではなく、生じる可能性がある場合や放置すれば就業環境が悪化するおそれ</w:t>
                            </w:r>
                          </w:p>
                          <w:p w14:paraId="04ADA3D0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5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4"/>
                              </w:rPr>
                              <w:t xml:space="preserve">　がある場合、上記ハラスメントに当たるか微妙な場合も含め、広く相談に対応し、事案に対処します。</w:t>
                            </w:r>
                          </w:p>
                          <w:p w14:paraId="147204A8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2"/>
                              </w:rPr>
                              <w:t>★相談者だけでなく、行為者等のプライバシーも守って対応します。</w:t>
                            </w:r>
                          </w:p>
                          <w:p w14:paraId="75296D4E" w14:textId="77777777" w:rsidR="00F34EF3" w:rsidRDefault="00F34EF3" w:rsidP="00F5793B">
                            <w:pPr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2"/>
                                <w:eastAsianLayout w:id="-894682360"/>
                              </w:rPr>
                              <w:t>★相談者はもちろん、事実関係の確認に協力した方についても、不利益な取り扱いは行いません。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4CAD5" id="正方形/長方形 27" o:spid="_x0000_s1029" style="position:absolute;left:0;text-align:left;margin-left:0;margin-top:5pt;width:539.2pt;height:149.2pt;z-index:-2516357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" fillcolor="#4472c4 [3204]" strokecolor="#4472c4 [3204]" strokeweight="1pt">
                <v:textbox>
                  <w:txbxContent>
                    <w:p w14:paraId="6B5B4DC4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7"/>
                        </w:rPr>
                        <w:t>ハラスメント被害に遭っている方は、勇気を出して相談してください！</w:t>
                      </w:r>
                    </w:p>
                    <w:p w14:paraId="28C35868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5"/>
                        </w:rPr>
                        <w:t>また、できれば相手に「嫌だ」「止めてください」と意思表示をしましょう！</w:t>
                      </w:r>
                    </w:p>
                    <w:p w14:paraId="69235F87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:eastAsianLayout w:id="-894682363"/>
                        </w:rPr>
                        <w:t>●当社の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:eastAsianLayout w:id="-894682362"/>
                        </w:rPr>
                        <w:t>相談窓口</w:t>
                      </w:r>
                    </w:p>
                    <w:p w14:paraId="0D149E67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0"/>
                        </w:rPr>
                        <w:t xml:space="preserve">　○○部　○○太郎、○○花子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9"/>
                        </w:rPr>
                        <w:t>TEL: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8"/>
                        </w:rPr>
                        <w:t>○○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7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6"/>
                        </w:rPr>
                        <w:t>○○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5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4"/>
                        </w:rPr>
                        <w:t>○○○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3"/>
                        </w:rPr>
                        <w:t xml:space="preserve">(Email 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52"/>
                        </w:rPr>
                        <w:t>○○○○○○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-894682368"/>
                        </w:rPr>
                        <w:t xml:space="preserve">)          </w:t>
                      </w:r>
                    </w:p>
                    <w:p w14:paraId="6B0D9F85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6"/>
                        </w:rPr>
                        <w:t>★実際に生じている場合だけではなく、生じる可能性がある場合や放置すれば就業環境が悪化するおそれ</w:t>
                      </w:r>
                    </w:p>
                    <w:p w14:paraId="04ADA3D0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5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4"/>
                        </w:rPr>
                        <w:t xml:space="preserve">　がある場合、上記ハラスメントに当たるか微妙な場合も含め、広く相談に対応し、事案に対処します。</w:t>
                      </w:r>
                    </w:p>
                    <w:p w14:paraId="147204A8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3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2"/>
                        </w:rPr>
                        <w:t>★相談者だけでなく、行為者等のプライバシーも守って対応します。</w:t>
                      </w:r>
                    </w:p>
                    <w:p w14:paraId="75296D4E" w14:textId="77777777" w:rsidR="00F34EF3" w:rsidRDefault="00F34EF3" w:rsidP="00F5793B">
                      <w:pPr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2"/>
                          <w:eastAsianLayout w:id="-894682360"/>
                        </w:rPr>
                        <w:t>★相談者はもちろん、事実関係の確認に協力した方についても、不利益な取り扱いは行いません。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483C4B" w14:textId="27A29308" w:rsidR="00F34EF3" w:rsidRDefault="00F34EF3" w:rsidP="00F34EF3">
      <w:pPr>
        <w:ind w:firstLineChars="100" w:firstLine="210"/>
      </w:pPr>
    </w:p>
    <w:p w14:paraId="18254264" w14:textId="4AB7528A" w:rsidR="000C771D" w:rsidRPr="000C771D" w:rsidRDefault="000C771D" w:rsidP="000C771D"/>
    <w:p w14:paraId="1225D4FA" w14:textId="50A04578" w:rsidR="000C771D" w:rsidRPr="000C771D" w:rsidRDefault="000C771D" w:rsidP="000C771D"/>
    <w:p w14:paraId="49E152F8" w14:textId="09CEA650" w:rsidR="000C771D" w:rsidRPr="000C771D" w:rsidRDefault="000C771D" w:rsidP="000C771D"/>
    <w:p w14:paraId="71106934" w14:textId="61D0153F" w:rsidR="000C771D" w:rsidRPr="000C771D" w:rsidRDefault="000C771D" w:rsidP="000C771D"/>
    <w:p w14:paraId="3E8FC3DA" w14:textId="74620411" w:rsidR="000C771D" w:rsidRPr="000C771D" w:rsidRDefault="000C771D" w:rsidP="000C771D"/>
    <w:p w14:paraId="788ED512" w14:textId="35EA9CDA" w:rsidR="000C771D" w:rsidRPr="000C771D" w:rsidRDefault="000C771D" w:rsidP="000C771D"/>
    <w:p w14:paraId="4AC91088" w14:textId="00488B09" w:rsidR="000C771D" w:rsidRPr="000C771D" w:rsidRDefault="001B4338" w:rsidP="000C771D">
      <w:r>
        <w:rPr>
          <w:noProof/>
        </w:rPr>
        <w:drawing>
          <wp:anchor distT="0" distB="0" distL="114300" distR="114300" simplePos="0" relativeHeight="251681792" behindDoc="1" locked="0" layoutInCell="1" allowOverlap="1" wp14:anchorId="637FDED2" wp14:editId="3546ABFE">
            <wp:simplePos x="0" y="0"/>
            <wp:positionH relativeFrom="column">
              <wp:posOffset>116167</wp:posOffset>
            </wp:positionH>
            <wp:positionV relativeFrom="paragraph">
              <wp:posOffset>222803</wp:posOffset>
            </wp:positionV>
            <wp:extent cx="426250" cy="577687"/>
            <wp:effectExtent l="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50" cy="57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FEC1F88" wp14:editId="571FA04A">
            <wp:simplePos x="0" y="0"/>
            <wp:positionH relativeFrom="column">
              <wp:posOffset>545245</wp:posOffset>
            </wp:positionH>
            <wp:positionV relativeFrom="paragraph">
              <wp:posOffset>222913</wp:posOffset>
            </wp:positionV>
            <wp:extent cx="6261100" cy="646430"/>
            <wp:effectExtent l="0" t="0" r="6350" b="0"/>
            <wp:wrapNone/>
            <wp:docPr id="142233415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B7E022" w14:textId="03AF8AB7" w:rsidR="000C771D" w:rsidRPr="000C771D" w:rsidRDefault="00440039" w:rsidP="0037165D">
      <w:pPr>
        <w:tabs>
          <w:tab w:val="left" w:pos="814"/>
          <w:tab w:val="left" w:pos="1586"/>
        </w:tabs>
      </w:pPr>
      <w:r>
        <w:tab/>
      </w:r>
      <w:r w:rsidR="0037165D">
        <w:tab/>
      </w:r>
    </w:p>
    <w:sectPr w:rsidR="000C771D" w:rsidRPr="000C771D" w:rsidSect="00DB4CF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8C"/>
    <w:rsid w:val="000103B1"/>
    <w:rsid w:val="00031B56"/>
    <w:rsid w:val="000417B8"/>
    <w:rsid w:val="00043469"/>
    <w:rsid w:val="00044CA0"/>
    <w:rsid w:val="000A3CF7"/>
    <w:rsid w:val="000C771D"/>
    <w:rsid w:val="000E1951"/>
    <w:rsid w:val="000E2A2F"/>
    <w:rsid w:val="00142CD8"/>
    <w:rsid w:val="0017056D"/>
    <w:rsid w:val="00185288"/>
    <w:rsid w:val="00194284"/>
    <w:rsid w:val="001A7B70"/>
    <w:rsid w:val="001B4338"/>
    <w:rsid w:val="001D3460"/>
    <w:rsid w:val="001E6C6F"/>
    <w:rsid w:val="001F179E"/>
    <w:rsid w:val="001F17A5"/>
    <w:rsid w:val="002008EC"/>
    <w:rsid w:val="00201ACC"/>
    <w:rsid w:val="0021457D"/>
    <w:rsid w:val="00222D7E"/>
    <w:rsid w:val="00230E75"/>
    <w:rsid w:val="002341D0"/>
    <w:rsid w:val="00240CAF"/>
    <w:rsid w:val="00244308"/>
    <w:rsid w:val="00272DA3"/>
    <w:rsid w:val="00283D61"/>
    <w:rsid w:val="002C40A2"/>
    <w:rsid w:val="002D3A52"/>
    <w:rsid w:val="003015A2"/>
    <w:rsid w:val="00313D83"/>
    <w:rsid w:val="00337743"/>
    <w:rsid w:val="00343CE1"/>
    <w:rsid w:val="00361EFC"/>
    <w:rsid w:val="00370AC7"/>
    <w:rsid w:val="0037165D"/>
    <w:rsid w:val="0037227F"/>
    <w:rsid w:val="00377574"/>
    <w:rsid w:val="0038180F"/>
    <w:rsid w:val="00392BA7"/>
    <w:rsid w:val="003D3080"/>
    <w:rsid w:val="0040465D"/>
    <w:rsid w:val="00420828"/>
    <w:rsid w:val="00426890"/>
    <w:rsid w:val="00440039"/>
    <w:rsid w:val="00456F75"/>
    <w:rsid w:val="00461A45"/>
    <w:rsid w:val="00463249"/>
    <w:rsid w:val="00490733"/>
    <w:rsid w:val="00493909"/>
    <w:rsid w:val="004A1572"/>
    <w:rsid w:val="004C37CB"/>
    <w:rsid w:val="004D2C84"/>
    <w:rsid w:val="004E172E"/>
    <w:rsid w:val="00505313"/>
    <w:rsid w:val="0051369B"/>
    <w:rsid w:val="00527AD3"/>
    <w:rsid w:val="00531725"/>
    <w:rsid w:val="00540F86"/>
    <w:rsid w:val="00565AE6"/>
    <w:rsid w:val="005C28C3"/>
    <w:rsid w:val="005E3536"/>
    <w:rsid w:val="005E74E0"/>
    <w:rsid w:val="006105DA"/>
    <w:rsid w:val="006541AF"/>
    <w:rsid w:val="00664CEE"/>
    <w:rsid w:val="00683407"/>
    <w:rsid w:val="006950E3"/>
    <w:rsid w:val="006B6676"/>
    <w:rsid w:val="006D151B"/>
    <w:rsid w:val="006E6BAC"/>
    <w:rsid w:val="006E7E21"/>
    <w:rsid w:val="006F50FC"/>
    <w:rsid w:val="00706684"/>
    <w:rsid w:val="00720FBC"/>
    <w:rsid w:val="007222D2"/>
    <w:rsid w:val="00742D30"/>
    <w:rsid w:val="007B19BE"/>
    <w:rsid w:val="0081537C"/>
    <w:rsid w:val="00831A58"/>
    <w:rsid w:val="00836C94"/>
    <w:rsid w:val="00846862"/>
    <w:rsid w:val="008A16A0"/>
    <w:rsid w:val="008C557E"/>
    <w:rsid w:val="008D2D68"/>
    <w:rsid w:val="008D5BE9"/>
    <w:rsid w:val="008F2ABD"/>
    <w:rsid w:val="00902A6F"/>
    <w:rsid w:val="00930801"/>
    <w:rsid w:val="00964F7F"/>
    <w:rsid w:val="00A10A82"/>
    <w:rsid w:val="00A4520F"/>
    <w:rsid w:val="00A64DBD"/>
    <w:rsid w:val="00A721E9"/>
    <w:rsid w:val="00A776D5"/>
    <w:rsid w:val="00AD31EF"/>
    <w:rsid w:val="00AE4EEC"/>
    <w:rsid w:val="00AF657E"/>
    <w:rsid w:val="00AF7CDF"/>
    <w:rsid w:val="00AF7CE6"/>
    <w:rsid w:val="00B05904"/>
    <w:rsid w:val="00B57683"/>
    <w:rsid w:val="00B85CE9"/>
    <w:rsid w:val="00BB338E"/>
    <w:rsid w:val="00C17055"/>
    <w:rsid w:val="00C21EA4"/>
    <w:rsid w:val="00C3516E"/>
    <w:rsid w:val="00C43F62"/>
    <w:rsid w:val="00C465CC"/>
    <w:rsid w:val="00C547CF"/>
    <w:rsid w:val="00C60FC0"/>
    <w:rsid w:val="00C9754A"/>
    <w:rsid w:val="00CA04EE"/>
    <w:rsid w:val="00CB4F33"/>
    <w:rsid w:val="00CC009D"/>
    <w:rsid w:val="00CD302F"/>
    <w:rsid w:val="00CE45C3"/>
    <w:rsid w:val="00D237D6"/>
    <w:rsid w:val="00D4060F"/>
    <w:rsid w:val="00D8752F"/>
    <w:rsid w:val="00DB3CCB"/>
    <w:rsid w:val="00DB4CFA"/>
    <w:rsid w:val="00DD14C1"/>
    <w:rsid w:val="00E01B99"/>
    <w:rsid w:val="00E17980"/>
    <w:rsid w:val="00E27C66"/>
    <w:rsid w:val="00E304B3"/>
    <w:rsid w:val="00E32959"/>
    <w:rsid w:val="00E3648C"/>
    <w:rsid w:val="00E53991"/>
    <w:rsid w:val="00E7189F"/>
    <w:rsid w:val="00E7276F"/>
    <w:rsid w:val="00ED4566"/>
    <w:rsid w:val="00F34EF3"/>
    <w:rsid w:val="00F35420"/>
    <w:rsid w:val="00F364B6"/>
    <w:rsid w:val="00F53CE1"/>
    <w:rsid w:val="00F5793B"/>
    <w:rsid w:val="00F64E49"/>
    <w:rsid w:val="00F71846"/>
    <w:rsid w:val="00F84F6A"/>
    <w:rsid w:val="00F91FCD"/>
    <w:rsid w:val="00FA3342"/>
    <w:rsid w:val="00FB4F0A"/>
    <w:rsid w:val="00FD48D4"/>
    <w:rsid w:val="00FE762B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08306"/>
  <w15:chartTrackingRefBased/>
  <w15:docId w15:val="{332B4634-471E-4192-AD52-B4D0C22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a8ed-a75e-4c35-bc85-7780c24c370a">
      <Terms xmlns="http://schemas.microsoft.com/office/infopath/2007/PartnerControls"/>
    </lcf76f155ced4ddcb4097134ff3c332f>
    <Owner xmlns="9c47a8ed-a75e-4c35-bc85-7780c24c370a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B3560E03-DDE9-4F6C-82F8-071A66F63058}"/>
</file>

<file path=customXml/itemProps2.xml><?xml version="1.0" encoding="utf-8"?>
<ds:datastoreItem xmlns:ds="http://schemas.openxmlformats.org/officeDocument/2006/customXml" ds:itemID="{66864E33-E9B5-463B-A607-BEC1D6445A11}"/>
</file>

<file path=customXml/itemProps3.xml><?xml version="1.0" encoding="utf-8"?>
<ds:datastoreItem xmlns:ds="http://schemas.openxmlformats.org/officeDocument/2006/customXml" ds:itemID="{ED3FD838-1CFF-4DDE-9C57-8C5613FC5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佳奈代(yoshida-kanayo)</dc:creator>
  <cp:keywords/>
  <dc:description/>
  <cp:lastModifiedBy>吉田 佳奈代(yoshida-kanayo)</cp:lastModifiedBy>
  <cp:revision>40</cp:revision>
  <dcterms:created xsi:type="dcterms:W3CDTF">2024-10-21T07:39:00Z</dcterms:created>
  <dcterms:modified xsi:type="dcterms:W3CDTF">2024-10-21T08:08:00Z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</Properties>
</file>