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9966" w14:textId="77777777" w:rsidR="00010BD8" w:rsidRPr="00D64790" w:rsidRDefault="00010BD8" w:rsidP="00010BD8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（例示様式）</w:t>
      </w:r>
    </w:p>
    <w:p w14:paraId="0245DC09" w14:textId="77777777" w:rsidR="00010BD8" w:rsidRPr="00010BD8" w:rsidRDefault="00010BD8" w:rsidP="00B678CB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962ABF5" w14:textId="3593CDAB" w:rsidR="00B678CB" w:rsidRPr="00B678CB" w:rsidRDefault="00097B3B" w:rsidP="00B678CB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取　下　</w:t>
      </w:r>
      <w:r w:rsidR="00B678CB" w:rsidRPr="00B678CB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4E85F6D0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1E222FDF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096BBF5B" w14:textId="045A7AB5" w:rsidR="00B678CB" w:rsidRPr="00B678CB" w:rsidRDefault="00B678CB" w:rsidP="00B678CB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0598C860" w14:textId="57DA287E" w:rsidR="00B678CB" w:rsidRDefault="00086D38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長野</w:t>
      </w:r>
      <w:r w:rsidR="00B678CB" w:rsidRPr="00B678CB">
        <w:rPr>
          <w:rFonts w:ascii="ＭＳ ゴシック" w:eastAsia="ＭＳ ゴシック" w:hAnsi="ＭＳ ゴシック" w:hint="eastAsia"/>
          <w:sz w:val="24"/>
          <w:szCs w:val="24"/>
        </w:rPr>
        <w:t>労働局長　殿</w:t>
      </w:r>
    </w:p>
    <w:p w14:paraId="090A4474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63402708" w14:textId="77777777" w:rsidR="00B76DED" w:rsidRPr="00B678CB" w:rsidRDefault="00B76DED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514BB4D6" w14:textId="21C99261" w:rsidR="00B678CB" w:rsidRPr="00B678CB" w:rsidRDefault="001B7D27" w:rsidP="00B678CB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住　所</w:t>
      </w:r>
    </w:p>
    <w:p w14:paraId="606544CA" w14:textId="035DD378" w:rsidR="00B678CB" w:rsidRPr="00B678CB" w:rsidRDefault="00B678CB" w:rsidP="00B678CB">
      <w:pPr>
        <w:ind w:firstLineChars="1000" w:firstLine="240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申請事業</w:t>
      </w:r>
      <w:r w:rsidR="00E847FE">
        <w:rPr>
          <w:rFonts w:ascii="ＭＳ ゴシック" w:eastAsia="ＭＳ ゴシック" w:hAnsi="ＭＳ ゴシック" w:hint="eastAsia"/>
          <w:sz w:val="24"/>
          <w:szCs w:val="24"/>
        </w:rPr>
        <w:t>場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 xml:space="preserve">　名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称</w:t>
      </w:r>
    </w:p>
    <w:p w14:paraId="280CEB6D" w14:textId="20253874" w:rsidR="00B678CB" w:rsidRPr="00B678CB" w:rsidRDefault="00B678CB" w:rsidP="00B678CB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代表者役職</w:t>
      </w:r>
      <w:r w:rsidR="00213767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氏名</w:t>
      </w:r>
    </w:p>
    <w:p w14:paraId="0F6C5B54" w14:textId="5FF14ACB" w:rsidR="00B678CB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F2F14" wp14:editId="2F81A43A">
                <wp:simplePos x="0" y="0"/>
                <wp:positionH relativeFrom="column">
                  <wp:posOffset>1376964</wp:posOffset>
                </wp:positionH>
                <wp:positionV relativeFrom="paragraph">
                  <wp:posOffset>191065</wp:posOffset>
                </wp:positionV>
                <wp:extent cx="4134435" cy="1054100"/>
                <wp:effectExtent l="0" t="0" r="19050" b="12700"/>
                <wp:wrapNone/>
                <wp:docPr id="7486750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435" cy="1054100"/>
                        </a:xfrm>
                        <a:prstGeom prst="bracketPair">
                          <a:avLst>
                            <a:gd name="adj" fmla="val 974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D40CD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08.4pt;margin-top:15.05pt;width:325.55pt;height:8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" adj="2106" strokecolor="black [3213]" strokeweight="1pt">
                <v:stroke joinstyle="miter"/>
              </v:shape>
            </w:pict>
          </mc:Fallback>
        </mc:AlternateContent>
      </w:r>
      <w:r w:rsidR="00097B3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17DF459" w14:textId="08B250DA" w:rsidR="0066071C" w:rsidRDefault="00097B3B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</w:t>
      </w:r>
      <w:r w:rsidR="0066071C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代理人の場合</w:t>
      </w:r>
      <w:r w:rsidR="0066071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29EE792" w14:textId="20DF157D" w:rsidR="00DB145A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</w:t>
      </w:r>
      <w:r w:rsidR="00097B3B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住　所</w:t>
      </w:r>
    </w:p>
    <w:p w14:paraId="790BD350" w14:textId="67A2BD62" w:rsidR="00097B3B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事業場名</w:t>
      </w:r>
    </w:p>
    <w:p w14:paraId="5AA61800" w14:textId="6D691D6C" w:rsidR="00097B3B" w:rsidRDefault="0066071C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代理人氏名</w:t>
      </w:r>
    </w:p>
    <w:p w14:paraId="2C9C94A6" w14:textId="4AD9FF18" w:rsidR="00097B3B" w:rsidRDefault="00097B3B" w:rsidP="00B678C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</w:p>
    <w:p w14:paraId="5FE4304D" w14:textId="77777777" w:rsidR="00097B3B" w:rsidRDefault="00097B3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35001FAA" w14:textId="77777777" w:rsidR="002F3DCF" w:rsidRDefault="00391D8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　　</w:t>
      </w:r>
      <w:r w:rsidR="00B5416D">
        <w:rPr>
          <w:rFonts w:ascii="ＭＳ ゴシック" w:eastAsia="ＭＳ ゴシック" w:hAnsi="ＭＳ ゴシック" w:hint="eastAsia"/>
          <w:sz w:val="24"/>
          <w:szCs w:val="24"/>
        </w:rPr>
        <w:t>月　　日に申請した令和　　年度中小企業最低賃金引上げ支援対策補助金（業務改善助成金）</w:t>
      </w:r>
      <w:r w:rsidR="002F3DCF">
        <w:rPr>
          <w:rFonts w:ascii="ＭＳ ゴシック" w:eastAsia="ＭＳ ゴシック" w:hAnsi="ＭＳ ゴシック" w:hint="eastAsia"/>
          <w:sz w:val="24"/>
          <w:szCs w:val="24"/>
        </w:rPr>
        <w:t>の交付申請を取下げします。</w:t>
      </w:r>
    </w:p>
    <w:p w14:paraId="19352E92" w14:textId="4AB5CE72" w:rsidR="00BE1E59" w:rsidRDefault="002F3DCF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取下げする</w:t>
      </w:r>
      <w:r w:rsidR="00FA5406">
        <w:rPr>
          <w:rFonts w:ascii="ＭＳ ゴシック" w:eastAsia="ＭＳ ゴシック" w:hAnsi="ＭＳ ゴシック" w:hint="eastAsia"/>
          <w:sz w:val="24"/>
          <w:szCs w:val="24"/>
        </w:rPr>
        <w:t>理由については、</w:t>
      </w:r>
      <w:r w:rsidR="002C7B96">
        <w:rPr>
          <w:rFonts w:ascii="ＭＳ ゴシック" w:eastAsia="ＭＳ ゴシック" w:hAnsi="ＭＳ ゴシック" w:hint="eastAsia"/>
          <w:sz w:val="24"/>
          <w:szCs w:val="24"/>
        </w:rPr>
        <w:t>以下のとおりです。</w:t>
      </w:r>
    </w:p>
    <w:p w14:paraId="446D6111" w14:textId="77777777" w:rsidR="00FA5406" w:rsidRPr="0042117A" w:rsidRDefault="00FA5406" w:rsidP="00FA5406">
      <w:pPr>
        <w:rPr>
          <w:rFonts w:ascii="ＭＳ ゴシック" w:eastAsia="ＭＳ ゴシック" w:hAnsi="ＭＳ ゴシック"/>
          <w:sz w:val="22"/>
        </w:rPr>
      </w:pPr>
    </w:p>
    <w:p w14:paraId="032EC72B" w14:textId="78B7D5C3" w:rsidR="00FA5406" w:rsidRDefault="00FA5406" w:rsidP="00FA540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【理　由】</w:t>
      </w:r>
    </w:p>
    <w:p w14:paraId="5C4A5FFA" w14:textId="7F44FCE0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ACDFF" wp14:editId="7CAB30AF">
                <wp:simplePos x="0" y="0"/>
                <wp:positionH relativeFrom="margin">
                  <wp:align>left</wp:align>
                </wp:positionH>
                <wp:positionV relativeFrom="paragraph">
                  <wp:posOffset>22358</wp:posOffset>
                </wp:positionV>
                <wp:extent cx="5351764" cy="2154170"/>
                <wp:effectExtent l="0" t="0" r="20955" b="17780"/>
                <wp:wrapNone/>
                <wp:docPr id="19576591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1764" cy="21541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E1B72" id="正方形/長方形 1" o:spid="_x0000_s1026" style="position:absolute;left:0;text-align:left;margin-left:0;margin-top:1.75pt;width:421.4pt;height:169.6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" filled="f" strokecolor="#09101d [484]" strokeweight="1pt">
                <w10:wrap anchorx="margin"/>
              </v:rect>
            </w:pict>
          </mc:Fallback>
        </mc:AlternateContent>
      </w:r>
    </w:p>
    <w:p w14:paraId="336A70DA" w14:textId="1961A175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3F60CE66" w14:textId="6E0463E3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0EB658ED" w14:textId="2870ADD2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A2192FB" w14:textId="5691B3DD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1BCCC8E3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25CFF1B5" w14:textId="256CAD02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31C52D69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06F467E7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4136955F" w14:textId="77777777" w:rsidR="002C7B96" w:rsidRDefault="002C7B96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B115C95" w14:textId="77BAA463" w:rsidR="00BE1E59" w:rsidRDefault="002C7B96" w:rsidP="0042117A">
      <w:pPr>
        <w:ind w:leftChars="100" w:left="310" w:hangingChars="50" w:hanging="100"/>
        <w:rPr>
          <w:rFonts w:ascii="ＭＳ ゴシック" w:eastAsia="ＭＳ ゴシック" w:hAnsi="ＭＳ ゴシック"/>
          <w:sz w:val="24"/>
          <w:szCs w:val="24"/>
        </w:rPr>
      </w:pPr>
      <w:r w:rsidRPr="0019396E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BE1882" w:rsidRPr="0019396E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46A34">
        <w:rPr>
          <w:rFonts w:ascii="ＭＳ ゴシック" w:eastAsia="ＭＳ ゴシック" w:hAnsi="ＭＳ ゴシック" w:hint="eastAsia"/>
          <w:sz w:val="20"/>
          <w:szCs w:val="20"/>
        </w:rPr>
        <w:t>取下げ</w:t>
      </w:r>
      <w:r w:rsidR="002C78CC" w:rsidRPr="0019396E">
        <w:rPr>
          <w:rFonts w:ascii="ＭＳ ゴシック" w:eastAsia="ＭＳ ゴシック" w:hAnsi="ＭＳ ゴシック" w:hint="eastAsia"/>
          <w:sz w:val="20"/>
          <w:szCs w:val="20"/>
        </w:rPr>
        <w:t>理由</w:t>
      </w:r>
      <w:r w:rsidR="00E46A34">
        <w:rPr>
          <w:rFonts w:ascii="ＭＳ ゴシック" w:eastAsia="ＭＳ ゴシック" w:hAnsi="ＭＳ ゴシック" w:hint="eastAsia"/>
          <w:sz w:val="20"/>
          <w:szCs w:val="20"/>
        </w:rPr>
        <w:t>については、</w:t>
      </w:r>
      <w:r w:rsidR="00BE1882" w:rsidRPr="0019396E">
        <w:rPr>
          <w:rFonts w:ascii="ＭＳ ゴシック" w:eastAsia="ＭＳ ゴシック" w:hAnsi="ＭＳ ゴシック" w:hint="eastAsia"/>
          <w:sz w:val="20"/>
          <w:szCs w:val="20"/>
        </w:rPr>
        <w:t>具体的に記載してください。</w:t>
      </w:r>
    </w:p>
    <w:sectPr w:rsidR="00BE1E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5398" w14:textId="77777777" w:rsidR="00967B1C" w:rsidRDefault="00967B1C" w:rsidP="008F595D">
      <w:r>
        <w:separator/>
      </w:r>
    </w:p>
  </w:endnote>
  <w:endnote w:type="continuationSeparator" w:id="0">
    <w:p w14:paraId="0573EAC9" w14:textId="77777777" w:rsidR="00967B1C" w:rsidRDefault="00967B1C" w:rsidP="008F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9AC7" w14:textId="77777777" w:rsidR="00967B1C" w:rsidRDefault="00967B1C" w:rsidP="008F595D">
      <w:r>
        <w:separator/>
      </w:r>
    </w:p>
  </w:footnote>
  <w:footnote w:type="continuationSeparator" w:id="0">
    <w:p w14:paraId="62CA0233" w14:textId="77777777" w:rsidR="00967B1C" w:rsidRDefault="00967B1C" w:rsidP="008F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CB"/>
    <w:rsid w:val="00010BD8"/>
    <w:rsid w:val="00041487"/>
    <w:rsid w:val="00083DC8"/>
    <w:rsid w:val="00086D38"/>
    <w:rsid w:val="00097B3B"/>
    <w:rsid w:val="000D5916"/>
    <w:rsid w:val="000F0E66"/>
    <w:rsid w:val="001713BB"/>
    <w:rsid w:val="00180CDF"/>
    <w:rsid w:val="0019396E"/>
    <w:rsid w:val="00196975"/>
    <w:rsid w:val="001A63D5"/>
    <w:rsid w:val="001B7D27"/>
    <w:rsid w:val="001D1E74"/>
    <w:rsid w:val="00213767"/>
    <w:rsid w:val="00275E13"/>
    <w:rsid w:val="00276342"/>
    <w:rsid w:val="002961CC"/>
    <w:rsid w:val="002C78CC"/>
    <w:rsid w:val="002C7B96"/>
    <w:rsid w:val="002D2045"/>
    <w:rsid w:val="002F3DCF"/>
    <w:rsid w:val="00311B10"/>
    <w:rsid w:val="00333EFA"/>
    <w:rsid w:val="00345794"/>
    <w:rsid w:val="00383B87"/>
    <w:rsid w:val="00391D86"/>
    <w:rsid w:val="003E1A5F"/>
    <w:rsid w:val="0042117A"/>
    <w:rsid w:val="00422DA9"/>
    <w:rsid w:val="004271A6"/>
    <w:rsid w:val="004354D5"/>
    <w:rsid w:val="00464F19"/>
    <w:rsid w:val="00491F76"/>
    <w:rsid w:val="004A1826"/>
    <w:rsid w:val="0057297E"/>
    <w:rsid w:val="00582241"/>
    <w:rsid w:val="00587F75"/>
    <w:rsid w:val="005D1504"/>
    <w:rsid w:val="00656458"/>
    <w:rsid w:val="0066071C"/>
    <w:rsid w:val="006761BE"/>
    <w:rsid w:val="006A2403"/>
    <w:rsid w:val="006E1842"/>
    <w:rsid w:val="006F5D10"/>
    <w:rsid w:val="00733BDA"/>
    <w:rsid w:val="00733FF2"/>
    <w:rsid w:val="00757B8C"/>
    <w:rsid w:val="007750B1"/>
    <w:rsid w:val="007C6C98"/>
    <w:rsid w:val="008102DB"/>
    <w:rsid w:val="00811BE5"/>
    <w:rsid w:val="008B6854"/>
    <w:rsid w:val="008F595D"/>
    <w:rsid w:val="00923205"/>
    <w:rsid w:val="0092514C"/>
    <w:rsid w:val="00946C25"/>
    <w:rsid w:val="00962784"/>
    <w:rsid w:val="00967B1C"/>
    <w:rsid w:val="00974972"/>
    <w:rsid w:val="00994195"/>
    <w:rsid w:val="009D3CAA"/>
    <w:rsid w:val="009F231E"/>
    <w:rsid w:val="00A50E45"/>
    <w:rsid w:val="00A52767"/>
    <w:rsid w:val="00AB5D8B"/>
    <w:rsid w:val="00B07B22"/>
    <w:rsid w:val="00B10051"/>
    <w:rsid w:val="00B52A7A"/>
    <w:rsid w:val="00B5416D"/>
    <w:rsid w:val="00B55CAC"/>
    <w:rsid w:val="00B678CB"/>
    <w:rsid w:val="00B76DED"/>
    <w:rsid w:val="00B95A63"/>
    <w:rsid w:val="00BB40EB"/>
    <w:rsid w:val="00BC5CE1"/>
    <w:rsid w:val="00BD58E3"/>
    <w:rsid w:val="00BE1882"/>
    <w:rsid w:val="00BE1E59"/>
    <w:rsid w:val="00C55231"/>
    <w:rsid w:val="00CA242A"/>
    <w:rsid w:val="00CC6925"/>
    <w:rsid w:val="00D00571"/>
    <w:rsid w:val="00D064B1"/>
    <w:rsid w:val="00D355B4"/>
    <w:rsid w:val="00D75045"/>
    <w:rsid w:val="00DB145A"/>
    <w:rsid w:val="00DE3246"/>
    <w:rsid w:val="00DE6655"/>
    <w:rsid w:val="00DF5D00"/>
    <w:rsid w:val="00E03E0A"/>
    <w:rsid w:val="00E46A34"/>
    <w:rsid w:val="00E847FE"/>
    <w:rsid w:val="00EA4377"/>
    <w:rsid w:val="00EE0A08"/>
    <w:rsid w:val="00F242C9"/>
    <w:rsid w:val="00F251C6"/>
    <w:rsid w:val="00F567A3"/>
    <w:rsid w:val="00F814C3"/>
    <w:rsid w:val="00F93E38"/>
    <w:rsid w:val="00FA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7AAE8"/>
  <w15:chartTrackingRefBased/>
  <w15:docId w15:val="{77C05F7E-E3BB-4E36-9A95-1F6A6401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9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95D"/>
  </w:style>
  <w:style w:type="paragraph" w:styleId="a5">
    <w:name w:val="footer"/>
    <w:basedOn w:val="a"/>
    <w:link w:val="a6"/>
    <w:uiPriority w:val="99"/>
    <w:unhideWhenUsed/>
    <w:rsid w:val="008F59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c47a8ed-a75e-4c35-bc85-7780c24c370a">
      <UserInfo>
        <DisplayName/>
        <AccountId xsi:nil="true"/>
        <AccountType/>
      </UserInfo>
    </Owner>
    <lcf76f155ced4ddcb4097134ff3c332f xmlns="9c47a8ed-a75e-4c35-bc85-7780c24c370a">
      <Terms xmlns="http://schemas.microsoft.com/office/infopath/2007/PartnerControls"/>
    </lcf76f155ced4ddcb4097134ff3c332f>
    <TaxCatchAll xmlns="5d97817f-4418-4126-80a6-5cc4da4a02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5601BD409BC4CA6B872DBF49AB4F2" ma:contentTypeVersion="14" ma:contentTypeDescription="新しいドキュメントを作成します。" ma:contentTypeScope="" ma:versionID="2d8b5104bad19b66dabac8bad270d8f2">
  <xsd:schema xmlns:xsd="http://www.w3.org/2001/XMLSchema" xmlns:xs="http://www.w3.org/2001/XMLSchema" xmlns:p="http://schemas.microsoft.com/office/2006/metadata/properties" xmlns:ns2="9c47a8ed-a75e-4c35-bc85-7780c24c370a" xmlns:ns3="5d97817f-4418-4126-80a6-5cc4da4a022f" targetNamespace="http://schemas.microsoft.com/office/2006/metadata/properties" ma:root="true" ma:fieldsID="df34acd75a86a00c912d75ca1f53d9ae" ns2:_="" ns3:_="">
    <xsd:import namespace="9c47a8ed-a75e-4c35-bc85-7780c24c37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a8ed-a75e-4c35-bc85-7780c24c37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52fd60-bb0e-45c4-9875-18a42f001f6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E90B0-F38A-45F6-BEDE-5284087865AF}">
  <ds:schemaRefs>
    <ds:schemaRef ds:uri="http://schemas.microsoft.com/office/2006/metadata/properties"/>
    <ds:schemaRef ds:uri="http://schemas.microsoft.com/office/infopath/2007/PartnerControls"/>
    <ds:schemaRef ds:uri="6bddcec6-0191-4ed2-9a31-3cf022bd4bc8"/>
    <ds:schemaRef ds:uri="c8886e6d-ca38-4783-ac23-8bd097117a79"/>
  </ds:schemaRefs>
</ds:datastoreItem>
</file>

<file path=customXml/itemProps2.xml><?xml version="1.0" encoding="utf-8"?>
<ds:datastoreItem xmlns:ds="http://schemas.openxmlformats.org/officeDocument/2006/customXml" ds:itemID="{E088FE4C-ADEC-45DF-9EC7-ACE6BFD60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D1AC7-9AA8-4517-B1B8-18C7A39D5C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DocSecurity>0</DocSecurity>
  <Lines>2</Lines>
  <Paragraphs>1</Paragraphs>
  <ScaleCrop>false</ScaleCrop>
  <LinksUpToDate>false</LinksUpToDate>
  <CharactersWithSpaces>289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0x0101005BE5601BD409BC4CA6B872DBF49AB4F2</vt:lpwstr>
  </property>
  <property fmtid="{D5CDD505-2E9C-101B-9397-08002B2CF9AE}" pid="3" name="MediaServiceImageTags">
    <vt:lpwstr/>
  </property>
</Properties>
</file>