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76A5" w14:textId="0577226B" w:rsidR="00712FAF" w:rsidRPr="00712FAF" w:rsidRDefault="00712FAF" w:rsidP="00712FAF">
      <w:pPr>
        <w:spacing w:after="0" w:line="0" w:lineRule="atLeast"/>
        <w:ind w:leftChars="300" w:left="660" w:rightChars="-68" w:right="-15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</w:p>
    <w:p w14:paraId="05F1D82D" w14:textId="1B97E77D" w:rsidR="00712FAF" w:rsidRDefault="00712FAF" w:rsidP="00712FAF">
      <w:pPr>
        <w:spacing w:after="0" w:line="0" w:lineRule="atLeast"/>
        <w:ind w:leftChars="300" w:left="860" w:rightChars="-68" w:right="-150" w:hangingChars="100" w:hanging="20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</w:p>
    <w:p w14:paraId="51D1B9DD" w14:textId="3BF068FE" w:rsidR="00712FAF" w:rsidRDefault="00712FAF" w:rsidP="00712FAF">
      <w:pPr>
        <w:spacing w:after="0" w:line="0" w:lineRule="atLeast"/>
        <w:ind w:leftChars="300" w:left="860" w:rightChars="-68" w:right="-150" w:hangingChars="100" w:hanging="20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</w:p>
    <w:p w14:paraId="68EDA99F" w14:textId="7C038220" w:rsidR="00712FAF" w:rsidRDefault="00712FAF" w:rsidP="00712FAF">
      <w:pPr>
        <w:spacing w:after="0" w:line="0" w:lineRule="atLeast"/>
        <w:ind w:leftChars="300" w:left="860" w:rightChars="-68" w:right="-150" w:hangingChars="100" w:hanging="20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</w:p>
    <w:p w14:paraId="5B29D118" w14:textId="160E2823" w:rsidR="00712FAF" w:rsidRDefault="00712FAF" w:rsidP="00712FAF">
      <w:pPr>
        <w:spacing w:after="0" w:line="0" w:lineRule="atLeast"/>
        <w:ind w:leftChars="300" w:left="860" w:rightChars="-68" w:right="-150" w:hangingChars="100" w:hanging="20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</w:p>
    <w:p w14:paraId="46D2E3ED" w14:textId="3B8DA2FD" w:rsidR="00712FAF" w:rsidRPr="00712FAF" w:rsidRDefault="00C81AEE" w:rsidP="00712FAF">
      <w:pPr>
        <w:spacing w:after="0" w:line="0" w:lineRule="atLeast"/>
        <w:ind w:leftChars="300" w:left="980" w:rightChars="-68" w:right="-150" w:hangingChars="100" w:hanging="320"/>
        <w:jc w:val="both"/>
        <w:rPr>
          <w:rFonts w:ascii="Century" w:eastAsia="ＭＳ 明朝" w:hAnsi="Century" w:cs="Times New Roman"/>
          <w:sz w:val="20"/>
          <w:szCs w:val="22"/>
          <w14:ligatures w14:val="none"/>
        </w:rPr>
      </w:pPr>
      <w:r w:rsidRPr="00712FAF">
        <w:rPr>
          <w:rFonts w:ascii="Century" w:eastAsia="ＭＳ 明朝" w:hAnsi="Century" w:cs="Times New Roman"/>
          <w:noProof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B9579F" wp14:editId="5FF94E34">
                <wp:simplePos x="0" y="0"/>
                <wp:positionH relativeFrom="margin">
                  <wp:posOffset>1276350</wp:posOffset>
                </wp:positionH>
                <wp:positionV relativeFrom="paragraph">
                  <wp:posOffset>8255</wp:posOffset>
                </wp:positionV>
                <wp:extent cx="4981575" cy="914400"/>
                <wp:effectExtent l="0" t="0" r="28575" b="19050"/>
                <wp:wrapNone/>
                <wp:docPr id="88648252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392F" w14:textId="7C9FF628" w:rsidR="00712FAF" w:rsidRDefault="00712FAF" w:rsidP="00712FA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申込期限：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令和８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1459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1459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30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1459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Pr="00E16C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曜日）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までにお願いします。</w:t>
                            </w:r>
                          </w:p>
                          <w:p w14:paraId="348EB51D" w14:textId="32358F0C" w:rsidR="00C81AEE" w:rsidRDefault="00712FAF" w:rsidP="00C81AE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Mail：</w:t>
                            </w:r>
                            <w:proofErr w:type="spellStart"/>
                            <w:r w:rsidRPr="009F721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ueda-anteisho</w:t>
                            </w:r>
                            <w:proofErr w:type="spellEnd"/>
                            <w:r w:rsidR="00D10C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★</w:t>
                            </w:r>
                            <w:r w:rsidRPr="009F721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mhlw.go.jp</w:t>
                            </w:r>
                          </w:p>
                          <w:p w14:paraId="41C5580F" w14:textId="31C92E29" w:rsidR="00D10C3F" w:rsidRPr="00D10C3F" w:rsidRDefault="00D10C3F" w:rsidP="00C81AE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Pr="004161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★を＠に変換してください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95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0.5pt;margin-top:.65pt;width:392.2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" strokeweight="1.25pt">
                <v:textbox inset="5.85pt,1.55mm,5.85pt,.7pt">
                  <w:txbxContent>
                    <w:p w14:paraId="64AB392F" w14:textId="7C9FF628" w:rsidR="00712FAF" w:rsidRDefault="00712FAF" w:rsidP="00712FA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申込期限：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令和８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年</w:t>
                      </w:r>
                      <w:r w:rsidR="001459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月</w:t>
                      </w:r>
                      <w:r w:rsidR="001459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30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日（</w:t>
                      </w:r>
                      <w:r w:rsidR="001459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金</w:t>
                      </w:r>
                      <w:r w:rsidRPr="00E16CA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曜日）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までにお願いします。</w:t>
                      </w:r>
                    </w:p>
                    <w:p w14:paraId="348EB51D" w14:textId="32358F0C" w:rsidR="00C81AEE" w:rsidRDefault="00712FAF" w:rsidP="00C81AE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Mail：</w:t>
                      </w:r>
                      <w:proofErr w:type="spellStart"/>
                      <w:r w:rsidRPr="009F721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ueda-anteisho</w:t>
                      </w:r>
                      <w:proofErr w:type="spellEnd"/>
                      <w:r w:rsidR="00D10C3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★</w:t>
                      </w:r>
                      <w:r w:rsidRPr="009F721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mhlw.go.jp</w:t>
                      </w:r>
                    </w:p>
                    <w:p w14:paraId="41C5580F" w14:textId="31C92E29" w:rsidR="00D10C3F" w:rsidRPr="00D10C3F" w:rsidRDefault="00D10C3F" w:rsidP="00C81AE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（</w:t>
                      </w:r>
                      <w:r w:rsidRPr="0041617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★を＠に変換してください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08ECB" w14:textId="63F14FC2" w:rsidR="00712FAF" w:rsidRPr="00712FAF" w:rsidRDefault="00712FAF" w:rsidP="00712FAF">
      <w:pPr>
        <w:spacing w:after="0" w:line="0" w:lineRule="atLeast"/>
        <w:ind w:leftChars="300" w:left="66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252D7B1" w14:textId="2F039C6F" w:rsidR="00712FAF" w:rsidRPr="00712FAF" w:rsidRDefault="00712FAF" w:rsidP="00712FAF">
      <w:pPr>
        <w:spacing w:after="0" w:line="0" w:lineRule="atLeast"/>
        <w:ind w:leftChars="300" w:left="66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F2961E3" w14:textId="45C94BF8" w:rsidR="00712FAF" w:rsidRPr="00712FAF" w:rsidRDefault="00712FAF" w:rsidP="00712FAF">
      <w:pPr>
        <w:spacing w:after="0" w:line="240" w:lineRule="auto"/>
        <w:ind w:leftChars="300" w:left="660"/>
        <w:jc w:val="center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p w14:paraId="519D3155" w14:textId="01B32FD7" w:rsidR="00712FAF" w:rsidRPr="00712FAF" w:rsidRDefault="005822A1" w:rsidP="005822A1">
      <w:pPr>
        <w:spacing w:after="0" w:line="240" w:lineRule="auto"/>
        <w:ind w:leftChars="300" w:left="660" w:firstLineChars="500" w:firstLine="1606"/>
        <w:rPr>
          <w:rFonts w:ascii="ＭＳ ゴシック" w:eastAsia="ＭＳ ゴシック" w:hAnsi="ＭＳ ゴシック" w:cs="Times New Roman"/>
          <w:b/>
          <w:sz w:val="32"/>
          <w:szCs w:val="32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32"/>
          <w14:ligatures w14:val="none"/>
        </w:rPr>
        <w:t>外国人材活用・外国人雇用管理セミナー</w:t>
      </w:r>
      <w:r w:rsidR="00712FAF" w:rsidRPr="00712FAF">
        <w:rPr>
          <w:rFonts w:ascii="ＭＳ ゴシック" w:eastAsia="ＭＳ ゴシック" w:hAnsi="ＭＳ ゴシック" w:cs="Times New Roman" w:hint="eastAsia"/>
          <w:b/>
          <w:sz w:val="32"/>
          <w:szCs w:val="32"/>
          <w14:ligatures w14:val="none"/>
        </w:rPr>
        <w:t>参加申込書</w:t>
      </w:r>
    </w:p>
    <w:p w14:paraId="167A6AFD" w14:textId="77777777" w:rsidR="00712FAF" w:rsidRPr="00712FAF" w:rsidRDefault="00712FAF" w:rsidP="00712FAF">
      <w:pPr>
        <w:spacing w:after="0" w:line="240" w:lineRule="auto"/>
        <w:ind w:leftChars="300" w:left="660"/>
        <w:jc w:val="both"/>
        <w:rPr>
          <w:rFonts w:ascii="ＭＳ ゴシック" w:eastAsia="ＭＳ ゴシック" w:hAnsi="ＭＳ ゴシック" w:cs="Times New Roman"/>
          <w:b/>
          <w:sz w:val="18"/>
          <w:szCs w:val="21"/>
          <w:u w:val="single" w:color="808080"/>
          <w14:ligatures w14:val="none"/>
        </w:rPr>
      </w:pPr>
    </w:p>
    <w:p w14:paraId="71672EF8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1"/>
          <w:u w:val="single" w:color="808080"/>
          <w14:ligatures w14:val="none"/>
        </w:rPr>
      </w:pP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1"/>
          <w:u w:val="single" w:color="808080"/>
          <w14:ligatures w14:val="none"/>
        </w:rPr>
        <w:t xml:space="preserve">事業所名　　　　　　　　　　　            　　　　　　　　　　　　　　　　</w:t>
      </w:r>
    </w:p>
    <w:p w14:paraId="1E81CFBD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:u w:val="single" w:color="808080"/>
          <w14:ligatures w14:val="none"/>
        </w:rPr>
        <w:t xml:space="preserve">〒        -           </w:t>
      </w:r>
    </w:p>
    <w:p w14:paraId="750B5202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:u w:val="single" w:color="808080"/>
          <w14:ligatures w14:val="none"/>
        </w:rPr>
        <w:t xml:space="preserve">所 在 地　　　　　　　　　　　　            　　　　　　　　　　　 　　　</w:t>
      </w:r>
    </w:p>
    <w:p w14:paraId="4E561A73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</w:p>
    <w:p w14:paraId="58419434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</w:p>
    <w:p w14:paraId="66DF7457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:u w:val="single" w:color="808080"/>
          <w14:ligatures w14:val="none"/>
        </w:rPr>
        <w:t xml:space="preserve">ご担当者: 部署・氏名　　　　　　　　　　　　　　         　　　　　　　　</w:t>
      </w:r>
    </w:p>
    <w:p w14:paraId="257F2B90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</w:p>
    <w:p w14:paraId="1AB6F3C1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14:ligatures w14:val="none"/>
        </w:rPr>
      </w:pP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:u w:val="single" w:color="808080"/>
          <w14:ligatures w14:val="none"/>
        </w:rPr>
        <w:t xml:space="preserve">Tel：　　　　　　  　　　　　　　</w:t>
      </w: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14:ligatures w14:val="none"/>
        </w:rPr>
        <w:t xml:space="preserve">   </w:t>
      </w:r>
      <w:r w:rsidRPr="00712FAF">
        <w:rPr>
          <w:rFonts w:ascii="ＭＳ ゴシック" w:eastAsia="ＭＳ ゴシック" w:hAnsi="ＭＳ ゴシック" w:cs="Times New Roman" w:hint="eastAsia"/>
          <w:b/>
          <w:sz w:val="18"/>
          <w:szCs w:val="22"/>
          <w:u w:val="single" w:color="808080"/>
          <w14:ligatures w14:val="none"/>
        </w:rPr>
        <w:t xml:space="preserve">Mail：                              </w:t>
      </w:r>
    </w:p>
    <w:p w14:paraId="77B1EEAE" w14:textId="77777777" w:rsid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</w:p>
    <w:p w14:paraId="76041298" w14:textId="77777777" w:rsidR="00712FAF" w:rsidRPr="00712FAF" w:rsidRDefault="00712FAF" w:rsidP="00712FAF">
      <w:pPr>
        <w:spacing w:after="0" w:line="240" w:lineRule="auto"/>
        <w:ind w:leftChars="300" w:left="660" w:firstLineChars="1096" w:firstLine="1981"/>
        <w:jc w:val="both"/>
        <w:rPr>
          <w:rFonts w:ascii="ＭＳ ゴシック" w:eastAsia="ＭＳ ゴシック" w:hAnsi="ＭＳ ゴシック" w:cs="Times New Roman"/>
          <w:b/>
          <w:sz w:val="18"/>
          <w:szCs w:val="22"/>
          <w:u w:val="single" w:color="808080"/>
          <w14:ligatures w14:val="none"/>
        </w:rPr>
      </w:pPr>
    </w:p>
    <w:p w14:paraId="001E7290" w14:textId="0F13F1EE" w:rsidR="00712FAF" w:rsidRPr="00712FAF" w:rsidRDefault="00712FAF" w:rsidP="00712FAF">
      <w:pPr>
        <w:spacing w:after="0" w:line="240" w:lineRule="auto"/>
        <w:ind w:leftChars="500" w:left="1520" w:hangingChars="200" w:hanging="4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１　</w:t>
      </w:r>
      <w:r w:rsidR="00E4529C">
        <w:rPr>
          <w:rFonts w:ascii="Century" w:eastAsia="ＭＳ 明朝" w:hAnsi="Century" w:cs="Times New Roman" w:hint="eastAsia"/>
          <w:sz w:val="21"/>
          <w:szCs w:val="22"/>
          <w14:ligatures w14:val="none"/>
        </w:rPr>
        <w:t>セミナー</w:t>
      </w: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>に出席される方の所属・役職・氏名をご記入ください。</w:t>
      </w:r>
    </w:p>
    <w:p w14:paraId="2B1DC0C7" w14:textId="4A919985" w:rsidR="00712FAF" w:rsidRPr="00712FAF" w:rsidRDefault="00712FAF" w:rsidP="00712FAF">
      <w:pPr>
        <w:spacing w:after="0" w:line="240" w:lineRule="auto"/>
        <w:ind w:leftChars="300" w:left="1080" w:hangingChars="200" w:hanging="4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</w:t>
      </w: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</w:t>
      </w:r>
      <w:r w:rsidR="00E4529C">
        <w:rPr>
          <w:rFonts w:ascii="Century" w:eastAsia="ＭＳ 明朝" w:hAnsi="Century" w:cs="Times New Roman" w:hint="eastAsia"/>
          <w:sz w:val="21"/>
          <w:szCs w:val="22"/>
          <w14:ligatures w14:val="none"/>
        </w:rPr>
        <w:t>参加者が</w:t>
      </w:r>
      <w:r w:rsidR="00E4529C">
        <w:rPr>
          <w:rFonts w:ascii="Century" w:eastAsia="ＭＳ 明朝" w:hAnsi="Century" w:cs="Times New Roman" w:hint="eastAsia"/>
          <w:sz w:val="21"/>
          <w:szCs w:val="22"/>
          <w14:ligatures w14:val="none"/>
        </w:rPr>
        <w:t>2</w:t>
      </w:r>
      <w:r w:rsidR="00E4529C">
        <w:rPr>
          <w:rFonts w:ascii="Century" w:eastAsia="ＭＳ 明朝" w:hAnsi="Century" w:cs="Times New Roman" w:hint="eastAsia"/>
          <w:sz w:val="21"/>
          <w:szCs w:val="22"/>
          <w14:ligatures w14:val="none"/>
        </w:rPr>
        <w:t>名を超過する場合は、２枠内にご記入ください。</w:t>
      </w:r>
    </w:p>
    <w:p w14:paraId="2F794A31" w14:textId="23247438" w:rsidR="00712FAF" w:rsidRPr="00712FAF" w:rsidRDefault="00712FAF" w:rsidP="00712FAF">
      <w:pPr>
        <w:spacing w:after="0" w:line="240" w:lineRule="auto"/>
        <w:ind w:leftChars="300" w:left="1080" w:hangingChars="200" w:hanging="4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tbl>
      <w:tblPr>
        <w:tblW w:w="8583" w:type="dxa"/>
        <w:tblInd w:w="1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146"/>
        <w:gridCol w:w="2146"/>
        <w:gridCol w:w="2146"/>
      </w:tblGrid>
      <w:tr w:rsidR="00712FAF" w:rsidRPr="00712FAF" w14:paraId="78FA0A94" w14:textId="77777777" w:rsidTr="00712FAF">
        <w:trPr>
          <w:trHeight w:val="388"/>
        </w:trPr>
        <w:tc>
          <w:tcPr>
            <w:tcW w:w="2145" w:type="dxa"/>
            <w:vAlign w:val="center"/>
          </w:tcPr>
          <w:p w14:paraId="5B200EFE" w14:textId="77777777" w:rsidR="00712FAF" w:rsidRPr="00712FAF" w:rsidRDefault="00712FAF" w:rsidP="00712F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712FA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所属・役職名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C1444" w14:textId="77777777" w:rsidR="00712FAF" w:rsidRPr="00712FAF" w:rsidRDefault="00712FAF" w:rsidP="00712F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712FA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　名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D2676B" w14:textId="77777777" w:rsidR="00712FAF" w:rsidRPr="00712FAF" w:rsidRDefault="00712FAF" w:rsidP="00712F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712FA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所属・役職名</w:t>
            </w:r>
          </w:p>
        </w:tc>
        <w:tc>
          <w:tcPr>
            <w:tcW w:w="2146" w:type="dxa"/>
            <w:vAlign w:val="center"/>
          </w:tcPr>
          <w:p w14:paraId="40D6514F" w14:textId="77777777" w:rsidR="00712FAF" w:rsidRPr="00712FAF" w:rsidRDefault="00712FAF" w:rsidP="00712F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712FAF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　　名</w:t>
            </w:r>
          </w:p>
        </w:tc>
      </w:tr>
      <w:tr w:rsidR="00712FAF" w:rsidRPr="00712FAF" w14:paraId="1EA2D6A3" w14:textId="77777777" w:rsidTr="00712FAF">
        <w:trPr>
          <w:trHeight w:val="768"/>
        </w:trPr>
        <w:tc>
          <w:tcPr>
            <w:tcW w:w="2145" w:type="dxa"/>
          </w:tcPr>
          <w:p w14:paraId="2B74C987" w14:textId="77777777" w:rsidR="00712FAF" w:rsidRPr="00712FAF" w:rsidRDefault="00712FAF" w:rsidP="00712F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63F9F7" w14:textId="77777777" w:rsidR="00712FAF" w:rsidRPr="00712FAF" w:rsidRDefault="00712FAF" w:rsidP="00712F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793BDE" w14:textId="77777777" w:rsidR="00712FAF" w:rsidRPr="00712FAF" w:rsidRDefault="00712FAF" w:rsidP="00712F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146" w:type="dxa"/>
          </w:tcPr>
          <w:p w14:paraId="4DFA83E5" w14:textId="77777777" w:rsidR="00712FAF" w:rsidRPr="00712FAF" w:rsidRDefault="00712FAF" w:rsidP="00712F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6810FB03" w14:textId="7671D536" w:rsidR="00712FAF" w:rsidRDefault="00712FAF" w:rsidP="00712FAF">
      <w:pPr>
        <w:spacing w:after="0" w:line="240" w:lineRule="auto"/>
        <w:ind w:leftChars="300" w:left="6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80D689E" w14:textId="77777777" w:rsidR="00712FAF" w:rsidRPr="00712FAF" w:rsidRDefault="00712FAF" w:rsidP="00712FAF">
      <w:pPr>
        <w:spacing w:after="0" w:line="240" w:lineRule="auto"/>
        <w:ind w:leftChars="300" w:left="66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F8D056A" w14:textId="77F83814" w:rsidR="00712FAF" w:rsidRDefault="00712FAF" w:rsidP="00712FAF">
      <w:pPr>
        <w:spacing w:after="0" w:line="240" w:lineRule="auto"/>
        <w:ind w:leftChars="500" w:left="1520" w:hangingChars="200" w:hanging="4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>２　進行の都合上、当日のご質問はお受け</w:t>
      </w:r>
      <w:r w:rsidR="00E4529C">
        <w:rPr>
          <w:rFonts w:ascii="Century" w:eastAsia="ＭＳ 明朝" w:hAnsi="Century" w:cs="Times New Roman" w:hint="eastAsia"/>
          <w:sz w:val="21"/>
          <w:szCs w:val="22"/>
          <w14:ligatures w14:val="none"/>
        </w:rPr>
        <w:t>いた</w:t>
      </w: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>しかねます。当セミナーに関するご質問等があれば</w:t>
      </w:r>
    </w:p>
    <w:p w14:paraId="6E836D84" w14:textId="38CB1E09" w:rsidR="00712FAF" w:rsidRPr="00712FAF" w:rsidRDefault="00712FAF" w:rsidP="00712FAF">
      <w:pPr>
        <w:spacing w:after="0" w:line="240" w:lineRule="auto"/>
        <w:ind w:leftChars="700" w:left="154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712FAF">
        <w:rPr>
          <w:rFonts w:ascii="Century" w:eastAsia="ＭＳ 明朝" w:hAnsi="Century" w:cs="Times New Roman" w:hint="eastAsia"/>
          <w:sz w:val="21"/>
          <w:szCs w:val="22"/>
          <w14:ligatures w14:val="none"/>
        </w:rPr>
        <w:t>下記にお書きください。セミナーで来場者の皆様と情報共有を図りたいと思います。</w:t>
      </w:r>
    </w:p>
    <w:p w14:paraId="430D49C7" w14:textId="488B44F6" w:rsidR="00712FAF" w:rsidRPr="00712FAF" w:rsidRDefault="00712FAF" w:rsidP="00712FAF">
      <w:pPr>
        <w:tabs>
          <w:tab w:val="left" w:pos="1050"/>
        </w:tabs>
        <w:spacing w:after="0" w:line="240" w:lineRule="auto"/>
        <w:ind w:leftChars="300" w:left="660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712FAF">
        <w:rPr>
          <w:rFonts w:ascii="ＭＳ Ｐゴシック" w:eastAsia="ＭＳ Ｐゴシック" w:hAnsi="ＭＳ Ｐゴシック" w:cs="Times New Roman"/>
          <w:noProof/>
          <w:sz w:val="24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635471" wp14:editId="4DE66DE8">
                <wp:simplePos x="0" y="0"/>
                <wp:positionH relativeFrom="column">
                  <wp:posOffset>971550</wp:posOffset>
                </wp:positionH>
                <wp:positionV relativeFrom="paragraph">
                  <wp:posOffset>121920</wp:posOffset>
                </wp:positionV>
                <wp:extent cx="5467350" cy="2495550"/>
                <wp:effectExtent l="0" t="0" r="19050" b="19050"/>
                <wp:wrapNone/>
                <wp:docPr id="98266273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AC4A3" id="正方形/長方形 3" o:spid="_x0000_s1026" style="position:absolute;margin-left:76.5pt;margin-top:9.6pt;width:430.5pt;height:19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" strokeweight="1pt">
                <v:textbox inset="5.85pt,.7pt,5.85pt,.7pt"/>
              </v:rect>
            </w:pict>
          </mc:Fallback>
        </mc:AlternateContent>
      </w:r>
    </w:p>
    <w:p w14:paraId="74A2335F" w14:textId="1C8124F6" w:rsidR="00712FAF" w:rsidRPr="00712FAF" w:rsidRDefault="00712FAF" w:rsidP="00712FAF">
      <w:pPr>
        <w:ind w:leftChars="300" w:left="660"/>
      </w:pPr>
    </w:p>
    <w:sectPr w:rsidR="00712FAF" w:rsidRPr="00712FAF" w:rsidSect="005A294B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18A4" w14:textId="77777777" w:rsidR="00F56C67" w:rsidRDefault="00F56C67" w:rsidP="00F56C67">
      <w:pPr>
        <w:spacing w:after="0" w:line="240" w:lineRule="auto"/>
      </w:pPr>
      <w:r>
        <w:separator/>
      </w:r>
    </w:p>
  </w:endnote>
  <w:endnote w:type="continuationSeparator" w:id="0">
    <w:p w14:paraId="0E6AC1B3" w14:textId="77777777" w:rsidR="00F56C67" w:rsidRDefault="00F56C67" w:rsidP="00F5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6828" w14:textId="77777777" w:rsidR="00F56C67" w:rsidRDefault="00F56C67" w:rsidP="00F56C67">
      <w:pPr>
        <w:spacing w:after="0" w:line="240" w:lineRule="auto"/>
      </w:pPr>
      <w:r>
        <w:separator/>
      </w:r>
    </w:p>
  </w:footnote>
  <w:footnote w:type="continuationSeparator" w:id="0">
    <w:p w14:paraId="038A2DCB" w14:textId="77777777" w:rsidR="00F56C67" w:rsidRDefault="00F56C67" w:rsidP="00F5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C4D"/>
    <w:multiLevelType w:val="hybridMultilevel"/>
    <w:tmpl w:val="42A4DEFA"/>
    <w:lvl w:ilvl="0" w:tplc="04090011">
      <w:start w:val="1"/>
      <w:numFmt w:val="decimalEnclosedCircle"/>
      <w:lvlText w:val="%1"/>
      <w:lvlJc w:val="left"/>
      <w:pPr>
        <w:ind w:left="1715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807792"/>
    <w:multiLevelType w:val="hybridMultilevel"/>
    <w:tmpl w:val="048244EA"/>
    <w:lvl w:ilvl="0" w:tplc="0DE41EB2">
      <w:start w:val="1"/>
      <w:numFmt w:val="decimal"/>
      <w:lvlText w:val="第%1部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F0325F"/>
    <w:multiLevelType w:val="hybridMultilevel"/>
    <w:tmpl w:val="F42E2000"/>
    <w:lvl w:ilvl="0" w:tplc="B7B8AA62">
      <w:start w:val="1"/>
      <w:numFmt w:val="decimal"/>
      <w:lvlText w:val="第%1部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936209138">
    <w:abstractNumId w:val="1"/>
  </w:num>
  <w:num w:numId="2" w16cid:durableId="952247163">
    <w:abstractNumId w:val="2"/>
  </w:num>
  <w:num w:numId="3" w16cid:durableId="10934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4B"/>
    <w:rsid w:val="00002910"/>
    <w:rsid w:val="00010892"/>
    <w:rsid w:val="0003523F"/>
    <w:rsid w:val="00041EC4"/>
    <w:rsid w:val="000970FD"/>
    <w:rsid w:val="000B2E5B"/>
    <w:rsid w:val="0014594F"/>
    <w:rsid w:val="001A6468"/>
    <w:rsid w:val="001A7341"/>
    <w:rsid w:val="00226C65"/>
    <w:rsid w:val="00245421"/>
    <w:rsid w:val="002E1C9B"/>
    <w:rsid w:val="002E400A"/>
    <w:rsid w:val="002F1D4F"/>
    <w:rsid w:val="00301C25"/>
    <w:rsid w:val="00313510"/>
    <w:rsid w:val="00313EB2"/>
    <w:rsid w:val="00340B28"/>
    <w:rsid w:val="00365F66"/>
    <w:rsid w:val="0038314A"/>
    <w:rsid w:val="0041617C"/>
    <w:rsid w:val="00417045"/>
    <w:rsid w:val="00435055"/>
    <w:rsid w:val="00472176"/>
    <w:rsid w:val="00481A47"/>
    <w:rsid w:val="00490E7A"/>
    <w:rsid w:val="005410B7"/>
    <w:rsid w:val="00576916"/>
    <w:rsid w:val="0057692F"/>
    <w:rsid w:val="005822A1"/>
    <w:rsid w:val="005A1870"/>
    <w:rsid w:val="005A294B"/>
    <w:rsid w:val="00612837"/>
    <w:rsid w:val="00682090"/>
    <w:rsid w:val="00696954"/>
    <w:rsid w:val="006C2535"/>
    <w:rsid w:val="00712FAF"/>
    <w:rsid w:val="007226E2"/>
    <w:rsid w:val="00731377"/>
    <w:rsid w:val="00771AB1"/>
    <w:rsid w:val="008B6FF8"/>
    <w:rsid w:val="008E4E2B"/>
    <w:rsid w:val="008E7F2D"/>
    <w:rsid w:val="009407D5"/>
    <w:rsid w:val="009471FD"/>
    <w:rsid w:val="00AA3CD3"/>
    <w:rsid w:val="00AE3638"/>
    <w:rsid w:val="00B10B63"/>
    <w:rsid w:val="00C22C5E"/>
    <w:rsid w:val="00C81AEE"/>
    <w:rsid w:val="00D10C3F"/>
    <w:rsid w:val="00D60D86"/>
    <w:rsid w:val="00DC5A91"/>
    <w:rsid w:val="00E06D9B"/>
    <w:rsid w:val="00E22632"/>
    <w:rsid w:val="00E30E71"/>
    <w:rsid w:val="00E33A35"/>
    <w:rsid w:val="00E433BC"/>
    <w:rsid w:val="00E4529C"/>
    <w:rsid w:val="00E9164C"/>
    <w:rsid w:val="00EB39A0"/>
    <w:rsid w:val="00EB4815"/>
    <w:rsid w:val="00F009CF"/>
    <w:rsid w:val="00F46B6B"/>
    <w:rsid w:val="00F56C67"/>
    <w:rsid w:val="00F7612F"/>
    <w:rsid w:val="00F871D9"/>
    <w:rsid w:val="00FB4A0C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3AC7AC"/>
  <w15:chartTrackingRefBased/>
  <w15:docId w15:val="{95FFCD88-4F53-4DFF-B239-126369F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9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9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9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9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9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9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9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9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2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2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94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45421"/>
  </w:style>
  <w:style w:type="character" w:customStyle="1" w:styleId="ab">
    <w:name w:val="日付 (文字)"/>
    <w:basedOn w:val="a0"/>
    <w:link w:val="aa"/>
    <w:uiPriority w:val="99"/>
    <w:semiHidden/>
    <w:rsid w:val="00245421"/>
  </w:style>
  <w:style w:type="paragraph" w:styleId="ac">
    <w:name w:val="header"/>
    <w:basedOn w:val="a"/>
    <w:link w:val="ad"/>
    <w:uiPriority w:val="99"/>
    <w:unhideWhenUsed/>
    <w:rsid w:val="00F56C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6C67"/>
  </w:style>
  <w:style w:type="paragraph" w:styleId="ae">
    <w:name w:val="footer"/>
    <w:basedOn w:val="a"/>
    <w:link w:val="af"/>
    <w:uiPriority w:val="99"/>
    <w:unhideWhenUsed/>
    <w:rsid w:val="00F56C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330e98765a3d5749a990cfb1eeb497aa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371569a78721a14306ead4cd1bfba57c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c47a8ed-a75e-4c35-bc85-7780c24c370a">
      <UserInfo>
        <DisplayName/>
        <AccountId xsi:nil="true"/>
        <AccountType/>
      </UserInfo>
    </Owner>
    <lcf76f155ced4ddcb4097134ff3c332f xmlns="9c47a8ed-a75e-4c35-bc85-7780c24c370a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9E1AF026-F1AD-47AF-A485-E0A04841B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BB33A-EBED-4419-952F-1AC9EA51C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2233A-010D-4B07-B5EE-A9EDB66D7258}"/>
</file>

<file path=customXml/itemProps4.xml><?xml version="1.0" encoding="utf-8"?>
<ds:datastoreItem xmlns:ds="http://schemas.openxmlformats.org/officeDocument/2006/customXml" ds:itemID="{88B3710D-AADA-4CA9-80BA-81F273F11186}">
  <ds:schemaRefs>
    <ds:schemaRef ds:uri="c8886e6d-ca38-4783-ac23-8bd097117a79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d3e42e0-84b4-40a2-a688-c7e71506e78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MediaServiceImageTags">
    <vt:lpwstr/>
  </property>
</Properties>
</file>