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62" w:rsidRDefault="00F35062">
      <w:pPr>
        <w:wordWrap w:val="0"/>
        <w:spacing w:line="211" w:lineRule="exact"/>
        <w:jc w:val="right"/>
      </w:pPr>
    </w:p>
    <w:p w:rsidR="00917C9D" w:rsidRDefault="00917C9D">
      <w:pPr>
        <w:wordWrap w:val="0"/>
        <w:spacing w:line="211" w:lineRule="exact"/>
        <w:jc w:val="right"/>
      </w:pPr>
    </w:p>
    <w:p w:rsidR="002B6CBF" w:rsidRDefault="002B6CBF" w:rsidP="00B10B54">
      <w:pPr>
        <w:wordWrap w:val="0"/>
        <w:spacing w:line="211" w:lineRule="exact"/>
        <w:jc w:val="right"/>
      </w:pPr>
    </w:p>
    <w:p w:rsidR="002B6CBF" w:rsidRDefault="002B6CBF">
      <w:pPr>
        <w:spacing w:line="211" w:lineRule="exact"/>
        <w:jc w:val="center"/>
      </w:pPr>
      <w:r>
        <w:t>足場等の種類別点検チェックリスト－（　　　　）足場用－</w:t>
      </w:r>
      <w:r>
        <w:rPr>
          <w:rFonts w:ascii="ＭＳ 明朝" w:hAnsi="ＭＳ 明朝"/>
        </w:rPr>
        <w:t>(</w:t>
      </w:r>
      <w:r>
        <w:t>注</w:t>
      </w:r>
      <w:r>
        <w:t>1</w:t>
      </w:r>
      <w:r>
        <w:rPr>
          <w:rFonts w:ascii="ＭＳ 明朝" w:hAnsi="ＭＳ 明朝"/>
        </w:rPr>
        <w:t>)</w:t>
      </w:r>
    </w:p>
    <w:tbl>
      <w:tblPr>
        <w:tblW w:w="0" w:type="auto"/>
        <w:tblInd w:w="101" w:type="dxa"/>
        <w:tblLayout w:type="fixed"/>
        <w:tblCellMar>
          <w:left w:w="0" w:type="dxa"/>
          <w:right w:w="0" w:type="dxa"/>
        </w:tblCellMar>
        <w:tblLook w:val="0000" w:firstRow="0" w:lastRow="0" w:firstColumn="0" w:lastColumn="0" w:noHBand="0" w:noVBand="0"/>
      </w:tblPr>
      <w:tblGrid>
        <w:gridCol w:w="11128"/>
      </w:tblGrid>
      <w:tr w:rsidR="002B6CBF">
        <w:tblPrEx>
          <w:tblCellMar>
            <w:top w:w="0" w:type="dxa"/>
            <w:left w:w="0" w:type="dxa"/>
            <w:bottom w:w="0" w:type="dxa"/>
            <w:right w:w="0" w:type="dxa"/>
          </w:tblCellMar>
        </w:tblPrEx>
        <w:trPr>
          <w:trHeight w:val="422"/>
        </w:trPr>
        <w:tc>
          <w:tcPr>
            <w:tcW w:w="11128" w:type="dxa"/>
            <w:vMerge w:val="restart"/>
            <w:tcBorders>
              <w:top w:val="single" w:sz="4" w:space="0" w:color="000000"/>
              <w:left w:val="single" w:sz="4" w:space="0" w:color="000000"/>
              <w:bottom w:val="nil"/>
              <w:right w:val="single" w:sz="4" w:space="0" w:color="000000"/>
            </w:tcBorders>
            <w:tcMar>
              <w:left w:w="49" w:type="dxa"/>
              <w:right w:w="49" w:type="dxa"/>
            </w:tcMar>
          </w:tcPr>
          <w:p w:rsidR="00420833" w:rsidRDefault="00420833" w:rsidP="00420833">
            <w:pPr>
              <w:spacing w:line="211" w:lineRule="exact"/>
            </w:pPr>
          </w:p>
          <w:p w:rsidR="002B6CBF" w:rsidRPr="00420833" w:rsidRDefault="002B6CBF" w:rsidP="00420833">
            <w:pPr>
              <w:spacing w:line="211" w:lineRule="exact"/>
              <w:jc w:val="center"/>
              <w:rPr>
                <w:sz w:val="22"/>
                <w:szCs w:val="22"/>
              </w:rPr>
            </w:pPr>
            <w:r w:rsidRPr="00420833">
              <w:rPr>
                <w:sz w:val="22"/>
                <w:szCs w:val="22"/>
              </w:rPr>
              <w:t>足場等点検チェックリスト</w:t>
            </w:r>
          </w:p>
          <w:p w:rsidR="00420833" w:rsidRPr="00420833" w:rsidRDefault="00420833" w:rsidP="00420833">
            <w:pPr>
              <w:spacing w:line="211" w:lineRule="exact"/>
              <w:rPr>
                <w:sz w:val="22"/>
                <w:szCs w:val="22"/>
              </w:rPr>
            </w:pPr>
          </w:p>
          <w:p w:rsidR="00420833" w:rsidRPr="00420833" w:rsidRDefault="00420833" w:rsidP="00420833">
            <w:pPr>
              <w:spacing w:line="211" w:lineRule="exact"/>
              <w:jc w:val="center"/>
              <w:rPr>
                <w:sz w:val="22"/>
                <w:szCs w:val="22"/>
              </w:rPr>
            </w:pPr>
          </w:p>
          <w:p w:rsidR="002B6CBF" w:rsidRPr="00420833" w:rsidRDefault="002B6CBF">
            <w:pPr>
              <w:spacing w:line="211" w:lineRule="exact"/>
              <w:rPr>
                <w:sz w:val="22"/>
                <w:szCs w:val="22"/>
              </w:rPr>
            </w:pPr>
            <w:r w:rsidRPr="00420833">
              <w:rPr>
                <w:sz w:val="22"/>
                <w:szCs w:val="22"/>
              </w:rPr>
              <w:t xml:space="preserve"> </w:t>
            </w:r>
            <w:r w:rsidRPr="00420833">
              <w:rPr>
                <w:sz w:val="22"/>
                <w:szCs w:val="22"/>
              </w:rPr>
              <w:t>工事名（</w:t>
            </w:r>
            <w:r w:rsidRPr="00420833">
              <w:rPr>
                <w:sz w:val="22"/>
                <w:szCs w:val="22"/>
              </w:rPr>
              <w:t xml:space="preserve">                                </w:t>
            </w:r>
            <w:r w:rsidRPr="00420833">
              <w:rPr>
                <w:sz w:val="22"/>
                <w:szCs w:val="22"/>
              </w:rPr>
              <w:t>）</w:t>
            </w:r>
            <w:r w:rsidRPr="00420833">
              <w:rPr>
                <w:sz w:val="22"/>
                <w:szCs w:val="22"/>
              </w:rPr>
              <w:t xml:space="preserve">    </w:t>
            </w:r>
            <w:r w:rsidRPr="00420833">
              <w:rPr>
                <w:sz w:val="22"/>
                <w:szCs w:val="22"/>
              </w:rPr>
              <w:t>工期（　　　　　　～　　　　　　　）（注</w:t>
            </w:r>
            <w:r w:rsidRPr="00420833">
              <w:rPr>
                <w:sz w:val="22"/>
                <w:szCs w:val="22"/>
              </w:rPr>
              <w:t>2</w:t>
            </w:r>
            <w:r w:rsidRPr="00420833">
              <w:rPr>
                <w:sz w:val="22"/>
                <w:szCs w:val="22"/>
              </w:rPr>
              <w:t>）</w:t>
            </w:r>
          </w:p>
          <w:p w:rsidR="002B6CBF" w:rsidRPr="00420833" w:rsidRDefault="002B6CBF">
            <w:pPr>
              <w:spacing w:line="211" w:lineRule="exact"/>
              <w:rPr>
                <w:sz w:val="22"/>
                <w:szCs w:val="22"/>
              </w:rPr>
            </w:pPr>
            <w:r w:rsidRPr="00420833">
              <w:rPr>
                <w:sz w:val="22"/>
                <w:szCs w:val="22"/>
              </w:rPr>
              <w:t xml:space="preserve"> </w:t>
            </w:r>
            <w:r w:rsidRPr="00420833">
              <w:rPr>
                <w:sz w:val="22"/>
                <w:szCs w:val="22"/>
              </w:rPr>
              <w:t>事業場名（</w:t>
            </w:r>
            <w:r w:rsidRPr="00420833">
              <w:rPr>
                <w:sz w:val="22"/>
                <w:szCs w:val="22"/>
              </w:rPr>
              <w:t xml:space="preserve">                            </w:t>
            </w:r>
            <w:r w:rsidRPr="00420833">
              <w:rPr>
                <w:sz w:val="22"/>
                <w:szCs w:val="22"/>
              </w:rPr>
              <w:t xml:space="preserve">　</w:t>
            </w:r>
            <w:r w:rsidRPr="00420833">
              <w:rPr>
                <w:sz w:val="22"/>
                <w:szCs w:val="22"/>
              </w:rPr>
              <w:t xml:space="preserve"> </w:t>
            </w:r>
            <w:r w:rsidRPr="00420833">
              <w:rPr>
                <w:sz w:val="22"/>
                <w:szCs w:val="22"/>
              </w:rPr>
              <w:t>）</w:t>
            </w:r>
          </w:p>
          <w:p w:rsidR="002B6CBF" w:rsidRPr="00420833" w:rsidRDefault="002B6CBF">
            <w:pPr>
              <w:spacing w:line="211" w:lineRule="exact"/>
              <w:rPr>
                <w:sz w:val="22"/>
                <w:szCs w:val="22"/>
              </w:rPr>
            </w:pPr>
            <w:r w:rsidRPr="00420833">
              <w:rPr>
                <w:sz w:val="22"/>
                <w:szCs w:val="22"/>
              </w:rPr>
              <w:t xml:space="preserve"> </w:t>
            </w:r>
            <w:r w:rsidRPr="00420833">
              <w:rPr>
                <w:sz w:val="22"/>
                <w:szCs w:val="22"/>
              </w:rPr>
              <w:t>点検者職氏名（　　　　　　　　　　　　　　　　）</w:t>
            </w:r>
            <w:r w:rsidRPr="00420833">
              <w:rPr>
                <w:rFonts w:ascii="ＭＳ 明朝" w:hAnsi="ＭＳ 明朝"/>
                <w:sz w:val="22"/>
                <w:szCs w:val="22"/>
              </w:rPr>
              <w:t>(</w:t>
            </w:r>
            <w:r w:rsidRPr="00420833">
              <w:rPr>
                <w:sz w:val="22"/>
                <w:szCs w:val="22"/>
              </w:rPr>
              <w:t>注</w:t>
            </w:r>
            <w:r w:rsidRPr="00420833">
              <w:rPr>
                <w:sz w:val="22"/>
                <w:szCs w:val="22"/>
              </w:rPr>
              <w:t>3</w:t>
            </w:r>
            <w:r w:rsidRPr="00420833">
              <w:rPr>
                <w:rFonts w:ascii="ＭＳ 明朝" w:hAnsi="ＭＳ 明朝"/>
                <w:sz w:val="22"/>
                <w:szCs w:val="22"/>
              </w:rPr>
              <w:t>)</w:t>
            </w:r>
          </w:p>
          <w:p w:rsidR="002B6CBF" w:rsidRPr="00420833" w:rsidRDefault="002B6CBF">
            <w:pPr>
              <w:spacing w:line="211" w:lineRule="exact"/>
              <w:rPr>
                <w:sz w:val="22"/>
                <w:szCs w:val="22"/>
              </w:rPr>
            </w:pPr>
            <w:r w:rsidRPr="00420833">
              <w:rPr>
                <w:sz w:val="22"/>
                <w:szCs w:val="22"/>
              </w:rPr>
              <w:t xml:space="preserve"> </w:t>
            </w:r>
            <w:r w:rsidRPr="00420833">
              <w:rPr>
                <w:sz w:val="22"/>
                <w:szCs w:val="22"/>
              </w:rPr>
              <w:t>点検日　　　　　年　月　日</w:t>
            </w:r>
          </w:p>
          <w:p w:rsidR="002B6CBF" w:rsidRPr="00420833" w:rsidRDefault="002B6CBF">
            <w:pPr>
              <w:spacing w:line="211" w:lineRule="exact"/>
              <w:rPr>
                <w:sz w:val="22"/>
                <w:szCs w:val="22"/>
              </w:rPr>
            </w:pPr>
            <w:r w:rsidRPr="00420833">
              <w:rPr>
                <w:sz w:val="22"/>
                <w:szCs w:val="22"/>
              </w:rPr>
              <w:t xml:space="preserve"> </w:t>
            </w:r>
            <w:r w:rsidRPr="00420833">
              <w:rPr>
                <w:sz w:val="22"/>
                <w:szCs w:val="22"/>
              </w:rPr>
              <w:t>点検実施理由（悪天候後、地震後、</w:t>
            </w:r>
            <w:r w:rsidR="00420833">
              <w:rPr>
                <w:sz w:val="22"/>
                <w:szCs w:val="22"/>
              </w:rPr>
              <w:t xml:space="preserve">足場の組立後、一部解体後、変更後）（その詳細　　　　　　　</w:t>
            </w:r>
            <w:r w:rsidRPr="00420833">
              <w:rPr>
                <w:sz w:val="22"/>
                <w:szCs w:val="22"/>
              </w:rPr>
              <w:t>）</w:t>
            </w:r>
            <w:r w:rsidRPr="00420833">
              <w:rPr>
                <w:rFonts w:ascii="ＭＳ 明朝" w:hAnsi="ＭＳ 明朝"/>
                <w:sz w:val="22"/>
                <w:szCs w:val="22"/>
              </w:rPr>
              <w:t>(</w:t>
            </w:r>
            <w:r w:rsidRPr="00420833">
              <w:rPr>
                <w:sz w:val="22"/>
                <w:szCs w:val="22"/>
              </w:rPr>
              <w:t>注</w:t>
            </w:r>
            <w:r w:rsidRPr="00420833">
              <w:rPr>
                <w:sz w:val="22"/>
                <w:szCs w:val="22"/>
              </w:rPr>
              <w:t>4</w:t>
            </w:r>
            <w:r w:rsidRPr="00420833">
              <w:rPr>
                <w:rFonts w:ascii="ＭＳ 明朝" w:hAnsi="ＭＳ 明朝"/>
                <w:sz w:val="22"/>
                <w:szCs w:val="22"/>
              </w:rPr>
              <w:t>)</w:t>
            </w:r>
          </w:p>
          <w:p w:rsidR="002B6CBF" w:rsidRDefault="002B6CBF" w:rsidP="00420833">
            <w:pPr>
              <w:spacing w:line="211" w:lineRule="exact"/>
            </w:pPr>
            <w:r w:rsidRPr="00420833">
              <w:rPr>
                <w:sz w:val="22"/>
                <w:szCs w:val="22"/>
              </w:rPr>
              <w:t xml:space="preserve"> </w:t>
            </w:r>
            <w:r w:rsidRPr="00420833">
              <w:rPr>
                <w:sz w:val="22"/>
                <w:szCs w:val="22"/>
              </w:rPr>
              <w:t xml:space="preserve">足場等の用途、種類、概要（　</w:t>
            </w:r>
            <w:r w:rsidR="00420833">
              <w:rPr>
                <w:sz w:val="22"/>
                <w:szCs w:val="22"/>
              </w:rPr>
              <w:t xml:space="preserve">　　　　　　　　　　　　　　　　　　　　　　　　　　　　　</w:t>
            </w:r>
            <w:r w:rsidR="00420833">
              <w:rPr>
                <w:sz w:val="22"/>
                <w:szCs w:val="22"/>
              </w:rPr>
              <w:t xml:space="preserve"> </w:t>
            </w:r>
            <w:r w:rsidRPr="00420833">
              <w:rPr>
                <w:sz w:val="22"/>
                <w:szCs w:val="22"/>
              </w:rPr>
              <w:t xml:space="preserve">　</w:t>
            </w:r>
            <w:r w:rsidRPr="00420833">
              <w:rPr>
                <w:sz w:val="22"/>
                <w:szCs w:val="22"/>
              </w:rPr>
              <w:t xml:space="preserve"> </w:t>
            </w:r>
            <w:r w:rsidRPr="00420833">
              <w:rPr>
                <w:sz w:val="22"/>
                <w:szCs w:val="22"/>
              </w:rPr>
              <w:t>）</w:t>
            </w:r>
            <w:r w:rsidRPr="00420833">
              <w:rPr>
                <w:rFonts w:ascii="ＭＳ 明朝" w:hAnsi="ＭＳ 明朝"/>
                <w:sz w:val="22"/>
                <w:szCs w:val="22"/>
              </w:rPr>
              <w:t>(</w:t>
            </w:r>
            <w:r w:rsidRPr="00420833">
              <w:rPr>
                <w:sz w:val="22"/>
                <w:szCs w:val="22"/>
              </w:rPr>
              <w:t>注</w:t>
            </w:r>
            <w:r w:rsidRPr="00420833">
              <w:rPr>
                <w:sz w:val="22"/>
                <w:szCs w:val="22"/>
              </w:rPr>
              <w:t>5</w:t>
            </w:r>
            <w:r w:rsidRPr="00420833">
              <w:rPr>
                <w:rFonts w:ascii="ＭＳ 明朝" w:hAnsi="ＭＳ 明朝"/>
                <w:sz w:val="22"/>
                <w:szCs w:val="22"/>
              </w:rPr>
              <w:t>)</w:t>
            </w:r>
          </w:p>
        </w:tc>
      </w:tr>
      <w:tr w:rsidR="002B6CBF">
        <w:tblPrEx>
          <w:tblCellMar>
            <w:top w:w="0" w:type="dxa"/>
            <w:left w:w="0" w:type="dxa"/>
            <w:bottom w:w="0" w:type="dxa"/>
            <w:right w:w="0" w:type="dxa"/>
          </w:tblCellMar>
        </w:tblPrEx>
        <w:trPr>
          <w:trHeight w:val="422"/>
        </w:trPr>
        <w:tc>
          <w:tcPr>
            <w:tcW w:w="11128" w:type="dxa"/>
            <w:vMerge/>
            <w:tcBorders>
              <w:top w:val="nil"/>
              <w:left w:val="single" w:sz="4" w:space="0" w:color="000000"/>
              <w:bottom w:val="single" w:sz="4" w:space="0" w:color="000000"/>
              <w:right w:val="single" w:sz="4" w:space="0" w:color="000000"/>
            </w:tcBorders>
            <w:tcMar>
              <w:left w:w="49" w:type="dxa"/>
              <w:right w:w="49" w:type="dxa"/>
            </w:tcMar>
          </w:tcPr>
          <w:p w:rsidR="002B6CBF" w:rsidRDefault="002B6CBF"/>
        </w:tc>
      </w:tr>
    </w:tbl>
    <w:p w:rsidR="002B6CBF" w:rsidRDefault="002B6CBF"/>
    <w:tbl>
      <w:tblPr>
        <w:tblW w:w="0" w:type="auto"/>
        <w:tblInd w:w="101" w:type="dxa"/>
        <w:tblLayout w:type="fixed"/>
        <w:tblCellMar>
          <w:left w:w="0" w:type="dxa"/>
          <w:right w:w="0" w:type="dxa"/>
        </w:tblCellMar>
        <w:tblLook w:val="0000" w:firstRow="0" w:lastRow="0" w:firstColumn="0" w:lastColumn="0" w:noHBand="0" w:noVBand="0"/>
      </w:tblPr>
      <w:tblGrid>
        <w:gridCol w:w="1768"/>
        <w:gridCol w:w="5512"/>
        <w:gridCol w:w="1144"/>
        <w:gridCol w:w="1456"/>
        <w:gridCol w:w="1248"/>
      </w:tblGrid>
      <w:tr w:rsidR="002B6CBF">
        <w:tblPrEx>
          <w:tblCellMar>
            <w:top w:w="0" w:type="dxa"/>
            <w:left w:w="0" w:type="dxa"/>
            <w:bottom w:w="0" w:type="dxa"/>
            <w:right w:w="0" w:type="dxa"/>
          </w:tblCellMar>
        </w:tblPrEx>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rsidP="00420833">
            <w:pPr>
              <w:jc w:val="center"/>
            </w:pPr>
            <w:r>
              <w:t>点検事項</w:t>
            </w:r>
            <w:r>
              <w:rPr>
                <w:rFonts w:ascii="ＭＳ 明朝" w:hAnsi="ＭＳ 明朝"/>
              </w:rPr>
              <w:t>(</w:t>
            </w:r>
            <w:r>
              <w:t>注</w:t>
            </w:r>
            <w:r>
              <w:t>6</w:t>
            </w:r>
            <w:r>
              <w:rPr>
                <w:rFonts w:ascii="ＭＳ 明朝" w:hAnsi="ＭＳ 明朝"/>
              </w:rPr>
              <w:t>)</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rsidP="00420833">
            <w:pPr>
              <w:jc w:val="center"/>
            </w:pPr>
            <w:r>
              <w:t>点　検　の　内　容</w:t>
            </w:r>
            <w:r>
              <w:rPr>
                <w:rFonts w:ascii="ＭＳ 明朝" w:hAnsi="ＭＳ 明朝"/>
              </w:rPr>
              <w:t>(</w:t>
            </w:r>
            <w:r>
              <w:t>注</w:t>
            </w:r>
            <w:r>
              <w:t>7</w:t>
            </w:r>
            <w:r>
              <w:rPr>
                <w:rFonts w:ascii="ＭＳ 明朝" w:hAnsi="ＭＳ 明朝"/>
              </w:rPr>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rsidP="00420833">
            <w:pPr>
              <w:jc w:val="center"/>
            </w:pPr>
            <w:r>
              <w:t>良否</w:t>
            </w:r>
            <w:r>
              <w:rPr>
                <w:rFonts w:ascii="ＭＳ 明朝" w:hAnsi="ＭＳ 明朝"/>
              </w:rPr>
              <w:t>(</w:t>
            </w:r>
            <w:r>
              <w:t>注</w:t>
            </w:r>
            <w:r>
              <w:t>8</w:t>
            </w:r>
            <w:r>
              <w:rPr>
                <w:rFonts w:ascii="ＭＳ 明朝" w:hAnsi="ＭＳ 明朝"/>
              </w:rPr>
              <w:t>)</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Pr="007C034C" w:rsidRDefault="002B6CBF" w:rsidP="00420833">
            <w:pPr>
              <w:jc w:val="center"/>
              <w:rPr>
                <w:spacing w:val="-20"/>
              </w:rPr>
            </w:pPr>
            <w:r w:rsidRPr="007C034C">
              <w:rPr>
                <w:spacing w:val="-20"/>
              </w:rPr>
              <w:t>是正内容</w:t>
            </w:r>
            <w:r w:rsidRPr="007C034C">
              <w:rPr>
                <w:rFonts w:ascii="ＭＳ 明朝" w:hAnsi="ＭＳ 明朝"/>
                <w:spacing w:val="-20"/>
              </w:rPr>
              <w:t>(</w:t>
            </w:r>
            <w:r w:rsidRPr="007C034C">
              <w:rPr>
                <w:spacing w:val="-20"/>
              </w:rPr>
              <w:t>注</w:t>
            </w:r>
            <w:r w:rsidRPr="007C034C">
              <w:rPr>
                <w:spacing w:val="-20"/>
              </w:rPr>
              <w:t>9</w:t>
            </w:r>
            <w:r w:rsidR="00235B01">
              <w:rPr>
                <w:rFonts w:ascii="ＭＳ 明朝" w:hAnsi="ＭＳ 明朝"/>
              </w:rPr>
              <w:t>)</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rsidP="00420833">
            <w:pPr>
              <w:jc w:val="center"/>
            </w:pPr>
            <w:r>
              <w:t>確認</w:t>
            </w:r>
            <w:r>
              <w:rPr>
                <w:rFonts w:ascii="ＭＳ 明朝" w:hAnsi="ＭＳ 明朝"/>
              </w:rPr>
              <w:t>(</w:t>
            </w:r>
            <w:r>
              <w:t>注</w:t>
            </w:r>
            <w:r>
              <w:t>10</w:t>
            </w:r>
            <w:r>
              <w:rPr>
                <w:rFonts w:ascii="ＭＳ 明朝" w:hAnsi="ＭＳ 明朝"/>
              </w:rPr>
              <w:t>)</w:t>
            </w:r>
          </w:p>
        </w:tc>
      </w:tr>
      <w:tr w:rsidR="002B6CBF" w:rsidTr="00420833">
        <w:tblPrEx>
          <w:tblCellMar>
            <w:top w:w="0" w:type="dxa"/>
            <w:left w:w="0" w:type="dxa"/>
            <w:bottom w:w="0" w:type="dxa"/>
            <w:right w:w="0" w:type="dxa"/>
          </w:tblCellMar>
        </w:tblPrEx>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420833">
            <w:pPr>
              <w:spacing w:line="240" w:lineRule="exact"/>
            </w:pPr>
            <w:r>
              <w:t>1</w:t>
            </w:r>
            <w:r>
              <w:t>床材の損傷、取付け及び掛渡しの状態</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420833" w:rsidRDefault="00420833"/>
          <w:p w:rsidR="00420833" w:rsidRDefault="00420833"/>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420833" w:rsidRPr="00420833" w:rsidRDefault="00420833"/>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r>
      <w:tr w:rsidR="002B6CBF" w:rsidTr="00420833">
        <w:tblPrEx>
          <w:tblCellMar>
            <w:top w:w="0" w:type="dxa"/>
            <w:left w:w="0" w:type="dxa"/>
            <w:bottom w:w="0" w:type="dxa"/>
            <w:right w:w="0" w:type="dxa"/>
          </w:tblCellMar>
        </w:tblPrEx>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420833">
            <w:pPr>
              <w:spacing w:line="240" w:lineRule="exact"/>
            </w:pPr>
            <w:r>
              <w:t xml:space="preserve">2 </w:t>
            </w:r>
            <w:r>
              <w:t>建地、布、腕木等の緊結部、接続部及び取付部の</w:t>
            </w:r>
            <w:r w:rsidR="006A6977">
              <w:t>緩み</w:t>
            </w:r>
            <w:r>
              <w:t>の状態</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p w:rsidR="00420833" w:rsidRDefault="00420833"/>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r>
      <w:tr w:rsidR="002B6CBF" w:rsidTr="00420833">
        <w:tblPrEx>
          <w:tblCellMar>
            <w:top w:w="0" w:type="dxa"/>
            <w:left w:w="0" w:type="dxa"/>
            <w:bottom w:w="0" w:type="dxa"/>
            <w:right w:w="0" w:type="dxa"/>
          </w:tblCellMar>
        </w:tblPrEx>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420833">
            <w:pPr>
              <w:spacing w:line="240" w:lineRule="exact"/>
            </w:pPr>
            <w:r>
              <w:t xml:space="preserve">3 </w:t>
            </w:r>
            <w:r>
              <w:t>緊結材及び緊結金具の損傷及び腐食の状態</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420833" w:rsidRDefault="00420833"/>
          <w:p w:rsidR="00420833" w:rsidRPr="00420833" w:rsidRDefault="00420833"/>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r>
      <w:tr w:rsidR="002B6CBF" w:rsidTr="00420833">
        <w:tblPrEx>
          <w:tblCellMar>
            <w:top w:w="0" w:type="dxa"/>
            <w:left w:w="0" w:type="dxa"/>
            <w:bottom w:w="0" w:type="dxa"/>
            <w:right w:w="0" w:type="dxa"/>
          </w:tblCellMar>
        </w:tblPrEx>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0833" w:rsidRPr="00420833" w:rsidRDefault="002B6CBF" w:rsidP="00420833">
            <w:pPr>
              <w:spacing w:line="240" w:lineRule="exact"/>
            </w:pPr>
            <w:r>
              <w:t>4</w:t>
            </w:r>
            <w:r w:rsidR="006A6977">
              <w:t>足場用墜落防止設備</w:t>
            </w:r>
            <w:r w:rsidR="00153F0F" w:rsidRPr="00153F0F">
              <w:t>）</w:t>
            </w:r>
            <w:r>
              <w:t>の取</w:t>
            </w:r>
            <w:r w:rsidR="00420833">
              <w:t>外</w:t>
            </w:r>
            <w:r>
              <w:t>し及び脱落の有無（注</w:t>
            </w:r>
            <w:r>
              <w:t>11</w:t>
            </w:r>
            <w:r>
              <w:t>）</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p w:rsidR="00420833" w:rsidRDefault="00420833"/>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r>
      <w:tr w:rsidR="002B6CBF" w:rsidTr="00420833">
        <w:tblPrEx>
          <w:tblCellMar>
            <w:top w:w="0" w:type="dxa"/>
            <w:left w:w="0" w:type="dxa"/>
            <w:bottom w:w="0" w:type="dxa"/>
            <w:right w:w="0" w:type="dxa"/>
          </w:tblCellMar>
        </w:tblPrEx>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420833">
            <w:pPr>
              <w:spacing w:line="240" w:lineRule="exact"/>
            </w:pPr>
            <w:r>
              <w:t xml:space="preserve">5 </w:t>
            </w:r>
            <w:r>
              <w:t>幅木等（物体の落下防止措置）の取付状態及び</w:t>
            </w:r>
            <w:r w:rsidR="00740322">
              <w:t>取</w:t>
            </w:r>
            <w:r w:rsidR="00EA3CE0">
              <w:t>外し</w:t>
            </w:r>
            <w:r>
              <w:t>の有無</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p w:rsidR="00420833" w:rsidRDefault="00420833"/>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r>
      <w:tr w:rsidR="002B6CBF" w:rsidTr="00420833">
        <w:tblPrEx>
          <w:tblCellMar>
            <w:top w:w="0" w:type="dxa"/>
            <w:left w:w="0" w:type="dxa"/>
            <w:bottom w:w="0" w:type="dxa"/>
            <w:right w:w="0" w:type="dxa"/>
          </w:tblCellMar>
        </w:tblPrEx>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420833">
            <w:pPr>
              <w:spacing w:line="240" w:lineRule="exact"/>
            </w:pPr>
            <w:r>
              <w:t xml:space="preserve">6 </w:t>
            </w:r>
            <w:r>
              <w:t>脚部の沈下及び滑動の状態</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p w:rsidR="00420833" w:rsidRPr="00420833" w:rsidRDefault="00420833"/>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Pr="00420833" w:rsidRDefault="002B6CBF"/>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r>
      <w:tr w:rsidR="002B6CBF" w:rsidTr="00420833">
        <w:tblPrEx>
          <w:tblCellMar>
            <w:top w:w="0" w:type="dxa"/>
            <w:left w:w="0" w:type="dxa"/>
            <w:bottom w:w="0" w:type="dxa"/>
            <w:right w:w="0" w:type="dxa"/>
          </w:tblCellMar>
        </w:tblPrEx>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420833">
            <w:pPr>
              <w:spacing w:line="240" w:lineRule="exact"/>
            </w:pPr>
            <w:r>
              <w:t xml:space="preserve">7 </w:t>
            </w:r>
            <w:r>
              <w:t>筋かい、控え、壁つなぎ等補強材の取付状態及び</w:t>
            </w:r>
            <w:r w:rsidR="006A6977">
              <w:t>取外し</w:t>
            </w:r>
            <w:r>
              <w:t>の有無</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p w:rsidR="002B6CBF" w:rsidRDefault="002B6CBF"/>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p w:rsidR="002B6CBF" w:rsidRPr="00420833" w:rsidRDefault="002B6CBF"/>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p w:rsidR="002B6CBF" w:rsidRDefault="002B6CBF"/>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p w:rsidR="002B6CBF" w:rsidRDefault="002B6CBF"/>
        </w:tc>
      </w:tr>
      <w:tr w:rsidR="002B6CBF">
        <w:tblPrEx>
          <w:tblCellMar>
            <w:top w:w="0" w:type="dxa"/>
            <w:left w:w="0" w:type="dxa"/>
            <w:bottom w:w="0" w:type="dxa"/>
            <w:right w:w="0" w:type="dxa"/>
          </w:tblCellMar>
        </w:tblPrEx>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rsidP="00420833">
            <w:pPr>
              <w:spacing w:line="240" w:lineRule="exact"/>
            </w:pPr>
          </w:p>
          <w:p w:rsidR="002B6CBF" w:rsidRDefault="002B6CBF" w:rsidP="00420833">
            <w:pPr>
              <w:spacing w:line="240" w:lineRule="exact"/>
            </w:pPr>
            <w:r>
              <w:t xml:space="preserve">8 </w:t>
            </w:r>
            <w:r>
              <w:t>建地、布及び腕</w:t>
            </w:r>
          </w:p>
          <w:p w:rsidR="002B6CBF" w:rsidRDefault="002B6CBF" w:rsidP="00420833">
            <w:pPr>
              <w:spacing w:line="240" w:lineRule="exact"/>
            </w:pPr>
            <w:r>
              <w:t>木の損傷の有無</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6A2BDA" w:rsidRDefault="006A2BDA"/>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 w:rsidR="002B6CBF" w:rsidRDefault="002B6CBF"/>
        </w:tc>
      </w:tr>
      <w:tr w:rsidR="002B6CBF" w:rsidTr="00420833">
        <w:tblPrEx>
          <w:tblCellMar>
            <w:top w:w="0" w:type="dxa"/>
            <w:left w:w="0" w:type="dxa"/>
            <w:bottom w:w="0" w:type="dxa"/>
            <w:right w:w="0" w:type="dxa"/>
          </w:tblCellMar>
        </w:tblPrEx>
        <w:trPr>
          <w:trHeight w:val="422"/>
        </w:trPr>
        <w:tc>
          <w:tcPr>
            <w:tcW w:w="1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B6CBF" w:rsidRDefault="002B6CBF" w:rsidP="00420833">
            <w:pPr>
              <w:spacing w:line="240" w:lineRule="exact"/>
            </w:pPr>
            <w:r>
              <w:t xml:space="preserve">9 </w:t>
            </w:r>
            <w:r>
              <w:t>突りょうとつり索との取付部の状態及びつり装置の歯止めの機能</w:t>
            </w:r>
          </w:p>
        </w:tc>
        <w:tc>
          <w:tcPr>
            <w:tcW w:w="5512" w:type="dxa"/>
            <w:vMerge w:val="restart"/>
            <w:tcBorders>
              <w:top w:val="single" w:sz="4" w:space="0" w:color="000000"/>
              <w:left w:val="single" w:sz="4" w:space="0" w:color="000000"/>
              <w:bottom w:val="nil"/>
              <w:right w:val="single" w:sz="4" w:space="0" w:color="000000"/>
            </w:tcBorders>
            <w:tcMar>
              <w:left w:w="49" w:type="dxa"/>
              <w:right w:w="49" w:type="dxa"/>
            </w:tcMar>
          </w:tcPr>
          <w:p w:rsidR="002B6CBF" w:rsidRDefault="002B6CBF"/>
          <w:p w:rsidR="002B6CBF" w:rsidRDefault="002B6CBF"/>
          <w:p w:rsidR="002B6CBF" w:rsidRPr="00420833" w:rsidRDefault="002B6CBF"/>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2B6CBF" w:rsidRDefault="002B6CBF"/>
          <w:p w:rsidR="002B6CBF" w:rsidRDefault="002B6CBF"/>
          <w:p w:rsidR="002B6CBF" w:rsidRDefault="002B6CBF"/>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2B6CBF" w:rsidRDefault="002B6CBF"/>
          <w:p w:rsidR="002B6CBF" w:rsidRDefault="002B6CBF"/>
          <w:p w:rsidR="002B6CBF" w:rsidRDefault="002B6CBF"/>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2B6CBF" w:rsidRDefault="002B6CBF"/>
          <w:p w:rsidR="002B6CBF" w:rsidRDefault="002B6CBF"/>
          <w:p w:rsidR="002B6CBF" w:rsidRDefault="002B6CBF"/>
        </w:tc>
      </w:tr>
      <w:tr w:rsidR="002B6CBF">
        <w:tblPrEx>
          <w:tblCellMar>
            <w:top w:w="0" w:type="dxa"/>
            <w:left w:w="0" w:type="dxa"/>
            <w:bottom w:w="0" w:type="dxa"/>
            <w:right w:w="0" w:type="dxa"/>
          </w:tblCellMar>
        </w:tblPrEx>
        <w:trPr>
          <w:trHeight w:val="422"/>
        </w:trPr>
        <w:tc>
          <w:tcPr>
            <w:tcW w:w="1768" w:type="dxa"/>
            <w:vMerge/>
            <w:tcBorders>
              <w:top w:val="nil"/>
              <w:left w:val="single" w:sz="4" w:space="0" w:color="000000"/>
              <w:bottom w:val="single" w:sz="4" w:space="0" w:color="000000"/>
              <w:right w:val="single" w:sz="4" w:space="0" w:color="000000"/>
            </w:tcBorders>
            <w:tcMar>
              <w:left w:w="49" w:type="dxa"/>
              <w:right w:w="49" w:type="dxa"/>
            </w:tcMar>
          </w:tcPr>
          <w:p w:rsidR="002B6CBF" w:rsidRDefault="002B6CBF"/>
        </w:tc>
        <w:tc>
          <w:tcPr>
            <w:tcW w:w="5512" w:type="dxa"/>
            <w:vMerge/>
            <w:tcBorders>
              <w:top w:val="nil"/>
              <w:left w:val="single" w:sz="4" w:space="0" w:color="000000"/>
              <w:bottom w:val="single" w:sz="4" w:space="0" w:color="000000"/>
              <w:right w:val="single" w:sz="4" w:space="0" w:color="000000"/>
            </w:tcBorders>
            <w:tcMar>
              <w:left w:w="49" w:type="dxa"/>
              <w:right w:w="49" w:type="dxa"/>
            </w:tcMar>
          </w:tcPr>
          <w:p w:rsidR="002B6CBF" w:rsidRDefault="002B6CBF"/>
        </w:tc>
        <w:tc>
          <w:tcPr>
            <w:tcW w:w="1144" w:type="dxa"/>
            <w:vMerge/>
            <w:tcBorders>
              <w:top w:val="nil"/>
              <w:left w:val="single" w:sz="4" w:space="0" w:color="000000"/>
              <w:bottom w:val="single" w:sz="4" w:space="0" w:color="000000"/>
              <w:right w:val="single" w:sz="4" w:space="0" w:color="000000"/>
            </w:tcBorders>
            <w:tcMar>
              <w:left w:w="49" w:type="dxa"/>
              <w:right w:w="49" w:type="dxa"/>
            </w:tcMar>
          </w:tcPr>
          <w:p w:rsidR="002B6CBF" w:rsidRDefault="002B6CBF"/>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2B6CBF" w:rsidRDefault="002B6CBF"/>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2B6CBF" w:rsidRDefault="002B6CBF"/>
        </w:tc>
      </w:tr>
    </w:tbl>
    <w:p w:rsidR="002B6CBF" w:rsidRDefault="002B6CBF">
      <w:pPr>
        <w:spacing w:line="211" w:lineRule="exact"/>
      </w:pPr>
    </w:p>
    <w:p w:rsidR="002B6CBF" w:rsidRDefault="002B6CBF">
      <w:pPr>
        <w:spacing w:line="211" w:lineRule="exact"/>
        <w:ind w:right="1161" w:firstLine="907"/>
      </w:pPr>
      <w:r>
        <w:rPr>
          <w:rFonts w:ascii="ＭＳ 明朝" w:hAnsi="ＭＳ 明朝"/>
        </w:rPr>
        <w:lastRenderedPageBreak/>
        <w:t>(</w:t>
      </w:r>
      <w:r>
        <w:t>注</w:t>
      </w:r>
      <w:r>
        <w:t>1</w:t>
      </w:r>
      <w:r>
        <w:rPr>
          <w:rFonts w:ascii="ＭＳ 明朝" w:hAnsi="ＭＳ 明朝"/>
        </w:rPr>
        <w:t>)</w:t>
      </w:r>
    </w:p>
    <w:p w:rsidR="002B6CBF" w:rsidRDefault="002B6CBF">
      <w:pPr>
        <w:spacing w:line="211" w:lineRule="exact"/>
        <w:ind w:left="1134" w:right="1161"/>
      </w:pPr>
      <w:r>
        <w:t xml:space="preserve">　本表は、チェックリストの様式の例を示したものであるが、チェックリストは、わく組足場、単管足場、くさび緊結式足場、張出し足場、つり足場、棚足場、移動式足場等足場の種類に応じたものを作成すること。また、作業構台、架設通路</w:t>
      </w:r>
      <w:r w:rsidR="00A521E7">
        <w:t>等</w:t>
      </w:r>
      <w:r>
        <w:t>に関してもその構造や用途に応じたチェックリストを作成すること。</w:t>
      </w:r>
    </w:p>
    <w:p w:rsidR="002B6CBF" w:rsidRDefault="002B6CBF">
      <w:pPr>
        <w:spacing w:line="211" w:lineRule="exact"/>
      </w:pPr>
    </w:p>
    <w:p w:rsidR="002B6CBF" w:rsidRDefault="002B6CBF">
      <w:pPr>
        <w:spacing w:line="211" w:lineRule="exact"/>
        <w:ind w:left="1134" w:hanging="283"/>
      </w:pPr>
      <w:r>
        <w:rPr>
          <w:rFonts w:ascii="ＭＳ 明朝" w:hAnsi="ＭＳ 明朝"/>
        </w:rPr>
        <w:t>(</w:t>
      </w:r>
      <w:r>
        <w:t>注</w:t>
      </w:r>
      <w:r>
        <w:t>2</w:t>
      </w:r>
      <w:r>
        <w:rPr>
          <w:rFonts w:ascii="ＭＳ 明朝" w:hAnsi="ＭＳ 明朝"/>
        </w:rPr>
        <w:t>)</w:t>
      </w:r>
    </w:p>
    <w:p w:rsidR="002B6CBF" w:rsidRDefault="002B6CBF">
      <w:pPr>
        <w:spacing w:line="211" w:lineRule="exact"/>
        <w:ind w:left="1134" w:right="1161"/>
      </w:pPr>
      <w:r>
        <w:t xml:space="preserve">　工期は契約工期ではなく、実際の工期を記入すること。なお、点検結果等の保存については、労働安全衛生規則第</w:t>
      </w:r>
      <w:r>
        <w:t>567</w:t>
      </w:r>
      <w:r>
        <w:t>条第</w:t>
      </w:r>
      <w:r w:rsidR="00420833">
        <w:t>３</w:t>
      </w:r>
      <w:r>
        <w:t>項、第</w:t>
      </w:r>
      <w:r>
        <w:t>575</w:t>
      </w:r>
      <w:r>
        <w:t>条の</w:t>
      </w:r>
      <w:r w:rsidR="00420833">
        <w:t>８</w:t>
      </w:r>
      <w:r>
        <w:t>第</w:t>
      </w:r>
      <w:r w:rsidR="00420833">
        <w:t>３</w:t>
      </w:r>
      <w:r>
        <w:t>項、第</w:t>
      </w:r>
      <w:r>
        <w:t>655</w:t>
      </w:r>
      <w:r>
        <w:t>条第</w:t>
      </w:r>
      <w:r w:rsidR="00420833">
        <w:t>２</w:t>
      </w:r>
      <w:r>
        <w:t>項及び第</w:t>
      </w:r>
      <w:r>
        <w:t>655</w:t>
      </w:r>
      <w:r>
        <w:t>条の</w:t>
      </w:r>
      <w:r w:rsidR="00420833">
        <w:t>２</w:t>
      </w:r>
      <w:r>
        <w:t>第</w:t>
      </w:r>
      <w:r w:rsidR="00420833">
        <w:t>２</w:t>
      </w:r>
      <w:r>
        <w:t>項において、足場又は作業構台を使用する作業を行う仕事が終了するまでの間となっていることに留意すること。</w:t>
      </w:r>
    </w:p>
    <w:p w:rsidR="002B6CBF" w:rsidRDefault="002B6CBF">
      <w:pPr>
        <w:spacing w:line="211" w:lineRule="exact"/>
        <w:ind w:left="1134" w:right="1161"/>
      </w:pPr>
    </w:p>
    <w:p w:rsidR="002B6CBF" w:rsidRDefault="002B6CBF">
      <w:pPr>
        <w:spacing w:line="211" w:lineRule="exact"/>
        <w:ind w:left="1134" w:hanging="283"/>
      </w:pPr>
      <w:r>
        <w:rPr>
          <w:rFonts w:ascii="ＭＳ 明朝" w:hAnsi="ＭＳ 明朝"/>
        </w:rPr>
        <w:t>(</w:t>
      </w:r>
      <w:r>
        <w:t>注</w:t>
      </w:r>
      <w:r>
        <w:t>3</w:t>
      </w:r>
      <w:r>
        <w:rPr>
          <w:rFonts w:ascii="ＭＳ 明朝" w:hAnsi="ＭＳ 明朝"/>
        </w:rPr>
        <w:t>)</w:t>
      </w:r>
    </w:p>
    <w:p w:rsidR="002B6CBF" w:rsidRDefault="00420833">
      <w:pPr>
        <w:spacing w:line="211" w:lineRule="exact"/>
        <w:ind w:left="1134" w:right="1161"/>
      </w:pPr>
      <w:r>
        <w:t xml:space="preserve">　</w:t>
      </w:r>
      <w:r w:rsidRPr="00153F0F">
        <w:t>点検の実施者は、</w:t>
      </w:r>
      <w:r w:rsidR="006A6977" w:rsidRPr="00235B01">
        <w:rPr>
          <w:sz w:val="22"/>
        </w:rPr>
        <w:t>足場の組立て等作業主任者であって、足場の組立て等作業主任者能力向上教育を受講している者、労働安全コンサルタント（試験の区分が土木又は建築である者）等労働安全衛生法第</w:t>
      </w:r>
      <w:r w:rsidR="006A6977" w:rsidRPr="00235B01">
        <w:rPr>
          <w:sz w:val="22"/>
        </w:rPr>
        <w:t>88</w:t>
      </w:r>
      <w:r w:rsidR="006A6977" w:rsidRPr="00235B01">
        <w:rPr>
          <w:sz w:val="22"/>
        </w:rPr>
        <w:t>条に基づく足場の設置等の届出に係る「計画作成参画者」</w:t>
      </w:r>
      <w:r w:rsidR="00EE418E">
        <w:rPr>
          <w:sz w:val="22"/>
        </w:rPr>
        <w:t>に</w:t>
      </w:r>
      <w:r w:rsidR="006A6977" w:rsidRPr="00235B01">
        <w:rPr>
          <w:sz w:val="22"/>
        </w:rPr>
        <w:t>必要な資格を有する者、全国仮設安全事業協同組合が行う「仮設安全監理者資格取得講習」</w:t>
      </w:r>
      <w:r w:rsidR="00A521E7">
        <w:rPr>
          <w:sz w:val="22"/>
        </w:rPr>
        <w:t>又は</w:t>
      </w:r>
      <w:r w:rsidR="006A6977" w:rsidRPr="00235B01">
        <w:rPr>
          <w:sz w:val="22"/>
        </w:rPr>
        <w:t>建設業労働災害防止協会が行う「施工管理者等のための足場点検実務研修」を受けた者</w:t>
      </w:r>
      <w:r w:rsidR="00153F0F" w:rsidRPr="00A876FB">
        <w:t>等</w:t>
      </w:r>
      <w:r w:rsidR="00A521E7">
        <w:t>、</w:t>
      </w:r>
      <w:r w:rsidR="002B6CBF" w:rsidRPr="00A876FB">
        <w:t>十分な知識・経験を有する者から指名すること。</w:t>
      </w:r>
    </w:p>
    <w:p w:rsidR="002B6CBF" w:rsidRDefault="002B6CBF">
      <w:pPr>
        <w:spacing w:line="211" w:lineRule="exact"/>
      </w:pPr>
    </w:p>
    <w:p w:rsidR="002B6CBF" w:rsidRDefault="002B6CBF">
      <w:pPr>
        <w:spacing w:line="211" w:lineRule="exact"/>
        <w:ind w:left="1134" w:hanging="283"/>
      </w:pPr>
      <w:r>
        <w:rPr>
          <w:rFonts w:ascii="ＭＳ 明朝" w:hAnsi="ＭＳ 明朝"/>
        </w:rPr>
        <w:t>(</w:t>
      </w:r>
      <w:r>
        <w:t>注</w:t>
      </w:r>
      <w:r>
        <w:t>4</w:t>
      </w:r>
      <w:r>
        <w:rPr>
          <w:rFonts w:ascii="ＭＳ 明朝" w:hAnsi="ＭＳ 明朝"/>
        </w:rPr>
        <w:t>)</w:t>
      </w:r>
    </w:p>
    <w:p w:rsidR="002B6CBF" w:rsidRDefault="002B6CBF">
      <w:pPr>
        <w:spacing w:line="211" w:lineRule="exact"/>
        <w:ind w:left="1134" w:right="1161"/>
      </w:pPr>
      <w:r>
        <w:t xml:space="preserve">　点検の実施理由は、労働安全衛生規則第</w:t>
      </w:r>
      <w:r>
        <w:t>567</w:t>
      </w:r>
      <w:r>
        <w:t>条第</w:t>
      </w:r>
      <w:r w:rsidR="00420833">
        <w:t>２</w:t>
      </w:r>
      <w:r>
        <w:t>項</w:t>
      </w:r>
      <w:r w:rsidR="00235B01">
        <w:t>及び第</w:t>
      </w:r>
      <w:r w:rsidR="00235B01">
        <w:t>6</w:t>
      </w:r>
      <w:r w:rsidR="00EE418E">
        <w:rPr>
          <w:rFonts w:hint="default"/>
        </w:rPr>
        <w:t>5</w:t>
      </w:r>
      <w:r w:rsidR="00235B01">
        <w:t>5</w:t>
      </w:r>
      <w:r w:rsidR="00235B01">
        <w:t>条第</w:t>
      </w:r>
      <w:r w:rsidR="00EE418E">
        <w:t>１</w:t>
      </w:r>
      <w:r w:rsidR="00235B01">
        <w:t>項</w:t>
      </w:r>
      <w:r w:rsidR="00EE418E">
        <w:t>第２号</w:t>
      </w:r>
      <w:r>
        <w:t>に規定されている強風、大雨、大雪等の悪天候</w:t>
      </w:r>
      <w:r w:rsidR="00A521E7">
        <w:t>若しくは</w:t>
      </w:r>
      <w:r>
        <w:t>中震以上の地震</w:t>
      </w:r>
      <w:r w:rsidR="00A521E7">
        <w:t>又は</w:t>
      </w:r>
      <w:r>
        <w:t>足場の組立て、一部解体</w:t>
      </w:r>
      <w:r w:rsidR="00A521E7">
        <w:t>若しくは</w:t>
      </w:r>
      <w:r>
        <w:t>変更</w:t>
      </w:r>
      <w:r w:rsidR="00A521E7">
        <w:t>の</w:t>
      </w:r>
      <w:r>
        <w:t>後のいずれに該当するか詳細も含めて記入すること。また、定期に点検を行う場合もその内容を記入すること。</w:t>
      </w:r>
    </w:p>
    <w:p w:rsidR="002B6CBF" w:rsidRDefault="002B6CBF">
      <w:pPr>
        <w:spacing w:line="211" w:lineRule="exact"/>
        <w:ind w:left="1134"/>
      </w:pPr>
    </w:p>
    <w:p w:rsidR="002B6CBF" w:rsidRDefault="002B6CBF">
      <w:pPr>
        <w:spacing w:line="211" w:lineRule="exact"/>
        <w:ind w:left="1134" w:hanging="283"/>
      </w:pPr>
      <w:r>
        <w:rPr>
          <w:rFonts w:ascii="ＭＳ 明朝" w:hAnsi="ＭＳ 明朝"/>
        </w:rPr>
        <w:t>(</w:t>
      </w:r>
      <w:r>
        <w:t>注</w:t>
      </w:r>
      <w:r>
        <w:t>5</w:t>
      </w:r>
      <w:r>
        <w:rPr>
          <w:rFonts w:ascii="ＭＳ 明朝" w:hAnsi="ＭＳ 明朝"/>
        </w:rPr>
        <w:t>)</w:t>
      </w:r>
    </w:p>
    <w:p w:rsidR="002B6CBF" w:rsidRDefault="002B6CBF">
      <w:pPr>
        <w:spacing w:line="211" w:lineRule="exact"/>
        <w:ind w:left="1134" w:right="1161"/>
      </w:pPr>
      <w:r>
        <w:t xml:space="preserve">　足場等の用途、種類、概要欄</w:t>
      </w:r>
      <w:r w:rsidR="00A521E7">
        <w:t>に</w:t>
      </w:r>
      <w:r>
        <w:t>は、外装工事用わく組足場、内装工事用移動式足場、船舶塗装用つり棚足場等、その用途や構造が明らかになるような名称を記入するとともに、足場の大きさ（高さ×幅、層数×スパン数）及び設置面等の概要も記入すること。</w:t>
      </w:r>
    </w:p>
    <w:p w:rsidR="002B6CBF" w:rsidRDefault="002B6CBF">
      <w:pPr>
        <w:spacing w:line="211" w:lineRule="exact"/>
        <w:ind w:left="1134"/>
      </w:pPr>
    </w:p>
    <w:p w:rsidR="002B6CBF" w:rsidRDefault="002B6CBF">
      <w:pPr>
        <w:spacing w:line="211" w:lineRule="exact"/>
        <w:ind w:left="1134" w:hanging="283"/>
      </w:pPr>
      <w:r>
        <w:rPr>
          <w:rFonts w:ascii="ＭＳ 明朝" w:hAnsi="ＭＳ 明朝"/>
        </w:rPr>
        <w:t>(</w:t>
      </w:r>
      <w:r>
        <w:t>注</w:t>
      </w:r>
      <w:r>
        <w:t>6</w:t>
      </w:r>
      <w:r>
        <w:rPr>
          <w:rFonts w:ascii="ＭＳ 明朝" w:hAnsi="ＭＳ 明朝"/>
        </w:rPr>
        <w:t>)</w:t>
      </w:r>
    </w:p>
    <w:p w:rsidR="002B6CBF" w:rsidRDefault="002B6CBF">
      <w:pPr>
        <w:spacing w:line="211" w:lineRule="exact"/>
        <w:ind w:left="1134" w:right="1161"/>
      </w:pPr>
      <w:r>
        <w:t xml:space="preserve">　点検事項は、労働安全衛生規則第</w:t>
      </w:r>
      <w:r>
        <w:t>567</w:t>
      </w:r>
      <w:r>
        <w:t>条第</w:t>
      </w:r>
      <w:r w:rsidR="001938C5">
        <w:t>２</w:t>
      </w:r>
      <w:r>
        <w:t>項の第</w:t>
      </w:r>
      <w:r w:rsidR="001938C5">
        <w:t>１</w:t>
      </w:r>
      <w:r>
        <w:t>号から第</w:t>
      </w:r>
      <w:r w:rsidR="001938C5">
        <w:t>９</w:t>
      </w:r>
      <w:r>
        <w:t>号</w:t>
      </w:r>
      <w:r w:rsidR="00A521E7">
        <w:t>まで</w:t>
      </w:r>
      <w:r w:rsidR="00EE418E">
        <w:t>又は</w:t>
      </w:r>
      <w:r w:rsidR="00235B01">
        <w:t>第</w:t>
      </w:r>
      <w:r w:rsidR="00235B01">
        <w:t>6</w:t>
      </w:r>
      <w:r w:rsidR="00EE418E">
        <w:rPr>
          <w:rFonts w:hint="default"/>
        </w:rPr>
        <w:t>5</w:t>
      </w:r>
      <w:r w:rsidR="00235B01">
        <w:t>5</w:t>
      </w:r>
      <w:r w:rsidR="00235B01">
        <w:t>条第</w:t>
      </w:r>
      <w:r w:rsidR="00EE418E">
        <w:t>１</w:t>
      </w:r>
      <w:r w:rsidR="00235B01">
        <w:t>項の第</w:t>
      </w:r>
      <w:r w:rsidR="00EE418E">
        <w:t>２</w:t>
      </w:r>
      <w:r w:rsidR="00235B01">
        <w:t>号</w:t>
      </w:r>
      <w:r w:rsidR="00EE418E">
        <w:t>のイ</w:t>
      </w:r>
      <w:r w:rsidR="00235B01">
        <w:t>から</w:t>
      </w:r>
      <w:r w:rsidR="00EE418E">
        <w:t>リ</w:t>
      </w:r>
      <w:r>
        <w:t>までの各号に規定さ</w:t>
      </w:r>
      <w:r w:rsidR="001938C5">
        <w:t>れている事項は</w:t>
      </w:r>
      <w:r w:rsidR="00723DE7">
        <w:t>最低限列挙すること。また、この法定事項以外に、足場</w:t>
      </w:r>
      <w:r w:rsidR="001938C5">
        <w:t>計</w:t>
      </w:r>
      <w:r w:rsidR="00723DE7">
        <w:t>画</w:t>
      </w:r>
      <w:r w:rsidR="00A521E7">
        <w:t>どお</w:t>
      </w:r>
      <w:r w:rsidR="00723DE7">
        <w:t>りかの確認</w:t>
      </w:r>
      <w:r>
        <w:t>、昇降設備関係、最大積載荷重表示等の事項も点検対象に加えることも考えられること。</w:t>
      </w:r>
    </w:p>
    <w:p w:rsidR="002B6CBF" w:rsidRDefault="002B6CBF">
      <w:pPr>
        <w:spacing w:line="211" w:lineRule="exact"/>
        <w:ind w:left="1134"/>
      </w:pPr>
    </w:p>
    <w:p w:rsidR="002B6CBF" w:rsidRDefault="002B6CBF">
      <w:pPr>
        <w:spacing w:line="211" w:lineRule="exact"/>
        <w:ind w:left="1134" w:hanging="283"/>
      </w:pPr>
      <w:r>
        <w:rPr>
          <w:rFonts w:ascii="ＭＳ 明朝" w:hAnsi="ＭＳ 明朝"/>
        </w:rPr>
        <w:t>(</w:t>
      </w:r>
      <w:r>
        <w:t>注</w:t>
      </w:r>
      <w:r>
        <w:t>7</w:t>
      </w:r>
      <w:r>
        <w:rPr>
          <w:rFonts w:ascii="ＭＳ 明朝" w:hAnsi="ＭＳ 明朝"/>
        </w:rPr>
        <w:t>)</w:t>
      </w:r>
    </w:p>
    <w:p w:rsidR="002B6CBF" w:rsidRPr="00153F0F" w:rsidRDefault="002B6CBF">
      <w:pPr>
        <w:spacing w:line="211" w:lineRule="exact"/>
        <w:ind w:left="1134" w:right="1217"/>
      </w:pPr>
      <w:r>
        <w:t xml:space="preserve">　点検の内容は、別表「点検の内容例」のよう</w:t>
      </w:r>
      <w:r w:rsidRPr="00153F0F">
        <w:t>に、上記点検事項に係る点検を確実に実施す</w:t>
      </w:r>
      <w:r w:rsidR="001938C5" w:rsidRPr="00153F0F">
        <w:t>るための具体的な内容</w:t>
      </w:r>
      <w:r w:rsidR="00A521E7">
        <w:t>を</w:t>
      </w:r>
      <w:r w:rsidR="001938C5" w:rsidRPr="00153F0F">
        <w:t>、事業者</w:t>
      </w:r>
      <w:r w:rsidR="006A6977">
        <w:t>、注文者、</w:t>
      </w:r>
      <w:r w:rsidR="001938C5" w:rsidRPr="00153F0F">
        <w:t>仮設機材メーカー等</w:t>
      </w:r>
      <w:r w:rsidR="00153F0F" w:rsidRPr="00153F0F">
        <w:t>と</w:t>
      </w:r>
      <w:r w:rsidRPr="00153F0F">
        <w:t>協議して定めること。その際、労働災害防止団体等が作成している同様のチェックリスト等を参考にすることが望ましいこと。</w:t>
      </w:r>
    </w:p>
    <w:p w:rsidR="002B6CBF" w:rsidRDefault="002B6CBF">
      <w:pPr>
        <w:spacing w:line="211" w:lineRule="exact"/>
        <w:ind w:left="1134" w:right="1161"/>
      </w:pPr>
    </w:p>
    <w:p w:rsidR="002B6CBF" w:rsidRDefault="002B6CBF">
      <w:pPr>
        <w:spacing w:line="211" w:lineRule="exact"/>
        <w:ind w:left="1134" w:hanging="283"/>
      </w:pPr>
      <w:r>
        <w:rPr>
          <w:rFonts w:ascii="ＭＳ 明朝" w:hAnsi="ＭＳ 明朝"/>
        </w:rPr>
        <w:t>(</w:t>
      </w:r>
      <w:r>
        <w:t>注</w:t>
      </w:r>
      <w:r>
        <w:t>8</w:t>
      </w:r>
      <w:r>
        <w:rPr>
          <w:rFonts w:ascii="ＭＳ 明朝" w:hAnsi="ＭＳ 明朝"/>
        </w:rPr>
        <w:t>)</w:t>
      </w:r>
    </w:p>
    <w:p w:rsidR="002B6CBF" w:rsidRDefault="002B6CBF">
      <w:pPr>
        <w:spacing w:line="211" w:lineRule="exact"/>
        <w:ind w:left="1134"/>
      </w:pPr>
      <w:r>
        <w:t xml:space="preserve">　点検結果の良否については、足場の該当箇所が明らかになるよう記載すること。</w:t>
      </w:r>
    </w:p>
    <w:p w:rsidR="002B6CBF" w:rsidRDefault="002B6CBF">
      <w:pPr>
        <w:spacing w:line="211" w:lineRule="exact"/>
        <w:ind w:left="1134"/>
      </w:pPr>
    </w:p>
    <w:p w:rsidR="002B6CBF" w:rsidRDefault="002B6CBF">
      <w:pPr>
        <w:spacing w:line="211" w:lineRule="exact"/>
        <w:ind w:left="1134" w:hanging="283"/>
      </w:pPr>
      <w:r>
        <w:rPr>
          <w:rFonts w:ascii="ＭＳ 明朝" w:hAnsi="ＭＳ 明朝"/>
        </w:rPr>
        <w:t>(</w:t>
      </w:r>
      <w:r>
        <w:t>注</w:t>
      </w:r>
      <w:r>
        <w:t>9</w:t>
      </w:r>
      <w:r>
        <w:rPr>
          <w:rFonts w:ascii="ＭＳ 明朝" w:hAnsi="ＭＳ 明朝"/>
        </w:rPr>
        <w:t>)</w:t>
      </w:r>
    </w:p>
    <w:p w:rsidR="002B6CBF" w:rsidRDefault="002B6CBF">
      <w:pPr>
        <w:spacing w:line="211" w:lineRule="exact"/>
        <w:ind w:left="1134"/>
      </w:pPr>
      <w:r>
        <w:t xml:space="preserve">　是正内容については、是正箇所、是正方法</w:t>
      </w:r>
      <w:r w:rsidR="00A521E7">
        <w:t>及び</w:t>
      </w:r>
      <w:r>
        <w:t>是正した期日を明らかにすること。</w:t>
      </w:r>
    </w:p>
    <w:p w:rsidR="002B6CBF" w:rsidRDefault="002B6CBF">
      <w:pPr>
        <w:spacing w:line="211" w:lineRule="exact"/>
        <w:ind w:left="1134"/>
      </w:pPr>
    </w:p>
    <w:p w:rsidR="002B6CBF" w:rsidRDefault="002B6CBF">
      <w:pPr>
        <w:spacing w:line="211" w:lineRule="exact"/>
        <w:ind w:left="1134" w:hanging="283"/>
      </w:pPr>
      <w:r>
        <w:rPr>
          <w:rFonts w:ascii="ＭＳ 明朝" w:hAnsi="ＭＳ 明朝"/>
        </w:rPr>
        <w:t>(</w:t>
      </w:r>
      <w:r>
        <w:t>注</w:t>
      </w:r>
      <w:r>
        <w:t>10</w:t>
      </w:r>
      <w:r>
        <w:rPr>
          <w:rFonts w:ascii="ＭＳ 明朝" w:hAnsi="ＭＳ 明朝"/>
        </w:rPr>
        <w:t>)</w:t>
      </w:r>
    </w:p>
    <w:p w:rsidR="002B6CBF" w:rsidRDefault="002B6CBF">
      <w:pPr>
        <w:spacing w:line="211" w:lineRule="exact"/>
        <w:ind w:left="1134"/>
      </w:pPr>
      <w:r>
        <w:t xml:space="preserve">　是正の確認は、点検者のみならず、管理者、事業者又はそれに代わる者も行うこと。</w:t>
      </w:r>
    </w:p>
    <w:p w:rsidR="002B6CBF" w:rsidRDefault="002B6CBF">
      <w:pPr>
        <w:spacing w:line="211" w:lineRule="exact"/>
        <w:ind w:left="1134"/>
      </w:pPr>
    </w:p>
    <w:p w:rsidR="002B6CBF" w:rsidRDefault="002B6CBF">
      <w:pPr>
        <w:spacing w:line="211" w:lineRule="exact"/>
      </w:pPr>
      <w:r>
        <w:t xml:space="preserve">       </w:t>
      </w:r>
      <w:r>
        <w:t>（注</w:t>
      </w:r>
      <w:r>
        <w:t>11</w:t>
      </w:r>
      <w:r>
        <w:t>）</w:t>
      </w:r>
    </w:p>
    <w:p w:rsidR="002B6CBF" w:rsidRDefault="002B6CBF">
      <w:pPr>
        <w:spacing w:line="211" w:lineRule="exact"/>
        <w:ind w:left="1134" w:right="1217" w:hanging="1134"/>
      </w:pPr>
      <w:r>
        <w:t xml:space="preserve">             </w:t>
      </w:r>
      <w:r>
        <w:t>手すり、中さん等の</w:t>
      </w:r>
      <w:r w:rsidR="00F6553A">
        <w:t>足場用</w:t>
      </w:r>
      <w:r>
        <w:t>墜落防止設備の点検に当たっては、単に取り外しや脱落の有無だけでなく、その取付け状態が適切であるか</w:t>
      </w:r>
      <w:r w:rsidR="00A521E7">
        <w:t>についても</w:t>
      </w:r>
      <w:r>
        <w:t>、入念に点検する必要があること。</w:t>
      </w:r>
    </w:p>
    <w:p w:rsidR="002B6CBF" w:rsidRDefault="002B6CBF">
      <w:pPr>
        <w:spacing w:line="211" w:lineRule="exact"/>
      </w:pPr>
    </w:p>
    <w:p w:rsidR="002B6CBF" w:rsidRDefault="002B6CBF">
      <w:pPr>
        <w:wordWrap w:val="0"/>
        <w:spacing w:line="211" w:lineRule="exact"/>
        <w:jc w:val="right"/>
      </w:pPr>
      <w:r>
        <w:rPr>
          <w:color w:val="auto"/>
        </w:rPr>
        <w:br w:type="page"/>
      </w:r>
      <w:r>
        <w:lastRenderedPageBreak/>
        <w:t>別表</w:t>
      </w:r>
    </w:p>
    <w:p w:rsidR="002B6CBF" w:rsidRDefault="002B6CBF" w:rsidP="00286177">
      <w:pPr>
        <w:spacing w:line="211" w:lineRule="exact"/>
        <w:jc w:val="center"/>
      </w:pPr>
      <w:r>
        <w:t>点検の内容例　－わく組足場用－</w:t>
      </w:r>
    </w:p>
    <w:p w:rsidR="002B6CBF" w:rsidRDefault="002B6CBF">
      <w:pPr>
        <w:spacing w:line="211" w:lineRule="exact"/>
      </w:pPr>
      <w:r>
        <w:t xml:space="preserve">                                                                           </w:t>
      </w:r>
      <w:r w:rsidR="001938C5">
        <w:t xml:space="preserve">                               </w:t>
      </w:r>
      <w: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3402"/>
        <w:gridCol w:w="7938"/>
      </w:tblGrid>
      <w:tr w:rsidR="002B6CBF" w:rsidTr="001938C5">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1938C5">
            <w:pPr>
              <w:spacing w:line="360" w:lineRule="auto"/>
              <w:jc w:val="center"/>
            </w:pPr>
            <w:r>
              <w:t>点検事項</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1938C5">
            <w:pPr>
              <w:spacing w:line="360" w:lineRule="auto"/>
              <w:jc w:val="center"/>
            </w:pPr>
            <w:r>
              <w:t>点　検　の　内　容</w:t>
            </w:r>
          </w:p>
        </w:tc>
      </w:tr>
      <w:tr w:rsidR="002B6CBF" w:rsidTr="001938C5">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Pr="001938C5" w:rsidRDefault="002B6CBF" w:rsidP="001938C5">
            <w:pPr>
              <w:spacing w:line="211" w:lineRule="exact"/>
            </w:pPr>
            <w:r>
              <w:t>1</w:t>
            </w:r>
            <w:r>
              <w:t>床材の損傷、取付け及び掛渡しの状態</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①床材の取付状態は計画通りか</w:t>
            </w:r>
          </w:p>
          <w:p w:rsidR="002B6CBF" w:rsidRDefault="002B6CBF">
            <w:pPr>
              <w:spacing w:line="211" w:lineRule="exact"/>
            </w:pPr>
            <w:r>
              <w:t>②床付き布わくは変形したり、損傷していないか</w:t>
            </w:r>
          </w:p>
          <w:p w:rsidR="002B6CBF" w:rsidRDefault="002B6CBF">
            <w:pPr>
              <w:spacing w:line="211" w:lineRule="exact"/>
            </w:pPr>
            <w:r>
              <w:t>③つかみ金具の外れ止めは確実にロックされているか</w:t>
            </w:r>
          </w:p>
          <w:p w:rsidR="00B10B54" w:rsidRDefault="001938C5" w:rsidP="001938C5">
            <w:pPr>
              <w:spacing w:line="211" w:lineRule="exact"/>
              <w:ind w:left="210" w:hangingChars="100" w:hanging="210"/>
            </w:pPr>
            <w:r>
              <w:t>④</w:t>
            </w:r>
            <w:r w:rsidR="006A6977">
              <w:t>床材と建地の隙間は</w:t>
            </w:r>
            <w:r w:rsidR="006A6977">
              <w:t>12</w:t>
            </w:r>
            <w:r w:rsidR="006A6977">
              <w:t>センチメートル未満</w:t>
            </w:r>
            <w:r w:rsidR="006A2BDA">
              <w:t>（※</w:t>
            </w:r>
            <w:r w:rsidR="00B10B54">
              <w:t>）か</w:t>
            </w:r>
          </w:p>
          <w:p w:rsidR="002B6CBF" w:rsidRDefault="00B10B54" w:rsidP="001938C5">
            <w:pPr>
              <w:spacing w:line="211" w:lineRule="exact"/>
              <w:ind w:left="210" w:hangingChars="100" w:hanging="210"/>
            </w:pPr>
            <w:r>
              <w:t>⑤</w:t>
            </w:r>
            <w:r w:rsidR="00723DE7">
              <w:t>床付き布枠は</w:t>
            </w:r>
            <w:r w:rsidR="002B6CBF">
              <w:t>建わくに隙間なく設置されているか</w:t>
            </w:r>
          </w:p>
          <w:p w:rsidR="002B6CBF" w:rsidRDefault="002B6CBF">
            <w:pPr>
              <w:spacing w:line="211" w:lineRule="exact"/>
            </w:pPr>
            <w:r>
              <w:t>⑤・・・・・・・・</w:t>
            </w:r>
          </w:p>
          <w:p w:rsidR="002B6CBF" w:rsidRDefault="002B6CBF">
            <w:pPr>
              <w:spacing w:line="211" w:lineRule="exact"/>
            </w:pPr>
            <w:r>
              <w:t>・・・・・・・・・</w:t>
            </w:r>
          </w:p>
        </w:tc>
      </w:tr>
      <w:tr w:rsidR="002B6CBF" w:rsidTr="001938C5">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1938C5">
            <w:pPr>
              <w:spacing w:line="211" w:lineRule="exact"/>
            </w:pPr>
            <w:r>
              <w:t xml:space="preserve">2 </w:t>
            </w:r>
            <w:r w:rsidR="001938C5">
              <w:t>建地、布、腕木等の緊結部、接続部及び取付部の</w:t>
            </w:r>
            <w:r w:rsidR="006A6977">
              <w:t>緩み</w:t>
            </w:r>
            <w:r>
              <w:t>の状態</w:t>
            </w:r>
          </w:p>
          <w:p w:rsidR="002B6CBF" w:rsidRDefault="002B6CBF" w:rsidP="001938C5"/>
          <w:p w:rsidR="002B6CBF" w:rsidRDefault="002B6CBF" w:rsidP="001938C5"/>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①建わく、布わくの取付状態は計画通りか</w:t>
            </w:r>
          </w:p>
          <w:p w:rsidR="002B6CBF" w:rsidRDefault="002B6CBF">
            <w:pPr>
              <w:spacing w:line="211" w:lineRule="exact"/>
            </w:pPr>
            <w:r>
              <w:t>②建わくは、アームロック等で確実に接続されているか</w:t>
            </w:r>
          </w:p>
          <w:p w:rsidR="002B6CBF" w:rsidRDefault="002B6CBF">
            <w:pPr>
              <w:spacing w:line="211" w:lineRule="exact"/>
            </w:pPr>
            <w:r>
              <w:t>③脚柱ジョイント、アーム</w:t>
            </w:r>
            <w:bookmarkStart w:id="0" w:name="_GoBack"/>
            <w:bookmarkEnd w:id="0"/>
            <w:r>
              <w:t>ロックはロックされているか</w:t>
            </w:r>
          </w:p>
          <w:p w:rsidR="002B6CBF" w:rsidRDefault="00153F0F">
            <w:pPr>
              <w:spacing w:line="211" w:lineRule="exact"/>
            </w:pPr>
            <w:r>
              <w:t>④建わく、布わくの取付部</w:t>
            </w:r>
            <w:r w:rsidR="000A22AA">
              <w:t>に</w:t>
            </w:r>
            <w:r w:rsidR="006A6977">
              <w:t>緩み</w:t>
            </w:r>
            <w:r w:rsidR="002B6CBF">
              <w:t>はないか</w:t>
            </w:r>
          </w:p>
          <w:p w:rsidR="002B6CBF" w:rsidRDefault="002B6CBF">
            <w:pPr>
              <w:spacing w:line="211" w:lineRule="exact"/>
            </w:pPr>
            <w:r>
              <w:t>⑤・・・・・・・・</w:t>
            </w:r>
          </w:p>
          <w:p w:rsidR="002B6CBF" w:rsidRDefault="002B6CBF">
            <w:pPr>
              <w:spacing w:line="211" w:lineRule="exact"/>
            </w:pPr>
            <w:r>
              <w:t>・・・・・・・・・</w:t>
            </w:r>
          </w:p>
        </w:tc>
      </w:tr>
      <w:tr w:rsidR="002B6CBF" w:rsidTr="001938C5">
        <w:tblPrEx>
          <w:tblCellMar>
            <w:top w:w="0" w:type="dxa"/>
            <w:left w:w="0" w:type="dxa"/>
            <w:bottom w:w="0" w:type="dxa"/>
            <w:right w:w="0" w:type="dxa"/>
          </w:tblCellMar>
        </w:tblPrEx>
        <w:trPr>
          <w:trHeight w:val="926"/>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1938C5">
            <w:pPr>
              <w:spacing w:line="211" w:lineRule="exact"/>
            </w:pPr>
            <w:r>
              <w:t xml:space="preserve">3 </w:t>
            </w:r>
            <w:r>
              <w:t>緊結材及び緊結金具の損傷及び腐食の状態</w:t>
            </w:r>
          </w:p>
          <w:p w:rsidR="002B6CBF" w:rsidRDefault="002B6CBF" w:rsidP="001938C5"/>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①緊結金具（クランプ等）に損傷、腐食はないか</w:t>
            </w:r>
          </w:p>
          <w:p w:rsidR="002B6CBF" w:rsidRDefault="002B6CBF">
            <w:pPr>
              <w:spacing w:line="211" w:lineRule="exact"/>
            </w:pPr>
            <w:r>
              <w:t>②継手金具（ジョイント、アームロック）に損傷、腐食はないか</w:t>
            </w:r>
          </w:p>
          <w:p w:rsidR="002B6CBF" w:rsidRDefault="002B6CBF">
            <w:pPr>
              <w:spacing w:line="211" w:lineRule="exact"/>
            </w:pPr>
            <w:r>
              <w:t>③・・・・・・・・</w:t>
            </w:r>
          </w:p>
          <w:p w:rsidR="002B6CBF" w:rsidRDefault="002B6CBF">
            <w:pPr>
              <w:spacing w:line="211" w:lineRule="exact"/>
            </w:pPr>
            <w:r>
              <w:t>・・・・・・・・・</w:t>
            </w:r>
          </w:p>
        </w:tc>
      </w:tr>
      <w:tr w:rsidR="002B6CBF" w:rsidTr="001938C5">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1938C5">
            <w:pPr>
              <w:spacing w:line="211" w:lineRule="exact"/>
            </w:pPr>
            <w:r>
              <w:t>4</w:t>
            </w:r>
            <w:r w:rsidR="006A6977">
              <w:t>足場用墜落防止設備</w:t>
            </w:r>
            <w:r w:rsidR="001938C5">
              <w:t>の取外</w:t>
            </w:r>
            <w:r>
              <w:t>し及び</w:t>
            </w:r>
            <w:r w:rsidR="00740322">
              <w:t>取外し</w:t>
            </w:r>
            <w:r>
              <w:t>脱落の有無</w:t>
            </w:r>
          </w:p>
          <w:p w:rsidR="002B6CBF" w:rsidRDefault="002B6CBF" w:rsidP="001938C5"/>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1938C5">
            <w:pPr>
              <w:spacing w:line="211" w:lineRule="exact"/>
            </w:pPr>
            <w:r>
              <w:t>①交さ筋かい、下さん、幅木、上さん、手すりわく等の取</w:t>
            </w:r>
            <w:r w:rsidR="002B6CBF">
              <w:t>付状態は計画通りか</w:t>
            </w:r>
          </w:p>
          <w:p w:rsidR="002B6CBF" w:rsidRDefault="001938C5">
            <w:pPr>
              <w:spacing w:line="211" w:lineRule="exact"/>
            </w:pPr>
            <w:r>
              <w:t>②交さ筋かい、下さん、幅木、上さん、手すりわく</w:t>
            </w:r>
            <w:r w:rsidR="000A22AA">
              <w:t>等</w:t>
            </w:r>
            <w:r>
              <w:t>の脱落</w:t>
            </w:r>
            <w:r w:rsidR="002B6CBF">
              <w:t>はないか</w:t>
            </w:r>
          </w:p>
          <w:p w:rsidR="002B6CBF" w:rsidRDefault="002B6CBF">
            <w:pPr>
              <w:spacing w:line="211" w:lineRule="exact"/>
            </w:pPr>
            <w:r>
              <w:t>③交さ筋かいピンは確実にロックされているか</w:t>
            </w:r>
          </w:p>
          <w:p w:rsidR="002B6CBF" w:rsidRDefault="002B6CBF">
            <w:pPr>
              <w:spacing w:line="211" w:lineRule="exact"/>
            </w:pPr>
            <w:r>
              <w:t>④交さ筋かいは全層全スパン両面に設置されているか</w:t>
            </w:r>
          </w:p>
          <w:p w:rsidR="002B6CBF" w:rsidRDefault="002B6CBF">
            <w:pPr>
              <w:spacing w:line="211" w:lineRule="exact"/>
            </w:pPr>
            <w:r>
              <w:t>⑤妻面に手すり及び中さんは設置されているか</w:t>
            </w:r>
          </w:p>
          <w:p w:rsidR="002B6CBF" w:rsidRDefault="002B6CBF">
            <w:pPr>
              <w:spacing w:line="211" w:lineRule="exact"/>
            </w:pPr>
            <w:r>
              <w:t>⑥・・・・・・・・</w:t>
            </w:r>
          </w:p>
          <w:p w:rsidR="002B6CBF" w:rsidRDefault="002B6CBF">
            <w:pPr>
              <w:spacing w:line="211" w:lineRule="exact"/>
            </w:pPr>
            <w:r>
              <w:t>・・・・・・・・・</w:t>
            </w:r>
          </w:p>
        </w:tc>
      </w:tr>
      <w:tr w:rsidR="002B6CBF" w:rsidTr="001938C5">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1938C5">
            <w:pPr>
              <w:spacing w:line="211" w:lineRule="exact"/>
            </w:pPr>
            <w:r>
              <w:t xml:space="preserve">5 </w:t>
            </w:r>
            <w:r w:rsidR="00153F0F">
              <w:t>幅木等（物体の落下防止措置）の取付状態及び</w:t>
            </w:r>
            <w:r w:rsidR="006A6977">
              <w:t>取外し</w:t>
            </w:r>
            <w:r>
              <w:t>の有無</w:t>
            </w:r>
          </w:p>
          <w:p w:rsidR="002B6CBF" w:rsidRDefault="002B6CBF" w:rsidP="001938C5"/>
          <w:p w:rsidR="002B6CBF" w:rsidRDefault="002B6CBF" w:rsidP="001938C5"/>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①幅木、メッシュシート、防網等の取付状態は計画通りか</w:t>
            </w:r>
          </w:p>
          <w:p w:rsidR="002B6CBF" w:rsidRDefault="002B6CBF">
            <w:pPr>
              <w:spacing w:line="211" w:lineRule="exact"/>
            </w:pPr>
            <w:r>
              <w:t>②幅木、メッシュシート、防網は取り外されていないか</w:t>
            </w:r>
          </w:p>
          <w:p w:rsidR="002B6CBF" w:rsidRDefault="002B6CBF">
            <w:pPr>
              <w:spacing w:line="211" w:lineRule="exact"/>
            </w:pPr>
            <w:r>
              <w:t>③幅木は脚柱等に確実に取り付けられているか</w:t>
            </w:r>
          </w:p>
          <w:p w:rsidR="002B6CBF" w:rsidRDefault="002B6CBF">
            <w:pPr>
              <w:spacing w:line="211" w:lineRule="exact"/>
            </w:pPr>
            <w:r>
              <w:t>④メッシュシートは全てのはと目で緊結されているか</w:t>
            </w:r>
          </w:p>
          <w:p w:rsidR="002B6CBF" w:rsidRDefault="002B6CBF">
            <w:pPr>
              <w:spacing w:line="211" w:lineRule="exact"/>
            </w:pPr>
            <w:r>
              <w:t>⑤防網はつり綱で確実に緊結されているか</w:t>
            </w:r>
          </w:p>
          <w:p w:rsidR="002B6CBF" w:rsidRDefault="002B6CBF">
            <w:pPr>
              <w:spacing w:line="211" w:lineRule="exact"/>
            </w:pPr>
            <w:r>
              <w:t>⑥・・・・・・・・</w:t>
            </w:r>
          </w:p>
          <w:p w:rsidR="002B6CBF" w:rsidRDefault="002B6CBF">
            <w:pPr>
              <w:spacing w:line="211" w:lineRule="exact"/>
            </w:pPr>
            <w:r>
              <w:t>・・・・・・・・・</w:t>
            </w:r>
          </w:p>
        </w:tc>
      </w:tr>
      <w:tr w:rsidR="002B6CBF" w:rsidTr="001938C5">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1938C5">
            <w:pPr>
              <w:spacing w:line="211" w:lineRule="exact"/>
            </w:pPr>
            <w:r>
              <w:t xml:space="preserve">6 </w:t>
            </w:r>
            <w:r>
              <w:t>脚部の沈下及び滑動の状態</w:t>
            </w:r>
          </w:p>
          <w:p w:rsidR="002B6CBF" w:rsidRDefault="002B6CBF" w:rsidP="001938C5"/>
          <w:p w:rsidR="002B6CBF" w:rsidRPr="001938C5" w:rsidRDefault="002B6CBF" w:rsidP="001938C5"/>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①ベース金具、根がらみ、敷板、敷角の設置は計画通りか</w:t>
            </w:r>
          </w:p>
          <w:p w:rsidR="002B6CBF" w:rsidRDefault="002B6CBF">
            <w:pPr>
              <w:spacing w:line="211" w:lineRule="exact"/>
            </w:pPr>
            <w:r>
              <w:t>②敷板、敷角に異常な沈下、滑動はないか</w:t>
            </w:r>
          </w:p>
          <w:p w:rsidR="002B6CBF" w:rsidRDefault="002B6CBF">
            <w:pPr>
              <w:spacing w:line="211" w:lineRule="exact"/>
            </w:pPr>
            <w:r>
              <w:t>③ベース金具は敷板に確実に釘止めされているか</w:t>
            </w:r>
          </w:p>
          <w:p w:rsidR="002B6CBF" w:rsidRDefault="002B6CBF">
            <w:pPr>
              <w:spacing w:line="211" w:lineRule="exact"/>
            </w:pPr>
            <w:r>
              <w:t>④根がらみは所定の位置にクランプで緊結されているか</w:t>
            </w:r>
          </w:p>
          <w:p w:rsidR="002B6CBF" w:rsidRDefault="002B6CBF">
            <w:pPr>
              <w:spacing w:line="211" w:lineRule="exact"/>
            </w:pPr>
            <w:r>
              <w:t>⑤・・・・・・・・</w:t>
            </w:r>
          </w:p>
          <w:p w:rsidR="002B6CBF" w:rsidRDefault="002B6CBF">
            <w:pPr>
              <w:spacing w:line="211" w:lineRule="exact"/>
            </w:pPr>
            <w:r>
              <w:t>・・・・・・・・・</w:t>
            </w:r>
          </w:p>
        </w:tc>
      </w:tr>
      <w:tr w:rsidR="002B6CBF" w:rsidTr="001938C5">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1938C5">
            <w:pPr>
              <w:spacing w:line="211" w:lineRule="exact"/>
            </w:pPr>
            <w:r>
              <w:t xml:space="preserve">7 </w:t>
            </w:r>
            <w:r w:rsidR="00153F0F">
              <w:t>筋かい、控え、壁つなぎ等補強材の取付状態及び</w:t>
            </w:r>
            <w:r w:rsidR="006A6977">
              <w:t>取外し</w:t>
            </w:r>
            <w:r>
              <w:t>の有無</w:t>
            </w:r>
          </w:p>
          <w:p w:rsidR="002B6CBF" w:rsidRDefault="002B6CBF" w:rsidP="001938C5"/>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①交さ筋かい、控え、壁つなぎの取付状態は計画通りか</w:t>
            </w:r>
          </w:p>
          <w:p w:rsidR="002B6CBF" w:rsidRDefault="002B6CBF">
            <w:pPr>
              <w:spacing w:line="211" w:lineRule="exact"/>
            </w:pPr>
            <w:r>
              <w:t>②交さ筋かい、控え、壁つなぎは取り外されていないか</w:t>
            </w:r>
          </w:p>
          <w:p w:rsidR="002B6CBF" w:rsidRDefault="002B6CBF">
            <w:pPr>
              <w:spacing w:line="211" w:lineRule="exact"/>
            </w:pPr>
            <w:r>
              <w:t>③専用の壁つなぎ用金具が使用されているか</w:t>
            </w:r>
          </w:p>
          <w:p w:rsidR="002B6CBF" w:rsidRDefault="002B6CBF">
            <w:pPr>
              <w:spacing w:line="211" w:lineRule="exact"/>
            </w:pPr>
            <w:r>
              <w:t>④控えはクランプで緊結されているか</w:t>
            </w:r>
          </w:p>
          <w:p w:rsidR="002B6CBF" w:rsidRDefault="002B6CBF">
            <w:pPr>
              <w:spacing w:line="211" w:lineRule="exact"/>
            </w:pPr>
            <w:r>
              <w:t>⑤・・・・・・・・</w:t>
            </w:r>
          </w:p>
        </w:tc>
      </w:tr>
      <w:tr w:rsidR="002B6CBF" w:rsidTr="001938C5">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1938C5">
            <w:pPr>
              <w:spacing w:line="211" w:lineRule="exact"/>
            </w:pPr>
            <w:r>
              <w:t xml:space="preserve">8 </w:t>
            </w:r>
            <w:r>
              <w:t>建地、布及び腕木の損傷の有無</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①建てわく、布わく、交さ筋かいに変形、損傷はないか</w:t>
            </w:r>
          </w:p>
          <w:p w:rsidR="002B6CBF" w:rsidRDefault="002B6CBF">
            <w:pPr>
              <w:spacing w:line="211" w:lineRule="exact"/>
            </w:pPr>
            <w:r>
              <w:t>②・・・・・・・・</w:t>
            </w:r>
          </w:p>
          <w:p w:rsidR="002B6CBF" w:rsidRDefault="002B6CBF">
            <w:pPr>
              <w:spacing w:line="211" w:lineRule="exact"/>
            </w:pPr>
            <w:r>
              <w:t>・・・・・・・・・</w:t>
            </w:r>
          </w:p>
        </w:tc>
      </w:tr>
      <w:tr w:rsidR="002B6CBF" w:rsidTr="00723DE7">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1938C5">
            <w:pPr>
              <w:spacing w:line="211" w:lineRule="exact"/>
            </w:pPr>
            <w:r>
              <w:t xml:space="preserve">9 </w:t>
            </w:r>
            <w:r>
              <w:t>突りょうとつり索との取付部の状態及びつり装置の歯止めの機能</w:t>
            </w:r>
          </w:p>
        </w:tc>
        <w:tc>
          <w:tcPr>
            <w:tcW w:w="793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2B6CBF" w:rsidRDefault="002B6CBF"/>
          <w:p w:rsidR="001938C5" w:rsidRDefault="001938C5"/>
        </w:tc>
      </w:tr>
    </w:tbl>
    <w:p w:rsidR="00286177" w:rsidRDefault="002B6CBF" w:rsidP="001938C5">
      <w:pPr>
        <w:spacing w:line="211" w:lineRule="exact"/>
      </w:pPr>
      <w:r>
        <w:t xml:space="preserve">                                                                            </w:t>
      </w:r>
      <w:r w:rsidR="001938C5">
        <w:t xml:space="preserve">                               </w:t>
      </w:r>
    </w:p>
    <w:p w:rsidR="006A2BDA" w:rsidRDefault="006A2BDA" w:rsidP="006A2BDA">
      <w:pPr>
        <w:spacing w:line="211" w:lineRule="exact"/>
      </w:pPr>
      <w:r>
        <w:t>※</w:t>
      </w:r>
    </w:p>
    <w:p w:rsidR="006A2BDA" w:rsidRDefault="006A2BDA" w:rsidP="006A2BDA">
      <w:pPr>
        <w:spacing w:line="211" w:lineRule="exact"/>
        <w:ind w:firstLineChars="100" w:firstLine="210"/>
      </w:pPr>
      <w:r>
        <w:t>１④</w:t>
      </w:r>
      <w:r w:rsidR="00A521E7">
        <w:t>についての点検</w:t>
      </w:r>
      <w:r>
        <w:t>は</w:t>
      </w:r>
      <w:r w:rsidR="00A521E7">
        <w:t>、</w:t>
      </w:r>
      <w:r>
        <w:t>次</w:t>
      </w:r>
      <w:r w:rsidR="00A521E7">
        <w:t>に掲げる</w:t>
      </w:r>
      <w:r>
        <w:t>場合であって、床材と建地との隙間が</w:t>
      </w:r>
      <w:r>
        <w:t>12</w:t>
      </w:r>
      <w:r>
        <w:t>センチメートル以上の箇所に防網を張る等墜落による労働者の危険を防止するための措置を講じたときは適用されないこと。</w:t>
      </w:r>
    </w:p>
    <w:p w:rsidR="006A2BDA" w:rsidRPr="001938C5" w:rsidRDefault="006A2BDA" w:rsidP="006A2BDA">
      <w:pPr>
        <w:pStyle w:val="a7"/>
        <w:spacing w:line="260" w:lineRule="exact"/>
        <w:ind w:leftChars="0" w:left="0" w:firstLineChars="100" w:firstLine="200"/>
        <w:rPr>
          <w:rFonts w:ascii="ＭＳ 明朝" w:hAnsi="ＭＳ 明朝"/>
          <w:sz w:val="20"/>
          <w:szCs w:val="20"/>
        </w:rPr>
      </w:pPr>
      <w:r>
        <w:rPr>
          <w:rFonts w:ascii="ＭＳ 明朝" w:hAnsi="ＭＳ 明朝" w:hint="eastAsia"/>
          <w:sz w:val="20"/>
          <w:szCs w:val="20"/>
        </w:rPr>
        <w:t>(1)</w:t>
      </w:r>
      <w:r w:rsidRPr="001938C5">
        <w:rPr>
          <w:rFonts w:ascii="ＭＳ 明朝" w:hAnsi="ＭＳ 明朝" w:hint="eastAsia"/>
          <w:sz w:val="20"/>
          <w:szCs w:val="20"/>
        </w:rPr>
        <w:t>はり間方向における建地と床材の両端との隙間の和が24センチメートル未満の場合</w:t>
      </w:r>
    </w:p>
    <w:p w:rsidR="006A2BDA" w:rsidRPr="001938C5" w:rsidRDefault="006A2BDA" w:rsidP="006A2BDA">
      <w:pPr>
        <w:pStyle w:val="a7"/>
        <w:spacing w:line="260" w:lineRule="exact"/>
        <w:ind w:leftChars="0" w:left="0" w:firstLineChars="100" w:firstLine="200"/>
        <w:rPr>
          <w:rFonts w:ascii="ＭＳ 明朝" w:hAnsi="ＭＳ 明朝"/>
          <w:sz w:val="20"/>
          <w:szCs w:val="20"/>
        </w:rPr>
      </w:pPr>
      <w:r>
        <w:rPr>
          <w:rFonts w:ascii="ＭＳ 明朝" w:hAnsi="ＭＳ 明朝" w:hint="eastAsia"/>
          <w:sz w:val="20"/>
          <w:szCs w:val="20"/>
        </w:rPr>
        <w:t>(2)</w:t>
      </w:r>
      <w:r w:rsidRPr="001938C5">
        <w:rPr>
          <w:rFonts w:ascii="ＭＳ 明朝" w:hAnsi="ＭＳ 明朝" w:hint="eastAsia"/>
          <w:sz w:val="20"/>
          <w:szCs w:val="20"/>
        </w:rPr>
        <w:t>はり間方向における建地と床材の両端との隙間の和を24センチメートル未満とする</w:t>
      </w:r>
      <w:r w:rsidR="00BB5391">
        <w:rPr>
          <w:rFonts w:ascii="ＭＳ 明朝" w:hAnsi="ＭＳ 明朝" w:hint="eastAsia"/>
          <w:sz w:val="20"/>
          <w:szCs w:val="20"/>
        </w:rPr>
        <w:t>こと</w:t>
      </w:r>
      <w:r w:rsidRPr="001938C5">
        <w:rPr>
          <w:rFonts w:ascii="ＭＳ 明朝" w:hAnsi="ＭＳ 明朝" w:hint="eastAsia"/>
          <w:sz w:val="20"/>
          <w:szCs w:val="20"/>
        </w:rPr>
        <w:t>が作業の性質上困難な場合</w:t>
      </w:r>
    </w:p>
    <w:p w:rsidR="001938C5" w:rsidRPr="006A2BDA" w:rsidRDefault="001938C5" w:rsidP="001938C5">
      <w:pPr>
        <w:spacing w:line="211" w:lineRule="exact"/>
      </w:pPr>
    </w:p>
    <w:p w:rsidR="001938C5" w:rsidRDefault="001938C5" w:rsidP="001938C5">
      <w:pPr>
        <w:spacing w:line="211" w:lineRule="exact"/>
      </w:pPr>
    </w:p>
    <w:p w:rsidR="001938C5" w:rsidRDefault="001938C5" w:rsidP="001938C5">
      <w:pPr>
        <w:spacing w:line="211" w:lineRule="exact"/>
      </w:pPr>
    </w:p>
    <w:p w:rsidR="00286177" w:rsidRDefault="00286177" w:rsidP="001938C5">
      <w:pPr>
        <w:spacing w:line="211" w:lineRule="exact"/>
      </w:pPr>
    </w:p>
    <w:p w:rsidR="00286177" w:rsidRDefault="00286177" w:rsidP="001938C5">
      <w:pPr>
        <w:spacing w:line="211" w:lineRule="exact"/>
      </w:pPr>
    </w:p>
    <w:p w:rsidR="00286177" w:rsidRDefault="00286177" w:rsidP="001938C5">
      <w:pPr>
        <w:spacing w:line="211" w:lineRule="exact"/>
      </w:pPr>
    </w:p>
    <w:p w:rsidR="00A876FB" w:rsidRDefault="00A876FB" w:rsidP="001938C5">
      <w:pPr>
        <w:spacing w:line="211" w:lineRule="exact"/>
      </w:pPr>
    </w:p>
    <w:p w:rsidR="00A876FB" w:rsidRDefault="00A876FB" w:rsidP="001938C5">
      <w:pPr>
        <w:spacing w:line="211" w:lineRule="exact"/>
      </w:pPr>
    </w:p>
    <w:p w:rsidR="002B6CBF" w:rsidRDefault="002B6CBF" w:rsidP="001938C5">
      <w:pPr>
        <w:spacing w:line="211" w:lineRule="exact"/>
      </w:pPr>
    </w:p>
    <w:p w:rsidR="006A2BDA" w:rsidRDefault="006A2BDA" w:rsidP="001938C5">
      <w:pPr>
        <w:spacing w:line="211" w:lineRule="exact"/>
      </w:pPr>
    </w:p>
    <w:p w:rsidR="002B6CBF" w:rsidRDefault="002B6CBF">
      <w:pPr>
        <w:spacing w:line="211" w:lineRule="exact"/>
        <w:jc w:val="center"/>
      </w:pPr>
      <w:r>
        <w:lastRenderedPageBreak/>
        <w:t>点検の内容例　－単管足場用－</w:t>
      </w:r>
    </w:p>
    <w:p w:rsidR="002B6CBF" w:rsidRDefault="002B6CBF">
      <w:pPr>
        <w:spacing w:line="211" w:lineRule="exact"/>
      </w:pPr>
      <w: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3402"/>
        <w:gridCol w:w="7938"/>
      </w:tblGrid>
      <w:tr w:rsidR="002B6CBF" w:rsidTr="00286177">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rsidP="00286177">
            <w:pPr>
              <w:spacing w:line="360" w:lineRule="auto"/>
              <w:jc w:val="center"/>
            </w:pPr>
            <w:r>
              <w:t>点検事項</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rsidP="00286177">
            <w:pPr>
              <w:spacing w:line="360" w:lineRule="auto"/>
              <w:jc w:val="center"/>
            </w:pPr>
            <w:r>
              <w:t>点　検　の　内　容</w:t>
            </w:r>
          </w:p>
        </w:tc>
      </w:tr>
      <w:tr w:rsidR="002B6CBF" w:rsidTr="00286177">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286177">
            <w:pPr>
              <w:spacing w:line="211" w:lineRule="exact"/>
            </w:pPr>
            <w:r>
              <w:t>1</w:t>
            </w:r>
            <w:r>
              <w:t>床材の損傷、取付け及び掛渡しの状態</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①床材の取付状態は計画通りか</w:t>
            </w:r>
          </w:p>
          <w:p w:rsidR="002B6CBF" w:rsidRDefault="002B6CBF">
            <w:pPr>
              <w:spacing w:line="211" w:lineRule="exact"/>
            </w:pPr>
            <w:r>
              <w:t>②床材は変形したり、損傷していないか</w:t>
            </w:r>
          </w:p>
          <w:p w:rsidR="002B6CBF" w:rsidRDefault="002B6CBF">
            <w:pPr>
              <w:spacing w:line="211" w:lineRule="exact"/>
            </w:pPr>
            <w:r>
              <w:t>③床材は腕木にゴムバンド等で確実に固定されているか</w:t>
            </w:r>
          </w:p>
          <w:p w:rsidR="00B10B54" w:rsidRDefault="00153F0F" w:rsidP="00286177">
            <w:pPr>
              <w:spacing w:line="211" w:lineRule="exact"/>
              <w:ind w:left="210" w:hangingChars="100" w:hanging="210"/>
            </w:pPr>
            <w:r>
              <w:t>④</w:t>
            </w:r>
            <w:r w:rsidR="006A2BDA">
              <w:t>床材と建地の隙間は</w:t>
            </w:r>
            <w:r w:rsidR="006A2BDA">
              <w:t>12</w:t>
            </w:r>
            <w:r w:rsidR="006A2BDA">
              <w:t>センチメートル未満（※）</w:t>
            </w:r>
            <w:r w:rsidR="00B10B54">
              <w:t>か</w:t>
            </w:r>
          </w:p>
          <w:p w:rsidR="00286177" w:rsidRDefault="00B10B54" w:rsidP="00286177">
            <w:pPr>
              <w:spacing w:line="211" w:lineRule="exact"/>
              <w:ind w:left="210" w:hangingChars="100" w:hanging="210"/>
            </w:pPr>
            <w:r>
              <w:t>⑤</w:t>
            </w:r>
            <w:r w:rsidR="00153F0F">
              <w:t>床材は</w:t>
            </w:r>
            <w:r w:rsidR="00286177">
              <w:t>建わく</w:t>
            </w:r>
            <w:r>
              <w:t>との間</w:t>
            </w:r>
            <w:r w:rsidR="00286177">
              <w:t>に隙間</w:t>
            </w:r>
            <w:r>
              <w:t>をつくらないよう</w:t>
            </w:r>
            <w:r w:rsidR="00286177">
              <w:t>設置されているか</w:t>
            </w:r>
          </w:p>
          <w:p w:rsidR="002B6CBF" w:rsidRDefault="00B10B54" w:rsidP="00286177">
            <w:pPr>
              <w:spacing w:line="211" w:lineRule="exact"/>
            </w:pPr>
            <w:r>
              <w:t>⑥</w:t>
            </w:r>
            <w:r w:rsidR="002B6CBF">
              <w:t>・・・・・・・・</w:t>
            </w:r>
          </w:p>
          <w:p w:rsidR="00B10B54" w:rsidRDefault="00B10B54" w:rsidP="00286177">
            <w:pPr>
              <w:spacing w:line="211" w:lineRule="exact"/>
            </w:pPr>
            <w:r>
              <w:t>・・・・・・・・・・</w:t>
            </w:r>
          </w:p>
        </w:tc>
      </w:tr>
      <w:tr w:rsidR="002B6CBF" w:rsidTr="00286177">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286177">
            <w:pPr>
              <w:spacing w:line="211" w:lineRule="exact"/>
            </w:pPr>
            <w:r>
              <w:t xml:space="preserve">2 </w:t>
            </w:r>
            <w:r w:rsidR="006A2BDA">
              <w:t>建地、布、腕木等の緊結部、接続部及び取付部の緩み</w:t>
            </w:r>
            <w:r>
              <w:t>の状態</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①建地、布材、腕木の取付状態は計画通りか</w:t>
            </w:r>
          </w:p>
          <w:p w:rsidR="002B6CBF" w:rsidRDefault="002B6CBF">
            <w:pPr>
              <w:spacing w:line="211" w:lineRule="exact"/>
            </w:pPr>
            <w:r>
              <w:t>②建地は、単管ジョイント等で確実に接続されているか</w:t>
            </w:r>
          </w:p>
          <w:p w:rsidR="002B6CBF" w:rsidRDefault="002B6CBF">
            <w:pPr>
              <w:spacing w:line="211" w:lineRule="exact"/>
            </w:pPr>
            <w:r>
              <w:t>③布、腕木は専用緊結金具で確実に取り付けられているか</w:t>
            </w:r>
          </w:p>
          <w:p w:rsidR="002B6CBF" w:rsidRDefault="00286177">
            <w:pPr>
              <w:spacing w:line="211" w:lineRule="exact"/>
            </w:pPr>
            <w:r>
              <w:t>④建地、</w:t>
            </w:r>
            <w:r w:rsidR="006A2BDA">
              <w:t>布、腕木の取付部に緩み</w:t>
            </w:r>
            <w:r w:rsidR="002B6CBF">
              <w:t>はないか</w:t>
            </w:r>
          </w:p>
          <w:p w:rsidR="002B6CBF" w:rsidRDefault="002B6CBF">
            <w:pPr>
              <w:spacing w:line="211" w:lineRule="exact"/>
            </w:pPr>
            <w:r>
              <w:t>⑤・・・・・・・・</w:t>
            </w:r>
          </w:p>
          <w:p w:rsidR="002B6CBF" w:rsidRDefault="002B6CBF">
            <w:pPr>
              <w:spacing w:line="211" w:lineRule="exact"/>
            </w:pPr>
            <w:r>
              <w:t>・・・・・・・・・</w:t>
            </w:r>
          </w:p>
        </w:tc>
      </w:tr>
      <w:tr w:rsidR="002B6CBF" w:rsidTr="00286177">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286177">
            <w:pPr>
              <w:spacing w:line="211" w:lineRule="exact"/>
            </w:pPr>
            <w:r>
              <w:t xml:space="preserve">3 </w:t>
            </w:r>
            <w:r>
              <w:t>緊結材及び緊結金具の損傷及び腐食の状態</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①緊結金具（クランプ等）に損傷、腐食はないか</w:t>
            </w:r>
          </w:p>
          <w:p w:rsidR="002B6CBF" w:rsidRDefault="00286177">
            <w:pPr>
              <w:spacing w:line="211" w:lineRule="exact"/>
            </w:pPr>
            <w:r>
              <w:t>②継手金具（ジョイント等）に損傷、腐食は</w:t>
            </w:r>
            <w:r w:rsidR="002B6CBF">
              <w:t>ないか</w:t>
            </w:r>
          </w:p>
          <w:p w:rsidR="002B6CBF" w:rsidRDefault="002B6CBF">
            <w:pPr>
              <w:spacing w:line="211" w:lineRule="exact"/>
            </w:pPr>
            <w:r>
              <w:t>③・・・・・・・・</w:t>
            </w:r>
          </w:p>
          <w:p w:rsidR="002B6CBF" w:rsidRDefault="002B6CBF">
            <w:pPr>
              <w:spacing w:line="211" w:lineRule="exact"/>
            </w:pPr>
            <w:r>
              <w:t>・・・・・・・・・</w:t>
            </w:r>
          </w:p>
        </w:tc>
      </w:tr>
      <w:tr w:rsidR="002B6CBF" w:rsidTr="00286177">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153F0F">
            <w:pPr>
              <w:spacing w:line="211" w:lineRule="exact"/>
            </w:pPr>
            <w:r>
              <w:t>4</w:t>
            </w:r>
            <w:r w:rsidR="006A2BDA">
              <w:t>足場用墜落防止設備</w:t>
            </w:r>
            <w:r w:rsidR="00153F0F">
              <w:t>の取</w:t>
            </w:r>
            <w:r w:rsidR="00740322">
              <w:t>外し</w:t>
            </w:r>
            <w:r>
              <w:t>及び脱落の有無</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①手すり、中さん、幅木等の取付状態は　計画通りか</w:t>
            </w:r>
          </w:p>
          <w:p w:rsidR="002B6CBF" w:rsidRDefault="002B6CBF">
            <w:pPr>
              <w:spacing w:line="211" w:lineRule="exact"/>
            </w:pPr>
            <w:r>
              <w:t>②手すり、中さん、幅木の脱落はないか</w:t>
            </w:r>
          </w:p>
          <w:p w:rsidR="002B6CBF" w:rsidRDefault="002B6CBF">
            <w:pPr>
              <w:spacing w:line="211" w:lineRule="exact"/>
            </w:pPr>
            <w:r>
              <w:t>③手すり、中さん、幅木は確実に固定されているか</w:t>
            </w:r>
          </w:p>
          <w:p w:rsidR="002B6CBF" w:rsidRDefault="002B6CBF">
            <w:pPr>
              <w:spacing w:line="211" w:lineRule="exact"/>
            </w:pPr>
            <w:r>
              <w:t>④手すりの高さは</w:t>
            </w:r>
            <w:r>
              <w:t>85</w:t>
            </w:r>
            <w:r>
              <w:t>（</w:t>
            </w:r>
            <w:r>
              <w:t>90</w:t>
            </w:r>
            <w:r>
              <w:t>）センチメートル以上か</w:t>
            </w:r>
          </w:p>
          <w:p w:rsidR="002B6CBF" w:rsidRDefault="002B6CBF">
            <w:pPr>
              <w:spacing w:line="211" w:lineRule="exact"/>
            </w:pPr>
            <w:r>
              <w:t>⑤中さんの高さは</w:t>
            </w:r>
            <w:r>
              <w:t>35</w:t>
            </w:r>
            <w:r>
              <w:t>センチメートル以上</w:t>
            </w:r>
            <w:r>
              <w:t>50</w:t>
            </w:r>
            <w:r w:rsidR="000A22AA">
              <w:t>センチメート</w:t>
            </w:r>
            <w:r>
              <w:t>ル以下か</w:t>
            </w:r>
          </w:p>
          <w:p w:rsidR="002B6CBF" w:rsidRDefault="002B6CBF">
            <w:pPr>
              <w:spacing w:line="211" w:lineRule="exact"/>
            </w:pPr>
            <w:r>
              <w:t>⑥妻面に手すり及び中さんは設置されているか</w:t>
            </w:r>
          </w:p>
          <w:p w:rsidR="002B6CBF" w:rsidRDefault="002B6CBF">
            <w:pPr>
              <w:spacing w:line="211" w:lineRule="exact"/>
            </w:pPr>
            <w:r>
              <w:t>⑦・・・・・・・・</w:t>
            </w:r>
          </w:p>
          <w:p w:rsidR="002B6CBF" w:rsidRDefault="002B6CBF">
            <w:pPr>
              <w:spacing w:line="211" w:lineRule="exact"/>
            </w:pPr>
            <w:r>
              <w:t>・・・・・・・・・</w:t>
            </w:r>
          </w:p>
        </w:tc>
      </w:tr>
      <w:tr w:rsidR="002B6CBF" w:rsidTr="00286177">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286177">
            <w:pPr>
              <w:spacing w:line="211" w:lineRule="exact"/>
            </w:pPr>
            <w:r>
              <w:t xml:space="preserve">5 </w:t>
            </w:r>
            <w:r w:rsidR="006A2BDA">
              <w:t>幅木等（物体の落下防止措置）の取付状態及び取外し</w:t>
            </w:r>
            <w:r>
              <w:t>の有無</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①幅木、メッシュシート、防網等の取付状態は計画通りか</w:t>
            </w:r>
          </w:p>
          <w:p w:rsidR="002B6CBF" w:rsidRDefault="002B6CBF">
            <w:pPr>
              <w:spacing w:line="211" w:lineRule="exact"/>
            </w:pPr>
            <w:r>
              <w:t>②幅木、メッシュシート、防網は取り外されていないか</w:t>
            </w:r>
          </w:p>
          <w:p w:rsidR="002B6CBF" w:rsidRDefault="002B6CBF">
            <w:pPr>
              <w:spacing w:line="211" w:lineRule="exact"/>
            </w:pPr>
            <w:r>
              <w:t>③幅木は脚柱等に確実に取り付けられているか</w:t>
            </w:r>
          </w:p>
          <w:p w:rsidR="002B6CBF" w:rsidRDefault="002B6CBF">
            <w:pPr>
              <w:spacing w:line="211" w:lineRule="exact"/>
            </w:pPr>
            <w:r>
              <w:t>④メッシュシートは全てのはと目で緊結されているか</w:t>
            </w:r>
          </w:p>
          <w:p w:rsidR="002B6CBF" w:rsidRDefault="002B6CBF">
            <w:pPr>
              <w:spacing w:line="211" w:lineRule="exact"/>
            </w:pPr>
            <w:r>
              <w:t>⑤防網はつり綱で確実に緊結されているか</w:t>
            </w:r>
          </w:p>
          <w:p w:rsidR="002B6CBF" w:rsidRDefault="002B6CBF">
            <w:pPr>
              <w:spacing w:line="211" w:lineRule="exact"/>
            </w:pPr>
            <w:r>
              <w:t>⑥・・・・・・・・</w:t>
            </w:r>
          </w:p>
          <w:p w:rsidR="002B6CBF" w:rsidRDefault="002B6CBF">
            <w:pPr>
              <w:spacing w:line="211" w:lineRule="exact"/>
            </w:pPr>
            <w:r>
              <w:t>・・・・・・・・・</w:t>
            </w:r>
          </w:p>
        </w:tc>
      </w:tr>
      <w:tr w:rsidR="002B6CBF" w:rsidTr="00286177">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286177">
            <w:pPr>
              <w:spacing w:line="211" w:lineRule="exact"/>
            </w:pPr>
            <w:r>
              <w:t xml:space="preserve">6 </w:t>
            </w:r>
            <w:r>
              <w:t>脚部の沈下及び滑動の状態</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①ベース金具、根がらみ、敷板、敷角の設置は計画通りか</w:t>
            </w:r>
          </w:p>
          <w:p w:rsidR="002B6CBF" w:rsidRDefault="002B6CBF">
            <w:pPr>
              <w:spacing w:line="211" w:lineRule="exact"/>
            </w:pPr>
            <w:r>
              <w:t>②敷板、敷角に異常な沈下、滑動はないか</w:t>
            </w:r>
          </w:p>
          <w:p w:rsidR="002B6CBF" w:rsidRDefault="002B6CBF">
            <w:pPr>
              <w:spacing w:line="211" w:lineRule="exact"/>
            </w:pPr>
            <w:r>
              <w:t>③ベース金具は敷板に確実に釘止めされているか</w:t>
            </w:r>
          </w:p>
          <w:p w:rsidR="002B6CBF" w:rsidRDefault="002B6CBF">
            <w:pPr>
              <w:spacing w:line="211" w:lineRule="exact"/>
            </w:pPr>
            <w:r>
              <w:t>④根がらみは所定の位置にクランプで緊結されているか</w:t>
            </w:r>
          </w:p>
          <w:p w:rsidR="002B6CBF" w:rsidRDefault="002B6CBF">
            <w:pPr>
              <w:spacing w:line="211" w:lineRule="exact"/>
            </w:pPr>
            <w:r>
              <w:t>⑤・・・・・・・・</w:t>
            </w:r>
          </w:p>
          <w:p w:rsidR="002B6CBF" w:rsidRDefault="002B6CBF">
            <w:pPr>
              <w:spacing w:line="211" w:lineRule="exact"/>
            </w:pPr>
            <w:r>
              <w:t>・・・・・・・・・</w:t>
            </w:r>
          </w:p>
        </w:tc>
      </w:tr>
      <w:tr w:rsidR="002B6CBF" w:rsidTr="00286177">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286177">
            <w:pPr>
              <w:spacing w:line="211" w:lineRule="exact"/>
            </w:pPr>
            <w:r>
              <w:t xml:space="preserve">7 </w:t>
            </w:r>
            <w:r w:rsidR="00286177">
              <w:t>筋かい、控え、壁つな</w:t>
            </w:r>
            <w:r w:rsidR="00153F0F">
              <w:t>ぎ等補強材の取付状態及び</w:t>
            </w:r>
            <w:r w:rsidR="006A2BDA">
              <w:t>取外し</w:t>
            </w:r>
            <w:r>
              <w:t>の有無</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①筋かい、控え、壁つなぎの取付状態は計画通りか</w:t>
            </w:r>
          </w:p>
          <w:p w:rsidR="002B6CBF" w:rsidRDefault="002B6CBF">
            <w:pPr>
              <w:spacing w:line="211" w:lineRule="exact"/>
            </w:pPr>
            <w:r>
              <w:t>②筋かい、控え、壁つなぎは取り外されていないか</w:t>
            </w:r>
          </w:p>
          <w:p w:rsidR="002B6CBF" w:rsidRDefault="002B6CBF">
            <w:pPr>
              <w:spacing w:line="211" w:lineRule="exact"/>
            </w:pPr>
            <w:r>
              <w:t>③専用の壁つなぎ用金具が使用されているか</w:t>
            </w:r>
          </w:p>
          <w:p w:rsidR="002B6CBF" w:rsidRDefault="002B6CBF">
            <w:pPr>
              <w:spacing w:line="211" w:lineRule="exact"/>
            </w:pPr>
            <w:r>
              <w:t>④控えはクランプで緊結されているか</w:t>
            </w:r>
          </w:p>
          <w:p w:rsidR="002B6CBF" w:rsidRDefault="002B6CBF">
            <w:pPr>
              <w:spacing w:line="211" w:lineRule="exact"/>
            </w:pPr>
            <w:r>
              <w:t>⑤・・・・・・・・</w:t>
            </w:r>
          </w:p>
          <w:p w:rsidR="002B6CBF" w:rsidRDefault="002B6CBF">
            <w:pPr>
              <w:spacing w:line="211" w:lineRule="exact"/>
            </w:pPr>
            <w:r>
              <w:t>・・・・・・・・・</w:t>
            </w:r>
          </w:p>
        </w:tc>
      </w:tr>
      <w:tr w:rsidR="002B6CBF" w:rsidTr="00286177">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286177">
            <w:pPr>
              <w:spacing w:line="211" w:lineRule="exact"/>
            </w:pPr>
            <w:r>
              <w:t xml:space="preserve">8 </w:t>
            </w:r>
            <w:r>
              <w:t>建地、布及び腕木の損傷の有無</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①建地、布、腕木に変形、損傷はないか</w:t>
            </w:r>
          </w:p>
          <w:p w:rsidR="002B6CBF" w:rsidRDefault="002B6CBF">
            <w:pPr>
              <w:spacing w:line="211" w:lineRule="exact"/>
            </w:pPr>
            <w:r>
              <w:t>②・・・・・・・・</w:t>
            </w:r>
          </w:p>
          <w:p w:rsidR="002B6CBF" w:rsidRDefault="002B6CBF">
            <w:pPr>
              <w:spacing w:line="211" w:lineRule="exact"/>
            </w:pPr>
            <w:r>
              <w:t>・・・・・・・・・</w:t>
            </w:r>
          </w:p>
        </w:tc>
      </w:tr>
      <w:tr w:rsidR="002B6CBF" w:rsidTr="00723DE7">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286177">
            <w:pPr>
              <w:spacing w:line="211" w:lineRule="exact"/>
            </w:pPr>
            <w:r>
              <w:t xml:space="preserve">9 </w:t>
            </w:r>
            <w:r>
              <w:t>突りょうとつり索との取付部の状態及びつり装置の歯止めの機能</w:t>
            </w:r>
          </w:p>
        </w:tc>
        <w:tc>
          <w:tcPr>
            <w:tcW w:w="793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2B6CBF" w:rsidRDefault="002B6CBF"/>
          <w:p w:rsidR="002B6CBF" w:rsidRDefault="002B6CBF"/>
        </w:tc>
      </w:tr>
    </w:tbl>
    <w:p w:rsidR="00286177" w:rsidRDefault="002B6CBF" w:rsidP="00286177">
      <w:pPr>
        <w:spacing w:line="211" w:lineRule="exact"/>
      </w:pPr>
      <w:r>
        <w:t xml:space="preserve">                                                                                 </w:t>
      </w:r>
      <w:r w:rsidR="00286177">
        <w:t xml:space="preserve">                         </w:t>
      </w:r>
    </w:p>
    <w:p w:rsidR="006A2BDA" w:rsidRDefault="006A2BDA" w:rsidP="006A2BDA">
      <w:pPr>
        <w:spacing w:line="211" w:lineRule="exact"/>
      </w:pPr>
      <w:r>
        <w:t>※</w:t>
      </w:r>
    </w:p>
    <w:p w:rsidR="004E218F" w:rsidRDefault="004E218F" w:rsidP="004E218F">
      <w:pPr>
        <w:spacing w:line="211" w:lineRule="exact"/>
        <w:ind w:firstLineChars="100" w:firstLine="210"/>
      </w:pPr>
      <w:r>
        <w:t>１④についての点検は、次に掲げる場合であって、床材と建地との隙間が</w:t>
      </w:r>
      <w:r>
        <w:t>12</w:t>
      </w:r>
      <w:r>
        <w:t>センチメートル以上の箇所に防網を張る等墜落による労働者の危険を防止するための措置を講じたときは適用されないこと。</w:t>
      </w:r>
    </w:p>
    <w:p w:rsidR="006A2BDA" w:rsidRPr="001938C5" w:rsidRDefault="006A2BDA" w:rsidP="006A2BDA">
      <w:pPr>
        <w:pStyle w:val="a7"/>
        <w:spacing w:line="260" w:lineRule="exact"/>
        <w:ind w:leftChars="0" w:left="0" w:firstLineChars="100" w:firstLine="200"/>
        <w:rPr>
          <w:rFonts w:ascii="ＭＳ 明朝" w:hAnsi="ＭＳ 明朝"/>
          <w:sz w:val="20"/>
          <w:szCs w:val="20"/>
        </w:rPr>
      </w:pPr>
      <w:r>
        <w:rPr>
          <w:rFonts w:ascii="ＭＳ 明朝" w:hAnsi="ＭＳ 明朝" w:hint="eastAsia"/>
          <w:sz w:val="20"/>
          <w:szCs w:val="20"/>
        </w:rPr>
        <w:t>(1)</w:t>
      </w:r>
      <w:r w:rsidRPr="001938C5">
        <w:rPr>
          <w:rFonts w:ascii="ＭＳ 明朝" w:hAnsi="ＭＳ 明朝" w:hint="eastAsia"/>
          <w:sz w:val="20"/>
          <w:szCs w:val="20"/>
        </w:rPr>
        <w:t>はり間方向における建地と床材の両端との隙間の和が24センチメートル未満の場合</w:t>
      </w:r>
    </w:p>
    <w:p w:rsidR="006A2BDA" w:rsidRPr="001938C5" w:rsidRDefault="006A2BDA" w:rsidP="006A2BDA">
      <w:pPr>
        <w:pStyle w:val="a7"/>
        <w:spacing w:line="260" w:lineRule="exact"/>
        <w:ind w:leftChars="0" w:left="0" w:firstLineChars="100" w:firstLine="200"/>
        <w:rPr>
          <w:rFonts w:ascii="ＭＳ 明朝" w:hAnsi="ＭＳ 明朝"/>
          <w:sz w:val="20"/>
          <w:szCs w:val="20"/>
        </w:rPr>
      </w:pPr>
      <w:r>
        <w:rPr>
          <w:rFonts w:ascii="ＭＳ 明朝" w:hAnsi="ＭＳ 明朝" w:hint="eastAsia"/>
          <w:sz w:val="20"/>
          <w:szCs w:val="20"/>
        </w:rPr>
        <w:t>(2)</w:t>
      </w:r>
      <w:r w:rsidRPr="001938C5">
        <w:rPr>
          <w:rFonts w:ascii="ＭＳ 明朝" w:hAnsi="ＭＳ 明朝" w:hint="eastAsia"/>
          <w:sz w:val="20"/>
          <w:szCs w:val="20"/>
        </w:rPr>
        <w:t>はり間方向における建地と床材の両端との隙間の和を24センチメートル未満とする</w:t>
      </w:r>
      <w:r w:rsidR="000A22AA">
        <w:rPr>
          <w:rFonts w:ascii="ＭＳ 明朝" w:hAnsi="ＭＳ 明朝" w:hint="eastAsia"/>
          <w:sz w:val="20"/>
          <w:szCs w:val="20"/>
        </w:rPr>
        <w:t>こと</w:t>
      </w:r>
      <w:r w:rsidRPr="001938C5">
        <w:rPr>
          <w:rFonts w:ascii="ＭＳ 明朝" w:hAnsi="ＭＳ 明朝" w:hint="eastAsia"/>
          <w:sz w:val="20"/>
          <w:szCs w:val="20"/>
        </w:rPr>
        <w:t>が作業の性質上困難な場合</w:t>
      </w:r>
    </w:p>
    <w:p w:rsidR="00A876FB" w:rsidRDefault="00A876FB">
      <w:pPr>
        <w:spacing w:line="211" w:lineRule="exact"/>
        <w:jc w:val="left"/>
        <w:rPr>
          <w:rFonts w:ascii="ＭＳ 明朝" w:hAnsi="ＭＳ 明朝"/>
          <w:sz w:val="20"/>
        </w:rPr>
      </w:pPr>
    </w:p>
    <w:p w:rsidR="00A876FB" w:rsidRDefault="00A876FB">
      <w:pPr>
        <w:spacing w:line="211" w:lineRule="exact"/>
        <w:jc w:val="left"/>
        <w:rPr>
          <w:rFonts w:ascii="ＭＳ 明朝" w:hAnsi="ＭＳ 明朝"/>
          <w:sz w:val="20"/>
        </w:rPr>
      </w:pPr>
    </w:p>
    <w:p w:rsidR="002B6CBF" w:rsidRDefault="002B6CBF">
      <w:pPr>
        <w:spacing w:line="211" w:lineRule="exact"/>
        <w:jc w:val="left"/>
      </w:pPr>
      <w:r>
        <w:t xml:space="preserve">                                                                  </w:t>
      </w:r>
    </w:p>
    <w:p w:rsidR="00286177" w:rsidRDefault="00286177">
      <w:pPr>
        <w:spacing w:line="211" w:lineRule="exact"/>
        <w:jc w:val="left"/>
      </w:pPr>
    </w:p>
    <w:p w:rsidR="00286177" w:rsidRDefault="00286177">
      <w:pPr>
        <w:spacing w:line="211" w:lineRule="exact"/>
        <w:jc w:val="left"/>
      </w:pPr>
    </w:p>
    <w:p w:rsidR="00286177" w:rsidRDefault="00286177">
      <w:pPr>
        <w:spacing w:line="211" w:lineRule="exact"/>
        <w:jc w:val="left"/>
      </w:pPr>
    </w:p>
    <w:p w:rsidR="00153F0F" w:rsidRDefault="00153F0F">
      <w:pPr>
        <w:spacing w:line="211" w:lineRule="exact"/>
        <w:jc w:val="left"/>
      </w:pPr>
    </w:p>
    <w:p w:rsidR="002B6CBF" w:rsidRDefault="002B6CBF">
      <w:pPr>
        <w:spacing w:line="211" w:lineRule="exact"/>
      </w:pPr>
      <w:r>
        <w:t xml:space="preserve">                                                                                          </w:t>
      </w:r>
    </w:p>
    <w:p w:rsidR="002B6CBF" w:rsidRDefault="002B6CBF">
      <w:pPr>
        <w:spacing w:line="211" w:lineRule="exact"/>
        <w:jc w:val="center"/>
      </w:pPr>
    </w:p>
    <w:p w:rsidR="002B6CBF" w:rsidRDefault="002B6CBF">
      <w:pPr>
        <w:spacing w:line="211" w:lineRule="exact"/>
        <w:jc w:val="center"/>
      </w:pPr>
      <w:r>
        <w:lastRenderedPageBreak/>
        <w:t>点検の内容例　－くさび緊結式足場用－</w:t>
      </w:r>
    </w:p>
    <w:p w:rsidR="002B6CBF" w:rsidRDefault="002B6CBF">
      <w:pPr>
        <w:spacing w:line="211" w:lineRule="exact"/>
      </w:pPr>
      <w: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3796"/>
        <w:gridCol w:w="7544"/>
      </w:tblGrid>
      <w:tr w:rsidR="002B6CBF" w:rsidTr="0028617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rsidP="00286177">
            <w:pPr>
              <w:spacing w:line="360" w:lineRule="auto"/>
              <w:jc w:val="center"/>
            </w:pPr>
            <w:r>
              <w:t>点検事項</w:t>
            </w:r>
          </w:p>
        </w:tc>
        <w:tc>
          <w:tcPr>
            <w:tcW w:w="7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rsidP="00286177">
            <w:pPr>
              <w:spacing w:line="360" w:lineRule="auto"/>
              <w:jc w:val="center"/>
            </w:pPr>
            <w:r>
              <w:t>点　検　の　内　容</w:t>
            </w:r>
          </w:p>
        </w:tc>
      </w:tr>
      <w:tr w:rsidR="002B6CBF" w:rsidTr="0028617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rsidP="00286177">
            <w:pPr>
              <w:spacing w:line="211" w:lineRule="exact"/>
            </w:pPr>
            <w:r>
              <w:t>1</w:t>
            </w:r>
            <w:r>
              <w:t>床材の損傷、取付け及び掛渡しの状態</w:t>
            </w:r>
          </w:p>
        </w:tc>
        <w:tc>
          <w:tcPr>
            <w:tcW w:w="7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①床材の取付状態は計画通りか</w:t>
            </w:r>
          </w:p>
          <w:p w:rsidR="002B6CBF" w:rsidRDefault="002B6CBF">
            <w:pPr>
              <w:spacing w:line="211" w:lineRule="exact"/>
            </w:pPr>
            <w:r>
              <w:t>②床材は変形したり、損傷していないか</w:t>
            </w:r>
          </w:p>
          <w:p w:rsidR="002B6CBF" w:rsidRDefault="002B6CBF">
            <w:pPr>
              <w:spacing w:line="211" w:lineRule="exact"/>
            </w:pPr>
            <w:r>
              <w:t>③床付き布わくは外れ止めが確実にロックされているか</w:t>
            </w:r>
          </w:p>
          <w:p w:rsidR="00B10B54" w:rsidRDefault="002B6CBF">
            <w:pPr>
              <w:spacing w:line="211" w:lineRule="exact"/>
            </w:pPr>
            <w:r>
              <w:t>④</w:t>
            </w:r>
            <w:r w:rsidR="006A2BDA">
              <w:t>床材と建地の隙間は</w:t>
            </w:r>
            <w:r w:rsidR="006A2BDA">
              <w:t>12</w:t>
            </w:r>
            <w:r w:rsidR="006A2BDA">
              <w:t>センチメートル未満（※）</w:t>
            </w:r>
            <w:r w:rsidR="00B10B54">
              <w:t>か</w:t>
            </w:r>
          </w:p>
          <w:p w:rsidR="002B6CBF" w:rsidRDefault="00B10B54">
            <w:pPr>
              <w:spacing w:line="211" w:lineRule="exact"/>
            </w:pPr>
            <w:r>
              <w:t>⑤</w:t>
            </w:r>
            <w:r w:rsidR="002B6CBF">
              <w:t>床材は建地</w:t>
            </w:r>
            <w:r>
              <w:t>との間</w:t>
            </w:r>
            <w:r w:rsidR="002B6CBF">
              <w:t>に隙間</w:t>
            </w:r>
            <w:r>
              <w:t>をつくらないよう</w:t>
            </w:r>
            <w:r w:rsidR="002B6CBF">
              <w:t>設置されているか</w:t>
            </w:r>
          </w:p>
          <w:p w:rsidR="002B6CBF" w:rsidRDefault="00B10B54">
            <w:pPr>
              <w:spacing w:line="211" w:lineRule="exact"/>
            </w:pPr>
            <w:r>
              <w:t>⑥</w:t>
            </w:r>
            <w:r w:rsidR="002B6CBF">
              <w:t>・・・・・・・・</w:t>
            </w:r>
          </w:p>
          <w:p w:rsidR="002B6CBF" w:rsidRDefault="002B6CBF">
            <w:pPr>
              <w:spacing w:line="211" w:lineRule="exact"/>
            </w:pPr>
            <w:r>
              <w:t>・・・・・・・・・</w:t>
            </w:r>
          </w:p>
        </w:tc>
      </w:tr>
      <w:tr w:rsidR="002B6CBF" w:rsidTr="0028617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rsidP="00286177">
            <w:pPr>
              <w:spacing w:line="211" w:lineRule="exact"/>
            </w:pPr>
            <w:r>
              <w:t xml:space="preserve">2 </w:t>
            </w:r>
            <w:r>
              <w:t>建地、布、腕木等の緊結部、接続部及び取付部の</w:t>
            </w:r>
            <w:r w:rsidR="006A2BDA">
              <w:t>緩み</w:t>
            </w:r>
            <w:r>
              <w:t>の状態</w:t>
            </w:r>
          </w:p>
        </w:tc>
        <w:tc>
          <w:tcPr>
            <w:tcW w:w="7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①建地、布材、腕木の取付状態は計画通りか</w:t>
            </w:r>
          </w:p>
          <w:p w:rsidR="002B6CBF" w:rsidRDefault="002B6CBF">
            <w:pPr>
              <w:spacing w:line="211" w:lineRule="exact"/>
            </w:pPr>
            <w:r>
              <w:t>②建地は、抜け止めピン等で確実に接続されているか</w:t>
            </w:r>
          </w:p>
          <w:p w:rsidR="002B6CBF" w:rsidRDefault="002B6CBF">
            <w:pPr>
              <w:spacing w:line="211" w:lineRule="exact"/>
            </w:pPr>
            <w:r>
              <w:t>③布のくさびは建地緊結部に確実に打ち込まれているか</w:t>
            </w:r>
          </w:p>
          <w:p w:rsidR="002B6CBF" w:rsidRDefault="002B6CBF">
            <w:pPr>
              <w:spacing w:line="211" w:lineRule="exact"/>
            </w:pPr>
            <w:r>
              <w:t>④腕木のくさびは建地緊結部に確実に打ち込まれているか</w:t>
            </w:r>
          </w:p>
          <w:p w:rsidR="002B6CBF" w:rsidRDefault="002B6CBF">
            <w:pPr>
              <w:spacing w:line="211" w:lineRule="exact"/>
            </w:pPr>
            <w:r>
              <w:t>⑤建地、布、腕木の取付部に</w:t>
            </w:r>
            <w:r w:rsidR="006A2BDA">
              <w:t>緩み</w:t>
            </w:r>
            <w:r>
              <w:t>はないか</w:t>
            </w:r>
          </w:p>
          <w:p w:rsidR="002B6CBF" w:rsidRDefault="002B6CBF">
            <w:pPr>
              <w:spacing w:line="211" w:lineRule="exact"/>
            </w:pPr>
            <w:r>
              <w:t>⑥・・・・・・・・</w:t>
            </w:r>
          </w:p>
          <w:p w:rsidR="002B6CBF" w:rsidRDefault="002B6CBF">
            <w:pPr>
              <w:spacing w:line="211" w:lineRule="exact"/>
            </w:pPr>
            <w:r>
              <w:t>・・・・・・・・・</w:t>
            </w:r>
          </w:p>
        </w:tc>
      </w:tr>
      <w:tr w:rsidR="002B6CBF" w:rsidTr="0028617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 xml:space="preserve">3 </w:t>
            </w:r>
            <w:r>
              <w:t>緊結材及び緊結金具の損傷及び腐食の状態</w:t>
            </w:r>
          </w:p>
          <w:p w:rsidR="002B6CBF" w:rsidRDefault="002B6CBF"/>
        </w:tc>
        <w:tc>
          <w:tcPr>
            <w:tcW w:w="7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①緊結金具（クランプ等）に損傷、腐食はないか</w:t>
            </w:r>
          </w:p>
          <w:p w:rsidR="002B6CBF" w:rsidRDefault="002B6CBF">
            <w:pPr>
              <w:spacing w:line="211" w:lineRule="exact"/>
            </w:pPr>
            <w:r>
              <w:t>②継手金具（ジョイント等）に損傷、腐食はないか</w:t>
            </w:r>
          </w:p>
          <w:p w:rsidR="002B6CBF" w:rsidRDefault="002B6CBF">
            <w:pPr>
              <w:spacing w:line="211" w:lineRule="exact"/>
            </w:pPr>
            <w:r>
              <w:t>③・・・・・・・・</w:t>
            </w:r>
          </w:p>
          <w:p w:rsidR="002B6CBF" w:rsidRDefault="002B6CBF">
            <w:pPr>
              <w:spacing w:line="211" w:lineRule="exact"/>
            </w:pPr>
            <w:r>
              <w:t>・・・・・・・・・</w:t>
            </w:r>
          </w:p>
        </w:tc>
      </w:tr>
      <w:tr w:rsidR="002B6CBF" w:rsidTr="0028617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4</w:t>
            </w:r>
            <w:r w:rsidR="006A2BDA">
              <w:t>足場用墜落防止設備</w:t>
            </w:r>
            <w:r>
              <w:t>の</w:t>
            </w:r>
            <w:r w:rsidR="006A2BDA">
              <w:t>取外し</w:t>
            </w:r>
            <w:r>
              <w:t>及び脱落の有無</w:t>
            </w:r>
          </w:p>
          <w:p w:rsidR="002B6CBF" w:rsidRDefault="002B6CBF"/>
          <w:p w:rsidR="002B6CBF" w:rsidRDefault="002B6CBF"/>
        </w:tc>
        <w:tc>
          <w:tcPr>
            <w:tcW w:w="7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①手すり、中さん、幅木等の取付状態は計画通りか</w:t>
            </w:r>
          </w:p>
          <w:p w:rsidR="002B6CBF" w:rsidRDefault="002B6CBF">
            <w:pPr>
              <w:spacing w:line="211" w:lineRule="exact"/>
            </w:pPr>
            <w:r>
              <w:t>②手すり、中さん、幅木の脱落はないか</w:t>
            </w:r>
          </w:p>
          <w:p w:rsidR="002B6CBF" w:rsidRDefault="002B6CBF">
            <w:pPr>
              <w:spacing w:line="211" w:lineRule="exact"/>
            </w:pPr>
            <w:r>
              <w:t>③手すり、中さん、幅木は確実に固定されているか</w:t>
            </w:r>
          </w:p>
          <w:p w:rsidR="002B6CBF" w:rsidRDefault="002B6CBF">
            <w:pPr>
              <w:spacing w:line="211" w:lineRule="exact"/>
            </w:pPr>
            <w:r>
              <w:t>④手すりの高さは</w:t>
            </w:r>
            <w:r>
              <w:t>85</w:t>
            </w:r>
            <w:r>
              <w:t>（</w:t>
            </w:r>
            <w:r>
              <w:t>90</w:t>
            </w:r>
            <w:r>
              <w:t>）センチメートル以上か</w:t>
            </w:r>
          </w:p>
          <w:p w:rsidR="002B6CBF" w:rsidRDefault="002B6CBF">
            <w:pPr>
              <w:spacing w:line="211" w:lineRule="exact"/>
            </w:pPr>
            <w:r>
              <w:t>⑤中さんの高さは</w:t>
            </w:r>
            <w:r>
              <w:t>35</w:t>
            </w:r>
            <w:r>
              <w:t>センチメートル以上</w:t>
            </w:r>
            <w:r>
              <w:t>50</w:t>
            </w:r>
            <w:r>
              <w:t>センチメートル以下か</w:t>
            </w:r>
          </w:p>
          <w:p w:rsidR="002B6CBF" w:rsidRDefault="002B6CBF">
            <w:pPr>
              <w:spacing w:line="211" w:lineRule="exact"/>
            </w:pPr>
            <w:r>
              <w:t>⑥妻面に手すり及び中さんは設置されているか</w:t>
            </w:r>
          </w:p>
          <w:p w:rsidR="002B6CBF" w:rsidRDefault="002B6CBF">
            <w:pPr>
              <w:spacing w:line="211" w:lineRule="exact"/>
            </w:pPr>
            <w:r>
              <w:t>⑦・・・・・・・・</w:t>
            </w:r>
          </w:p>
          <w:p w:rsidR="002B6CBF" w:rsidRDefault="002B6CBF">
            <w:pPr>
              <w:spacing w:line="211" w:lineRule="exact"/>
            </w:pPr>
            <w:r>
              <w:t>・・・・・・・・・</w:t>
            </w:r>
          </w:p>
        </w:tc>
      </w:tr>
      <w:tr w:rsidR="002B6CBF" w:rsidTr="0028617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 xml:space="preserve">5 </w:t>
            </w:r>
            <w:r>
              <w:t>幅木等（物体の落下防止措置）の取付状態及び</w:t>
            </w:r>
            <w:r w:rsidR="006A2BDA">
              <w:t>取外し</w:t>
            </w:r>
            <w:r>
              <w:t>の有無</w:t>
            </w:r>
          </w:p>
          <w:p w:rsidR="002B6CBF" w:rsidRDefault="002B6CBF"/>
          <w:p w:rsidR="002B6CBF" w:rsidRDefault="002B6CBF"/>
          <w:p w:rsidR="002B6CBF" w:rsidRDefault="002B6CBF"/>
        </w:tc>
        <w:tc>
          <w:tcPr>
            <w:tcW w:w="7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①幅木、メッシュシート、防網等の取付状態は計画通りか</w:t>
            </w:r>
          </w:p>
          <w:p w:rsidR="002B6CBF" w:rsidRDefault="002B6CBF">
            <w:pPr>
              <w:spacing w:line="211" w:lineRule="exact"/>
            </w:pPr>
            <w:r>
              <w:t>②幅木、メッシュシート、防網は取り外されていないか</w:t>
            </w:r>
          </w:p>
          <w:p w:rsidR="002B6CBF" w:rsidRDefault="002B6CBF">
            <w:pPr>
              <w:spacing w:line="211" w:lineRule="exact"/>
            </w:pPr>
            <w:r>
              <w:t>③幅木は脚柱等に確実に取り付けられているか</w:t>
            </w:r>
          </w:p>
          <w:p w:rsidR="002B6CBF" w:rsidRDefault="002B6CBF">
            <w:pPr>
              <w:spacing w:line="211" w:lineRule="exact"/>
            </w:pPr>
            <w:r>
              <w:t>④メッシュシートは全てのはと目で緊結されているか</w:t>
            </w:r>
          </w:p>
          <w:p w:rsidR="002B6CBF" w:rsidRDefault="002B6CBF">
            <w:pPr>
              <w:spacing w:line="211" w:lineRule="exact"/>
            </w:pPr>
            <w:r>
              <w:t>⑤防網はつり綱で確実に緊結されているか</w:t>
            </w:r>
          </w:p>
          <w:p w:rsidR="002B6CBF" w:rsidRDefault="002B6CBF">
            <w:pPr>
              <w:spacing w:line="211" w:lineRule="exact"/>
            </w:pPr>
            <w:r>
              <w:t>⑥・・・・・・・・</w:t>
            </w:r>
          </w:p>
          <w:p w:rsidR="002B6CBF" w:rsidRDefault="002B6CBF">
            <w:pPr>
              <w:spacing w:line="211" w:lineRule="exact"/>
            </w:pPr>
            <w:r>
              <w:t>・・・・・・・・・</w:t>
            </w:r>
          </w:p>
        </w:tc>
      </w:tr>
      <w:tr w:rsidR="002B6CBF" w:rsidTr="0028617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 xml:space="preserve">6 </w:t>
            </w:r>
            <w:r>
              <w:t>脚部の沈下及び滑動の状態</w:t>
            </w:r>
          </w:p>
          <w:p w:rsidR="002B6CBF" w:rsidRDefault="002B6CBF"/>
          <w:p w:rsidR="002B6CBF" w:rsidRDefault="002B6CBF"/>
        </w:tc>
        <w:tc>
          <w:tcPr>
            <w:tcW w:w="7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①ベース金具、根がらみ、敷板、敷角の設置は計画通りか</w:t>
            </w:r>
          </w:p>
          <w:p w:rsidR="002B6CBF" w:rsidRDefault="002B6CBF">
            <w:pPr>
              <w:spacing w:line="211" w:lineRule="exact"/>
            </w:pPr>
            <w:r>
              <w:t>②敷板、敷角に異常な沈下、滑動はないか</w:t>
            </w:r>
          </w:p>
          <w:p w:rsidR="002B6CBF" w:rsidRDefault="002B6CBF">
            <w:pPr>
              <w:spacing w:line="211" w:lineRule="exact"/>
            </w:pPr>
            <w:r>
              <w:t>③ベース金具は敷板に確実に釘止めされているか</w:t>
            </w:r>
          </w:p>
          <w:p w:rsidR="002B6CBF" w:rsidRDefault="002B6CBF">
            <w:pPr>
              <w:spacing w:line="211" w:lineRule="exact"/>
            </w:pPr>
            <w:r>
              <w:t>④根がらみは所定の位置にクランプで緊結されているか</w:t>
            </w:r>
          </w:p>
          <w:p w:rsidR="002B6CBF" w:rsidRDefault="002B6CBF">
            <w:pPr>
              <w:spacing w:line="211" w:lineRule="exact"/>
            </w:pPr>
            <w:r>
              <w:t>⑤・・・・・・・・</w:t>
            </w:r>
          </w:p>
          <w:p w:rsidR="002B6CBF" w:rsidRDefault="002B6CBF">
            <w:pPr>
              <w:spacing w:line="211" w:lineRule="exact"/>
            </w:pPr>
            <w:r>
              <w:t>・・・・・・・・・</w:t>
            </w:r>
          </w:p>
        </w:tc>
      </w:tr>
      <w:tr w:rsidR="002B6CBF" w:rsidTr="0028617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 xml:space="preserve">7 </w:t>
            </w:r>
            <w:r>
              <w:t>筋かい、控え、壁つなぎ等補強材の取付状態及び</w:t>
            </w:r>
            <w:r w:rsidR="006A2BDA">
              <w:t>取外し</w:t>
            </w:r>
            <w:r>
              <w:t>の有無</w:t>
            </w:r>
          </w:p>
          <w:p w:rsidR="002B6CBF" w:rsidRDefault="002B6CBF"/>
          <w:p w:rsidR="002B6CBF" w:rsidRDefault="002B6CBF"/>
        </w:tc>
        <w:tc>
          <w:tcPr>
            <w:tcW w:w="7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①筋かい、控え、壁つなぎの取付状態は計画通りか</w:t>
            </w:r>
          </w:p>
          <w:p w:rsidR="002B6CBF" w:rsidRDefault="002B6CBF">
            <w:pPr>
              <w:spacing w:line="211" w:lineRule="exact"/>
            </w:pPr>
            <w:r>
              <w:t>②筋かい、控え、壁つなぎは取り外されていないか</w:t>
            </w:r>
          </w:p>
          <w:p w:rsidR="002B6CBF" w:rsidRDefault="002B6CBF">
            <w:pPr>
              <w:spacing w:line="211" w:lineRule="exact"/>
            </w:pPr>
            <w:r>
              <w:t>③専用の壁つなぎ用金具が使用されているか</w:t>
            </w:r>
          </w:p>
          <w:p w:rsidR="002B6CBF" w:rsidRDefault="002B6CBF">
            <w:pPr>
              <w:spacing w:line="211" w:lineRule="exact"/>
            </w:pPr>
            <w:r>
              <w:t>④控えはクランプで緊結されているか</w:t>
            </w:r>
          </w:p>
          <w:p w:rsidR="002B6CBF" w:rsidRDefault="002B6CBF">
            <w:pPr>
              <w:spacing w:line="211" w:lineRule="exact"/>
            </w:pPr>
            <w:r>
              <w:t>⑤・・・・・・・・</w:t>
            </w:r>
          </w:p>
          <w:p w:rsidR="002B6CBF" w:rsidRDefault="002B6CBF">
            <w:pPr>
              <w:spacing w:line="211" w:lineRule="exact"/>
            </w:pPr>
            <w:r>
              <w:t>・・・・・・・・・</w:t>
            </w:r>
          </w:p>
        </w:tc>
      </w:tr>
      <w:tr w:rsidR="002B6CBF" w:rsidTr="0028617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 xml:space="preserve">8 </w:t>
            </w:r>
            <w:r>
              <w:t>建地、布及び腕木の損傷の有無</w:t>
            </w:r>
          </w:p>
          <w:p w:rsidR="002B6CBF" w:rsidRDefault="002B6CBF"/>
        </w:tc>
        <w:tc>
          <w:tcPr>
            <w:tcW w:w="7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①建地、布、腕木に変形、損傷はないか</w:t>
            </w:r>
          </w:p>
          <w:p w:rsidR="002B6CBF" w:rsidRDefault="002B6CBF">
            <w:pPr>
              <w:spacing w:line="211" w:lineRule="exact"/>
            </w:pPr>
            <w:r>
              <w:t>②・・・・・・・・</w:t>
            </w:r>
          </w:p>
          <w:p w:rsidR="002B6CBF" w:rsidRDefault="002B6CBF">
            <w:pPr>
              <w:spacing w:line="211" w:lineRule="exact"/>
            </w:pPr>
            <w:r>
              <w:t>・・・・・・・・・</w:t>
            </w:r>
          </w:p>
        </w:tc>
      </w:tr>
      <w:tr w:rsidR="002B6CBF" w:rsidTr="00723DE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 xml:space="preserve">9 </w:t>
            </w:r>
            <w:r>
              <w:t>突りょうとつり索との取付部の状態及びつり装置の歯止めの機能</w:t>
            </w:r>
          </w:p>
          <w:p w:rsidR="002B6CBF" w:rsidRDefault="002B6CBF"/>
        </w:tc>
        <w:tc>
          <w:tcPr>
            <w:tcW w:w="7544"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2B6CBF" w:rsidRDefault="002B6CBF"/>
          <w:p w:rsidR="002B6CBF" w:rsidRDefault="002B6CBF"/>
        </w:tc>
      </w:tr>
    </w:tbl>
    <w:p w:rsidR="002B6CBF" w:rsidRPr="00286177" w:rsidRDefault="002B6CBF">
      <w:pPr>
        <w:spacing w:line="211" w:lineRule="exact"/>
      </w:pPr>
      <w:r>
        <w:t xml:space="preserve">                                  </w:t>
      </w:r>
      <w:r w:rsidR="00286177">
        <w:t xml:space="preserve">　　　　　　　　　　　　　　　　　　　　　　　　　　　　　　　　　　　</w:t>
      </w:r>
      <w:r>
        <w:t xml:space="preserve">  </w:t>
      </w:r>
    </w:p>
    <w:p w:rsidR="006A2BDA" w:rsidRDefault="006A2BDA" w:rsidP="006A2BDA">
      <w:pPr>
        <w:spacing w:line="211" w:lineRule="exact"/>
      </w:pPr>
      <w:r>
        <w:t>※</w:t>
      </w:r>
    </w:p>
    <w:p w:rsidR="004E218F" w:rsidRDefault="004E218F" w:rsidP="004E218F">
      <w:pPr>
        <w:spacing w:line="211" w:lineRule="exact"/>
        <w:ind w:firstLineChars="100" w:firstLine="210"/>
      </w:pPr>
      <w:r>
        <w:t>１④についての点検は、次に掲げる場合であって、床材と建地との隙間が</w:t>
      </w:r>
      <w:r>
        <w:t>12</w:t>
      </w:r>
      <w:r>
        <w:t>センチメートル以上の箇所に防網を張る等墜落による労働者の危険を防止するための措置を講じたときは適用されないこと。</w:t>
      </w:r>
    </w:p>
    <w:p w:rsidR="006A2BDA" w:rsidRPr="001938C5" w:rsidRDefault="006A2BDA" w:rsidP="006A2BDA">
      <w:pPr>
        <w:pStyle w:val="a7"/>
        <w:spacing w:line="260" w:lineRule="exact"/>
        <w:ind w:leftChars="0" w:left="0" w:firstLineChars="100" w:firstLine="200"/>
        <w:rPr>
          <w:rFonts w:ascii="ＭＳ 明朝" w:hAnsi="ＭＳ 明朝"/>
          <w:sz w:val="20"/>
          <w:szCs w:val="20"/>
        </w:rPr>
      </w:pPr>
      <w:r>
        <w:rPr>
          <w:rFonts w:ascii="ＭＳ 明朝" w:hAnsi="ＭＳ 明朝" w:hint="eastAsia"/>
          <w:sz w:val="20"/>
          <w:szCs w:val="20"/>
        </w:rPr>
        <w:t>(1)</w:t>
      </w:r>
      <w:r w:rsidRPr="001938C5">
        <w:rPr>
          <w:rFonts w:ascii="ＭＳ 明朝" w:hAnsi="ＭＳ 明朝" w:hint="eastAsia"/>
          <w:sz w:val="20"/>
          <w:szCs w:val="20"/>
        </w:rPr>
        <w:t>はり間方向における建地と床材の両端との隙間の和が24センチメートル未満の場合</w:t>
      </w:r>
    </w:p>
    <w:p w:rsidR="006A2BDA" w:rsidRPr="001938C5" w:rsidRDefault="006A2BDA" w:rsidP="006A2BDA">
      <w:pPr>
        <w:pStyle w:val="a7"/>
        <w:spacing w:line="260" w:lineRule="exact"/>
        <w:ind w:leftChars="0" w:left="0" w:firstLineChars="100" w:firstLine="200"/>
        <w:rPr>
          <w:rFonts w:ascii="ＭＳ 明朝" w:hAnsi="ＭＳ 明朝"/>
          <w:sz w:val="20"/>
          <w:szCs w:val="20"/>
        </w:rPr>
      </w:pPr>
      <w:r>
        <w:rPr>
          <w:rFonts w:ascii="ＭＳ 明朝" w:hAnsi="ＭＳ 明朝" w:hint="eastAsia"/>
          <w:sz w:val="20"/>
          <w:szCs w:val="20"/>
        </w:rPr>
        <w:t>(2)</w:t>
      </w:r>
      <w:r w:rsidRPr="001938C5">
        <w:rPr>
          <w:rFonts w:ascii="ＭＳ 明朝" w:hAnsi="ＭＳ 明朝" w:hint="eastAsia"/>
          <w:sz w:val="20"/>
          <w:szCs w:val="20"/>
        </w:rPr>
        <w:t>はり間方向における建地と床材の両端との隙間の和を24センチメートル未満とする</w:t>
      </w:r>
      <w:r w:rsidR="00BB5391">
        <w:rPr>
          <w:rFonts w:ascii="ＭＳ 明朝" w:hAnsi="ＭＳ 明朝" w:hint="eastAsia"/>
          <w:sz w:val="20"/>
          <w:szCs w:val="20"/>
        </w:rPr>
        <w:t>こと</w:t>
      </w:r>
      <w:r w:rsidRPr="001938C5">
        <w:rPr>
          <w:rFonts w:ascii="ＭＳ 明朝" w:hAnsi="ＭＳ 明朝" w:hint="eastAsia"/>
          <w:sz w:val="20"/>
          <w:szCs w:val="20"/>
        </w:rPr>
        <w:t>が作業の性質上困難な場合</w:t>
      </w:r>
    </w:p>
    <w:p w:rsidR="006A2BDA" w:rsidRPr="00286177" w:rsidRDefault="006A2BDA" w:rsidP="006A2BDA">
      <w:pPr>
        <w:spacing w:line="260" w:lineRule="exact"/>
        <w:ind w:firstLineChars="100" w:firstLine="200"/>
        <w:rPr>
          <w:rFonts w:ascii="ＭＳ 明朝" w:hAnsi="ＭＳ 明朝"/>
          <w:sz w:val="20"/>
        </w:rPr>
      </w:pPr>
      <w:r w:rsidRPr="00286177">
        <w:rPr>
          <w:rFonts w:ascii="ＭＳ 明朝" w:hAnsi="ＭＳ 明朝"/>
          <w:sz w:val="20"/>
        </w:rPr>
        <w:t>また、はり間方向における建地の内法幅が</w:t>
      </w:r>
      <w:r w:rsidR="00BB5391">
        <w:rPr>
          <w:rFonts w:ascii="ＭＳ 明朝" w:hAnsi="ＭＳ 明朝"/>
          <w:sz w:val="20"/>
        </w:rPr>
        <w:t>64センチメートル</w:t>
      </w:r>
      <w:r w:rsidRPr="00286177">
        <w:rPr>
          <w:rFonts w:ascii="ＭＳ 明朝" w:hAnsi="ＭＳ 明朝"/>
          <w:sz w:val="20"/>
        </w:rPr>
        <w:t>未満の足場の作業床であって、床材と腕木との緊結部が特定の位置に固定される構造の鋼管用足場の部材で、平成27</w:t>
      </w:r>
      <w:r w:rsidR="00F633D0">
        <w:rPr>
          <w:rFonts w:ascii="ＭＳ 明朝" w:hAnsi="ＭＳ 明朝"/>
          <w:sz w:val="20"/>
        </w:rPr>
        <w:t>年７月１日</w:t>
      </w:r>
      <w:r w:rsidRPr="00286177">
        <w:rPr>
          <w:rFonts w:ascii="ＭＳ 明朝" w:hAnsi="ＭＳ 明朝"/>
          <w:sz w:val="20"/>
        </w:rPr>
        <w:t>現にあるものが用いられている場合は適用されないこと。</w:t>
      </w:r>
    </w:p>
    <w:p w:rsidR="00286177" w:rsidRPr="006A2BDA" w:rsidRDefault="00286177" w:rsidP="006A2BDA">
      <w:pPr>
        <w:spacing w:line="211" w:lineRule="exact"/>
      </w:pPr>
    </w:p>
    <w:p w:rsidR="00286177" w:rsidRDefault="00286177" w:rsidP="00286177">
      <w:pPr>
        <w:spacing w:line="211" w:lineRule="exact"/>
      </w:pPr>
    </w:p>
    <w:p w:rsidR="006A2BDA" w:rsidRDefault="006A2BDA" w:rsidP="00286177">
      <w:pPr>
        <w:spacing w:line="211" w:lineRule="exact"/>
      </w:pPr>
    </w:p>
    <w:p w:rsidR="006A2BDA" w:rsidRDefault="006A2BDA" w:rsidP="00286177">
      <w:pPr>
        <w:spacing w:line="211" w:lineRule="exact"/>
      </w:pPr>
    </w:p>
    <w:p w:rsidR="002B6CBF" w:rsidRDefault="002B6CBF">
      <w:pPr>
        <w:spacing w:line="211" w:lineRule="exact"/>
        <w:jc w:val="center"/>
      </w:pPr>
      <w:r>
        <w:t xml:space="preserve">                                                                                                           </w:t>
      </w:r>
    </w:p>
    <w:p w:rsidR="002B6CBF" w:rsidRDefault="002B6CBF">
      <w:pPr>
        <w:spacing w:line="211" w:lineRule="exact"/>
        <w:jc w:val="center"/>
      </w:pPr>
      <w:r>
        <w:lastRenderedPageBreak/>
        <w:t>点検の内容例　－つり（棚）足場用－</w:t>
      </w:r>
    </w:p>
    <w:p w:rsidR="002B6CBF" w:rsidRDefault="002B6CBF">
      <w:pPr>
        <w:spacing w:line="211" w:lineRule="exact"/>
      </w:pPr>
      <w:r>
        <w:t xml:space="preserve">                                  </w:t>
      </w:r>
    </w:p>
    <w:p w:rsidR="002B6CBF" w:rsidRDefault="002B6CBF">
      <w:pPr>
        <w:spacing w:line="211" w:lineRule="exact"/>
      </w:pPr>
      <w: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3796"/>
        <w:gridCol w:w="7544"/>
      </w:tblGrid>
      <w:tr w:rsidR="002B6CBF" w:rsidTr="00723DE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rsidP="00723DE7">
            <w:pPr>
              <w:spacing w:line="360" w:lineRule="auto"/>
              <w:jc w:val="center"/>
            </w:pPr>
            <w:r>
              <w:t>点検事項</w:t>
            </w:r>
          </w:p>
        </w:tc>
        <w:tc>
          <w:tcPr>
            <w:tcW w:w="7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rsidP="00723DE7">
            <w:pPr>
              <w:spacing w:line="360" w:lineRule="auto"/>
              <w:jc w:val="center"/>
            </w:pPr>
            <w:r>
              <w:t>点　検　の　内　容</w:t>
            </w:r>
          </w:p>
        </w:tc>
      </w:tr>
      <w:tr w:rsidR="002B6CBF" w:rsidTr="00723DE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Pr="00723DE7" w:rsidRDefault="002B6CBF" w:rsidP="00723DE7">
            <w:pPr>
              <w:spacing w:line="211" w:lineRule="exact"/>
            </w:pPr>
            <w:r>
              <w:t>1</w:t>
            </w:r>
            <w:r>
              <w:t>床材の損傷、取付け及び掛渡しの状態</w:t>
            </w:r>
          </w:p>
        </w:tc>
        <w:tc>
          <w:tcPr>
            <w:tcW w:w="7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①床材の取付状態は計画通りか</w:t>
            </w:r>
          </w:p>
          <w:p w:rsidR="002B6CBF" w:rsidRDefault="002B6CBF">
            <w:pPr>
              <w:spacing w:line="211" w:lineRule="exact"/>
            </w:pPr>
            <w:r>
              <w:t>②床材は変形したり、損傷していないか</w:t>
            </w:r>
          </w:p>
          <w:p w:rsidR="002B6CBF" w:rsidRDefault="002B6CBF">
            <w:pPr>
              <w:spacing w:line="211" w:lineRule="exact"/>
            </w:pPr>
            <w:r>
              <w:t>③床材は根太、つり桁に番線等で確実に固定されているか</w:t>
            </w:r>
          </w:p>
          <w:p w:rsidR="002B6CBF" w:rsidRDefault="002B6CBF">
            <w:pPr>
              <w:spacing w:line="211" w:lineRule="exact"/>
            </w:pPr>
            <w:r>
              <w:t>④床材は、隙間なく設置されているか</w:t>
            </w:r>
          </w:p>
          <w:p w:rsidR="002B6CBF" w:rsidRDefault="002B6CBF">
            <w:pPr>
              <w:spacing w:line="211" w:lineRule="exact"/>
            </w:pPr>
            <w:r>
              <w:t>⑤・・・・・・・・</w:t>
            </w:r>
          </w:p>
          <w:p w:rsidR="002B6CBF" w:rsidRDefault="002B6CBF">
            <w:pPr>
              <w:spacing w:line="211" w:lineRule="exact"/>
            </w:pPr>
            <w:r>
              <w:t>・・・・・・・・・</w:t>
            </w:r>
          </w:p>
        </w:tc>
      </w:tr>
      <w:tr w:rsidR="002B6CBF" w:rsidTr="00723DE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723DE7">
            <w:pPr>
              <w:spacing w:line="211" w:lineRule="exact"/>
            </w:pPr>
            <w:r>
              <w:t xml:space="preserve">2 </w:t>
            </w:r>
            <w:r w:rsidR="006A2BDA">
              <w:t>建地、布、腕木等の緊結部、接続部及び取付部の緩み</w:t>
            </w:r>
            <w:r>
              <w:t>の状態</w:t>
            </w:r>
          </w:p>
          <w:p w:rsidR="002B6CBF" w:rsidRDefault="002B6CBF" w:rsidP="00723DE7"/>
        </w:tc>
        <w:tc>
          <w:tcPr>
            <w:tcW w:w="7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①根太、つり桁の設置状態は計画通りか</w:t>
            </w:r>
          </w:p>
          <w:p w:rsidR="002B6CBF" w:rsidRDefault="002B6CBF">
            <w:pPr>
              <w:spacing w:line="211" w:lineRule="exact"/>
            </w:pPr>
            <w:r>
              <w:t>②根太はつり桁に緊結金具等で確実に固定され</w:t>
            </w:r>
            <w:r w:rsidR="007C034C">
              <w:t>て</w:t>
            </w:r>
            <w:r>
              <w:t>いるか</w:t>
            </w:r>
          </w:p>
          <w:p w:rsidR="002B6CBF" w:rsidRDefault="002B6CBF">
            <w:pPr>
              <w:spacing w:line="211" w:lineRule="exact"/>
            </w:pPr>
            <w:r>
              <w:t>③根太、つり桁に変形、損傷、腐食はないか</w:t>
            </w:r>
          </w:p>
          <w:p w:rsidR="002B6CBF" w:rsidRDefault="002B6CBF">
            <w:pPr>
              <w:spacing w:line="211" w:lineRule="exact"/>
            </w:pPr>
            <w:r>
              <w:t>④・・・・・・・・</w:t>
            </w:r>
          </w:p>
          <w:p w:rsidR="002B6CBF" w:rsidRDefault="002B6CBF">
            <w:pPr>
              <w:spacing w:line="211" w:lineRule="exact"/>
            </w:pPr>
            <w:r>
              <w:t>・・・・・・・・・</w:t>
            </w:r>
          </w:p>
        </w:tc>
      </w:tr>
      <w:tr w:rsidR="002B6CBF" w:rsidTr="00723DE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723DE7">
            <w:pPr>
              <w:spacing w:line="211" w:lineRule="exact"/>
            </w:pPr>
            <w:r>
              <w:t xml:space="preserve">3 </w:t>
            </w:r>
            <w:r>
              <w:t>緊結材及び緊結金具の損傷及び腐食の状態</w:t>
            </w:r>
          </w:p>
          <w:p w:rsidR="002B6CBF" w:rsidRDefault="002B6CBF" w:rsidP="00723DE7"/>
        </w:tc>
        <w:tc>
          <w:tcPr>
            <w:tcW w:w="7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①緊結金具（クランプ等）に損傷、腐食はないか</w:t>
            </w:r>
          </w:p>
          <w:p w:rsidR="002B6CBF" w:rsidRDefault="002B6CBF">
            <w:pPr>
              <w:spacing w:line="211" w:lineRule="exact"/>
            </w:pPr>
            <w:r>
              <w:t>②・・・・・・・・</w:t>
            </w:r>
          </w:p>
          <w:p w:rsidR="002B6CBF" w:rsidRDefault="002B6CBF">
            <w:pPr>
              <w:spacing w:line="211" w:lineRule="exact"/>
            </w:pPr>
            <w:r>
              <w:t>・・・・・・・・・</w:t>
            </w:r>
          </w:p>
          <w:p w:rsidR="002B6CBF" w:rsidRDefault="002B6CBF"/>
        </w:tc>
      </w:tr>
      <w:tr w:rsidR="002B6CBF" w:rsidTr="00723DE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723DE7">
            <w:pPr>
              <w:spacing w:line="211" w:lineRule="exact"/>
            </w:pPr>
            <w:r>
              <w:t>4</w:t>
            </w:r>
            <w:r w:rsidR="006A2BDA">
              <w:t>足場用墜落防止設備</w:t>
            </w:r>
            <w:r>
              <w:t>の</w:t>
            </w:r>
            <w:r w:rsidR="006A2BDA">
              <w:t>取外し</w:t>
            </w:r>
            <w:r>
              <w:t>及び脱落の有無</w:t>
            </w:r>
          </w:p>
        </w:tc>
        <w:tc>
          <w:tcPr>
            <w:tcW w:w="7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①手すり、中さん、幅木（側板）の取付状態は計画通りか</w:t>
            </w:r>
          </w:p>
          <w:p w:rsidR="002B6CBF" w:rsidRDefault="002B6CBF">
            <w:pPr>
              <w:spacing w:line="211" w:lineRule="exact"/>
            </w:pPr>
            <w:r>
              <w:t>②手すり、中さん、幅木の脱落はないか</w:t>
            </w:r>
          </w:p>
          <w:p w:rsidR="002B6CBF" w:rsidRDefault="002B6CBF">
            <w:pPr>
              <w:spacing w:line="211" w:lineRule="exact"/>
            </w:pPr>
            <w:r>
              <w:t>③手すり、中さん、幅木は確実に固定されているか</w:t>
            </w:r>
          </w:p>
          <w:p w:rsidR="002B6CBF" w:rsidRDefault="002B6CBF">
            <w:pPr>
              <w:spacing w:line="211" w:lineRule="exact"/>
            </w:pPr>
            <w:r>
              <w:t>④手すりの高さは</w:t>
            </w:r>
            <w:r>
              <w:t>85</w:t>
            </w:r>
            <w:r>
              <w:t>（</w:t>
            </w:r>
            <w:r>
              <w:t>90</w:t>
            </w:r>
            <w:r>
              <w:t>）センチメートル以上か</w:t>
            </w:r>
          </w:p>
          <w:p w:rsidR="002B6CBF" w:rsidRDefault="002B6CBF">
            <w:pPr>
              <w:spacing w:line="211" w:lineRule="exact"/>
            </w:pPr>
            <w:r>
              <w:t>⑤中さんの高さは</w:t>
            </w:r>
            <w:r>
              <w:t>35</w:t>
            </w:r>
            <w:r>
              <w:t>センチメートル以上</w:t>
            </w:r>
            <w:r>
              <w:t>50</w:t>
            </w:r>
            <w:r>
              <w:t>センチメートル以下か</w:t>
            </w:r>
          </w:p>
          <w:p w:rsidR="002B6CBF" w:rsidRDefault="002B6CBF">
            <w:pPr>
              <w:spacing w:line="211" w:lineRule="exact"/>
            </w:pPr>
            <w:r>
              <w:t>⑥・・・・・・・・</w:t>
            </w:r>
          </w:p>
          <w:p w:rsidR="002B6CBF" w:rsidRDefault="002B6CBF">
            <w:pPr>
              <w:spacing w:line="211" w:lineRule="exact"/>
            </w:pPr>
            <w:r>
              <w:t>・・・・・・・・・</w:t>
            </w:r>
          </w:p>
        </w:tc>
      </w:tr>
      <w:tr w:rsidR="002B6CBF" w:rsidTr="00723DE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723DE7">
            <w:pPr>
              <w:spacing w:line="211" w:lineRule="exact"/>
            </w:pPr>
            <w:r>
              <w:t xml:space="preserve">5 </w:t>
            </w:r>
            <w:r w:rsidR="006A2BDA">
              <w:t>幅木等（物体の落下防止措置）の取付状態及び取外し</w:t>
            </w:r>
            <w:r>
              <w:t>の有無</w:t>
            </w:r>
          </w:p>
        </w:tc>
        <w:tc>
          <w:tcPr>
            <w:tcW w:w="7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①幅木（側板）、メッシュシート、防網等の取付状態は計画通りか</w:t>
            </w:r>
          </w:p>
          <w:p w:rsidR="002B6CBF" w:rsidRDefault="002B6CBF">
            <w:pPr>
              <w:spacing w:line="211" w:lineRule="exact"/>
            </w:pPr>
            <w:r>
              <w:t>②幅木、メッシュシート、防網</w:t>
            </w:r>
            <w:r w:rsidR="004E218F">
              <w:t>等</w:t>
            </w:r>
            <w:r>
              <w:t>は取り外されていないか</w:t>
            </w:r>
          </w:p>
          <w:p w:rsidR="002B6CBF" w:rsidRDefault="002B6CBF">
            <w:pPr>
              <w:spacing w:line="211" w:lineRule="exact"/>
            </w:pPr>
            <w:r>
              <w:t>③幅木は脚柱等に確実に取り付けられているか</w:t>
            </w:r>
          </w:p>
          <w:p w:rsidR="002B6CBF" w:rsidRDefault="002B6CBF">
            <w:pPr>
              <w:spacing w:line="211" w:lineRule="exact"/>
            </w:pPr>
            <w:r>
              <w:t>④メッシュシートは全てのはと目で緊結されているか</w:t>
            </w:r>
          </w:p>
          <w:p w:rsidR="002B6CBF" w:rsidRDefault="002B6CBF">
            <w:pPr>
              <w:spacing w:line="211" w:lineRule="exact"/>
            </w:pPr>
            <w:r>
              <w:t>⑤防網はつり綱で確実に緊結されているか</w:t>
            </w:r>
          </w:p>
          <w:p w:rsidR="002B6CBF" w:rsidRDefault="002B6CBF">
            <w:pPr>
              <w:spacing w:line="211" w:lineRule="exact"/>
            </w:pPr>
            <w:r>
              <w:t>⑥・・・・・・・・</w:t>
            </w:r>
          </w:p>
          <w:p w:rsidR="002B6CBF" w:rsidRDefault="002B6CBF">
            <w:pPr>
              <w:spacing w:line="211" w:lineRule="exact"/>
            </w:pPr>
            <w:r>
              <w:t>・・・・・・・・・</w:t>
            </w:r>
          </w:p>
        </w:tc>
      </w:tr>
      <w:tr w:rsidR="002B6CBF" w:rsidTr="00723DE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723DE7">
            <w:pPr>
              <w:spacing w:line="211" w:lineRule="exact"/>
            </w:pPr>
            <w:r>
              <w:t xml:space="preserve">6 </w:t>
            </w:r>
            <w:r>
              <w:t>脚部の沈下及び滑動の状態</w:t>
            </w:r>
          </w:p>
        </w:tc>
        <w:tc>
          <w:tcPr>
            <w:tcW w:w="7544"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2B6CBF" w:rsidRDefault="002B6CBF"/>
          <w:p w:rsidR="002B6CBF" w:rsidRPr="00723DE7" w:rsidRDefault="002B6CBF"/>
        </w:tc>
      </w:tr>
      <w:tr w:rsidR="002B6CBF" w:rsidTr="00723DE7">
        <w:tblPrEx>
          <w:tblCellMar>
            <w:top w:w="0" w:type="dxa"/>
            <w:left w:w="0" w:type="dxa"/>
            <w:bottom w:w="0" w:type="dxa"/>
            <w:right w:w="0" w:type="dxa"/>
          </w:tblCellMar>
        </w:tblPrEx>
        <w:tc>
          <w:tcPr>
            <w:tcW w:w="3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CBF" w:rsidRDefault="002B6CBF" w:rsidP="00723DE7">
            <w:pPr>
              <w:spacing w:line="211" w:lineRule="exact"/>
            </w:pPr>
            <w:r>
              <w:t xml:space="preserve">7 </w:t>
            </w:r>
            <w:r>
              <w:t>筋かい、控え、壁つなぎ等補強材の取付状態及び</w:t>
            </w:r>
            <w:r w:rsidR="006A2BDA">
              <w:t>取外し</w:t>
            </w:r>
            <w:r>
              <w:t>の有無</w:t>
            </w:r>
          </w:p>
        </w:tc>
        <w:tc>
          <w:tcPr>
            <w:tcW w:w="7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CBF" w:rsidRDefault="002B6CBF">
            <w:pPr>
              <w:spacing w:line="211" w:lineRule="exact"/>
            </w:pPr>
            <w:r>
              <w:t>①筋かい、控え、振れ止めの取付状態は計画通りか</w:t>
            </w:r>
          </w:p>
          <w:p w:rsidR="002B6CBF" w:rsidRDefault="002B6CBF">
            <w:pPr>
              <w:spacing w:line="211" w:lineRule="exact"/>
            </w:pPr>
            <w:r>
              <w:t>②筋かい、控え、振れ止めは取り外されていないか</w:t>
            </w:r>
          </w:p>
          <w:p w:rsidR="002B6CBF" w:rsidRDefault="002B6CBF">
            <w:pPr>
              <w:spacing w:line="211" w:lineRule="exact"/>
            </w:pPr>
            <w:r>
              <w:t>③・・・・・・・・</w:t>
            </w:r>
          </w:p>
          <w:p w:rsidR="002B6CBF" w:rsidRDefault="002B6CBF">
            <w:pPr>
              <w:spacing w:line="211" w:lineRule="exact"/>
            </w:pPr>
            <w:r>
              <w:t>・・・・・・・・・</w:t>
            </w:r>
          </w:p>
          <w:p w:rsidR="002B6CBF" w:rsidRDefault="002B6CBF"/>
        </w:tc>
      </w:tr>
      <w:tr w:rsidR="002B6CBF" w:rsidTr="00723DE7">
        <w:tblPrEx>
          <w:tblCellMar>
            <w:top w:w="0" w:type="dxa"/>
            <w:left w:w="0" w:type="dxa"/>
            <w:bottom w:w="0" w:type="dxa"/>
            <w:right w:w="0" w:type="dxa"/>
          </w:tblCellMar>
        </w:tblPrEx>
        <w:trPr>
          <w:trHeight w:val="1095"/>
        </w:trPr>
        <w:tc>
          <w:tcPr>
            <w:tcW w:w="379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B6CBF" w:rsidRDefault="002B6CBF" w:rsidP="00723DE7">
            <w:pPr>
              <w:spacing w:line="211" w:lineRule="exact"/>
            </w:pPr>
            <w:r>
              <w:t xml:space="preserve">8 </w:t>
            </w:r>
            <w:r>
              <w:t>建地、布及び腕</w:t>
            </w:r>
          </w:p>
          <w:p w:rsidR="002B6CBF" w:rsidRDefault="002B6CBF" w:rsidP="00723DE7">
            <w:pPr>
              <w:spacing w:line="211" w:lineRule="exact"/>
            </w:pPr>
            <w:r>
              <w:t>木の損傷の有無</w:t>
            </w:r>
          </w:p>
        </w:tc>
        <w:tc>
          <w:tcPr>
            <w:tcW w:w="7544" w:type="dxa"/>
            <w:tcBorders>
              <w:top w:val="single" w:sz="4" w:space="0" w:color="000000"/>
              <w:left w:val="single" w:sz="4" w:space="0" w:color="000000"/>
              <w:bottom w:val="single" w:sz="4" w:space="0" w:color="auto"/>
              <w:right w:val="single" w:sz="4" w:space="0" w:color="000000"/>
              <w:tl2br w:val="single" w:sz="4" w:space="0" w:color="auto"/>
            </w:tcBorders>
            <w:tcMar>
              <w:left w:w="49" w:type="dxa"/>
              <w:right w:w="49" w:type="dxa"/>
            </w:tcMar>
          </w:tcPr>
          <w:p w:rsidR="002B6CBF" w:rsidRDefault="002B6CBF"/>
          <w:p w:rsidR="00723DE7" w:rsidRPr="00723DE7" w:rsidRDefault="00723DE7"/>
        </w:tc>
      </w:tr>
      <w:tr w:rsidR="00723DE7" w:rsidTr="00723DE7">
        <w:tblPrEx>
          <w:tblCellMar>
            <w:top w:w="0" w:type="dxa"/>
            <w:left w:w="0" w:type="dxa"/>
            <w:bottom w:w="0" w:type="dxa"/>
            <w:right w:w="0" w:type="dxa"/>
          </w:tblCellMar>
        </w:tblPrEx>
        <w:trPr>
          <w:trHeight w:val="1497"/>
        </w:trPr>
        <w:tc>
          <w:tcPr>
            <w:tcW w:w="379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723DE7" w:rsidRPr="00723DE7" w:rsidRDefault="00723DE7" w:rsidP="00723DE7">
            <w:pPr>
              <w:spacing w:line="211" w:lineRule="exact"/>
            </w:pPr>
            <w:r>
              <w:t xml:space="preserve">9 </w:t>
            </w:r>
            <w:r>
              <w:t>突りょうとつり索との取付部の状態及びつり装置の歯止めの機能</w:t>
            </w:r>
          </w:p>
        </w:tc>
        <w:tc>
          <w:tcPr>
            <w:tcW w:w="7544" w:type="dxa"/>
            <w:tcBorders>
              <w:top w:val="single" w:sz="4" w:space="0" w:color="auto"/>
              <w:left w:val="single" w:sz="4" w:space="0" w:color="000000"/>
              <w:bottom w:val="single" w:sz="4" w:space="0" w:color="000000"/>
              <w:right w:val="single" w:sz="4" w:space="0" w:color="000000"/>
            </w:tcBorders>
            <w:tcMar>
              <w:left w:w="49" w:type="dxa"/>
              <w:right w:w="49" w:type="dxa"/>
            </w:tcMar>
          </w:tcPr>
          <w:p w:rsidR="00723DE7" w:rsidRDefault="00F6553A" w:rsidP="007C034C">
            <w:pPr>
              <w:spacing w:line="211" w:lineRule="exact"/>
              <w:ind w:left="210" w:hangingChars="100" w:hanging="210"/>
            </w:pPr>
            <w:r>
              <w:t>①チェーンリンク等のつり部材、つり元金具、フックに亀裂、変形、腐食はないか</w:t>
            </w:r>
          </w:p>
          <w:p w:rsidR="00723DE7" w:rsidRDefault="00723DE7">
            <w:pPr>
              <w:spacing w:line="211" w:lineRule="exact"/>
            </w:pPr>
            <w:r>
              <w:t>②つりチェーン間隔は設計どおりか</w:t>
            </w:r>
          </w:p>
          <w:p w:rsidR="00723DE7" w:rsidRDefault="00723DE7">
            <w:pPr>
              <w:spacing w:line="211" w:lineRule="exact"/>
            </w:pPr>
            <w:r>
              <w:t>③つり金具はつり桁と確実に固定されているか</w:t>
            </w:r>
          </w:p>
          <w:p w:rsidR="00723DE7" w:rsidRDefault="00723DE7">
            <w:pPr>
              <w:spacing w:line="211" w:lineRule="exact"/>
            </w:pPr>
            <w:r>
              <w:t>④・・・・・・・・</w:t>
            </w:r>
          </w:p>
          <w:p w:rsidR="00723DE7" w:rsidRDefault="00723DE7" w:rsidP="00723DE7">
            <w:pPr>
              <w:spacing w:line="211" w:lineRule="exact"/>
            </w:pPr>
            <w:r>
              <w:t xml:space="preserve"> </w:t>
            </w:r>
            <w:r>
              <w:t>・・・・・・・・・</w:t>
            </w:r>
          </w:p>
        </w:tc>
      </w:tr>
    </w:tbl>
    <w:p w:rsidR="002B6CBF" w:rsidRDefault="002B6CBF"/>
    <w:sectPr w:rsidR="002B6CBF" w:rsidSect="00420833">
      <w:footnotePr>
        <w:numRestart w:val="eachPage"/>
      </w:footnotePr>
      <w:endnotePr>
        <w:numFmt w:val="decimal"/>
      </w:endnotePr>
      <w:pgSz w:w="11906" w:h="16838"/>
      <w:pgMar w:top="851" w:right="284" w:bottom="851" w:left="284" w:header="1134" w:footer="0" w:gutter="0"/>
      <w:cols w:space="720"/>
      <w:docGrid w:type="linesAndChars" w:linePitch="211" w:charSpace="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8B0" w:rsidRDefault="004A78B0">
      <w:pPr>
        <w:spacing w:before="357"/>
      </w:pPr>
      <w:r>
        <w:continuationSeparator/>
      </w:r>
    </w:p>
  </w:endnote>
  <w:endnote w:type="continuationSeparator" w:id="0">
    <w:p w:rsidR="004A78B0" w:rsidRDefault="004A78B0">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8B0" w:rsidRDefault="004A78B0">
      <w:pPr>
        <w:spacing w:before="357"/>
      </w:pPr>
      <w:r>
        <w:continuationSeparator/>
      </w:r>
    </w:p>
  </w:footnote>
  <w:footnote w:type="continuationSeparator" w:id="0">
    <w:p w:rsidR="004A78B0" w:rsidRDefault="004A78B0">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49C"/>
    <w:multiLevelType w:val="hybridMultilevel"/>
    <w:tmpl w:val="185E3296"/>
    <w:lvl w:ilvl="0" w:tplc="8B048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42B3A"/>
    <w:multiLevelType w:val="hybridMultilevel"/>
    <w:tmpl w:val="6C3EF8D0"/>
    <w:lvl w:ilvl="0" w:tplc="BAC22B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E7046"/>
    <w:multiLevelType w:val="hybridMultilevel"/>
    <w:tmpl w:val="C64A85C2"/>
    <w:lvl w:ilvl="0" w:tplc="81D406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46D47"/>
    <w:multiLevelType w:val="hybridMultilevel"/>
    <w:tmpl w:val="87F8BA98"/>
    <w:lvl w:ilvl="0" w:tplc="F4786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226F0E"/>
    <w:multiLevelType w:val="hybridMultilevel"/>
    <w:tmpl w:val="C24C5CDC"/>
    <w:lvl w:ilvl="0" w:tplc="6E9CB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9C4431"/>
    <w:multiLevelType w:val="hybridMultilevel"/>
    <w:tmpl w:val="BE3E088E"/>
    <w:lvl w:ilvl="0" w:tplc="CFC2B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71717B"/>
    <w:multiLevelType w:val="hybridMultilevel"/>
    <w:tmpl w:val="0CE402C8"/>
    <w:lvl w:ilvl="0" w:tplc="777AEEF6">
      <w:start w:val="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B343489"/>
    <w:multiLevelType w:val="hybridMultilevel"/>
    <w:tmpl w:val="68200CB8"/>
    <w:lvl w:ilvl="0" w:tplc="ED4E56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D46B1A"/>
    <w:multiLevelType w:val="hybridMultilevel"/>
    <w:tmpl w:val="D294F07E"/>
    <w:lvl w:ilvl="0" w:tplc="F4786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EF2D49"/>
    <w:multiLevelType w:val="hybridMultilevel"/>
    <w:tmpl w:val="F702A9A8"/>
    <w:lvl w:ilvl="0" w:tplc="CD606C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9659EF"/>
    <w:multiLevelType w:val="hybridMultilevel"/>
    <w:tmpl w:val="722EF13E"/>
    <w:lvl w:ilvl="0" w:tplc="F4786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4335B"/>
    <w:multiLevelType w:val="hybridMultilevel"/>
    <w:tmpl w:val="5A469860"/>
    <w:lvl w:ilvl="0" w:tplc="63A65C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614457"/>
    <w:multiLevelType w:val="hybridMultilevel"/>
    <w:tmpl w:val="B3E6EC6E"/>
    <w:lvl w:ilvl="0" w:tplc="35D807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502B23"/>
    <w:multiLevelType w:val="hybridMultilevel"/>
    <w:tmpl w:val="651EBA74"/>
    <w:lvl w:ilvl="0" w:tplc="F4786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217E2F"/>
    <w:multiLevelType w:val="hybridMultilevel"/>
    <w:tmpl w:val="D81C26AC"/>
    <w:lvl w:ilvl="0" w:tplc="6A747D5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481515"/>
    <w:multiLevelType w:val="hybridMultilevel"/>
    <w:tmpl w:val="78BC3D34"/>
    <w:lvl w:ilvl="0" w:tplc="F4786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346032"/>
    <w:multiLevelType w:val="hybridMultilevel"/>
    <w:tmpl w:val="112E66CC"/>
    <w:lvl w:ilvl="0" w:tplc="CCDA74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C50902"/>
    <w:multiLevelType w:val="hybridMultilevel"/>
    <w:tmpl w:val="4112A35A"/>
    <w:lvl w:ilvl="0" w:tplc="94B0D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A135CC"/>
    <w:multiLevelType w:val="hybridMultilevel"/>
    <w:tmpl w:val="24E0FBB0"/>
    <w:lvl w:ilvl="0" w:tplc="A32E8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660B93"/>
    <w:multiLevelType w:val="hybridMultilevel"/>
    <w:tmpl w:val="4E7EBD20"/>
    <w:lvl w:ilvl="0" w:tplc="2D08F2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2"/>
  </w:num>
  <w:num w:numId="4">
    <w:abstractNumId w:val="12"/>
  </w:num>
  <w:num w:numId="5">
    <w:abstractNumId w:val="19"/>
  </w:num>
  <w:num w:numId="6">
    <w:abstractNumId w:val="11"/>
  </w:num>
  <w:num w:numId="7">
    <w:abstractNumId w:val="16"/>
  </w:num>
  <w:num w:numId="8">
    <w:abstractNumId w:val="1"/>
  </w:num>
  <w:num w:numId="9">
    <w:abstractNumId w:val="7"/>
  </w:num>
  <w:num w:numId="10">
    <w:abstractNumId w:val="14"/>
  </w:num>
  <w:num w:numId="11">
    <w:abstractNumId w:val="18"/>
  </w:num>
  <w:num w:numId="12">
    <w:abstractNumId w:val="4"/>
  </w:num>
  <w:num w:numId="13">
    <w:abstractNumId w:val="5"/>
  </w:num>
  <w:num w:numId="14">
    <w:abstractNumId w:val="0"/>
  </w:num>
  <w:num w:numId="15">
    <w:abstractNumId w:val="15"/>
  </w:num>
  <w:num w:numId="16">
    <w:abstractNumId w:val="8"/>
  </w:num>
  <w:num w:numId="17">
    <w:abstractNumId w:val="17"/>
  </w:num>
  <w:num w:numId="18">
    <w:abstractNumId w:val="3"/>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2"/>
  <w:hyphenationZone w:val="0"/>
  <w:drawingGridHorizontalSpacing w:val="371"/>
  <w:drawingGridVerticalSpacing w:val="21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33"/>
    <w:rsid w:val="00017E4F"/>
    <w:rsid w:val="000A22AA"/>
    <w:rsid w:val="000A26EA"/>
    <w:rsid w:val="00153F0F"/>
    <w:rsid w:val="00174C05"/>
    <w:rsid w:val="001938C5"/>
    <w:rsid w:val="001957A6"/>
    <w:rsid w:val="001B71A5"/>
    <w:rsid w:val="001F5585"/>
    <w:rsid w:val="00235B01"/>
    <w:rsid w:val="00286177"/>
    <w:rsid w:val="002B6CBF"/>
    <w:rsid w:val="00384FD8"/>
    <w:rsid w:val="00420833"/>
    <w:rsid w:val="004A78B0"/>
    <w:rsid w:val="004E218F"/>
    <w:rsid w:val="004F1D8B"/>
    <w:rsid w:val="005014A9"/>
    <w:rsid w:val="00510152"/>
    <w:rsid w:val="0052695B"/>
    <w:rsid w:val="00571E76"/>
    <w:rsid w:val="0059352F"/>
    <w:rsid w:val="006A2BDA"/>
    <w:rsid w:val="006A6977"/>
    <w:rsid w:val="00723DE7"/>
    <w:rsid w:val="00740322"/>
    <w:rsid w:val="007C034C"/>
    <w:rsid w:val="00821F7C"/>
    <w:rsid w:val="00876654"/>
    <w:rsid w:val="008D687E"/>
    <w:rsid w:val="008F3420"/>
    <w:rsid w:val="00917C9D"/>
    <w:rsid w:val="009C0D05"/>
    <w:rsid w:val="009F5DD4"/>
    <w:rsid w:val="00A17173"/>
    <w:rsid w:val="00A521E7"/>
    <w:rsid w:val="00A65CAA"/>
    <w:rsid w:val="00A876FB"/>
    <w:rsid w:val="00B10B54"/>
    <w:rsid w:val="00B4111E"/>
    <w:rsid w:val="00BB5391"/>
    <w:rsid w:val="00BE6C8A"/>
    <w:rsid w:val="00C62608"/>
    <w:rsid w:val="00C75121"/>
    <w:rsid w:val="00DC762C"/>
    <w:rsid w:val="00E15C97"/>
    <w:rsid w:val="00E9528F"/>
    <w:rsid w:val="00EA3CE0"/>
    <w:rsid w:val="00EC0397"/>
    <w:rsid w:val="00EE418E"/>
    <w:rsid w:val="00F35062"/>
    <w:rsid w:val="00F633D0"/>
    <w:rsid w:val="00F6553A"/>
    <w:rsid w:val="00F65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F7BE2AD"/>
  <w15:chartTrackingRefBased/>
  <w15:docId w15:val="{566E717A-9AED-4D57-ACC5-FE145A51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833"/>
    <w:pPr>
      <w:tabs>
        <w:tab w:val="center" w:pos="4252"/>
        <w:tab w:val="right" w:pos="8504"/>
      </w:tabs>
      <w:snapToGrid w:val="0"/>
    </w:pPr>
  </w:style>
  <w:style w:type="character" w:customStyle="1" w:styleId="a4">
    <w:name w:val="ヘッダー (文字)"/>
    <w:link w:val="a3"/>
    <w:uiPriority w:val="99"/>
    <w:rsid w:val="00420833"/>
    <w:rPr>
      <w:rFonts w:ascii="Times New Roman" w:hAnsi="Times New Roman"/>
      <w:color w:val="000000"/>
      <w:sz w:val="21"/>
    </w:rPr>
  </w:style>
  <w:style w:type="paragraph" w:styleId="a5">
    <w:name w:val="footer"/>
    <w:basedOn w:val="a"/>
    <w:link w:val="a6"/>
    <w:uiPriority w:val="99"/>
    <w:unhideWhenUsed/>
    <w:rsid w:val="00420833"/>
    <w:pPr>
      <w:tabs>
        <w:tab w:val="center" w:pos="4252"/>
        <w:tab w:val="right" w:pos="8504"/>
      </w:tabs>
      <w:snapToGrid w:val="0"/>
    </w:pPr>
  </w:style>
  <w:style w:type="character" w:customStyle="1" w:styleId="a6">
    <w:name w:val="フッター (文字)"/>
    <w:link w:val="a5"/>
    <w:uiPriority w:val="99"/>
    <w:rsid w:val="00420833"/>
    <w:rPr>
      <w:rFonts w:ascii="Times New Roman" w:hAnsi="Times New Roman"/>
      <w:color w:val="000000"/>
      <w:sz w:val="21"/>
    </w:rPr>
  </w:style>
  <w:style w:type="paragraph" w:styleId="a7">
    <w:name w:val="List Paragraph"/>
    <w:basedOn w:val="a"/>
    <w:uiPriority w:val="34"/>
    <w:qFormat/>
    <w:rsid w:val="001938C5"/>
    <w:pPr>
      <w:overflowPunct/>
      <w:ind w:leftChars="400" w:left="840"/>
      <w:textAlignment w:val="auto"/>
    </w:pPr>
    <w:rPr>
      <w:rFonts w:ascii="Century" w:hAnsi="Century" w:cs="Times New Roman" w:hint="default"/>
      <w:color w:val="auto"/>
      <w:kern w:val="2"/>
      <w:szCs w:val="22"/>
    </w:rPr>
  </w:style>
  <w:style w:type="paragraph" w:styleId="a8">
    <w:name w:val="Balloon Text"/>
    <w:basedOn w:val="a"/>
    <w:link w:val="a9"/>
    <w:uiPriority w:val="99"/>
    <w:semiHidden/>
    <w:unhideWhenUsed/>
    <w:rsid w:val="006A2BDA"/>
    <w:rPr>
      <w:rFonts w:ascii="Arial" w:eastAsia="ＭＳ ゴシック" w:hAnsi="Arial" w:cs="Times New Roman"/>
      <w:sz w:val="18"/>
      <w:szCs w:val="18"/>
    </w:rPr>
  </w:style>
  <w:style w:type="character" w:customStyle="1" w:styleId="a9">
    <w:name w:val="吹き出し (文字)"/>
    <w:link w:val="a8"/>
    <w:uiPriority w:val="99"/>
    <w:semiHidden/>
    <w:rsid w:val="006A2BDA"/>
    <w:rPr>
      <w:rFonts w:ascii="Arial" w:eastAsia="ＭＳ ゴシック" w:hAnsi="Arial" w:cs="Times New Roman"/>
      <w:color w:val="000000"/>
      <w:sz w:val="18"/>
      <w:szCs w:val="18"/>
    </w:rPr>
  </w:style>
  <w:style w:type="character" w:styleId="aa">
    <w:name w:val="annotation reference"/>
    <w:uiPriority w:val="99"/>
    <w:semiHidden/>
    <w:unhideWhenUsed/>
    <w:rsid w:val="00EE418E"/>
    <w:rPr>
      <w:sz w:val="18"/>
      <w:szCs w:val="18"/>
    </w:rPr>
  </w:style>
  <w:style w:type="paragraph" w:styleId="ab">
    <w:name w:val="annotation text"/>
    <w:basedOn w:val="a"/>
    <w:link w:val="ac"/>
    <w:uiPriority w:val="99"/>
    <w:semiHidden/>
    <w:unhideWhenUsed/>
    <w:rsid w:val="00EE418E"/>
    <w:pPr>
      <w:jc w:val="left"/>
    </w:pPr>
  </w:style>
  <w:style w:type="character" w:customStyle="1" w:styleId="ac">
    <w:name w:val="コメント文字列 (文字)"/>
    <w:link w:val="ab"/>
    <w:uiPriority w:val="99"/>
    <w:semiHidden/>
    <w:rsid w:val="00EE418E"/>
    <w:rPr>
      <w:rFonts w:ascii="Times New Roman" w:hAnsi="Times New Roman"/>
      <w:color w:val="000000"/>
      <w:sz w:val="21"/>
    </w:rPr>
  </w:style>
  <w:style w:type="paragraph" w:styleId="ad">
    <w:name w:val="annotation subject"/>
    <w:basedOn w:val="ab"/>
    <w:next w:val="ab"/>
    <w:link w:val="ae"/>
    <w:uiPriority w:val="99"/>
    <w:semiHidden/>
    <w:unhideWhenUsed/>
    <w:rsid w:val="00EE418E"/>
    <w:rPr>
      <w:b/>
      <w:bCs/>
    </w:rPr>
  </w:style>
  <w:style w:type="character" w:customStyle="1" w:styleId="ae">
    <w:name w:val="コメント内容 (文字)"/>
    <w:link w:val="ad"/>
    <w:uiPriority w:val="99"/>
    <w:semiHidden/>
    <w:rsid w:val="00EE418E"/>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行政文書" ma:contentTypeID="0x0101002DA299AC048A4B8EA9C1D19079C1A3220049B0C0896BBAAC429D4D70BD7857C336" ma:contentTypeVersion="27" ma:contentTypeDescription="" ma:contentTypeScope="" ma:versionID="ed9692729731a514c2f80777cb7258b6">
  <xsd:schema xmlns:xsd="http://www.w3.org/2001/XMLSchema" xmlns:xs="http://www.w3.org/2001/XMLSchema" xmlns:p="http://schemas.microsoft.com/office/2006/metadata/properties" xmlns:ns2="614b0476-4935-4522-a50c-fd9cb133decd" xmlns:ns3="9a2231d9-36c9-49be-92b5-751cac34e2a4" xmlns:ns4="6009669c-1aad-490b-92b0-32e8b2ec428c" xmlns:ns5="263dbbe5-076b-4606-a03b-9598f5f2f35a" targetNamespace="http://schemas.microsoft.com/office/2006/metadata/properties" ma:root="true" ma:fieldsID="c93c142434c0e86738b2bd8ce4b84ef0" ns2:_="" ns3:_="" ns4:_="" ns5:_="">
    <xsd:import namespace="614b0476-4935-4522-a50c-fd9cb133decd"/>
    <xsd:import namespace="9a2231d9-36c9-49be-92b5-751cac34e2a4"/>
    <xsd:import namespace="6009669c-1aad-490b-92b0-32e8b2ec428c"/>
    <xsd:import namespace="263dbbe5-076b-4606-a03b-9598f5f2f35a"/>
    <xsd:element name="properties">
      <xsd:complexType>
        <xsd:sequence>
          <xsd:element name="documentManagement">
            <xsd:complexType>
              <xsd:all>
                <xsd:element ref="ns2:PreservationPeriod" minOccurs="0"/>
                <xsd:element ref="ns3:OldRefConfirmedDocLib" minOccurs="0"/>
                <xsd:element ref="ns3:OldGenerationDate" minOccurs="0"/>
                <xsd:element ref="ns3:ConfirmedStatus" minOccurs="0"/>
                <xsd:element ref="ns4:EditorWithSpace" minOccurs="0"/>
                <xsd:element ref="ns3:MediaServiceMetadata" minOccurs="0"/>
                <xsd:element ref="ns3:MediaServiceFastMetadata" minOccurs="0"/>
                <xsd:element ref="ns3:lcf76f155ced4ddcb4097134ff3c332f" minOccurs="0"/>
                <xsd:element ref="ns5: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b0476-4935-4522-a50c-fd9cb133decd" elementFormDefault="qualified">
    <xsd:import namespace="http://schemas.microsoft.com/office/2006/documentManagement/types"/>
    <xsd:import namespace="http://schemas.microsoft.com/office/infopath/2007/PartnerControls"/>
    <xsd:element name="PreservationPeriod" ma:index="7" nillable="true" ma:displayName="保存期間" ma:format="Dropdown" ma:hidden="true" ma:internalName="PreservationPeriod" ma:readOnly="false">
      <xsd:simpleType>
        <xsd:union memberTypes="dms:Text">
          <xsd:simpleType>
            <xsd:restriction base="dms:Choice">
              <xsd:enumeration value="1"/>
              <xsd:enumeration value="3"/>
              <xsd:enumeration value="5"/>
              <xsd:enumeration value="10"/>
              <xsd:enumeration value="30"/>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a2231d9-36c9-49be-92b5-751cac34e2a4" elementFormDefault="qualified">
    <xsd:import namespace="http://schemas.microsoft.com/office/2006/documentManagement/types"/>
    <xsd:import namespace="http://schemas.microsoft.com/office/infopath/2007/PartnerControls"/>
    <xsd:element name="OldRefConfirmedDocLib" ma:index="8" nillable="true" ma:displayName="（旧）保存期間満了時期" ma:format="DateOnly" ma:hidden="true" ma:internalName="OldRefConfirmedDocLib" ma:readOnly="false">
      <xsd:simpleType>
        <xsd:restriction base="dms:DateTime"/>
      </xsd:simpleType>
    </xsd:element>
    <xsd:element name="OldGenerationDate" ma:index="9" nillable="true" ma:displayName="（旧）作成年月" ma:format="DateOnly" ma:hidden="true" ma:internalName="OldGenerationDate" ma:readOnly="false">
      <xsd:simpleType>
        <xsd:restriction base="dms:DateTime"/>
      </xsd:simpleType>
    </xsd:element>
    <xsd:element name="ConfirmedStatus" ma:index="10" nillable="true" ma:displayName="確定状況" ma:default="確定" ma:format="RadioButtons" ma:hidden="true" ma:internalName="ConfirmedStatus" ma:readOnly="false">
      <xsd:simpleType>
        <xsd:restriction base="dms:Choice">
          <xsd:enumeration value="確定"/>
          <xsd:enumeration value="未確定"/>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09669c-1aad-490b-92b0-32e8b2ec428c" elementFormDefault="qualified">
    <xsd:import namespace="http://schemas.microsoft.com/office/2006/documentManagement/types"/>
    <xsd:import namespace="http://schemas.microsoft.com/office/infopath/2007/PartnerControls"/>
    <xsd:element name="EditorWithSpace" ma:index="11" nillable="true" ma:displayName="更新者　　　　　　" ma:hidden="true" ma:internalName="EditorWithSpace"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a0a286c-3cdd-4852-bbfa-f9c170fae98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ldGenerationDate xmlns="9a2231d9-36c9-49be-92b5-751cac34e2a4" xsi:nil="true"/>
    <TaxCatchAll xmlns="263dbbe5-076b-4606-a03b-9598f5f2f35a"/>
    <PreservationPeriod xmlns="614b0476-4935-4522-a50c-fd9cb133decd" xsi:nil="true"/>
    <lcf76f155ced4ddcb4097134ff3c332f xmlns="9a2231d9-36c9-49be-92b5-751cac34e2a4">
      <Terms xmlns="http://schemas.microsoft.com/office/infopath/2007/PartnerControls"/>
    </lcf76f155ced4ddcb4097134ff3c332f>
    <OldRefConfirmedDocLib xmlns="9a2231d9-36c9-49be-92b5-751cac34e2a4" xsi:nil="true"/>
    <EditorWithSpace xmlns="6009669c-1aad-490b-92b0-32e8b2ec428c">
      <UserInfo>
        <DisplayName/>
        <AccountId xsi:nil="true"/>
        <AccountType/>
      </UserInfo>
    </EditorWithSpace>
    <ConfirmedStatus xmlns="9a2231d9-36c9-49be-92b5-751cac34e2a4" xsi:nil="true"/>
  </documentManagement>
</p:properties>
</file>

<file path=customXml/itemProps1.xml><?xml version="1.0" encoding="utf-8"?>
<ds:datastoreItem xmlns:ds="http://schemas.openxmlformats.org/officeDocument/2006/customXml" ds:itemID="{3625FE15-B8AC-468E-BB04-5B01B8059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b0476-4935-4522-a50c-fd9cb133decd"/>
    <ds:schemaRef ds:uri="9a2231d9-36c9-49be-92b5-751cac34e2a4"/>
    <ds:schemaRef ds:uri="6009669c-1aad-490b-92b0-32e8b2ec428c"/>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219DC-4D5A-4EAE-BDBC-2A0439C3BDB4}">
  <ds:schemaRefs>
    <ds:schemaRef ds:uri="http://schemas.microsoft.com/office/2006/metadata/longProperties"/>
  </ds:schemaRefs>
</ds:datastoreItem>
</file>

<file path=customXml/itemProps3.xml><?xml version="1.0" encoding="utf-8"?>
<ds:datastoreItem xmlns:ds="http://schemas.openxmlformats.org/officeDocument/2006/customXml" ds:itemID="{7CA9BADC-7254-414E-8C2F-6F3CA5F03900}">
  <ds:schemaRefs>
    <ds:schemaRef ds:uri="http://schemas.microsoft.com/sharepoint/v3/contenttype/forms"/>
  </ds:schemaRefs>
</ds:datastoreItem>
</file>

<file path=customXml/itemProps4.xml><?xml version="1.0" encoding="utf-8"?>
<ds:datastoreItem xmlns:ds="http://schemas.openxmlformats.org/officeDocument/2006/customXml" ds:itemID="{CE2BADD3-1592-40F9-A374-BCBA6CC29EAA}">
  <ds:schemaRefs>
    <ds:schemaRef ds:uri="6009669c-1aad-490b-92b0-32e8b2ec428c"/>
    <ds:schemaRef ds:uri="http://purl.org/dc/elements/1.1/"/>
    <ds:schemaRef ds:uri="http://schemas.openxmlformats.org/package/2006/metadata/core-properties"/>
    <ds:schemaRef ds:uri="263dbbe5-076b-4606-a03b-9598f5f2f35a"/>
    <ds:schemaRef ds:uri="http://www.w3.org/XML/1998/namespace"/>
    <ds:schemaRef ds:uri="http://purl.org/dc/terms/"/>
    <ds:schemaRef ds:uri="9a2231d9-36c9-49be-92b5-751cac34e2a4"/>
    <ds:schemaRef ds:uri="http://schemas.microsoft.com/office/2006/documentManagement/types"/>
    <ds:schemaRef ds:uri="http://schemas.microsoft.com/office/2006/metadata/properties"/>
    <ds:schemaRef ds:uri="http://schemas.microsoft.com/office/infopath/2007/PartnerControls"/>
    <ds:schemaRef ds:uri="614b0476-4935-4522-a50c-fd9cb133dec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6340</Words>
  <Characters>1724</Characters>
  <Application>Microsoft Office Word</Application>
  <DocSecurity>0</DocSecurity>
  <Lines>14</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岡元秀樹</cp:lastModifiedBy>
  <cp:revision>3</cp:revision>
  <cp:lastPrinted>2015-05-12T02:35:00Z</cp:lastPrinted>
  <dcterms:created xsi:type="dcterms:W3CDTF">2024-07-08T07:00:00Z</dcterms:created>
  <dcterms:modified xsi:type="dcterms:W3CDTF">2024-07-08T07:02:00Z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ervationPeriodExpire">
    <vt:lpwstr/>
  </property>
  <property fmtid="{D5CDD505-2E9C-101B-9397-08002B2CF9AE}" pid="3" name="FixationStatus">
    <vt:lpwstr/>
  </property>
  <property fmtid="{D5CDD505-2E9C-101B-9397-08002B2CF9AE}" pid="4" name="CreatedDate">
    <vt:lpwstr/>
  </property>
  <property fmtid="{D5CDD505-2E9C-101B-9397-08002B2CF9AE}" pid="5" name="display_urn:schemas-microsoft-com:office:office#Editor">
    <vt:lpwstr>鈴木 まゆこ(suzuki-mayuko)</vt:lpwstr>
  </property>
  <property fmtid="{D5CDD505-2E9C-101B-9397-08002B2CF9AE}" pid="6" name="Order">
    <vt:lpwstr>8241200.00000000</vt:lpwstr>
  </property>
  <property fmtid="{D5CDD505-2E9C-101B-9397-08002B2CF9AE}" pid="7" name="display_urn:schemas-microsoft-com:office:office#Author">
    <vt:lpwstr>鈴木 まゆこ(suzuki-mayuko)</vt:lpwstr>
  </property>
  <property fmtid="{D5CDD505-2E9C-101B-9397-08002B2CF9AE}" pid="8" name="DocTitle">
    <vt:lpwstr>（別添）足場等の種類別点検チェックリスト－（ ）足場用－(注1) 足場等点検チェックリスト 工事名（ ） 工期（ ～ ）</vt:lpwstr>
  </property>
  <property fmtid="{D5CDD505-2E9C-101B-9397-08002B2CF9AE}" pid="9" name="ExpirationMeasure">
    <vt:lpwstr/>
  </property>
  <property fmtid="{D5CDD505-2E9C-101B-9397-08002B2CF9AE}" pid="10" name="YearCreated">
    <vt:lpwstr/>
  </property>
  <property fmtid="{D5CDD505-2E9C-101B-9397-08002B2CF9AE}" pid="11" name="PreservationPeriordNumber">
    <vt:lpwstr/>
  </property>
  <property fmtid="{D5CDD505-2E9C-101B-9397-08002B2CF9AE}" pid="12" name="ComplianceAssetId">
    <vt:lpwstr/>
  </property>
  <property fmtid="{D5CDD505-2E9C-101B-9397-08002B2CF9AE}" pid="13" name="TemplateUrl">
    <vt:lpwstr/>
  </property>
  <property fmtid="{D5CDD505-2E9C-101B-9397-08002B2CF9AE}" pid="14" name="xd_ProgID">
    <vt:lpwstr/>
  </property>
  <property fmtid="{D5CDD505-2E9C-101B-9397-08002B2CF9AE}" pid="15" name="_ExtendedDescription">
    <vt:lpwstr/>
  </property>
  <property fmtid="{D5CDD505-2E9C-101B-9397-08002B2CF9AE}" pid="16" name="MediaServiceImageTags">
    <vt:lpwstr/>
  </property>
  <property fmtid="{D5CDD505-2E9C-101B-9397-08002B2CF9AE}" pid="17" name="CreateUser">
    <vt:lpwstr/>
  </property>
  <property fmtid="{D5CDD505-2E9C-101B-9397-08002B2CF9AE}" pid="18" name="TriggerFlowInfo">
    <vt:lpwstr/>
  </property>
  <property fmtid="{D5CDD505-2E9C-101B-9397-08002B2CF9AE}" pid="19" name="AdminDocumentType">
    <vt:lpwstr/>
  </property>
  <property fmtid="{D5CDD505-2E9C-101B-9397-08002B2CF9AE}" pid="20" name="RecordIdentificationNumber">
    <vt:lpwstr/>
  </property>
  <property fmtid="{D5CDD505-2E9C-101B-9397-08002B2CF9AE}" pid="21" name="_SourceUrl">
    <vt:lpwstr/>
  </property>
  <property fmtid="{D5CDD505-2E9C-101B-9397-08002B2CF9AE}" pid="22" name="_SharedFileIndex">
    <vt:lpwstr/>
  </property>
</Properties>
</file>