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AE8C7" w14:textId="14A5232E" w:rsidR="00B67847" w:rsidRPr="00B67847" w:rsidRDefault="00B67847" w:rsidP="00B67847">
      <w:pPr>
        <w:ind w:firstLineChars="100" w:firstLine="210"/>
        <w:jc w:val="right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○年○月○日</w:t>
      </w:r>
    </w:p>
    <w:p w14:paraId="5B8F41C4" w14:textId="77777777" w:rsidR="00B67847" w:rsidRPr="00B67847" w:rsidRDefault="00B67847">
      <w:pPr>
        <w:rPr>
          <w:rFonts w:asciiTheme="majorEastAsia" w:eastAsiaTheme="majorEastAsia" w:hAnsiTheme="majorEastAsia"/>
        </w:rPr>
      </w:pPr>
    </w:p>
    <w:p w14:paraId="18D3901C" w14:textId="4EA2EDF2" w:rsidR="00B67847" w:rsidRPr="00572C39" w:rsidRDefault="00B67847" w:rsidP="00B67847">
      <w:pPr>
        <w:pStyle w:val="a3"/>
        <w:rPr>
          <w:rFonts w:asciiTheme="majorEastAsia" w:hAnsiTheme="majorEastAsia"/>
          <w:b/>
          <w:bCs/>
          <w:sz w:val="28"/>
          <w:szCs w:val="28"/>
        </w:rPr>
      </w:pPr>
      <w:r w:rsidRPr="00572C39">
        <w:rPr>
          <w:rFonts w:asciiTheme="majorEastAsia" w:hAnsiTheme="majorEastAsia"/>
          <w:b/>
          <w:bCs/>
          <w:sz w:val="28"/>
          <w:szCs w:val="28"/>
        </w:rPr>
        <w:t>求職活動等を行う皆さまへ</w:t>
      </w:r>
    </w:p>
    <w:p w14:paraId="180DCCEE" w14:textId="647B87CC" w:rsidR="00B67847" w:rsidRPr="00B67847" w:rsidRDefault="00B67847" w:rsidP="00B67847">
      <w:pPr>
        <w:jc w:val="right"/>
        <w:rPr>
          <w:rFonts w:asciiTheme="majorEastAsia" w:eastAsiaTheme="majorEastAsia" w:hAnsiTheme="majorEastAsia"/>
          <w:lang w:eastAsia="zh-CN"/>
        </w:rPr>
      </w:pPr>
      <w:r w:rsidRPr="00B67847">
        <w:rPr>
          <w:rFonts w:asciiTheme="majorEastAsia" w:eastAsiaTheme="majorEastAsia" w:hAnsiTheme="majorEastAsia"/>
          <w:lang w:eastAsia="zh-CN"/>
        </w:rPr>
        <w:t>株式会社○○○ 代表取締役社長○○○</w:t>
      </w:r>
    </w:p>
    <w:p w14:paraId="698DE57D" w14:textId="77777777" w:rsidR="00B67847" w:rsidRPr="00B67847" w:rsidRDefault="00B67847" w:rsidP="00B67847">
      <w:pPr>
        <w:jc w:val="right"/>
        <w:rPr>
          <w:rFonts w:asciiTheme="majorEastAsia" w:eastAsiaTheme="majorEastAsia" w:hAnsiTheme="majorEastAsia"/>
          <w:lang w:eastAsia="zh-CN"/>
        </w:rPr>
      </w:pPr>
    </w:p>
    <w:p w14:paraId="2B2E49B5" w14:textId="4BC250E0" w:rsidR="00B67847" w:rsidRPr="00B67847" w:rsidRDefault="00B67847" w:rsidP="00572C39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当社では、採用活動の過程において生じ得る、求職者等に対するセクシュアルハラスメント等（</w:t>
      </w:r>
      <w:r w:rsidR="00572C39" w:rsidRPr="00B67847">
        <w:rPr>
          <w:rFonts w:asciiTheme="majorEastAsia" w:eastAsiaTheme="majorEastAsia" w:hAnsiTheme="majorEastAsia"/>
        </w:rPr>
        <w:t>パワーハラスメントに類する行為、カスタマーハラスメントに類する行為、妊娠、出産等に関するハラスメントに類する行為及び育児</w:t>
      </w:r>
      <w:r w:rsidR="00BB790A">
        <w:rPr>
          <w:rFonts w:asciiTheme="majorEastAsia" w:eastAsiaTheme="majorEastAsia" w:hAnsiTheme="majorEastAsia" w:hint="eastAsia"/>
        </w:rPr>
        <w:t>・介護</w:t>
      </w:r>
      <w:r w:rsidR="00572C39" w:rsidRPr="00B67847">
        <w:rPr>
          <w:rFonts w:asciiTheme="majorEastAsia" w:eastAsiaTheme="majorEastAsia" w:hAnsiTheme="majorEastAsia"/>
        </w:rPr>
        <w:t>休業等に関するハラスメントに類する行為 を含む</w:t>
      </w:r>
      <w:r w:rsidRPr="00B67847">
        <w:rPr>
          <w:rFonts w:asciiTheme="majorEastAsia" w:eastAsiaTheme="majorEastAsia" w:hAnsiTheme="majorEastAsia"/>
        </w:rPr>
        <w:t>）の防止に取り組んでいます。</w:t>
      </w:r>
    </w:p>
    <w:p w14:paraId="63337A1F" w14:textId="2B251DD0" w:rsidR="00B67847" w:rsidRPr="00B67847" w:rsidRDefault="00B67847" w:rsidP="00572C39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求職者等の皆さまが安心して面談・選考に臨むことができるよう、以下のとおりルールを定めています。</w:t>
      </w:r>
    </w:p>
    <w:p w14:paraId="78183232" w14:textId="77777777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</w:p>
    <w:p w14:paraId="6F6C8F73" w14:textId="77777777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【求職活動等における当社のルール】</w:t>
      </w:r>
    </w:p>
    <w:p w14:paraId="412FEE00" w14:textId="77777777" w:rsidR="00B67847" w:rsidRPr="00B67847" w:rsidRDefault="00B67847" w:rsidP="00BE1637">
      <w:pPr>
        <w:ind w:left="210" w:hangingChars="100" w:hanging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 １．当社では、ハラスメント行為の防止について、従業員に対する周知・啓発を継続的に行っています。</w:t>
      </w:r>
    </w:p>
    <w:p w14:paraId="7CB8C201" w14:textId="77777777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</w:p>
    <w:p w14:paraId="736A9CC5" w14:textId="77777777" w:rsidR="00B67847" w:rsidRPr="00B67847" w:rsidRDefault="00B67847" w:rsidP="00B67847">
      <w:pPr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 ２．面談・面接、 OB・OG訪問に関するルール </w:t>
      </w:r>
    </w:p>
    <w:p w14:paraId="7F1BDCD4" w14:textId="77777777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面談・面接の時間：○○：○○～ ○○：○○ </w:t>
      </w:r>
    </w:p>
    <w:p w14:paraId="405732D3" w14:textId="233CEE38" w:rsidR="00B67847" w:rsidRPr="00B67847" w:rsidRDefault="00B67847" w:rsidP="00BC6026">
      <w:pPr>
        <w:ind w:leftChars="100" w:left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場所：本社会議室、社内打ち合わせスペース、執務スペース等、会社が指定した場所</w:t>
      </w:r>
      <w:r w:rsidR="00BC6026">
        <w:rPr>
          <w:rFonts w:asciiTheme="majorEastAsia" w:eastAsiaTheme="majorEastAsia" w:hAnsiTheme="majorEastAsia" w:hint="eastAsia"/>
        </w:rPr>
        <w:t>（オンライン上を含む）</w:t>
      </w:r>
    </w:p>
    <w:p w14:paraId="12A31778" w14:textId="5F320B0C" w:rsidR="00B67847" w:rsidRPr="00B67847" w:rsidRDefault="00B67847" w:rsidP="00572C39">
      <w:pPr>
        <w:ind w:leftChars="100" w:left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実施体制：複数人で実施する、第三者の目が届く環境（オープンスペース等）で実施するなど、会社が認めた体制で行います。なお、会議室など閉じられた空間で行う際は必ず複数人で実施します。</w:t>
      </w:r>
    </w:p>
    <w:p w14:paraId="7B6C7485" w14:textId="77777777" w:rsidR="00572C39" w:rsidRDefault="00B67847" w:rsidP="00572C39">
      <w:pPr>
        <w:ind w:leftChars="100" w:left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連絡手段：やり取りにはEmailのみを使用します </w:t>
      </w:r>
    </w:p>
    <w:p w14:paraId="47188840" w14:textId="173FCE64" w:rsidR="00B67847" w:rsidRPr="00B67847" w:rsidRDefault="00B67847" w:rsidP="00572C39">
      <w:pPr>
        <w:ind w:leftChars="100" w:left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（</w:t>
      </w:r>
      <w:r w:rsidR="003035A9">
        <w:rPr>
          <w:rFonts w:asciiTheme="majorEastAsia" w:eastAsiaTheme="majorEastAsia" w:hAnsiTheme="majorEastAsia" w:hint="eastAsia"/>
        </w:rPr>
        <w:t>当社</w:t>
      </w:r>
      <w:r w:rsidRPr="00B67847">
        <w:rPr>
          <w:rFonts w:asciiTheme="majorEastAsia" w:eastAsiaTheme="majorEastAsia" w:hAnsiTheme="majorEastAsia"/>
        </w:rPr>
        <w:t>従業員は会社のメールアドレスを使用します）</w:t>
      </w:r>
    </w:p>
    <w:p w14:paraId="2F2F0771" w14:textId="77777777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</w:p>
    <w:p w14:paraId="5A360CA0" w14:textId="77777777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【相談窓口について】 </w:t>
      </w:r>
    </w:p>
    <w:p w14:paraId="5043731B" w14:textId="77777777" w:rsidR="00B67847" w:rsidRPr="00B67847" w:rsidRDefault="00B67847" w:rsidP="00572C39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>当社の採用活動において、万が一、従業員から性的な言動等を受けた場合には、以下の相談窓口までご連絡ください</w:t>
      </w:r>
      <w:r w:rsidRPr="00B67847">
        <w:rPr>
          <w:rFonts w:asciiTheme="majorEastAsia" w:eastAsiaTheme="majorEastAsia" w:hAnsiTheme="majorEastAsia" w:hint="eastAsia"/>
        </w:rPr>
        <w:t>。</w:t>
      </w:r>
      <w:r w:rsidRPr="00B67847">
        <w:rPr>
          <w:rFonts w:asciiTheme="majorEastAsia" w:eastAsiaTheme="majorEastAsia" w:hAnsiTheme="majorEastAsia"/>
        </w:rPr>
        <w:t>ハラスメントに該当するか判断が難しい場合も含め、幅広くご相談を受け付け、適切に対応します。ご相談にあたっては、相談者のみならず、関係者のプライバシーにも十分配慮し、公平に対応します。</w:t>
      </w:r>
    </w:p>
    <w:p w14:paraId="73A11C69" w14:textId="77777777" w:rsidR="00B67847" w:rsidRDefault="00B67847" w:rsidP="00572C39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また、相談を行ったことや、事実確認に協力したことなどが、採用選考の判断に影響を与えることはありませんので、安心してご相談ください。 </w:t>
      </w:r>
    </w:p>
    <w:p w14:paraId="4AE609A2" w14:textId="77777777" w:rsidR="00B67847" w:rsidRDefault="00B67847" w:rsidP="00B67847">
      <w:pPr>
        <w:rPr>
          <w:rFonts w:asciiTheme="majorEastAsia" w:eastAsiaTheme="majorEastAsia" w:hAnsiTheme="majorEastAsia"/>
        </w:rPr>
      </w:pPr>
    </w:p>
    <w:p w14:paraId="27DEA0F6" w14:textId="77777777" w:rsidR="00572C39" w:rsidRDefault="00572C39" w:rsidP="00B67847">
      <w:pPr>
        <w:rPr>
          <w:rFonts w:asciiTheme="majorEastAsia" w:eastAsiaTheme="majorEastAsia" w:hAnsiTheme="majorEastAsia"/>
        </w:rPr>
      </w:pPr>
    </w:p>
    <w:p w14:paraId="5E44D4ED" w14:textId="77777777" w:rsidR="00572C39" w:rsidRPr="00B67847" w:rsidRDefault="00572C39" w:rsidP="00B67847">
      <w:pPr>
        <w:rPr>
          <w:rFonts w:asciiTheme="majorEastAsia" w:eastAsiaTheme="majorEastAsia" w:hAnsiTheme="majorEastAsia"/>
        </w:rPr>
      </w:pPr>
    </w:p>
    <w:p w14:paraId="5541CB3C" w14:textId="0788980E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  <w:b/>
          <w:bCs/>
          <w:u w:val="single"/>
        </w:rPr>
      </w:pPr>
      <w:r w:rsidRPr="00B67847">
        <w:rPr>
          <w:rFonts w:asciiTheme="majorEastAsia" w:eastAsiaTheme="majorEastAsia" w:hAnsiTheme="majorEastAsia"/>
          <w:b/>
          <w:bCs/>
          <w:u w:val="single"/>
        </w:rPr>
        <w:t xml:space="preserve">相談窓口 </w:t>
      </w:r>
    </w:p>
    <w:p w14:paraId="2F136123" w14:textId="77777777" w:rsid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・人事部 ○○○ </w:t>
      </w:r>
    </w:p>
    <w:p w14:paraId="2CB5ECA6" w14:textId="78675421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（電話番号○○○ー○○○ー○○○○ 、メールアドレス○○○）【女性】 </w:t>
      </w:r>
    </w:p>
    <w:p w14:paraId="42A90AD0" w14:textId="77777777" w:rsid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・人事部 ○○○ </w:t>
      </w:r>
    </w:p>
    <w:p w14:paraId="0EFF606B" w14:textId="15824BF7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（電話番号○○○ー○○○ー○○○○ 、メールアドレス○○○）【男性】 </w:t>
      </w:r>
    </w:p>
    <w:p w14:paraId="1A71BD6C" w14:textId="77777777" w:rsid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・コンプライアンス室 ○○○ </w:t>
      </w:r>
    </w:p>
    <w:p w14:paraId="6DAA9FC5" w14:textId="6A109D5C" w:rsidR="00B67847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（電話番号○○○ー○○○ー○○○○ 、メールアドレス○○○）【女性】 </w:t>
      </w:r>
    </w:p>
    <w:p w14:paraId="7F3BFD70" w14:textId="77777777" w:rsid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・コンプライアンス室 ○○○ </w:t>
      </w:r>
    </w:p>
    <w:p w14:paraId="16B3567D" w14:textId="187C9A66" w:rsidR="00911483" w:rsidRPr="00B67847" w:rsidRDefault="00B67847" w:rsidP="00B67847">
      <w:pPr>
        <w:ind w:firstLineChars="100" w:firstLine="210"/>
        <w:rPr>
          <w:rFonts w:asciiTheme="majorEastAsia" w:eastAsiaTheme="majorEastAsia" w:hAnsiTheme="majorEastAsia"/>
        </w:rPr>
      </w:pPr>
      <w:r w:rsidRPr="00B67847">
        <w:rPr>
          <w:rFonts w:asciiTheme="majorEastAsia" w:eastAsiaTheme="majorEastAsia" w:hAnsiTheme="majorEastAsia"/>
        </w:rPr>
        <w:t xml:space="preserve">（電話番号○○○ー○○○ー○○○○ 、メールアドレス○○○）【男性】 </w:t>
      </w:r>
    </w:p>
    <w:sectPr w:rsidR="00911483" w:rsidRPr="00B678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7E04" w14:textId="77777777" w:rsidR="00BC6026" w:rsidRDefault="00BC6026" w:rsidP="00BC6026">
      <w:r>
        <w:separator/>
      </w:r>
    </w:p>
  </w:endnote>
  <w:endnote w:type="continuationSeparator" w:id="0">
    <w:p w14:paraId="52EF11E6" w14:textId="77777777" w:rsidR="00BC6026" w:rsidRDefault="00BC6026" w:rsidP="00BC6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31955" w14:textId="77777777" w:rsidR="00BC6026" w:rsidRDefault="00BC6026" w:rsidP="00BC6026">
      <w:r>
        <w:separator/>
      </w:r>
    </w:p>
  </w:footnote>
  <w:footnote w:type="continuationSeparator" w:id="0">
    <w:p w14:paraId="425DF674" w14:textId="77777777" w:rsidR="00BC6026" w:rsidRDefault="00BC6026" w:rsidP="00BC6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47"/>
    <w:rsid w:val="00004E60"/>
    <w:rsid w:val="0001790D"/>
    <w:rsid w:val="00037C87"/>
    <w:rsid w:val="00041A93"/>
    <w:rsid w:val="00042BC9"/>
    <w:rsid w:val="00044417"/>
    <w:rsid w:val="00047D87"/>
    <w:rsid w:val="00056469"/>
    <w:rsid w:val="00056C03"/>
    <w:rsid w:val="00057BE4"/>
    <w:rsid w:val="00064D7E"/>
    <w:rsid w:val="0007134E"/>
    <w:rsid w:val="0007399E"/>
    <w:rsid w:val="00076B5A"/>
    <w:rsid w:val="00083BF5"/>
    <w:rsid w:val="00097873"/>
    <w:rsid w:val="000A1163"/>
    <w:rsid w:val="000A4011"/>
    <w:rsid w:val="000B270C"/>
    <w:rsid w:val="000B4D4D"/>
    <w:rsid w:val="000B5058"/>
    <w:rsid w:val="000C3558"/>
    <w:rsid w:val="000C6BC2"/>
    <w:rsid w:val="000D0B7E"/>
    <w:rsid w:val="000D0D5B"/>
    <w:rsid w:val="000D70D9"/>
    <w:rsid w:val="000E2664"/>
    <w:rsid w:val="000E371D"/>
    <w:rsid w:val="000F0D27"/>
    <w:rsid w:val="000F6E33"/>
    <w:rsid w:val="00100241"/>
    <w:rsid w:val="0010069D"/>
    <w:rsid w:val="0010313B"/>
    <w:rsid w:val="00104585"/>
    <w:rsid w:val="00106E2F"/>
    <w:rsid w:val="00111FDE"/>
    <w:rsid w:val="00120104"/>
    <w:rsid w:val="00120651"/>
    <w:rsid w:val="00121048"/>
    <w:rsid w:val="00122A35"/>
    <w:rsid w:val="00127FDE"/>
    <w:rsid w:val="00130BCF"/>
    <w:rsid w:val="00132874"/>
    <w:rsid w:val="00137E06"/>
    <w:rsid w:val="001434BD"/>
    <w:rsid w:val="001439DC"/>
    <w:rsid w:val="00144B43"/>
    <w:rsid w:val="0014664C"/>
    <w:rsid w:val="00153080"/>
    <w:rsid w:val="00156C43"/>
    <w:rsid w:val="00163E91"/>
    <w:rsid w:val="001701CB"/>
    <w:rsid w:val="001707E4"/>
    <w:rsid w:val="00171E8C"/>
    <w:rsid w:val="001762C8"/>
    <w:rsid w:val="00177CDE"/>
    <w:rsid w:val="00181551"/>
    <w:rsid w:val="00186BEA"/>
    <w:rsid w:val="00192450"/>
    <w:rsid w:val="0019505F"/>
    <w:rsid w:val="001A16EB"/>
    <w:rsid w:val="001A362A"/>
    <w:rsid w:val="001A447F"/>
    <w:rsid w:val="001A54EA"/>
    <w:rsid w:val="001B7971"/>
    <w:rsid w:val="001C0449"/>
    <w:rsid w:val="001C41F5"/>
    <w:rsid w:val="001C5151"/>
    <w:rsid w:val="001C6080"/>
    <w:rsid w:val="001D31FF"/>
    <w:rsid w:val="001D4D64"/>
    <w:rsid w:val="001E1376"/>
    <w:rsid w:val="001E16CB"/>
    <w:rsid w:val="001E63BD"/>
    <w:rsid w:val="001F03ED"/>
    <w:rsid w:val="001F20BA"/>
    <w:rsid w:val="001F5865"/>
    <w:rsid w:val="002039CB"/>
    <w:rsid w:val="00204AF0"/>
    <w:rsid w:val="002109E3"/>
    <w:rsid w:val="0021350B"/>
    <w:rsid w:val="00222061"/>
    <w:rsid w:val="00226C30"/>
    <w:rsid w:val="002313FD"/>
    <w:rsid w:val="002336E2"/>
    <w:rsid w:val="00241BDC"/>
    <w:rsid w:val="00245856"/>
    <w:rsid w:val="00247502"/>
    <w:rsid w:val="00253FCB"/>
    <w:rsid w:val="002610D5"/>
    <w:rsid w:val="00263095"/>
    <w:rsid w:val="00263C7B"/>
    <w:rsid w:val="00270378"/>
    <w:rsid w:val="00284E4E"/>
    <w:rsid w:val="00295DC4"/>
    <w:rsid w:val="002976E7"/>
    <w:rsid w:val="002B0CEE"/>
    <w:rsid w:val="002B23FA"/>
    <w:rsid w:val="002C0D98"/>
    <w:rsid w:val="002C486D"/>
    <w:rsid w:val="002E290C"/>
    <w:rsid w:val="002F5247"/>
    <w:rsid w:val="003035A9"/>
    <w:rsid w:val="003062A7"/>
    <w:rsid w:val="00307A1E"/>
    <w:rsid w:val="003174B9"/>
    <w:rsid w:val="003176FA"/>
    <w:rsid w:val="00317F88"/>
    <w:rsid w:val="003432F1"/>
    <w:rsid w:val="00347FA7"/>
    <w:rsid w:val="00373FB5"/>
    <w:rsid w:val="00374796"/>
    <w:rsid w:val="003778ED"/>
    <w:rsid w:val="0038669E"/>
    <w:rsid w:val="0038699E"/>
    <w:rsid w:val="00391801"/>
    <w:rsid w:val="00392161"/>
    <w:rsid w:val="003A05F7"/>
    <w:rsid w:val="003A1837"/>
    <w:rsid w:val="003A5ED2"/>
    <w:rsid w:val="003A7C76"/>
    <w:rsid w:val="003B3693"/>
    <w:rsid w:val="003B5059"/>
    <w:rsid w:val="003C7C71"/>
    <w:rsid w:val="003D38E1"/>
    <w:rsid w:val="003D7EF7"/>
    <w:rsid w:val="003E662B"/>
    <w:rsid w:val="003F1C84"/>
    <w:rsid w:val="003F4711"/>
    <w:rsid w:val="00400F19"/>
    <w:rsid w:val="004068E5"/>
    <w:rsid w:val="00420F8E"/>
    <w:rsid w:val="004251D8"/>
    <w:rsid w:val="0042761B"/>
    <w:rsid w:val="00432047"/>
    <w:rsid w:val="00436586"/>
    <w:rsid w:val="00446B09"/>
    <w:rsid w:val="00456415"/>
    <w:rsid w:val="00456B41"/>
    <w:rsid w:val="004571C8"/>
    <w:rsid w:val="0045776A"/>
    <w:rsid w:val="00457AC0"/>
    <w:rsid w:val="00461035"/>
    <w:rsid w:val="00463BC0"/>
    <w:rsid w:val="00464317"/>
    <w:rsid w:val="0046521B"/>
    <w:rsid w:val="00475F94"/>
    <w:rsid w:val="0047620A"/>
    <w:rsid w:val="00486964"/>
    <w:rsid w:val="00487AEC"/>
    <w:rsid w:val="004943C1"/>
    <w:rsid w:val="00496166"/>
    <w:rsid w:val="004A211C"/>
    <w:rsid w:val="004A22CE"/>
    <w:rsid w:val="004A65FC"/>
    <w:rsid w:val="004B259A"/>
    <w:rsid w:val="004C104D"/>
    <w:rsid w:val="004C602B"/>
    <w:rsid w:val="004D5C0B"/>
    <w:rsid w:val="004E0959"/>
    <w:rsid w:val="004E1321"/>
    <w:rsid w:val="004E16AD"/>
    <w:rsid w:val="004F2A9B"/>
    <w:rsid w:val="004F4FFA"/>
    <w:rsid w:val="004F5914"/>
    <w:rsid w:val="004F6382"/>
    <w:rsid w:val="004F6B5D"/>
    <w:rsid w:val="004F6F30"/>
    <w:rsid w:val="005019A8"/>
    <w:rsid w:val="00505796"/>
    <w:rsid w:val="00505F9C"/>
    <w:rsid w:val="00517C6A"/>
    <w:rsid w:val="005317F9"/>
    <w:rsid w:val="00533C81"/>
    <w:rsid w:val="00540818"/>
    <w:rsid w:val="0054598E"/>
    <w:rsid w:val="0055258C"/>
    <w:rsid w:val="005563D0"/>
    <w:rsid w:val="005576BC"/>
    <w:rsid w:val="005577BC"/>
    <w:rsid w:val="005629AD"/>
    <w:rsid w:val="00565665"/>
    <w:rsid w:val="00567736"/>
    <w:rsid w:val="00572C39"/>
    <w:rsid w:val="005752BE"/>
    <w:rsid w:val="00575EA2"/>
    <w:rsid w:val="005769CA"/>
    <w:rsid w:val="0058129F"/>
    <w:rsid w:val="00583AE0"/>
    <w:rsid w:val="00587297"/>
    <w:rsid w:val="00591A8D"/>
    <w:rsid w:val="00591BDE"/>
    <w:rsid w:val="005939C4"/>
    <w:rsid w:val="005A0429"/>
    <w:rsid w:val="005A589C"/>
    <w:rsid w:val="005A6F55"/>
    <w:rsid w:val="005B3CDF"/>
    <w:rsid w:val="005C438A"/>
    <w:rsid w:val="005C4C32"/>
    <w:rsid w:val="005C7C28"/>
    <w:rsid w:val="005D09AC"/>
    <w:rsid w:val="005D2799"/>
    <w:rsid w:val="005D2FDE"/>
    <w:rsid w:val="005D4328"/>
    <w:rsid w:val="005D6643"/>
    <w:rsid w:val="005E75A7"/>
    <w:rsid w:val="005F301C"/>
    <w:rsid w:val="005F47AB"/>
    <w:rsid w:val="005F67DD"/>
    <w:rsid w:val="00604DB2"/>
    <w:rsid w:val="00606028"/>
    <w:rsid w:val="00610923"/>
    <w:rsid w:val="00611455"/>
    <w:rsid w:val="00615DE1"/>
    <w:rsid w:val="00624EC2"/>
    <w:rsid w:val="0064277F"/>
    <w:rsid w:val="00647505"/>
    <w:rsid w:val="00656CCC"/>
    <w:rsid w:val="006623ED"/>
    <w:rsid w:val="006627C9"/>
    <w:rsid w:val="00670184"/>
    <w:rsid w:val="00695138"/>
    <w:rsid w:val="0069625B"/>
    <w:rsid w:val="0069626A"/>
    <w:rsid w:val="006A091D"/>
    <w:rsid w:val="006A0DA9"/>
    <w:rsid w:val="006A357F"/>
    <w:rsid w:val="006A3AB3"/>
    <w:rsid w:val="006A52F4"/>
    <w:rsid w:val="006B7F2F"/>
    <w:rsid w:val="006C3672"/>
    <w:rsid w:val="006C4439"/>
    <w:rsid w:val="006C50DD"/>
    <w:rsid w:val="006D2587"/>
    <w:rsid w:val="006D4D27"/>
    <w:rsid w:val="006E5AFC"/>
    <w:rsid w:val="006E6546"/>
    <w:rsid w:val="006E6992"/>
    <w:rsid w:val="006F36C6"/>
    <w:rsid w:val="006F7280"/>
    <w:rsid w:val="00710D4D"/>
    <w:rsid w:val="007110B6"/>
    <w:rsid w:val="00711E5D"/>
    <w:rsid w:val="007276CF"/>
    <w:rsid w:val="00731F6D"/>
    <w:rsid w:val="00734987"/>
    <w:rsid w:val="00735478"/>
    <w:rsid w:val="00740209"/>
    <w:rsid w:val="007662A5"/>
    <w:rsid w:val="00785AAC"/>
    <w:rsid w:val="007872BD"/>
    <w:rsid w:val="00791F3C"/>
    <w:rsid w:val="00793246"/>
    <w:rsid w:val="00795202"/>
    <w:rsid w:val="007A3C60"/>
    <w:rsid w:val="007A49AC"/>
    <w:rsid w:val="007A4AFF"/>
    <w:rsid w:val="007B3DAC"/>
    <w:rsid w:val="007F3781"/>
    <w:rsid w:val="00800060"/>
    <w:rsid w:val="00801029"/>
    <w:rsid w:val="0080209C"/>
    <w:rsid w:val="00804114"/>
    <w:rsid w:val="00810D3F"/>
    <w:rsid w:val="00811491"/>
    <w:rsid w:val="0081220F"/>
    <w:rsid w:val="008176F3"/>
    <w:rsid w:val="00822D19"/>
    <w:rsid w:val="00826C3D"/>
    <w:rsid w:val="00833A48"/>
    <w:rsid w:val="00834EA8"/>
    <w:rsid w:val="0084118D"/>
    <w:rsid w:val="00844A40"/>
    <w:rsid w:val="00870BC7"/>
    <w:rsid w:val="008720E1"/>
    <w:rsid w:val="008768D6"/>
    <w:rsid w:val="0087750F"/>
    <w:rsid w:val="00880B66"/>
    <w:rsid w:val="00881D92"/>
    <w:rsid w:val="008843FD"/>
    <w:rsid w:val="008871D6"/>
    <w:rsid w:val="00891B50"/>
    <w:rsid w:val="008946D7"/>
    <w:rsid w:val="00895581"/>
    <w:rsid w:val="00896B52"/>
    <w:rsid w:val="00896C79"/>
    <w:rsid w:val="00897C87"/>
    <w:rsid w:val="008B2C44"/>
    <w:rsid w:val="008C20DD"/>
    <w:rsid w:val="008C47A9"/>
    <w:rsid w:val="008C6C56"/>
    <w:rsid w:val="008D19DD"/>
    <w:rsid w:val="008D1A00"/>
    <w:rsid w:val="008E0F65"/>
    <w:rsid w:val="008E6419"/>
    <w:rsid w:val="008F3729"/>
    <w:rsid w:val="008F6DFF"/>
    <w:rsid w:val="008F7C78"/>
    <w:rsid w:val="008F7EA0"/>
    <w:rsid w:val="0090565A"/>
    <w:rsid w:val="00906D79"/>
    <w:rsid w:val="00911483"/>
    <w:rsid w:val="00913CEA"/>
    <w:rsid w:val="00914E1E"/>
    <w:rsid w:val="00915F24"/>
    <w:rsid w:val="00920D58"/>
    <w:rsid w:val="00921B97"/>
    <w:rsid w:val="009223C2"/>
    <w:rsid w:val="00935A65"/>
    <w:rsid w:val="009370D5"/>
    <w:rsid w:val="00950768"/>
    <w:rsid w:val="009537C1"/>
    <w:rsid w:val="00953817"/>
    <w:rsid w:val="009542FB"/>
    <w:rsid w:val="00955FEC"/>
    <w:rsid w:val="00962B65"/>
    <w:rsid w:val="00976117"/>
    <w:rsid w:val="00976BAE"/>
    <w:rsid w:val="009931F4"/>
    <w:rsid w:val="00995655"/>
    <w:rsid w:val="009A409D"/>
    <w:rsid w:val="009A5AAC"/>
    <w:rsid w:val="009A5CB1"/>
    <w:rsid w:val="009B047C"/>
    <w:rsid w:val="009B1739"/>
    <w:rsid w:val="009B1A83"/>
    <w:rsid w:val="009B257F"/>
    <w:rsid w:val="009B3DB8"/>
    <w:rsid w:val="009B79AF"/>
    <w:rsid w:val="009C153A"/>
    <w:rsid w:val="009C308B"/>
    <w:rsid w:val="009E3E73"/>
    <w:rsid w:val="009F1C9E"/>
    <w:rsid w:val="009F754E"/>
    <w:rsid w:val="00A02D82"/>
    <w:rsid w:val="00A06088"/>
    <w:rsid w:val="00A16FD9"/>
    <w:rsid w:val="00A20063"/>
    <w:rsid w:val="00A20735"/>
    <w:rsid w:val="00A376E8"/>
    <w:rsid w:val="00A42566"/>
    <w:rsid w:val="00A42891"/>
    <w:rsid w:val="00A51908"/>
    <w:rsid w:val="00A70087"/>
    <w:rsid w:val="00A77614"/>
    <w:rsid w:val="00A856F3"/>
    <w:rsid w:val="00AA2022"/>
    <w:rsid w:val="00AA64A5"/>
    <w:rsid w:val="00AB22E1"/>
    <w:rsid w:val="00AB7E41"/>
    <w:rsid w:val="00AC58ED"/>
    <w:rsid w:val="00AD38F6"/>
    <w:rsid w:val="00AD58A6"/>
    <w:rsid w:val="00AD6A10"/>
    <w:rsid w:val="00AE5039"/>
    <w:rsid w:val="00B0440D"/>
    <w:rsid w:val="00B050E5"/>
    <w:rsid w:val="00B120BB"/>
    <w:rsid w:val="00B13BDB"/>
    <w:rsid w:val="00B13C87"/>
    <w:rsid w:val="00B13C91"/>
    <w:rsid w:val="00B22084"/>
    <w:rsid w:val="00B24BEC"/>
    <w:rsid w:val="00B35AAC"/>
    <w:rsid w:val="00B423E5"/>
    <w:rsid w:val="00B4325D"/>
    <w:rsid w:val="00B43959"/>
    <w:rsid w:val="00B665FC"/>
    <w:rsid w:val="00B66AF2"/>
    <w:rsid w:val="00B67847"/>
    <w:rsid w:val="00B719F2"/>
    <w:rsid w:val="00B756EE"/>
    <w:rsid w:val="00B7740D"/>
    <w:rsid w:val="00B81D0D"/>
    <w:rsid w:val="00B82A00"/>
    <w:rsid w:val="00B952B8"/>
    <w:rsid w:val="00B95A92"/>
    <w:rsid w:val="00B96A6A"/>
    <w:rsid w:val="00BA07AB"/>
    <w:rsid w:val="00BA177C"/>
    <w:rsid w:val="00BA4226"/>
    <w:rsid w:val="00BB790A"/>
    <w:rsid w:val="00BC4601"/>
    <w:rsid w:val="00BC5A45"/>
    <w:rsid w:val="00BC6026"/>
    <w:rsid w:val="00BD4584"/>
    <w:rsid w:val="00BD6231"/>
    <w:rsid w:val="00BE1637"/>
    <w:rsid w:val="00BE61B2"/>
    <w:rsid w:val="00BE74DB"/>
    <w:rsid w:val="00BF0E49"/>
    <w:rsid w:val="00BF17E5"/>
    <w:rsid w:val="00BF3F1E"/>
    <w:rsid w:val="00C04BA9"/>
    <w:rsid w:val="00C10AC2"/>
    <w:rsid w:val="00C14636"/>
    <w:rsid w:val="00C15DDA"/>
    <w:rsid w:val="00C17E6B"/>
    <w:rsid w:val="00C2001C"/>
    <w:rsid w:val="00C32DB8"/>
    <w:rsid w:val="00C33F2D"/>
    <w:rsid w:val="00C35571"/>
    <w:rsid w:val="00C3694F"/>
    <w:rsid w:val="00C72CD5"/>
    <w:rsid w:val="00C764BD"/>
    <w:rsid w:val="00C77353"/>
    <w:rsid w:val="00C77AB6"/>
    <w:rsid w:val="00C8076C"/>
    <w:rsid w:val="00C94A9B"/>
    <w:rsid w:val="00C97AE8"/>
    <w:rsid w:val="00CA2C5E"/>
    <w:rsid w:val="00CA7775"/>
    <w:rsid w:val="00CA7F38"/>
    <w:rsid w:val="00CB0CDE"/>
    <w:rsid w:val="00CB1CDE"/>
    <w:rsid w:val="00CB2EC2"/>
    <w:rsid w:val="00CB3ABD"/>
    <w:rsid w:val="00CC05D0"/>
    <w:rsid w:val="00CC318E"/>
    <w:rsid w:val="00CC66EB"/>
    <w:rsid w:val="00CD3DE2"/>
    <w:rsid w:val="00CE764C"/>
    <w:rsid w:val="00CE7C11"/>
    <w:rsid w:val="00CF440A"/>
    <w:rsid w:val="00CF62FA"/>
    <w:rsid w:val="00D04BF7"/>
    <w:rsid w:val="00D17143"/>
    <w:rsid w:val="00D25383"/>
    <w:rsid w:val="00D305FE"/>
    <w:rsid w:val="00D3622B"/>
    <w:rsid w:val="00D36909"/>
    <w:rsid w:val="00D41282"/>
    <w:rsid w:val="00D45C90"/>
    <w:rsid w:val="00D54379"/>
    <w:rsid w:val="00D6340F"/>
    <w:rsid w:val="00D66B75"/>
    <w:rsid w:val="00D676FB"/>
    <w:rsid w:val="00D754BA"/>
    <w:rsid w:val="00D82912"/>
    <w:rsid w:val="00D84335"/>
    <w:rsid w:val="00D87AF9"/>
    <w:rsid w:val="00D90967"/>
    <w:rsid w:val="00DA4934"/>
    <w:rsid w:val="00DB059D"/>
    <w:rsid w:val="00DB156A"/>
    <w:rsid w:val="00DB1F68"/>
    <w:rsid w:val="00DB2E98"/>
    <w:rsid w:val="00DC3DA6"/>
    <w:rsid w:val="00DC6CD1"/>
    <w:rsid w:val="00DC7028"/>
    <w:rsid w:val="00DC73A2"/>
    <w:rsid w:val="00DD0B69"/>
    <w:rsid w:val="00DE01E9"/>
    <w:rsid w:val="00DE5E03"/>
    <w:rsid w:val="00DF7737"/>
    <w:rsid w:val="00E00893"/>
    <w:rsid w:val="00E101B7"/>
    <w:rsid w:val="00E1366A"/>
    <w:rsid w:val="00E1389C"/>
    <w:rsid w:val="00E1433A"/>
    <w:rsid w:val="00E34A88"/>
    <w:rsid w:val="00E361A2"/>
    <w:rsid w:val="00E44490"/>
    <w:rsid w:val="00E54E23"/>
    <w:rsid w:val="00E577F5"/>
    <w:rsid w:val="00E60235"/>
    <w:rsid w:val="00E75758"/>
    <w:rsid w:val="00E77786"/>
    <w:rsid w:val="00E83B1F"/>
    <w:rsid w:val="00E85E62"/>
    <w:rsid w:val="00E90B5A"/>
    <w:rsid w:val="00E96202"/>
    <w:rsid w:val="00EB180F"/>
    <w:rsid w:val="00EB21CA"/>
    <w:rsid w:val="00EB6BF1"/>
    <w:rsid w:val="00EB763D"/>
    <w:rsid w:val="00EC6F34"/>
    <w:rsid w:val="00EC7E21"/>
    <w:rsid w:val="00ED3018"/>
    <w:rsid w:val="00ED3B33"/>
    <w:rsid w:val="00EE29BD"/>
    <w:rsid w:val="00EE3678"/>
    <w:rsid w:val="00EE4249"/>
    <w:rsid w:val="00EF0BFD"/>
    <w:rsid w:val="00EF10BA"/>
    <w:rsid w:val="00F00C3B"/>
    <w:rsid w:val="00F01376"/>
    <w:rsid w:val="00F01D0B"/>
    <w:rsid w:val="00F04603"/>
    <w:rsid w:val="00F066E6"/>
    <w:rsid w:val="00F0754C"/>
    <w:rsid w:val="00F136B6"/>
    <w:rsid w:val="00F200E2"/>
    <w:rsid w:val="00F217AD"/>
    <w:rsid w:val="00F23991"/>
    <w:rsid w:val="00F254FE"/>
    <w:rsid w:val="00F35C40"/>
    <w:rsid w:val="00F3658D"/>
    <w:rsid w:val="00F37369"/>
    <w:rsid w:val="00F40A98"/>
    <w:rsid w:val="00F51CCB"/>
    <w:rsid w:val="00F560E8"/>
    <w:rsid w:val="00F6579A"/>
    <w:rsid w:val="00F83323"/>
    <w:rsid w:val="00F86B27"/>
    <w:rsid w:val="00F951A9"/>
    <w:rsid w:val="00F97A05"/>
    <w:rsid w:val="00FA0D94"/>
    <w:rsid w:val="00FA46A5"/>
    <w:rsid w:val="00FA5494"/>
    <w:rsid w:val="00FB031C"/>
    <w:rsid w:val="00FB507C"/>
    <w:rsid w:val="00FB5550"/>
    <w:rsid w:val="00FC7ABE"/>
    <w:rsid w:val="00FD0C94"/>
    <w:rsid w:val="00FD4AE7"/>
    <w:rsid w:val="00FD63E4"/>
    <w:rsid w:val="00FD7939"/>
    <w:rsid w:val="00FE5B07"/>
    <w:rsid w:val="00FF06A8"/>
    <w:rsid w:val="00FF0CC0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8A3EB84"/>
  <w15:chartTrackingRefBased/>
  <w15:docId w15:val="{032B8611-1FDA-48A7-BE33-C235DA8E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678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8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8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8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8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8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8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8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78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78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78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67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7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7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7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78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78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78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7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8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78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78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78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78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78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78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78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784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C60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6026"/>
  </w:style>
  <w:style w:type="paragraph" w:styleId="ac">
    <w:name w:val="footer"/>
    <w:basedOn w:val="a"/>
    <w:link w:val="ad"/>
    <w:uiPriority w:val="99"/>
    <w:unhideWhenUsed/>
    <w:rsid w:val="00BC60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6026"/>
  </w:style>
  <w:style w:type="paragraph" w:styleId="ae">
    <w:name w:val="Revision"/>
    <w:hidden/>
    <w:uiPriority w:val="99"/>
    <w:semiHidden/>
    <w:rsid w:val="00BB790A"/>
  </w:style>
  <w:style w:type="character" w:styleId="af">
    <w:name w:val="annotation reference"/>
    <w:basedOn w:val="a0"/>
    <w:uiPriority w:val="99"/>
    <w:semiHidden/>
    <w:unhideWhenUsed/>
    <w:rsid w:val="00247502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47502"/>
  </w:style>
  <w:style w:type="character" w:customStyle="1" w:styleId="af1">
    <w:name w:val="コメント文字列 (文字)"/>
    <w:basedOn w:val="a0"/>
    <w:link w:val="af0"/>
    <w:uiPriority w:val="99"/>
    <w:rsid w:val="00247502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4750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47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827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