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6312" w14:textId="4348618E" w:rsidR="004710C9" w:rsidRPr="000D5896" w:rsidRDefault="004710C9" w:rsidP="00883F2B">
      <w:pPr>
        <w:spacing w:line="0" w:lineRule="atLeast"/>
        <w:jc w:val="center"/>
        <w:rPr>
          <w:rFonts w:ascii="ＤＦ平成ゴシック体W5" w:eastAsia="ＤＦ平成ゴシック体W5" w:hAnsi="ＤＦ平成ゴシック体W5"/>
          <w:color w:val="000000" w:themeColor="text1"/>
          <w:sz w:val="44"/>
          <w:szCs w:val="44"/>
        </w:rPr>
      </w:pPr>
      <w:r w:rsidRPr="00883F2B">
        <w:rPr>
          <w:rFonts w:ascii="ＤＦ平成ゴシック体W5" w:eastAsia="ＤＦ平成ゴシック体W5" w:hAnsi="ＤＦ平成ゴシック体W5" w:hint="eastAsia"/>
          <w:sz w:val="44"/>
          <w:szCs w:val="44"/>
        </w:rPr>
        <w:t>「</w:t>
      </w:r>
      <w:r w:rsidR="0066735E" w:rsidRPr="00883F2B">
        <w:rPr>
          <w:rFonts w:ascii="ＤＦ平成ゴシック体W5" w:eastAsia="ＤＦ平成ゴシック体W5" w:hAnsi="ＤＦ平成ゴシック体W5" w:hint="eastAsia"/>
          <w:sz w:val="44"/>
          <w:szCs w:val="44"/>
        </w:rPr>
        <w:t>ゼロ災</w:t>
      </w:r>
      <w:r w:rsidR="00E25F35">
        <w:rPr>
          <w:rFonts w:ascii="ＤＦ平成ゴシック体W5" w:eastAsia="ＤＦ平成ゴシック体W5" w:hAnsi="ＤＦ平成ゴシック体W5" w:hint="eastAsia"/>
          <w:sz w:val="44"/>
          <w:szCs w:val="44"/>
        </w:rPr>
        <w:t>＆健康</w:t>
      </w:r>
      <w:r w:rsidR="0066735E" w:rsidRPr="00883F2B">
        <w:rPr>
          <w:rFonts w:ascii="ＤＦ平成ゴシック体W5" w:eastAsia="ＤＦ平成ゴシック体W5" w:hAnsi="ＤＦ平成ゴシック体W5" w:hint="eastAsia"/>
          <w:sz w:val="44"/>
          <w:szCs w:val="44"/>
        </w:rPr>
        <w:t>トライアル</w:t>
      </w:r>
      <w:r w:rsidR="009E45F0">
        <w:rPr>
          <w:rFonts w:ascii="ＤＦ平成ゴシック体W5" w:eastAsia="ＤＦ平成ゴシック体W5" w:hAnsi="ＤＦ平成ゴシック体W5" w:hint="eastAsia"/>
          <w:sz w:val="44"/>
          <w:szCs w:val="44"/>
        </w:rPr>
        <w:t>２０２</w:t>
      </w:r>
      <w:r w:rsidR="000075FC" w:rsidRPr="005217B8">
        <w:rPr>
          <w:rFonts w:ascii="ＤＦ平成ゴシック体W5" w:eastAsia="ＤＦ平成ゴシック体W5" w:hAnsi="ＤＦ平成ゴシック体W5" w:hint="eastAsia"/>
          <w:color w:val="000000" w:themeColor="text1"/>
          <w:sz w:val="44"/>
          <w:szCs w:val="44"/>
        </w:rPr>
        <w:t>６</w:t>
      </w:r>
      <w:r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44"/>
          <w:szCs w:val="44"/>
        </w:rPr>
        <w:t>」</w:t>
      </w:r>
    </w:p>
    <w:p w14:paraId="4872B13C" w14:textId="77777777" w:rsidR="004710C9" w:rsidRPr="000D5896" w:rsidRDefault="000D5896" w:rsidP="00883F2B">
      <w:pPr>
        <w:spacing w:line="0" w:lineRule="atLeast"/>
        <w:jc w:val="center"/>
        <w:rPr>
          <w:rFonts w:ascii="ＤＦ平成ゴシック体W5" w:eastAsia="ＤＦ平成ゴシック体W5" w:hAnsi="ＤＦ平成ゴシック体W5"/>
          <w:color w:val="000000" w:themeColor="text1"/>
          <w:sz w:val="9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90074" wp14:editId="0FB32820">
                <wp:simplePos x="0" y="0"/>
                <wp:positionH relativeFrom="column">
                  <wp:posOffset>-66675</wp:posOffset>
                </wp:positionH>
                <wp:positionV relativeFrom="paragraph">
                  <wp:posOffset>725170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14CB6" w14:textId="77777777" w:rsidR="000D5896" w:rsidRPr="000D5896" w:rsidRDefault="000D5896" w:rsidP="000D5896">
                            <w:pPr>
                              <w:autoSpaceDE w:val="0"/>
                              <w:autoSpaceDN w:val="0"/>
                              <w:adjustRightInd w:val="0"/>
                              <w:ind w:firstLineChars="32" w:firstLine="102"/>
                              <w:jc w:val="center"/>
                              <w:rPr>
                                <w:rFonts w:ascii="ＤＦ平成ゴシック体W5" w:eastAsia="ＤＦ平成ゴシック体W5" w:hAnsi="ＤＦ平成ゴシック体W5" w:cs="ＤＦ平成ゴシック体W5"/>
                                <w:noProof/>
                                <w:color w:val="000000" w:themeColor="text1"/>
                                <w:kern w:val="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896">
                              <w:rPr>
                                <w:rFonts w:ascii="ＤＦ平成ゴシック体W5" w:eastAsia="ＤＦ平成ゴシック体W5" w:hAnsi="ＤＦ平成ゴシック体W5" w:cs="ＤＦ平成ゴシック体W5" w:hint="eastAsia"/>
                                <w:noProof/>
                                <w:color w:val="000000" w:themeColor="text1"/>
                                <w:kern w:val="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事業場名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90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5pt;margin-top:57.1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BKk6tD&#10;4gAAAAsBAAAPAAAAAAAAAAAAAAAAAGMEAABkcnMvZG93bnJldi54bWxQSwUGAAAAAAQABADzAAAA&#10;cgUAAAAA&#10;" filled="f" stroked="f">
                <v:textbox style="mso-fit-shape-to-text:t" inset="5.85pt,.7pt,5.85pt,.7pt">
                  <w:txbxContent>
                    <w:p w14:paraId="49E14CB6" w14:textId="77777777" w:rsidR="000D5896" w:rsidRPr="000D5896" w:rsidRDefault="000D5896" w:rsidP="000D5896">
                      <w:pPr>
                        <w:autoSpaceDE w:val="0"/>
                        <w:autoSpaceDN w:val="0"/>
                        <w:adjustRightInd w:val="0"/>
                        <w:ind w:firstLineChars="32" w:firstLine="102"/>
                        <w:jc w:val="center"/>
                        <w:rPr>
                          <w:rFonts w:ascii="ＤＦ平成ゴシック体W5" w:eastAsia="ＤＦ平成ゴシック体W5" w:hAnsi="ＤＦ平成ゴシック体W5" w:cs="ＤＦ平成ゴシック体W5"/>
                          <w:noProof/>
                          <w:color w:val="000000" w:themeColor="text1"/>
                          <w:kern w:val="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896">
                        <w:rPr>
                          <w:rFonts w:ascii="ＤＦ平成ゴシック体W5" w:eastAsia="ＤＦ平成ゴシック体W5" w:hAnsi="ＤＦ平成ゴシック体W5" w:cs="ＤＦ平成ゴシック体W5" w:hint="eastAsia"/>
                          <w:noProof/>
                          <w:color w:val="000000" w:themeColor="text1"/>
                          <w:kern w:val="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事業場名</w:t>
                      </w:r>
                    </w:p>
                  </w:txbxContent>
                </v:textbox>
              </v:shape>
            </w:pict>
          </mc:Fallback>
        </mc:AlternateContent>
      </w:r>
      <w:r w:rsidR="0066735E"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96"/>
          <w:szCs w:val="56"/>
        </w:rPr>
        <w:t>参加</w:t>
      </w:r>
      <w:r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96"/>
          <w:szCs w:val="56"/>
        </w:rPr>
        <w:t>宣言</w:t>
      </w:r>
      <w:r w:rsidR="0066735E"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96"/>
          <w:szCs w:val="56"/>
        </w:rPr>
        <w:t>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5896" w14:paraId="4D7355FD" w14:textId="77777777" w:rsidTr="000D5896">
        <w:trPr>
          <w:trHeight w:val="1257"/>
        </w:trPr>
        <w:tc>
          <w:tcPr>
            <w:tcW w:w="9628" w:type="dxa"/>
            <w:vAlign w:val="center"/>
          </w:tcPr>
          <w:p w14:paraId="730622D6" w14:textId="77777777" w:rsidR="000D5896" w:rsidRDefault="000D5896" w:rsidP="000D5896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color w:val="000000" w:themeColor="text1"/>
                <w:sz w:val="44"/>
                <w:szCs w:val="44"/>
                <w:u w:val="single"/>
              </w:rPr>
            </w:pPr>
          </w:p>
        </w:tc>
      </w:tr>
    </w:tbl>
    <w:p w14:paraId="5CB6BAA0" w14:textId="77777777" w:rsidR="009512CF" w:rsidRPr="000D5896" w:rsidRDefault="00883F2B" w:rsidP="000D5896">
      <w:pPr>
        <w:autoSpaceDE w:val="0"/>
        <w:autoSpaceDN w:val="0"/>
        <w:adjustRightInd w:val="0"/>
        <w:jc w:val="right"/>
        <w:rPr>
          <w:rFonts w:ascii="ＤＦ平成ゴシック体W5" w:eastAsia="ＤＦ平成ゴシック体W5" w:hAnsi="ＤＦ平成ゴシック体W5" w:cs="ＤＦ平成ゴシック体W5"/>
          <w:color w:val="000000" w:themeColor="text1"/>
          <w:kern w:val="0"/>
          <w:szCs w:val="21"/>
        </w:rPr>
      </w:pPr>
      <w:r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 xml:space="preserve">　</w:t>
      </w:r>
      <w:r w:rsidR="006977F4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 xml:space="preserve">　　　　　　　　　　　</w:t>
      </w:r>
    </w:p>
    <w:p w14:paraId="692285A8" w14:textId="0508FEEC" w:rsidR="00CC0729" w:rsidRPr="00883F2B" w:rsidRDefault="001D3FFD" w:rsidP="000D5896">
      <w:pPr>
        <w:autoSpaceDE w:val="0"/>
        <w:autoSpaceDN w:val="0"/>
        <w:adjustRightInd w:val="0"/>
        <w:ind w:firstLineChars="32" w:firstLine="141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  <w:r w:rsidRPr="000D5896">
        <w:rPr>
          <w:rFonts w:ascii="ＤＦ平成ゴシック体W5" w:eastAsia="ＤＦ平成ゴシック体W5" w:hAnsi="ＤＦ平成ゴシック体W5" w:cs="ＤＦ平成ゴシック体W5" w:hint="eastAsia"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67172020" wp14:editId="7D3856EB">
            <wp:simplePos x="0" y="0"/>
            <wp:positionH relativeFrom="column">
              <wp:posOffset>1235710</wp:posOffset>
            </wp:positionH>
            <wp:positionV relativeFrom="paragraph">
              <wp:posOffset>29210</wp:posOffset>
            </wp:positionV>
            <wp:extent cx="3961765" cy="2640965"/>
            <wp:effectExtent l="0" t="0" r="635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「ゼロ災</w:t>
      </w:r>
      <w:r w:rsidR="0029645B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＆健康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トライアル</w:t>
      </w:r>
      <w:r w:rsidR="009E45F0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２０２</w:t>
      </w:r>
      <w:r w:rsidR="000075FC" w:rsidRPr="005217B8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６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」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へ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の参加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を</w:t>
      </w:r>
      <w:r w:rsidR="00C06249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表明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し、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kern w:val="0"/>
          <w:sz w:val="44"/>
          <w:szCs w:val="44"/>
        </w:rPr>
        <w:t>期間中は労使協力して職場の安全衛生活動のため、下記事項に取り組み、労働災害防止に努めることを宣言します</w:t>
      </w:r>
      <w:r w:rsidR="00CC0729">
        <w:rPr>
          <w:rFonts w:ascii="ＤＦ平成ゴシック体W5" w:eastAsia="ＤＦ平成ゴシック体W5" w:hAnsi="ＤＦ平成ゴシック体W5" w:cs="ＤＦ平成ゴシック体W5" w:hint="eastAsia"/>
          <w:kern w:val="0"/>
          <w:sz w:val="44"/>
          <w:szCs w:val="44"/>
        </w:rPr>
        <w:t>。</w:t>
      </w:r>
    </w:p>
    <w:p w14:paraId="6C6E6FB2" w14:textId="16624758" w:rsidR="004710C9" w:rsidRPr="005217B8" w:rsidRDefault="00125CBE" w:rsidP="00883F2B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ＤＦ平成ゴシック体W5" w:eastAsia="ＤＦ平成ゴシック体W5" w:hAnsi="ＤＦ平成ゴシック体W5" w:cs="ＤＦ平成ゴシック体W5"/>
          <w:b/>
          <w:color w:val="000000" w:themeColor="text1"/>
          <w:kern w:val="0"/>
          <w:sz w:val="48"/>
          <w:szCs w:val="48"/>
        </w:rPr>
      </w:pPr>
      <w:r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取組</w:t>
      </w:r>
      <w:r w:rsidR="004710C9"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期間：</w:t>
      </w:r>
      <w:r w:rsidR="00BC7374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令</w:t>
      </w:r>
      <w:r w:rsidR="00BC7374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和</w:t>
      </w:r>
      <w:r w:rsidR="000075FC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８</w:t>
      </w:r>
      <w:r w:rsidR="0029645B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年</w:t>
      </w:r>
      <w:r w:rsidR="00904D53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１０</w:t>
      </w:r>
      <w:r w:rsidR="004710C9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月</w:t>
      </w:r>
      <w:r w:rsidR="00E9407D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２４</w:t>
      </w:r>
      <w:r w:rsidR="004710C9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日</w:t>
      </w:r>
    </w:p>
    <w:p w14:paraId="63BFEE8E" w14:textId="34A64CFD" w:rsidR="008C7A1A" w:rsidRPr="00D32459" w:rsidRDefault="004710C9" w:rsidP="00904D53">
      <w:pPr>
        <w:autoSpaceDE w:val="0"/>
        <w:autoSpaceDN w:val="0"/>
        <w:adjustRightInd w:val="0"/>
        <w:ind w:firstLineChars="900" w:firstLine="4337"/>
        <w:jc w:val="left"/>
        <w:rPr>
          <w:rFonts w:ascii="ＤＦ平成ゴシック体W5" w:eastAsia="ＤＦ平成ゴシック体W5" w:hAnsi="ＤＦ平成ゴシック体W5" w:cs="ＤＦ平成ゴシック体W5"/>
          <w:b/>
          <w:kern w:val="0"/>
          <w:sz w:val="48"/>
          <w:szCs w:val="48"/>
        </w:rPr>
      </w:pPr>
      <w:r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～</w:t>
      </w:r>
      <w:r w:rsidR="00BC7374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令和</w:t>
      </w:r>
      <w:r w:rsidR="000075FC" w:rsidRPr="005217B8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９</w:t>
      </w:r>
      <w:r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年</w:t>
      </w:r>
      <w:r w:rsidR="00E9407D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１</w:t>
      </w:r>
      <w:r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月</w:t>
      </w:r>
      <w:r w:rsidR="00E9407D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３１</w:t>
      </w:r>
      <w:r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日</w:t>
      </w:r>
    </w:p>
    <w:p w14:paraId="552FB732" w14:textId="77777777" w:rsidR="00883F2B" w:rsidRPr="00883F2B" w:rsidRDefault="00DD7875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  <w:r w:rsidRPr="00883F2B">
        <w:rPr>
          <w:rFonts w:ascii="ＤＦ平成ゴシック体W5" w:eastAsia="ＤＦ平成ゴシック体W5" w:hAnsi="ＤＦ平成ゴシック体W5" w:cs="ＤＦ平成ゴシック体W5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B79C4" wp14:editId="372B52E8">
                <wp:simplePos x="0" y="0"/>
                <wp:positionH relativeFrom="margin">
                  <wp:posOffset>81280</wp:posOffset>
                </wp:positionH>
                <wp:positionV relativeFrom="paragraph">
                  <wp:posOffset>81915</wp:posOffset>
                </wp:positionV>
                <wp:extent cx="6010275" cy="1404000"/>
                <wp:effectExtent l="0" t="0" r="28575" b="2476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404000"/>
                        </a:xfrm>
                        <a:prstGeom prst="horizontalScroll">
                          <a:avLst>
                            <a:gd name="adj" fmla="val 45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D1E95" w14:textId="77777777" w:rsidR="00463D06" w:rsidRPr="00275A6A" w:rsidRDefault="008B0A5B" w:rsidP="008B0A5B">
                            <w:pPr>
                              <w:spacing w:line="480" w:lineRule="auto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0A5B"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>「ゼロ災」に向けた取組</w:t>
                            </w:r>
                          </w:p>
                          <w:p w14:paraId="12DB4007" w14:textId="77777777" w:rsidR="00275A6A" w:rsidRPr="00EC0D0E" w:rsidRDefault="00275A6A" w:rsidP="00275A6A">
                            <w:pPr>
                              <w:pStyle w:val="a7"/>
                              <w:spacing w:line="0" w:lineRule="atLeast"/>
                              <w:ind w:leftChars="0" w:left="851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</w:p>
                          <w:p w14:paraId="003416CD" w14:textId="77777777" w:rsidR="00463D06" w:rsidRPr="000D4771" w:rsidRDefault="00463D06" w:rsidP="000D4771">
                            <w:pPr>
                              <w:spacing w:line="0" w:lineRule="atLeas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B79C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7" type="#_x0000_t98" style="position:absolute;margin-left:6.4pt;margin-top:6.45pt;width:47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" adj="992" fillcolor="white [3201]" strokecolor="black [3213]" strokeweight="2pt">
                <v:textbox>
                  <w:txbxContent>
                    <w:p w14:paraId="7A8D1E95" w14:textId="77777777" w:rsidR="00463D06" w:rsidRPr="00275A6A" w:rsidRDefault="008B0A5B" w:rsidP="008B0A5B">
                      <w:pPr>
                        <w:spacing w:line="480" w:lineRule="auto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8"/>
                          <w:szCs w:val="48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ＤＦ平成ゴシック体W5" w:eastAsia="ＤＦ平成ゴシック体W5" w:hAnsi="ＤＦ平成ゴシック体W5"/>
                          <w:sz w:val="48"/>
                          <w:szCs w:val="48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 xml:space="preserve"> </w:t>
                      </w:r>
                      <w:r w:rsidRPr="008B0A5B"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>「ゼロ災」に向けた取組</w:t>
                      </w:r>
                    </w:p>
                    <w:p w14:paraId="12DB4007" w14:textId="77777777" w:rsidR="00275A6A" w:rsidRPr="00EC0D0E" w:rsidRDefault="00275A6A" w:rsidP="00275A6A">
                      <w:pPr>
                        <w:pStyle w:val="a7"/>
                        <w:spacing w:line="0" w:lineRule="atLeast"/>
                        <w:ind w:leftChars="0" w:left="851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</w:p>
                    <w:p w14:paraId="003416CD" w14:textId="77777777" w:rsidR="00463D06" w:rsidRPr="000D4771" w:rsidRDefault="00463D06" w:rsidP="000D4771">
                      <w:pPr>
                        <w:spacing w:line="0" w:lineRule="atLeast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3CB70" w14:textId="77777777" w:rsidR="00883F2B" w:rsidRPr="00883F2B" w:rsidRDefault="00883F2B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14:paraId="1AF04C1A" w14:textId="77777777" w:rsidR="00883F2B" w:rsidRPr="00883F2B" w:rsidRDefault="00883F2B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14:paraId="0FA42EB5" w14:textId="77777777" w:rsidR="00883F2B" w:rsidRPr="00883F2B" w:rsidRDefault="00DD7875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  <w:r w:rsidRPr="00883F2B">
        <w:rPr>
          <w:rFonts w:ascii="ＤＦ平成ゴシック体W5" w:eastAsia="ＤＦ平成ゴシック体W5" w:hAnsi="ＤＦ平成ゴシック体W5" w:cs="ＤＦ平成ゴシック体W5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186E1E" wp14:editId="08453497">
                <wp:simplePos x="0" y="0"/>
                <wp:positionH relativeFrom="column">
                  <wp:posOffset>85725</wp:posOffset>
                </wp:positionH>
                <wp:positionV relativeFrom="paragraph">
                  <wp:posOffset>209550</wp:posOffset>
                </wp:positionV>
                <wp:extent cx="6010275" cy="1404000"/>
                <wp:effectExtent l="0" t="0" r="28575" b="2476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404000"/>
                        </a:xfrm>
                        <a:prstGeom prst="horizontalScroll">
                          <a:avLst>
                            <a:gd name="adj" fmla="val 45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5008F" w14:textId="77777777" w:rsidR="006977F4" w:rsidRPr="00EC0D0E" w:rsidRDefault="008B0A5B" w:rsidP="006977F4">
                            <w:pPr>
                              <w:pStyle w:val="a7"/>
                              <w:spacing w:line="0" w:lineRule="atLeast"/>
                              <w:ind w:leftChars="0" w:left="851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8B0A5B"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>「健康づくり」に向けた取組</w:t>
                            </w:r>
                          </w:p>
                          <w:p w14:paraId="21F36FBA" w14:textId="77777777" w:rsidR="006977F4" w:rsidRPr="000D4771" w:rsidRDefault="006977F4" w:rsidP="006977F4">
                            <w:pPr>
                              <w:spacing w:line="0" w:lineRule="atLeas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6E1E" id="横巻き 5" o:spid="_x0000_s1028" type="#_x0000_t98" style="position:absolute;margin-left:6.75pt;margin-top:16.5pt;width:473.25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" adj="992" fillcolor="white [3201]" strokecolor="black [3213]" strokeweight="2pt">
                <v:textbox>
                  <w:txbxContent>
                    <w:p w14:paraId="7305008F" w14:textId="77777777" w:rsidR="006977F4" w:rsidRPr="00EC0D0E" w:rsidRDefault="008B0A5B" w:rsidP="006977F4">
                      <w:pPr>
                        <w:pStyle w:val="a7"/>
                        <w:spacing w:line="0" w:lineRule="atLeast"/>
                        <w:ind w:leftChars="0" w:left="851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 xml:space="preserve">　</w:t>
                      </w:r>
                      <w:r w:rsidRPr="008B0A5B"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>「健康づくり」に向けた取組</w:t>
                      </w:r>
                    </w:p>
                    <w:p w14:paraId="21F36FBA" w14:textId="77777777" w:rsidR="006977F4" w:rsidRPr="000D4771" w:rsidRDefault="006977F4" w:rsidP="006977F4">
                      <w:pPr>
                        <w:spacing w:line="0" w:lineRule="atLeast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A07E24" w14:textId="77777777" w:rsidR="00883F2B" w:rsidRPr="00883F2B" w:rsidRDefault="00883F2B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14:paraId="3014013F" w14:textId="77777777" w:rsidR="00CC0729" w:rsidRDefault="00CC0729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14:paraId="0A80A362" w14:textId="77777777" w:rsidR="0086242E" w:rsidRDefault="0086242E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Cs w:val="21"/>
        </w:rPr>
      </w:pPr>
    </w:p>
    <w:p w14:paraId="0408A3BF" w14:textId="77777777" w:rsidR="00261C66" w:rsidRPr="0086242E" w:rsidRDefault="00261C66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Cs w:val="21"/>
        </w:rPr>
      </w:pPr>
    </w:p>
    <w:p w14:paraId="5A7E9241" w14:textId="77777777" w:rsidR="004710C9" w:rsidRPr="00261C66" w:rsidRDefault="00261C66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261C66">
        <w:rPr>
          <w:rFonts w:ascii="ＤＦ平成ゴシック体W5" w:eastAsia="ＤＦ平成ゴシック体W5" w:hAnsi="ＤＦ平成ゴシック体W5" w:cs="ＤＦ平成ゴシック体W5" w:hint="eastAsia"/>
          <w:noProof/>
          <w:spacing w:val="75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F4777" wp14:editId="19658C6E">
                <wp:simplePos x="0" y="0"/>
                <wp:positionH relativeFrom="column">
                  <wp:posOffset>534035</wp:posOffset>
                </wp:positionH>
                <wp:positionV relativeFrom="paragraph">
                  <wp:posOffset>210185</wp:posOffset>
                </wp:positionV>
                <wp:extent cx="1198880" cy="74803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88433" w14:textId="77777777" w:rsidR="00463D06" w:rsidRPr="00261C66" w:rsidRDefault="00463D06" w:rsidP="00883F2B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36"/>
                                <w:szCs w:val="36"/>
                              </w:rPr>
                            </w:pPr>
                            <w:r w:rsidRPr="00261C66">
                              <w:rPr>
                                <w:rFonts w:ascii="ＤＦ平成ゴシック体W5" w:eastAsia="ＤＦ平成ゴシック体W5" w:hAnsi="ＤＦ平成ゴシック体W5" w:hint="eastAsia"/>
                                <w:sz w:val="36"/>
                                <w:szCs w:val="36"/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F4777" id="正方形/長方形 3" o:spid="_x0000_s1029" style="position:absolute;left:0;text-align:left;margin-left:42.05pt;margin-top:16.55pt;width:94.4pt;height:5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" filled="f" stroked="f" strokeweight="2pt">
                <v:textbox>
                  <w:txbxContent>
                    <w:p w14:paraId="34288433" w14:textId="77777777" w:rsidR="00463D06" w:rsidRPr="00261C66" w:rsidRDefault="00463D06" w:rsidP="00883F2B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36"/>
                          <w:szCs w:val="36"/>
                        </w:rPr>
                      </w:pPr>
                      <w:r w:rsidRPr="00261C66">
                        <w:rPr>
                          <w:rFonts w:ascii="ＤＦ平成ゴシック体W5" w:eastAsia="ＤＦ平成ゴシック体W5" w:hAnsi="ＤＦ平成ゴシック体W5" w:hint="eastAsia"/>
                          <w:sz w:val="36"/>
                          <w:szCs w:val="36"/>
                        </w:rPr>
                        <w:t>主催</w:t>
                      </w:r>
                    </w:p>
                  </w:txbxContent>
                </v:textbox>
              </v:rect>
            </w:pict>
          </mc:Fallback>
        </mc:AlternateContent>
      </w:r>
      <w:r w:rsidR="004710C9" w:rsidRPr="00650E70">
        <w:rPr>
          <w:rFonts w:ascii="ＤＦ平成ゴシック体W5" w:eastAsia="ＤＦ平成ゴシック体W5" w:hAnsi="ＤＦ平成ゴシック体W5" w:cs="ＤＦ平成ゴシック体W5" w:hint="eastAsia"/>
          <w:spacing w:val="90"/>
          <w:kern w:val="0"/>
          <w:sz w:val="36"/>
          <w:szCs w:val="36"/>
          <w:fitText w:val="4800" w:id="1740320000"/>
        </w:rPr>
        <w:t>瀬峰労働基準監督</w:t>
      </w:r>
      <w:r w:rsidR="004710C9" w:rsidRPr="00650E70">
        <w:rPr>
          <w:rFonts w:ascii="ＤＦ平成ゴシック体W5" w:eastAsia="ＤＦ平成ゴシック体W5" w:hAnsi="ＤＦ平成ゴシック体W5" w:cs="ＤＦ平成ゴシック体W5" w:hint="eastAsia"/>
          <w:spacing w:val="60"/>
          <w:kern w:val="0"/>
          <w:sz w:val="36"/>
          <w:szCs w:val="36"/>
          <w:fitText w:val="4800" w:id="1740320000"/>
        </w:rPr>
        <w:t>署</w:t>
      </w:r>
    </w:p>
    <w:p w14:paraId="44BDA679" w14:textId="77777777" w:rsidR="0029645B" w:rsidRPr="00FE6920" w:rsidRDefault="00904D53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650E70">
        <w:rPr>
          <w:rFonts w:ascii="ＤＦ平成ゴシック体W5" w:eastAsia="ＤＦ平成ゴシック体W5" w:hAnsi="ＤＦ平成ゴシック体W5" w:cs="ＤＦ平成ゴシック体W5" w:hint="eastAsia"/>
          <w:spacing w:val="135"/>
          <w:kern w:val="0"/>
          <w:sz w:val="36"/>
          <w:szCs w:val="36"/>
          <w:fitText w:val="4840" w:id="1990903811"/>
        </w:rPr>
        <w:t>宮城県大崎</w:t>
      </w:r>
      <w:r w:rsidR="0029645B" w:rsidRPr="00650E70">
        <w:rPr>
          <w:rFonts w:ascii="ＤＦ平成ゴシック体W5" w:eastAsia="ＤＦ平成ゴシック体W5" w:hAnsi="ＤＦ平成ゴシック体W5" w:cs="ＤＦ平成ゴシック体W5" w:hint="eastAsia"/>
          <w:spacing w:val="135"/>
          <w:kern w:val="0"/>
          <w:sz w:val="36"/>
          <w:szCs w:val="36"/>
          <w:fitText w:val="4840" w:id="1990903811"/>
        </w:rPr>
        <w:t>保健</w:t>
      </w:r>
      <w:r w:rsidR="0029645B" w:rsidRPr="00650E70">
        <w:rPr>
          <w:rFonts w:ascii="ＤＦ平成ゴシック体W5" w:eastAsia="ＤＦ平成ゴシック体W5" w:hAnsi="ＤＦ平成ゴシック体W5" w:cs="ＤＦ平成ゴシック体W5" w:hint="eastAsia"/>
          <w:spacing w:val="30"/>
          <w:kern w:val="0"/>
          <w:sz w:val="36"/>
          <w:szCs w:val="36"/>
          <w:fitText w:val="4840" w:id="1990903811"/>
        </w:rPr>
        <w:t>所</w:t>
      </w:r>
    </w:p>
    <w:p w14:paraId="3AA84826" w14:textId="77777777" w:rsidR="0029645B" w:rsidRPr="00FE6920" w:rsidRDefault="00904D53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650E70">
        <w:rPr>
          <w:rFonts w:ascii="ＤＦ平成ゴシック体W5" w:eastAsia="ＤＦ平成ゴシック体W5" w:hAnsi="ＤＦ平成ゴシック体W5" w:cs="ＤＦ平成ゴシック体W5" w:hint="eastAsia"/>
          <w:spacing w:val="135"/>
          <w:kern w:val="0"/>
          <w:sz w:val="36"/>
          <w:szCs w:val="36"/>
          <w:fitText w:val="4840" w:id="1990903812"/>
        </w:rPr>
        <w:t>宮城県石巻</w:t>
      </w:r>
      <w:r w:rsidR="0029645B" w:rsidRPr="00650E70">
        <w:rPr>
          <w:rFonts w:ascii="ＤＦ平成ゴシック体W5" w:eastAsia="ＤＦ平成ゴシック体W5" w:hAnsi="ＤＦ平成ゴシック体W5" w:cs="ＤＦ平成ゴシック体W5" w:hint="eastAsia"/>
          <w:spacing w:val="135"/>
          <w:kern w:val="0"/>
          <w:sz w:val="36"/>
          <w:szCs w:val="36"/>
          <w:fitText w:val="4840" w:id="1990903812"/>
        </w:rPr>
        <w:t>保健</w:t>
      </w:r>
      <w:r w:rsidR="0029645B" w:rsidRPr="00650E70">
        <w:rPr>
          <w:rFonts w:ascii="ＤＦ平成ゴシック体W5" w:eastAsia="ＤＦ平成ゴシック体W5" w:hAnsi="ＤＦ平成ゴシック体W5" w:cs="ＤＦ平成ゴシック体W5" w:hint="eastAsia"/>
          <w:spacing w:val="30"/>
          <w:kern w:val="0"/>
          <w:sz w:val="36"/>
          <w:szCs w:val="36"/>
          <w:fitText w:val="4840" w:id="1990903812"/>
        </w:rPr>
        <w:t>所</w:t>
      </w:r>
    </w:p>
    <w:p w14:paraId="64E4ABA0" w14:textId="77777777" w:rsidR="004710C9" w:rsidRPr="00261C66" w:rsidRDefault="004710C9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EB63CA">
        <w:rPr>
          <w:rFonts w:ascii="ＤＦ平成ゴシック体W5" w:eastAsia="ＤＦ平成ゴシック体W5" w:hAnsi="ＤＦ平成ゴシック体W5" w:cs="ＤＦ平成ゴシック体W5" w:hint="eastAsia"/>
          <w:w w:val="72"/>
          <w:kern w:val="0"/>
          <w:sz w:val="36"/>
          <w:szCs w:val="36"/>
          <w:fitText w:val="4800" w:id="1740320001"/>
        </w:rPr>
        <w:t>公益社団法人宮城労働基準協会</w:t>
      </w:r>
      <w:r w:rsidR="00E25F35" w:rsidRPr="00EB63CA">
        <w:rPr>
          <w:rFonts w:ascii="ＤＦ平成ゴシック体W5" w:eastAsia="ＤＦ平成ゴシック体W5" w:hAnsi="ＤＦ平成ゴシック体W5" w:cs="ＤＦ平成ゴシック体W5" w:hint="eastAsia"/>
          <w:w w:val="72"/>
          <w:kern w:val="0"/>
          <w:sz w:val="36"/>
          <w:szCs w:val="36"/>
          <w:fitText w:val="4800" w:id="1740320001"/>
        </w:rPr>
        <w:t xml:space="preserve"> </w:t>
      </w:r>
      <w:r w:rsidRPr="00EB63CA">
        <w:rPr>
          <w:rFonts w:ascii="ＤＦ平成ゴシック体W5" w:eastAsia="ＤＦ平成ゴシック体W5" w:hAnsi="ＤＦ平成ゴシック体W5" w:cs="ＤＦ平成ゴシック体W5" w:hint="eastAsia"/>
          <w:w w:val="72"/>
          <w:kern w:val="0"/>
          <w:sz w:val="36"/>
          <w:szCs w:val="36"/>
          <w:fitText w:val="4800" w:id="1740320001"/>
        </w:rPr>
        <w:t>瀬峰支</w:t>
      </w:r>
      <w:r w:rsidRPr="00EB63CA">
        <w:rPr>
          <w:rFonts w:ascii="ＤＦ平成ゴシック体W5" w:eastAsia="ＤＦ平成ゴシック体W5" w:hAnsi="ＤＦ平成ゴシック体W5" w:cs="ＤＦ平成ゴシック体W5" w:hint="eastAsia"/>
          <w:spacing w:val="6"/>
          <w:w w:val="72"/>
          <w:kern w:val="0"/>
          <w:sz w:val="36"/>
          <w:szCs w:val="36"/>
          <w:fitText w:val="4800" w:id="1740320001"/>
        </w:rPr>
        <w:t>部</w:t>
      </w:r>
    </w:p>
    <w:sectPr w:rsidR="004710C9" w:rsidRPr="00261C66" w:rsidSect="00883F2B"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2BCE" w14:textId="77777777" w:rsidR="00B45E93" w:rsidRDefault="00B45E93" w:rsidP="006F1E6B">
      <w:r>
        <w:separator/>
      </w:r>
    </w:p>
  </w:endnote>
  <w:endnote w:type="continuationSeparator" w:id="0">
    <w:p w14:paraId="5F200CAD" w14:textId="77777777" w:rsidR="00B45E93" w:rsidRDefault="00B45E93" w:rsidP="006F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E58B" w14:textId="77777777" w:rsidR="00B45E93" w:rsidRDefault="00B45E93" w:rsidP="006F1E6B">
      <w:r>
        <w:separator/>
      </w:r>
    </w:p>
  </w:footnote>
  <w:footnote w:type="continuationSeparator" w:id="0">
    <w:p w14:paraId="3C76DD1B" w14:textId="77777777" w:rsidR="00B45E93" w:rsidRDefault="00B45E93" w:rsidP="006F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453"/>
    <w:multiLevelType w:val="hybridMultilevel"/>
    <w:tmpl w:val="B1E06F3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6DD6"/>
    <w:multiLevelType w:val="hybridMultilevel"/>
    <w:tmpl w:val="A2EA603E"/>
    <w:lvl w:ilvl="0" w:tplc="C4AA5E28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ＤＦ特太ゴシック体" w:eastAsia="ＤＦ特太ゴシック体" w:hAnsi="ＤＦ特太ゴシック体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D80082A"/>
    <w:multiLevelType w:val="hybridMultilevel"/>
    <w:tmpl w:val="96AA883E"/>
    <w:lvl w:ilvl="0" w:tplc="5254DF1E">
      <w:start w:val="1"/>
      <w:numFmt w:val="decimalFullWidth"/>
      <w:lvlText w:val="%1"/>
      <w:lvlJc w:val="left"/>
      <w:pPr>
        <w:ind w:left="562" w:hanging="420"/>
      </w:pPr>
      <w:rPr>
        <w:rFonts w:hint="eastAsia"/>
        <w:sz w:val="4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532814940">
    <w:abstractNumId w:val="1"/>
  </w:num>
  <w:num w:numId="2" w16cid:durableId="1406805408">
    <w:abstractNumId w:val="0"/>
  </w:num>
  <w:num w:numId="3" w16cid:durableId="76804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5E"/>
    <w:rsid w:val="000075FC"/>
    <w:rsid w:val="00021561"/>
    <w:rsid w:val="000A1974"/>
    <w:rsid w:val="000D4771"/>
    <w:rsid w:val="000D5896"/>
    <w:rsid w:val="00125CBE"/>
    <w:rsid w:val="00175900"/>
    <w:rsid w:val="001D3FFD"/>
    <w:rsid w:val="00261C66"/>
    <w:rsid w:val="00271D24"/>
    <w:rsid w:val="00273E22"/>
    <w:rsid w:val="00275A6A"/>
    <w:rsid w:val="00295A21"/>
    <w:rsid w:val="0029645B"/>
    <w:rsid w:val="002C25F4"/>
    <w:rsid w:val="002E4095"/>
    <w:rsid w:val="00377BAF"/>
    <w:rsid w:val="00397353"/>
    <w:rsid w:val="00425F81"/>
    <w:rsid w:val="00463D06"/>
    <w:rsid w:val="004710C9"/>
    <w:rsid w:val="004C5DFE"/>
    <w:rsid w:val="0051001D"/>
    <w:rsid w:val="005217B8"/>
    <w:rsid w:val="00527B43"/>
    <w:rsid w:val="00546F53"/>
    <w:rsid w:val="00650E70"/>
    <w:rsid w:val="0066735E"/>
    <w:rsid w:val="006977F4"/>
    <w:rsid w:val="006A2236"/>
    <w:rsid w:val="006C6EB4"/>
    <w:rsid w:val="006F1E6B"/>
    <w:rsid w:val="0071300A"/>
    <w:rsid w:val="00714F23"/>
    <w:rsid w:val="00734B30"/>
    <w:rsid w:val="00780697"/>
    <w:rsid w:val="007D77E2"/>
    <w:rsid w:val="007E7C85"/>
    <w:rsid w:val="008117CA"/>
    <w:rsid w:val="0086242E"/>
    <w:rsid w:val="008741F4"/>
    <w:rsid w:val="00883F2B"/>
    <w:rsid w:val="008A5071"/>
    <w:rsid w:val="008B0A5B"/>
    <w:rsid w:val="008C7A1A"/>
    <w:rsid w:val="00904D53"/>
    <w:rsid w:val="009512CF"/>
    <w:rsid w:val="009709E2"/>
    <w:rsid w:val="0097564D"/>
    <w:rsid w:val="009E45F0"/>
    <w:rsid w:val="00B41660"/>
    <w:rsid w:val="00B45E93"/>
    <w:rsid w:val="00B85CA2"/>
    <w:rsid w:val="00BC7374"/>
    <w:rsid w:val="00C05533"/>
    <w:rsid w:val="00C06249"/>
    <w:rsid w:val="00C13FCD"/>
    <w:rsid w:val="00C973B2"/>
    <w:rsid w:val="00CC0729"/>
    <w:rsid w:val="00D32459"/>
    <w:rsid w:val="00DA436D"/>
    <w:rsid w:val="00DD7875"/>
    <w:rsid w:val="00E25F35"/>
    <w:rsid w:val="00E31250"/>
    <w:rsid w:val="00E9407D"/>
    <w:rsid w:val="00EB63CA"/>
    <w:rsid w:val="00EC0D0E"/>
    <w:rsid w:val="00F53AD8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F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3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E6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1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E6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83F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2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F8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D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4</DocSecurity>
  <Lines>1</Lines>
  <Paragraphs>1</Paragraphs>
  <ScaleCrop>false</ScaleCrop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