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95EAD" w14:textId="77777777" w:rsidR="00B3011C" w:rsidRPr="0072247B" w:rsidRDefault="0072247B" w:rsidP="0072247B">
      <w:pPr>
        <w:spacing w:line="240" w:lineRule="exact"/>
        <w:rPr>
          <w:sz w:val="22"/>
        </w:rPr>
      </w:pPr>
      <w:r>
        <w:rPr>
          <w:rFonts w:hint="eastAsia"/>
          <w:sz w:val="22"/>
        </w:rPr>
        <w:t xml:space="preserve">１　</w:t>
      </w:r>
      <w:r w:rsidR="00B3011C" w:rsidRPr="0072247B">
        <w:rPr>
          <w:rFonts w:hint="eastAsia"/>
          <w:sz w:val="22"/>
        </w:rPr>
        <w:t>通院に要した費用の内訳</w:t>
      </w:r>
    </w:p>
    <w:tbl>
      <w:tblPr>
        <w:tblStyle w:val="a4"/>
        <w:tblW w:w="10395" w:type="dxa"/>
        <w:tblInd w:w="357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0154"/>
        <w:gridCol w:w="241"/>
      </w:tblGrid>
      <w:tr w:rsidR="00B3011C" w14:paraId="4DAFC0C6" w14:textId="77777777" w:rsidTr="00731BCC">
        <w:trPr>
          <w:gridAfter w:val="1"/>
          <w:wAfter w:w="241" w:type="dxa"/>
          <w:trHeight w:val="2291"/>
        </w:trPr>
        <w:tc>
          <w:tcPr>
            <w:tcW w:w="10154" w:type="dxa"/>
            <w:tcBorders>
              <w:top w:val="single" w:sz="4" w:space="0" w:color="auto"/>
              <w:bottom w:val="dashSmallGap" w:sz="4" w:space="0" w:color="auto"/>
            </w:tcBorders>
          </w:tcPr>
          <w:p w14:paraId="7EA1F0E1" w14:textId="77777777" w:rsidR="00B3011C" w:rsidRPr="00E6506C" w:rsidRDefault="00B3011C" w:rsidP="00EA7253">
            <w:pPr>
              <w:pStyle w:val="a3"/>
              <w:spacing w:line="300" w:lineRule="exact"/>
              <w:ind w:leftChars="0" w:left="0"/>
              <w:rPr>
                <w:sz w:val="22"/>
              </w:rPr>
            </w:pPr>
            <w:r w:rsidRPr="00E6506C">
              <w:rPr>
                <w:rFonts w:hint="eastAsia"/>
                <w:sz w:val="22"/>
              </w:rPr>
              <w:t>Ⅰ　自家用自動車（二輪を除く）で通院した費用</w:t>
            </w:r>
          </w:p>
          <w:p w14:paraId="25A2E65E" w14:textId="77777777" w:rsidR="00B3011C" w:rsidRPr="00E6506C" w:rsidRDefault="00B3011C" w:rsidP="00EA7253">
            <w:pPr>
              <w:pStyle w:val="a3"/>
              <w:numPr>
                <w:ilvl w:val="0"/>
                <w:numId w:val="2"/>
              </w:numPr>
              <w:spacing w:line="300" w:lineRule="exact"/>
              <w:ind w:leftChars="0"/>
              <w:rPr>
                <w:sz w:val="22"/>
              </w:rPr>
            </w:pPr>
            <w:r w:rsidRPr="00E6506C">
              <w:rPr>
                <w:rFonts w:hint="eastAsia"/>
                <w:sz w:val="22"/>
              </w:rPr>
              <w:t>通院距離</w:t>
            </w:r>
          </w:p>
          <w:p w14:paraId="756C7D16" w14:textId="77777777" w:rsidR="00B3011C" w:rsidRPr="00E6506C" w:rsidRDefault="00B3011C" w:rsidP="00EA7253">
            <w:pPr>
              <w:pStyle w:val="a3"/>
              <w:spacing w:line="300" w:lineRule="exact"/>
              <w:ind w:leftChars="0" w:left="945"/>
              <w:rPr>
                <w:sz w:val="22"/>
              </w:rPr>
            </w:pPr>
            <w:r w:rsidRPr="00E6506C">
              <w:rPr>
                <w:rFonts w:hint="eastAsia"/>
                <w:sz w:val="22"/>
                <w:u w:val="single"/>
              </w:rPr>
              <w:t xml:space="preserve">　　　　</w:t>
            </w:r>
            <w:r w:rsidRPr="00E6506C">
              <w:rPr>
                <w:rFonts w:hint="eastAsia"/>
                <w:sz w:val="22"/>
              </w:rPr>
              <w:t>から</w:t>
            </w:r>
            <w:r w:rsidRPr="00E6506C">
              <w:rPr>
                <w:rFonts w:hint="eastAsia"/>
                <w:sz w:val="22"/>
                <w:u w:val="single"/>
              </w:rPr>
              <w:t xml:space="preserve">　　　　</w:t>
            </w:r>
            <w:r w:rsidRPr="00E6506C">
              <w:rPr>
                <w:rFonts w:hint="eastAsia"/>
                <w:sz w:val="22"/>
              </w:rPr>
              <w:t>まで片道</w:t>
            </w:r>
            <w:r w:rsidRPr="00E6506C">
              <w:rPr>
                <w:rFonts w:hint="eastAsia"/>
                <w:sz w:val="22"/>
                <w:u w:val="single"/>
              </w:rPr>
              <w:t xml:space="preserve">　　　　　　　</w:t>
            </w:r>
            <w:r w:rsidRPr="00E6506C">
              <w:rPr>
                <w:rFonts w:hint="eastAsia"/>
                <w:sz w:val="22"/>
              </w:rPr>
              <w:t>キロメートル</w:t>
            </w:r>
          </w:p>
          <w:p w14:paraId="5E07A622" w14:textId="77777777" w:rsidR="00B3011C" w:rsidRPr="00E6506C" w:rsidRDefault="00B3011C" w:rsidP="00EA7253">
            <w:pPr>
              <w:pStyle w:val="a3"/>
              <w:numPr>
                <w:ilvl w:val="0"/>
                <w:numId w:val="2"/>
              </w:numPr>
              <w:spacing w:line="300" w:lineRule="exact"/>
              <w:ind w:leftChars="0"/>
              <w:rPr>
                <w:sz w:val="22"/>
              </w:rPr>
            </w:pPr>
            <w:r w:rsidRPr="00E6506C">
              <w:rPr>
                <w:rFonts w:hint="eastAsia"/>
                <w:sz w:val="22"/>
              </w:rPr>
              <w:t>内訳</w:t>
            </w:r>
          </w:p>
          <w:p w14:paraId="667D4AFA" w14:textId="77777777" w:rsidR="00B3011C" w:rsidRPr="00E6506C" w:rsidRDefault="00B3011C" w:rsidP="00EA7253">
            <w:pPr>
              <w:pStyle w:val="a3"/>
              <w:numPr>
                <w:ilvl w:val="1"/>
                <w:numId w:val="2"/>
              </w:numPr>
              <w:spacing w:line="300" w:lineRule="exact"/>
              <w:ind w:leftChars="0"/>
              <w:rPr>
                <w:sz w:val="22"/>
              </w:rPr>
            </w:pPr>
            <w:r w:rsidRPr="00E6506C">
              <w:rPr>
                <w:rFonts w:hint="eastAsia"/>
                <w:sz w:val="22"/>
              </w:rPr>
              <w:t>片道のみ利用</w:t>
            </w:r>
          </w:p>
          <w:p w14:paraId="6FB256D9" w14:textId="2202562F" w:rsidR="00B3011C" w:rsidRPr="00E6506C" w:rsidRDefault="00B3011C" w:rsidP="00EA7253">
            <w:pPr>
              <w:spacing w:line="300" w:lineRule="exact"/>
              <w:ind w:left="1005"/>
              <w:rPr>
                <w:sz w:val="22"/>
              </w:rPr>
            </w:pPr>
            <w:r w:rsidRPr="00E6506C">
              <w:rPr>
                <w:rFonts w:hint="eastAsia"/>
                <w:sz w:val="22"/>
              </w:rPr>
              <w:t>（片道</w:t>
            </w:r>
            <w:r w:rsidRPr="00E6506C">
              <w:rPr>
                <w:rFonts w:hint="eastAsia"/>
                <w:sz w:val="22"/>
                <w:u w:val="single"/>
              </w:rPr>
              <w:t xml:space="preserve">　　　　</w:t>
            </w:r>
            <w:r w:rsidRPr="00E6506C">
              <w:rPr>
                <w:rFonts w:hint="eastAsia"/>
                <w:sz w:val="22"/>
              </w:rPr>
              <w:t>㎞×</w:t>
            </w:r>
            <w:r w:rsidR="007B786B">
              <w:rPr>
                <w:rFonts w:hint="eastAsia"/>
                <w:sz w:val="22"/>
              </w:rPr>
              <w:t>＠</w:t>
            </w:r>
            <w:r w:rsidR="007152B4">
              <w:rPr>
                <w:rFonts w:hint="eastAsia"/>
                <w:sz w:val="22"/>
              </w:rPr>
              <w:t>37</w:t>
            </w:r>
            <w:r w:rsidRPr="00E6506C">
              <w:rPr>
                <w:rFonts w:hint="eastAsia"/>
                <w:sz w:val="22"/>
              </w:rPr>
              <w:t>円＝</w:t>
            </w:r>
            <w:r w:rsidRPr="00E6506C">
              <w:rPr>
                <w:rFonts w:hint="eastAsia"/>
                <w:sz w:val="22"/>
                <w:u w:val="single"/>
              </w:rPr>
              <w:t xml:space="preserve">　　　　</w:t>
            </w:r>
            <w:r w:rsidRPr="00E6506C">
              <w:rPr>
                <w:rFonts w:hint="eastAsia"/>
                <w:sz w:val="22"/>
              </w:rPr>
              <w:t>円）×</w:t>
            </w:r>
            <w:r w:rsidRPr="00E6506C">
              <w:rPr>
                <w:rFonts w:hint="eastAsia"/>
                <w:sz w:val="22"/>
                <w:u w:val="single"/>
              </w:rPr>
              <w:t xml:space="preserve">　　　</w:t>
            </w:r>
            <w:r w:rsidRPr="00E6506C">
              <w:rPr>
                <w:rFonts w:hint="eastAsia"/>
                <w:sz w:val="22"/>
              </w:rPr>
              <w:t>回＝</w:t>
            </w:r>
            <w:r w:rsidRPr="00E6506C">
              <w:rPr>
                <w:rFonts w:hint="eastAsia"/>
                <w:sz w:val="22"/>
                <w:u w:val="single"/>
              </w:rPr>
              <w:t xml:space="preserve">　　　　　</w:t>
            </w:r>
            <w:r w:rsidRPr="00E6506C">
              <w:rPr>
                <w:rFonts w:hint="eastAsia"/>
                <w:sz w:val="22"/>
              </w:rPr>
              <w:t>円</w:t>
            </w:r>
          </w:p>
          <w:p w14:paraId="27BAB09B" w14:textId="77777777" w:rsidR="00B3011C" w:rsidRPr="00E6506C" w:rsidRDefault="00B3011C" w:rsidP="00EA7253">
            <w:pPr>
              <w:spacing w:line="300" w:lineRule="exact"/>
              <w:ind w:left="1005"/>
              <w:rPr>
                <w:sz w:val="16"/>
              </w:rPr>
            </w:pPr>
            <w:r w:rsidRPr="00E6506C">
              <w:rPr>
                <w:rFonts w:hint="eastAsia"/>
                <w:sz w:val="16"/>
              </w:rPr>
              <w:t>（1㎞未満切り上げ）</w:t>
            </w:r>
            <w:r w:rsidR="00265428" w:rsidRPr="00E6506C">
              <w:rPr>
                <w:rFonts w:hint="eastAsia"/>
                <w:sz w:val="16"/>
              </w:rPr>
              <w:t xml:space="preserve">　　　　　　　　　　　　　　　　　（回数）</w:t>
            </w:r>
          </w:p>
          <w:p w14:paraId="4015E1D5" w14:textId="77777777" w:rsidR="00B3011C" w:rsidRPr="00E6506C" w:rsidRDefault="00B3011C" w:rsidP="00F96E2E">
            <w:pPr>
              <w:pStyle w:val="a3"/>
              <w:numPr>
                <w:ilvl w:val="1"/>
                <w:numId w:val="2"/>
              </w:numPr>
              <w:spacing w:beforeLines="50" w:before="180" w:line="300" w:lineRule="exact"/>
              <w:ind w:leftChars="0" w:left="1003" w:hanging="357"/>
              <w:rPr>
                <w:sz w:val="22"/>
              </w:rPr>
            </w:pPr>
            <w:r w:rsidRPr="00E6506C">
              <w:rPr>
                <w:rFonts w:hint="eastAsia"/>
                <w:sz w:val="22"/>
              </w:rPr>
              <w:t>往復利用</w:t>
            </w:r>
          </w:p>
          <w:p w14:paraId="228572B6" w14:textId="0FEF52B1" w:rsidR="00EA7253" w:rsidRPr="00E6506C" w:rsidRDefault="00CC33F4" w:rsidP="00EA7253">
            <w:pPr>
              <w:spacing w:line="300" w:lineRule="exact"/>
              <w:ind w:left="1005"/>
              <w:rPr>
                <w:sz w:val="22"/>
              </w:rPr>
            </w:pPr>
            <w:r>
              <w:rPr>
                <w:rFonts w:hint="eastAsia"/>
                <w:sz w:val="22"/>
              </w:rPr>
              <w:t>（往復</w:t>
            </w:r>
            <w:r w:rsidR="00EA7253" w:rsidRPr="00E6506C">
              <w:rPr>
                <w:rFonts w:hint="eastAsia"/>
                <w:sz w:val="22"/>
                <w:u w:val="single"/>
              </w:rPr>
              <w:t xml:space="preserve">　　　　</w:t>
            </w:r>
            <w:r w:rsidR="00EA7253" w:rsidRPr="00E6506C">
              <w:rPr>
                <w:rFonts w:hint="eastAsia"/>
                <w:sz w:val="22"/>
              </w:rPr>
              <w:t>㎞×</w:t>
            </w:r>
            <w:r w:rsidR="007B786B">
              <w:rPr>
                <w:rFonts w:hint="eastAsia"/>
                <w:sz w:val="22"/>
              </w:rPr>
              <w:t>＠</w:t>
            </w:r>
            <w:r w:rsidR="007152B4">
              <w:rPr>
                <w:rFonts w:hint="eastAsia"/>
                <w:sz w:val="22"/>
              </w:rPr>
              <w:t>37</w:t>
            </w:r>
            <w:r w:rsidR="00EA7253" w:rsidRPr="00E6506C">
              <w:rPr>
                <w:rFonts w:hint="eastAsia"/>
                <w:sz w:val="22"/>
              </w:rPr>
              <w:t>円＝</w:t>
            </w:r>
            <w:r w:rsidR="00EA7253" w:rsidRPr="00E6506C">
              <w:rPr>
                <w:rFonts w:hint="eastAsia"/>
                <w:sz w:val="22"/>
                <w:u w:val="single"/>
              </w:rPr>
              <w:t xml:space="preserve">　　　　</w:t>
            </w:r>
            <w:r w:rsidR="00EA7253" w:rsidRPr="00E6506C">
              <w:rPr>
                <w:rFonts w:hint="eastAsia"/>
                <w:sz w:val="22"/>
              </w:rPr>
              <w:t>円）×</w:t>
            </w:r>
            <w:r w:rsidR="00EA7253" w:rsidRPr="00E6506C">
              <w:rPr>
                <w:rFonts w:hint="eastAsia"/>
                <w:sz w:val="22"/>
                <w:u w:val="single"/>
              </w:rPr>
              <w:t xml:space="preserve">　　　</w:t>
            </w:r>
            <w:r w:rsidR="00EA7253" w:rsidRPr="00E6506C">
              <w:rPr>
                <w:rFonts w:hint="eastAsia"/>
                <w:sz w:val="22"/>
              </w:rPr>
              <w:t>回＝</w:t>
            </w:r>
            <w:r w:rsidR="00EA7253" w:rsidRPr="00E6506C">
              <w:rPr>
                <w:rFonts w:hint="eastAsia"/>
                <w:sz w:val="22"/>
                <w:u w:val="single"/>
              </w:rPr>
              <w:t xml:space="preserve">　　　　　</w:t>
            </w:r>
            <w:r w:rsidR="00EA7253" w:rsidRPr="00E6506C">
              <w:rPr>
                <w:rFonts w:hint="eastAsia"/>
                <w:sz w:val="22"/>
              </w:rPr>
              <w:t>円</w:t>
            </w:r>
          </w:p>
          <w:p w14:paraId="748E6AC8" w14:textId="77777777" w:rsidR="00EA7253" w:rsidRPr="00E6506C" w:rsidRDefault="00EA7253" w:rsidP="00EA7253">
            <w:pPr>
              <w:spacing w:line="300" w:lineRule="exact"/>
              <w:ind w:left="1005"/>
              <w:rPr>
                <w:sz w:val="16"/>
              </w:rPr>
            </w:pPr>
            <w:r w:rsidRPr="00E6506C">
              <w:rPr>
                <w:rFonts w:hint="eastAsia"/>
                <w:sz w:val="16"/>
              </w:rPr>
              <w:t>（1㎞未満切り上げ）</w:t>
            </w:r>
            <w:r w:rsidR="00265428" w:rsidRPr="00E6506C">
              <w:rPr>
                <w:rFonts w:hint="eastAsia"/>
                <w:sz w:val="16"/>
              </w:rPr>
              <w:t xml:space="preserve">　　　　　　　　　　　　　　　　　（回数）</w:t>
            </w:r>
          </w:p>
          <w:p w14:paraId="16A3837A" w14:textId="77777777" w:rsidR="00EA7253" w:rsidRPr="00E6506C" w:rsidRDefault="00EA7253" w:rsidP="00EA7253">
            <w:pPr>
              <w:spacing w:line="300" w:lineRule="exact"/>
              <w:ind w:left="1005"/>
              <w:rPr>
                <w:sz w:val="16"/>
              </w:rPr>
            </w:pPr>
          </w:p>
          <w:p w14:paraId="19F7ACE0" w14:textId="77777777" w:rsidR="00B3011C" w:rsidRPr="00E6506C" w:rsidRDefault="00B3011C" w:rsidP="00704455">
            <w:pPr>
              <w:spacing w:afterLines="50" w:after="180" w:line="220" w:lineRule="exact"/>
              <w:rPr>
                <w:sz w:val="22"/>
              </w:rPr>
            </w:pPr>
            <w:r w:rsidRPr="00E6506C">
              <w:rPr>
                <w:rFonts w:hint="eastAsia"/>
                <w:sz w:val="22"/>
              </w:rPr>
              <w:t>自家用自動車（二輪を除く）で通院した費用の合計額</w:t>
            </w:r>
            <w:r w:rsidRPr="00E6506C">
              <w:rPr>
                <w:rFonts w:hint="eastAsia"/>
                <w:sz w:val="22"/>
                <w:u w:val="double"/>
              </w:rPr>
              <w:t xml:space="preserve">　　　</w:t>
            </w:r>
            <w:r w:rsidR="006650BE">
              <w:rPr>
                <w:rFonts w:hint="eastAsia"/>
                <w:sz w:val="22"/>
                <w:u w:val="double"/>
              </w:rPr>
              <w:t xml:space="preserve">　　　</w:t>
            </w:r>
            <w:r w:rsidRPr="00E6506C">
              <w:rPr>
                <w:rFonts w:hint="eastAsia"/>
                <w:sz w:val="22"/>
                <w:u w:val="double"/>
              </w:rPr>
              <w:t xml:space="preserve">　　　　　円</w:t>
            </w:r>
            <w:r w:rsidRPr="00E6506C">
              <w:rPr>
                <w:rFonts w:hint="eastAsia"/>
                <w:sz w:val="22"/>
              </w:rPr>
              <w:t>・</w:t>
            </w:r>
            <w:r w:rsidR="00E6506C" w:rsidRPr="00E6506C">
              <w:rPr>
                <w:rFonts w:hint="eastAsia"/>
                <w:sz w:val="22"/>
              </w:rPr>
              <w:t>・・</w:t>
            </w:r>
            <w:r w:rsidRPr="00E6506C">
              <w:rPr>
                <w:rFonts w:hint="eastAsia"/>
                <w:sz w:val="22"/>
              </w:rPr>
              <w:t>・・㋐</w:t>
            </w:r>
          </w:p>
        </w:tc>
      </w:tr>
      <w:tr w:rsidR="00B3011C" w14:paraId="62849723" w14:textId="77777777" w:rsidTr="00731BCC">
        <w:trPr>
          <w:trHeight w:val="2199"/>
        </w:trPr>
        <w:tc>
          <w:tcPr>
            <w:tcW w:w="10154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6A835CFF" w14:textId="77777777" w:rsidR="00B3011C" w:rsidRPr="00E6506C" w:rsidRDefault="00B3011C" w:rsidP="002B46F5">
            <w:pPr>
              <w:pStyle w:val="a3"/>
              <w:spacing w:line="340" w:lineRule="exact"/>
              <w:ind w:leftChars="0" w:left="0"/>
              <w:rPr>
                <w:sz w:val="22"/>
              </w:rPr>
            </w:pPr>
            <w:r w:rsidRPr="00E6506C">
              <w:rPr>
                <w:rFonts w:hint="eastAsia"/>
                <w:sz w:val="22"/>
              </w:rPr>
              <w:t>Ⅱ　バス・鉄道を利用して通院した費用</w:t>
            </w:r>
          </w:p>
          <w:p w14:paraId="4C938026" w14:textId="77777777" w:rsidR="00B3011C" w:rsidRPr="00E6506C" w:rsidRDefault="00B3011C" w:rsidP="002B46F5">
            <w:pPr>
              <w:pStyle w:val="a3"/>
              <w:numPr>
                <w:ilvl w:val="0"/>
                <w:numId w:val="3"/>
              </w:numPr>
              <w:spacing w:line="340" w:lineRule="exact"/>
              <w:ind w:leftChars="0"/>
              <w:rPr>
                <w:sz w:val="22"/>
              </w:rPr>
            </w:pPr>
            <w:r w:rsidRPr="00E6506C">
              <w:rPr>
                <w:rFonts w:hint="eastAsia"/>
                <w:sz w:val="22"/>
              </w:rPr>
              <w:t>乗車区間（バス・鉄道等の乗車区間ごとに分けて記載すること。）</w:t>
            </w:r>
          </w:p>
          <w:p w14:paraId="51A7FFA8" w14:textId="77777777" w:rsidR="009E1094" w:rsidRDefault="00B3011C" w:rsidP="009E1094">
            <w:pPr>
              <w:pStyle w:val="a3"/>
              <w:numPr>
                <w:ilvl w:val="1"/>
                <w:numId w:val="3"/>
              </w:numPr>
              <w:spacing w:line="340" w:lineRule="exact"/>
              <w:ind w:leftChars="0"/>
              <w:rPr>
                <w:sz w:val="22"/>
                <w:u w:val="single"/>
              </w:rPr>
            </w:pPr>
            <w:r w:rsidRPr="00E6506C">
              <w:rPr>
                <w:rFonts w:hint="eastAsia"/>
                <w:sz w:val="22"/>
                <w:u w:val="single"/>
              </w:rPr>
              <w:t xml:space="preserve">　</w:t>
            </w:r>
            <w:r w:rsidR="0029116A">
              <w:rPr>
                <w:rFonts w:hint="eastAsia"/>
                <w:sz w:val="22"/>
                <w:u w:val="single"/>
              </w:rPr>
              <w:t xml:space="preserve">　　</w:t>
            </w:r>
            <w:r w:rsidRPr="00E6506C">
              <w:rPr>
                <w:rFonts w:hint="eastAsia"/>
                <w:sz w:val="22"/>
                <w:u w:val="single"/>
              </w:rPr>
              <w:t xml:space="preserve">　　　</w:t>
            </w:r>
            <w:r w:rsidRPr="00E6506C">
              <w:rPr>
                <w:rFonts w:hint="eastAsia"/>
                <w:sz w:val="22"/>
              </w:rPr>
              <w:t>～②</w:t>
            </w:r>
            <w:r w:rsidRPr="00E6506C">
              <w:rPr>
                <w:rFonts w:hint="eastAsia"/>
                <w:sz w:val="22"/>
                <w:u w:val="single"/>
              </w:rPr>
              <w:t xml:space="preserve">　</w:t>
            </w:r>
            <w:r w:rsidR="0029116A">
              <w:rPr>
                <w:rFonts w:hint="eastAsia"/>
                <w:sz w:val="22"/>
                <w:u w:val="single"/>
              </w:rPr>
              <w:t xml:space="preserve">　　</w:t>
            </w:r>
            <w:r w:rsidRPr="00E6506C">
              <w:rPr>
                <w:rFonts w:hint="eastAsia"/>
                <w:sz w:val="22"/>
                <w:u w:val="single"/>
              </w:rPr>
              <w:t xml:space="preserve">　　　</w:t>
            </w:r>
            <w:r w:rsidRPr="00E6506C">
              <w:rPr>
                <w:rFonts w:hint="eastAsia"/>
                <w:sz w:val="22"/>
              </w:rPr>
              <w:t>～③</w:t>
            </w:r>
            <w:r w:rsidRPr="00E6506C">
              <w:rPr>
                <w:rFonts w:hint="eastAsia"/>
                <w:sz w:val="22"/>
                <w:u w:val="single"/>
              </w:rPr>
              <w:t xml:space="preserve">　</w:t>
            </w:r>
            <w:r w:rsidR="0029116A">
              <w:rPr>
                <w:rFonts w:hint="eastAsia"/>
                <w:sz w:val="22"/>
                <w:u w:val="single"/>
              </w:rPr>
              <w:t xml:space="preserve">　　</w:t>
            </w:r>
            <w:r w:rsidRPr="00E6506C">
              <w:rPr>
                <w:rFonts w:hint="eastAsia"/>
                <w:sz w:val="22"/>
                <w:u w:val="single"/>
              </w:rPr>
              <w:t xml:space="preserve">　　　</w:t>
            </w:r>
            <w:r w:rsidRPr="00E6506C">
              <w:rPr>
                <w:rFonts w:hint="eastAsia"/>
                <w:sz w:val="22"/>
              </w:rPr>
              <w:t>～④</w:t>
            </w:r>
            <w:r w:rsidRPr="00E6506C">
              <w:rPr>
                <w:rFonts w:hint="eastAsia"/>
                <w:sz w:val="22"/>
                <w:u w:val="single"/>
              </w:rPr>
              <w:t xml:space="preserve">　　　　</w:t>
            </w:r>
            <w:r w:rsidR="0029116A">
              <w:rPr>
                <w:rFonts w:hint="eastAsia"/>
                <w:sz w:val="22"/>
                <w:u w:val="single"/>
              </w:rPr>
              <w:t xml:space="preserve">　　</w:t>
            </w:r>
            <w:r w:rsidRPr="00E6506C">
              <w:rPr>
                <w:rFonts w:hint="eastAsia"/>
                <w:sz w:val="22"/>
              </w:rPr>
              <w:t>～⑤</w:t>
            </w:r>
            <w:r w:rsidRPr="00E6506C">
              <w:rPr>
                <w:rFonts w:hint="eastAsia"/>
                <w:sz w:val="22"/>
                <w:u w:val="single"/>
              </w:rPr>
              <w:t xml:space="preserve">　</w:t>
            </w:r>
            <w:r w:rsidR="0029116A">
              <w:rPr>
                <w:rFonts w:hint="eastAsia"/>
                <w:sz w:val="22"/>
                <w:u w:val="single"/>
              </w:rPr>
              <w:t xml:space="preserve">　　</w:t>
            </w:r>
            <w:r w:rsidRPr="00E6506C">
              <w:rPr>
                <w:rFonts w:hint="eastAsia"/>
                <w:sz w:val="22"/>
                <w:u w:val="single"/>
              </w:rPr>
              <w:t xml:space="preserve">　　　</w:t>
            </w:r>
          </w:p>
          <w:p w14:paraId="35079F4E" w14:textId="77777777" w:rsidR="009E1094" w:rsidRPr="002A7BC1" w:rsidRDefault="002A7BC1" w:rsidP="00CC33F4">
            <w:pPr>
              <w:pStyle w:val="a3"/>
              <w:spacing w:line="340" w:lineRule="exact"/>
              <w:ind w:leftChars="0" w:left="1005"/>
              <w:rPr>
                <w:sz w:val="15"/>
                <w:szCs w:val="13"/>
              </w:rPr>
            </w:pPr>
            <w:r w:rsidRPr="002A7BC1">
              <w:rPr>
                <w:rFonts w:hint="eastAsia"/>
                <w:sz w:val="15"/>
                <w:szCs w:val="13"/>
              </w:rPr>
              <w:t>①</w:t>
            </w:r>
            <w:r w:rsidR="009E1094" w:rsidRPr="002A7BC1">
              <w:rPr>
                <w:rFonts w:hint="eastAsia"/>
                <w:sz w:val="15"/>
                <w:szCs w:val="13"/>
              </w:rPr>
              <w:t>～②区間の料金</w:t>
            </w:r>
            <w:r w:rsidR="00502AD7">
              <w:rPr>
                <w:rFonts w:hint="eastAsia"/>
                <w:sz w:val="15"/>
                <w:szCs w:val="13"/>
                <w:u w:val="single"/>
              </w:rPr>
              <w:t xml:space="preserve">　　　</w:t>
            </w:r>
            <w:r w:rsidR="009E1094" w:rsidRPr="002A7BC1">
              <w:rPr>
                <w:rFonts w:hint="eastAsia"/>
                <w:sz w:val="15"/>
                <w:szCs w:val="13"/>
                <w:u w:val="single"/>
              </w:rPr>
              <w:t xml:space="preserve">　円</w:t>
            </w:r>
            <w:r w:rsidR="009E1094" w:rsidRPr="002A7BC1">
              <w:rPr>
                <w:rFonts w:hint="eastAsia"/>
                <w:sz w:val="15"/>
                <w:szCs w:val="13"/>
              </w:rPr>
              <w:t xml:space="preserve">　②～③区間の料金</w:t>
            </w:r>
            <w:r w:rsidR="009E1094" w:rsidRPr="002A7BC1">
              <w:rPr>
                <w:rFonts w:hint="eastAsia"/>
                <w:sz w:val="15"/>
                <w:szCs w:val="13"/>
                <w:u w:val="single"/>
              </w:rPr>
              <w:t xml:space="preserve">　　　　　円</w:t>
            </w:r>
            <w:r w:rsidR="009E1094" w:rsidRPr="002A7BC1">
              <w:rPr>
                <w:rFonts w:hint="eastAsia"/>
                <w:sz w:val="15"/>
                <w:szCs w:val="13"/>
              </w:rPr>
              <w:t xml:space="preserve">　③～④区間の</w:t>
            </w:r>
            <w:r w:rsidR="0029116A" w:rsidRPr="002A7BC1">
              <w:rPr>
                <w:rFonts w:hint="eastAsia"/>
                <w:sz w:val="15"/>
                <w:szCs w:val="13"/>
              </w:rPr>
              <w:t>料金</w:t>
            </w:r>
            <w:r w:rsidR="00502AD7">
              <w:rPr>
                <w:rFonts w:hint="eastAsia"/>
                <w:sz w:val="15"/>
                <w:szCs w:val="13"/>
                <w:u w:val="single"/>
              </w:rPr>
              <w:t xml:space="preserve">　</w:t>
            </w:r>
            <w:r w:rsidR="0029116A" w:rsidRPr="002A7BC1">
              <w:rPr>
                <w:rFonts w:hint="eastAsia"/>
                <w:sz w:val="15"/>
                <w:szCs w:val="13"/>
                <w:u w:val="single"/>
              </w:rPr>
              <w:t xml:space="preserve">　　　円</w:t>
            </w:r>
            <w:r w:rsidR="0029116A" w:rsidRPr="002A7BC1">
              <w:rPr>
                <w:rFonts w:hint="eastAsia"/>
                <w:sz w:val="15"/>
                <w:szCs w:val="13"/>
              </w:rPr>
              <w:t xml:space="preserve">　④～⑤区間の料金</w:t>
            </w:r>
            <w:r w:rsidR="0029116A" w:rsidRPr="002A7BC1">
              <w:rPr>
                <w:rFonts w:hint="eastAsia"/>
                <w:sz w:val="15"/>
                <w:szCs w:val="13"/>
                <w:u w:val="single"/>
              </w:rPr>
              <w:t xml:space="preserve">　　　　　円</w:t>
            </w:r>
            <w:r w:rsidR="009E1094" w:rsidRPr="002A7BC1">
              <w:rPr>
                <w:rFonts w:hint="eastAsia"/>
                <w:sz w:val="15"/>
                <w:szCs w:val="13"/>
              </w:rPr>
              <w:t xml:space="preserve">　</w:t>
            </w:r>
          </w:p>
          <w:p w14:paraId="007753EC" w14:textId="77777777" w:rsidR="0029116A" w:rsidRPr="000F5D4B" w:rsidRDefault="0029116A" w:rsidP="000F5D4B">
            <w:pPr>
              <w:spacing w:line="340" w:lineRule="exact"/>
              <w:ind w:firstLineChars="3100" w:firstLine="6820"/>
              <w:rPr>
                <w:sz w:val="22"/>
                <w:szCs w:val="13"/>
                <w:u w:val="single"/>
              </w:rPr>
            </w:pPr>
            <w:r w:rsidRPr="000F5D4B">
              <w:rPr>
                <w:rFonts w:hint="eastAsia"/>
                <w:sz w:val="22"/>
                <w:szCs w:val="13"/>
              </w:rPr>
              <w:t>片道料金計</w:t>
            </w:r>
            <w:r w:rsidRPr="000F5D4B">
              <w:rPr>
                <w:rFonts w:hint="eastAsia"/>
                <w:sz w:val="22"/>
                <w:szCs w:val="13"/>
                <w:u w:val="single"/>
              </w:rPr>
              <w:t xml:space="preserve">　　　　　　　円</w:t>
            </w:r>
          </w:p>
          <w:p w14:paraId="7CDB3D60" w14:textId="77777777" w:rsidR="00B3011C" w:rsidRPr="00E6506C" w:rsidRDefault="00B3011C" w:rsidP="002B46F5">
            <w:pPr>
              <w:pStyle w:val="a3"/>
              <w:numPr>
                <w:ilvl w:val="0"/>
                <w:numId w:val="3"/>
              </w:numPr>
              <w:spacing w:line="340" w:lineRule="exact"/>
              <w:ind w:leftChars="0"/>
              <w:rPr>
                <w:sz w:val="22"/>
              </w:rPr>
            </w:pPr>
            <w:r w:rsidRPr="00E6506C">
              <w:rPr>
                <w:rFonts w:hint="eastAsia"/>
                <w:sz w:val="22"/>
              </w:rPr>
              <w:t>内訳</w:t>
            </w:r>
          </w:p>
          <w:p w14:paraId="01CE985F" w14:textId="77777777" w:rsidR="00B3011C" w:rsidRPr="00E6506C" w:rsidRDefault="00B3011C" w:rsidP="002B46F5">
            <w:pPr>
              <w:pStyle w:val="a3"/>
              <w:numPr>
                <w:ilvl w:val="1"/>
                <w:numId w:val="3"/>
              </w:numPr>
              <w:spacing w:line="340" w:lineRule="exact"/>
              <w:ind w:leftChars="0"/>
              <w:rPr>
                <w:sz w:val="22"/>
              </w:rPr>
            </w:pPr>
            <w:r w:rsidRPr="00E6506C">
              <w:rPr>
                <w:rFonts w:hint="eastAsia"/>
                <w:sz w:val="22"/>
              </w:rPr>
              <w:t xml:space="preserve">往復利用　</w:t>
            </w:r>
            <w:r w:rsidR="003C46C3" w:rsidRPr="00E6506C">
              <w:rPr>
                <w:rFonts w:hint="eastAsia"/>
                <w:sz w:val="22"/>
              </w:rPr>
              <w:t xml:space="preserve">　</w:t>
            </w:r>
            <w:r w:rsidR="003C46C3" w:rsidRPr="00FF5F7B">
              <w:rPr>
                <w:rFonts w:hint="eastAsia"/>
                <w:sz w:val="22"/>
                <w:u w:val="single"/>
              </w:rPr>
              <w:t xml:space="preserve">　　　　　回</w:t>
            </w:r>
            <w:r w:rsidR="003C46C3" w:rsidRPr="00E6506C">
              <w:rPr>
                <w:rFonts w:hint="eastAsia"/>
                <w:sz w:val="22"/>
              </w:rPr>
              <w:t xml:space="preserve">　　　　</w:t>
            </w:r>
            <w:r w:rsidR="003C46C3" w:rsidRPr="00FF5F7B">
              <w:rPr>
                <w:rFonts w:hint="eastAsia"/>
                <w:sz w:val="22"/>
                <w:u w:val="single"/>
              </w:rPr>
              <w:t>計　　　　　円</w:t>
            </w:r>
          </w:p>
          <w:p w14:paraId="6DB82357" w14:textId="77777777" w:rsidR="00B3011C" w:rsidRPr="00E6506C" w:rsidRDefault="00B3011C" w:rsidP="002B46F5">
            <w:pPr>
              <w:pStyle w:val="a3"/>
              <w:numPr>
                <w:ilvl w:val="1"/>
                <w:numId w:val="3"/>
              </w:numPr>
              <w:spacing w:line="340" w:lineRule="exact"/>
              <w:ind w:leftChars="0"/>
              <w:rPr>
                <w:sz w:val="22"/>
              </w:rPr>
            </w:pPr>
            <w:r w:rsidRPr="00E6506C">
              <w:rPr>
                <w:rFonts w:hint="eastAsia"/>
                <w:sz w:val="22"/>
              </w:rPr>
              <w:t>片道のみ利用</w:t>
            </w:r>
            <w:r w:rsidR="003C46C3" w:rsidRPr="00FF5F7B">
              <w:rPr>
                <w:rFonts w:hint="eastAsia"/>
                <w:sz w:val="22"/>
                <w:u w:val="single"/>
              </w:rPr>
              <w:t xml:space="preserve">　　　　　回</w:t>
            </w:r>
            <w:r w:rsidR="003C46C3" w:rsidRPr="00E6506C">
              <w:rPr>
                <w:rFonts w:hint="eastAsia"/>
                <w:sz w:val="22"/>
              </w:rPr>
              <w:t xml:space="preserve">　　　　</w:t>
            </w:r>
            <w:r w:rsidR="003C46C3" w:rsidRPr="00FF5F7B">
              <w:rPr>
                <w:rFonts w:hint="eastAsia"/>
                <w:sz w:val="22"/>
                <w:u w:val="single"/>
              </w:rPr>
              <w:t>計　　　　　円</w:t>
            </w:r>
          </w:p>
          <w:p w14:paraId="4C30AE9A" w14:textId="77777777" w:rsidR="00B3011C" w:rsidRPr="00E6506C" w:rsidRDefault="00B3011C" w:rsidP="00E6506C">
            <w:pPr>
              <w:spacing w:afterLines="50" w:after="180" w:line="300" w:lineRule="exact"/>
              <w:rPr>
                <w:sz w:val="22"/>
              </w:rPr>
            </w:pPr>
            <w:r w:rsidRPr="00E6506C">
              <w:rPr>
                <w:rFonts w:hint="eastAsia"/>
                <w:sz w:val="22"/>
              </w:rPr>
              <w:t>バス・鉄道を利用して通院した費用の合計額</w:t>
            </w:r>
            <w:r w:rsidR="00CF084F" w:rsidRPr="00E6506C">
              <w:rPr>
                <w:rFonts w:hint="eastAsia"/>
                <w:sz w:val="22"/>
                <w:u w:val="double"/>
              </w:rPr>
              <w:t xml:space="preserve">　　　　</w:t>
            </w:r>
            <w:r w:rsidR="000F5D4B">
              <w:rPr>
                <w:rFonts w:hint="eastAsia"/>
                <w:sz w:val="22"/>
                <w:u w:val="double"/>
              </w:rPr>
              <w:t xml:space="preserve">　　　　　</w:t>
            </w:r>
            <w:r w:rsidR="00CF084F" w:rsidRPr="00E6506C">
              <w:rPr>
                <w:rFonts w:hint="eastAsia"/>
                <w:sz w:val="22"/>
                <w:u w:val="double"/>
              </w:rPr>
              <w:t xml:space="preserve">　　　　　　</w:t>
            </w:r>
            <w:r w:rsidR="00CF084F" w:rsidRPr="00E6506C">
              <w:rPr>
                <w:rFonts w:hint="eastAsia"/>
                <w:sz w:val="22"/>
              </w:rPr>
              <w:t>円・・・</w:t>
            </w:r>
            <w:r w:rsidR="00E6506C" w:rsidRPr="00E6506C">
              <w:rPr>
                <w:rFonts w:hint="eastAsia"/>
                <w:sz w:val="22"/>
              </w:rPr>
              <w:t>・</w:t>
            </w:r>
            <w:r w:rsidR="00CF084F" w:rsidRPr="00E6506C">
              <w:rPr>
                <w:rFonts w:hint="eastAsia"/>
                <w:sz w:val="22"/>
              </w:rPr>
              <w:t>・㋑</w:t>
            </w: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A72D61" w14:textId="77777777" w:rsidR="00B3011C" w:rsidRDefault="00B3011C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  <w:u w:val="single"/>
              </w:rPr>
              <w:t xml:space="preserve">　</w:t>
            </w:r>
          </w:p>
        </w:tc>
      </w:tr>
      <w:tr w:rsidR="00B3011C" w14:paraId="7D8A18E4" w14:textId="77777777" w:rsidTr="00731BCC">
        <w:trPr>
          <w:gridAfter w:val="1"/>
          <w:wAfter w:w="241" w:type="dxa"/>
          <w:trHeight w:val="1348"/>
        </w:trPr>
        <w:tc>
          <w:tcPr>
            <w:tcW w:w="10154" w:type="dxa"/>
            <w:tcBorders>
              <w:top w:val="dashSmallGap" w:sz="4" w:space="0" w:color="auto"/>
              <w:bottom w:val="single" w:sz="4" w:space="0" w:color="auto"/>
            </w:tcBorders>
          </w:tcPr>
          <w:p w14:paraId="13A6FCB3" w14:textId="21CB7B20" w:rsidR="00B3011C" w:rsidRPr="00E6506C" w:rsidRDefault="00CF084F" w:rsidP="002B46F5">
            <w:pPr>
              <w:pStyle w:val="a3"/>
              <w:spacing w:line="340" w:lineRule="exact"/>
              <w:ind w:leftChars="0" w:left="0"/>
              <w:rPr>
                <w:sz w:val="22"/>
              </w:rPr>
            </w:pPr>
            <w:r w:rsidRPr="00E6506C">
              <w:rPr>
                <w:rFonts w:hint="eastAsia"/>
                <w:sz w:val="22"/>
              </w:rPr>
              <w:t>Ⅲ　上記以外の方法により通院した費用</w:t>
            </w:r>
            <w:r w:rsidR="007B786B" w:rsidRPr="007B786B">
              <w:rPr>
                <w:rFonts w:hint="eastAsia"/>
                <w:sz w:val="22"/>
              </w:rPr>
              <w:t>（領収証がある場合は</w:t>
            </w:r>
            <w:r w:rsidR="007B786B" w:rsidRPr="007B786B">
              <w:rPr>
                <w:rFonts w:hint="eastAsia"/>
                <w:b/>
                <w:bCs/>
                <w:sz w:val="22"/>
                <w:u w:val="single"/>
              </w:rPr>
              <w:t>原本</w:t>
            </w:r>
            <w:r w:rsidR="007B786B" w:rsidRPr="007B786B">
              <w:rPr>
                <w:rFonts w:hint="eastAsia"/>
                <w:sz w:val="22"/>
              </w:rPr>
              <w:t>を添付してください）</w:t>
            </w:r>
          </w:p>
          <w:p w14:paraId="0839277D" w14:textId="77777777" w:rsidR="00CF084F" w:rsidRPr="00E6506C" w:rsidRDefault="00CF084F" w:rsidP="002B46F5">
            <w:pPr>
              <w:pStyle w:val="a3"/>
              <w:numPr>
                <w:ilvl w:val="0"/>
                <w:numId w:val="4"/>
              </w:numPr>
              <w:spacing w:line="340" w:lineRule="exact"/>
              <w:ind w:leftChars="0"/>
              <w:rPr>
                <w:sz w:val="22"/>
              </w:rPr>
            </w:pPr>
            <w:r w:rsidRPr="00E6506C">
              <w:rPr>
                <w:rFonts w:hint="eastAsia"/>
                <w:sz w:val="22"/>
              </w:rPr>
              <w:t>利用した通院用具</w:t>
            </w:r>
            <w:r w:rsidR="00543DCF">
              <w:rPr>
                <w:rFonts w:hint="eastAsia"/>
                <w:sz w:val="22"/>
              </w:rPr>
              <w:t xml:space="preserve">　</w:t>
            </w:r>
            <w:r w:rsidR="00543DCF">
              <w:rPr>
                <w:rFonts w:hint="eastAsia"/>
                <w:sz w:val="22"/>
                <w:u w:val="single"/>
              </w:rPr>
              <w:t xml:space="preserve">　　　　　　　　　　　　　　　　　　　　　　　　　　　　　　</w:t>
            </w:r>
          </w:p>
          <w:p w14:paraId="13AC8C54" w14:textId="77777777" w:rsidR="00CF084F" w:rsidRPr="00E6506C" w:rsidRDefault="00CF084F" w:rsidP="002B46F5">
            <w:pPr>
              <w:pStyle w:val="a3"/>
              <w:numPr>
                <w:ilvl w:val="0"/>
                <w:numId w:val="4"/>
              </w:numPr>
              <w:spacing w:line="340" w:lineRule="exact"/>
              <w:ind w:leftChars="0"/>
              <w:rPr>
                <w:sz w:val="22"/>
              </w:rPr>
            </w:pPr>
            <w:r w:rsidRPr="00E6506C">
              <w:rPr>
                <w:rFonts w:hint="eastAsia"/>
                <w:sz w:val="22"/>
              </w:rPr>
              <w:t>利用理由及び費用の内訳等</w:t>
            </w:r>
            <w:r w:rsidR="00543DCF">
              <w:rPr>
                <w:rFonts w:hint="eastAsia"/>
                <w:sz w:val="22"/>
              </w:rPr>
              <w:t xml:space="preserve">　</w:t>
            </w:r>
            <w:r w:rsidR="00543DCF">
              <w:rPr>
                <w:rFonts w:hint="eastAsia"/>
                <w:sz w:val="22"/>
                <w:u w:val="single"/>
              </w:rPr>
              <w:t xml:space="preserve">　　　　　　　　　　　　　　　　　　　　　　　　　　</w:t>
            </w:r>
          </w:p>
          <w:p w14:paraId="5D90228B" w14:textId="77777777" w:rsidR="00CF084F" w:rsidRPr="00E6506C" w:rsidRDefault="00CF084F" w:rsidP="00E6506C">
            <w:pPr>
              <w:spacing w:afterLines="50" w:after="180" w:line="300" w:lineRule="exact"/>
              <w:rPr>
                <w:sz w:val="22"/>
                <w:u w:val="double"/>
              </w:rPr>
            </w:pPr>
            <w:r w:rsidRPr="00E6506C">
              <w:rPr>
                <w:rFonts w:hint="eastAsia"/>
                <w:sz w:val="22"/>
              </w:rPr>
              <w:t>上記以外の方法により通院した費用の合計額</w:t>
            </w:r>
            <w:r w:rsidR="003C46C3" w:rsidRPr="00E6506C">
              <w:rPr>
                <w:rFonts w:hint="eastAsia"/>
                <w:sz w:val="22"/>
              </w:rPr>
              <w:t xml:space="preserve">　</w:t>
            </w:r>
            <w:r w:rsidR="0037594D" w:rsidRPr="00E6506C">
              <w:rPr>
                <w:rFonts w:hint="eastAsia"/>
                <w:sz w:val="22"/>
                <w:u w:val="double"/>
              </w:rPr>
              <w:t xml:space="preserve">　　　　</w:t>
            </w:r>
            <w:r w:rsidR="000F5D4B">
              <w:rPr>
                <w:rFonts w:hint="eastAsia"/>
                <w:sz w:val="22"/>
                <w:u w:val="double"/>
              </w:rPr>
              <w:t xml:space="preserve">　　　　　　</w:t>
            </w:r>
            <w:r w:rsidR="0037594D" w:rsidRPr="00E6506C">
              <w:rPr>
                <w:rFonts w:hint="eastAsia"/>
                <w:sz w:val="22"/>
                <w:u w:val="double"/>
              </w:rPr>
              <w:t xml:space="preserve">　　　　円</w:t>
            </w:r>
            <w:r w:rsidR="0037594D" w:rsidRPr="00E6506C">
              <w:rPr>
                <w:rFonts w:hint="eastAsia"/>
                <w:sz w:val="22"/>
              </w:rPr>
              <w:t>・・</w:t>
            </w:r>
            <w:r w:rsidR="00E6506C" w:rsidRPr="00E6506C">
              <w:rPr>
                <w:rFonts w:hint="eastAsia"/>
                <w:sz w:val="22"/>
              </w:rPr>
              <w:t>・・</w:t>
            </w:r>
            <w:r w:rsidR="0037594D" w:rsidRPr="00E6506C">
              <w:rPr>
                <w:rFonts w:hint="eastAsia"/>
                <w:sz w:val="22"/>
              </w:rPr>
              <w:t>・㋒</w:t>
            </w:r>
          </w:p>
        </w:tc>
      </w:tr>
    </w:tbl>
    <w:p w14:paraId="35E9E055" w14:textId="77777777" w:rsidR="00B3011C" w:rsidRPr="0072247B" w:rsidRDefault="0072247B" w:rsidP="0072247B">
      <w:pPr>
        <w:spacing w:beforeLines="50" w:before="180" w:line="100" w:lineRule="exact"/>
        <w:rPr>
          <w:sz w:val="22"/>
        </w:rPr>
      </w:pPr>
      <w:r>
        <w:rPr>
          <w:rFonts w:hint="eastAsia"/>
          <w:sz w:val="22"/>
        </w:rPr>
        <w:t xml:space="preserve">２　</w:t>
      </w:r>
      <w:r w:rsidR="00B3011C" w:rsidRPr="0072247B">
        <w:rPr>
          <w:rFonts w:hint="eastAsia"/>
          <w:sz w:val="22"/>
        </w:rPr>
        <w:t>請求額</w:t>
      </w:r>
    </w:p>
    <w:tbl>
      <w:tblPr>
        <w:tblStyle w:val="a4"/>
        <w:tblW w:w="10167" w:type="dxa"/>
        <w:tblInd w:w="357" w:type="dxa"/>
        <w:tblLook w:val="04A0" w:firstRow="1" w:lastRow="0" w:firstColumn="1" w:lastColumn="0" w:noHBand="0" w:noVBand="1"/>
      </w:tblPr>
      <w:tblGrid>
        <w:gridCol w:w="10167"/>
      </w:tblGrid>
      <w:tr w:rsidR="00CF084F" w14:paraId="784CE725" w14:textId="77777777" w:rsidTr="002A7BC1">
        <w:trPr>
          <w:trHeight w:val="1424"/>
        </w:trPr>
        <w:tc>
          <w:tcPr>
            <w:tcW w:w="10167" w:type="dxa"/>
          </w:tcPr>
          <w:p w14:paraId="6850004E" w14:textId="77777777" w:rsidR="00CF084F" w:rsidRPr="00E6506C" w:rsidRDefault="00CF084F" w:rsidP="00E6506C">
            <w:pPr>
              <w:pStyle w:val="a3"/>
              <w:spacing w:beforeLines="50" w:before="180" w:afterLines="50" w:after="180" w:line="240" w:lineRule="exact"/>
              <w:ind w:leftChars="0" w:left="0"/>
              <w:rPr>
                <w:sz w:val="22"/>
                <w:u w:val="double"/>
              </w:rPr>
            </w:pPr>
            <w:r>
              <w:rPr>
                <w:rFonts w:hint="eastAsia"/>
                <w:sz w:val="22"/>
              </w:rPr>
              <w:t>請求額（上記㋐＋㋑＋㋒の合計額）</w:t>
            </w:r>
            <w:r w:rsidR="00E6506C">
              <w:rPr>
                <w:rFonts w:hint="eastAsia"/>
                <w:sz w:val="22"/>
              </w:rPr>
              <w:t xml:space="preserve">　　</w:t>
            </w:r>
            <w:r w:rsidR="00E6506C">
              <w:rPr>
                <w:rFonts w:hint="eastAsia"/>
                <w:sz w:val="22"/>
                <w:u w:val="double"/>
              </w:rPr>
              <w:t xml:space="preserve">　　　　　　　　　　　円</w:t>
            </w:r>
          </w:p>
          <w:p w14:paraId="6028B1F6" w14:textId="77777777" w:rsidR="00CF084F" w:rsidRDefault="00CF084F" w:rsidP="00CF084F">
            <w:pPr>
              <w:pStyle w:val="a3"/>
              <w:spacing w:afterLines="50" w:after="180" w:line="240" w:lineRule="exact"/>
              <w:ind w:leftChars="0" w:left="0"/>
              <w:rPr>
                <w:sz w:val="22"/>
              </w:rPr>
            </w:pPr>
            <w:r>
              <w:rPr>
                <w:rFonts w:hint="eastAsia"/>
                <w:sz w:val="22"/>
              </w:rPr>
              <w:t>請求日（回）数が通院日数と相違する場合の理由</w:t>
            </w:r>
          </w:p>
          <w:p w14:paraId="14400D5A" w14:textId="77777777" w:rsidR="00CF084F" w:rsidRPr="00CF084F" w:rsidRDefault="00CF084F" w:rsidP="00CF084F">
            <w:pPr>
              <w:pStyle w:val="a3"/>
              <w:spacing w:afterLines="50" w:after="180" w:line="240" w:lineRule="exact"/>
              <w:ind w:leftChars="0" w:left="0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="00A30DED">
              <w:rPr>
                <w:rFonts w:hint="eastAsia"/>
                <w:sz w:val="22"/>
                <w:u w:val="single"/>
              </w:rPr>
              <w:t xml:space="preserve">　　　　　　　　　　　　　　　　　　　　　　　　　　　　　　　　　　　　　　　</w:t>
            </w:r>
            <w:r w:rsidR="00731BCC">
              <w:rPr>
                <w:rFonts w:hint="eastAsia"/>
                <w:sz w:val="22"/>
                <w:u w:val="single"/>
              </w:rPr>
              <w:t xml:space="preserve">　　　</w:t>
            </w:r>
            <w:r w:rsidR="00A30DED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</w:rPr>
              <w:t>）</w:t>
            </w:r>
          </w:p>
        </w:tc>
      </w:tr>
    </w:tbl>
    <w:p w14:paraId="394C7226" w14:textId="77777777" w:rsidR="000D121C" w:rsidRPr="0072247B" w:rsidRDefault="0072247B" w:rsidP="0072247B">
      <w:pPr>
        <w:spacing w:beforeLines="50" w:before="180" w:line="100" w:lineRule="exact"/>
        <w:rPr>
          <w:sz w:val="22"/>
        </w:rPr>
      </w:pPr>
      <w:r>
        <w:rPr>
          <w:rFonts w:hint="eastAsia"/>
          <w:sz w:val="22"/>
        </w:rPr>
        <w:t xml:space="preserve">３　</w:t>
      </w:r>
      <w:r w:rsidR="00B3011C" w:rsidRPr="0072247B">
        <w:rPr>
          <w:rFonts w:hint="eastAsia"/>
          <w:sz w:val="22"/>
        </w:rPr>
        <w:t>通院日</w:t>
      </w:r>
    </w:p>
    <w:tbl>
      <w:tblPr>
        <w:tblW w:w="9953" w:type="dxa"/>
        <w:tblInd w:w="42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39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0"/>
      </w:tblGrid>
      <w:tr w:rsidR="00060418" w:rsidRPr="000D121C" w14:paraId="5C618BA0" w14:textId="77777777" w:rsidTr="00060418">
        <w:trPr>
          <w:trHeight w:val="375"/>
        </w:trPr>
        <w:tc>
          <w:tcPr>
            <w:tcW w:w="15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C3F173" w14:textId="77777777" w:rsidR="00060418" w:rsidRPr="00060418" w:rsidRDefault="00060418" w:rsidP="00060418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 xml:space="preserve">　年　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 xml:space="preserve">　 </w:t>
            </w: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月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293DB" w14:textId="77777777" w:rsidR="00060418" w:rsidRPr="00060418" w:rsidRDefault="00060418" w:rsidP="000D121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1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128C" w14:textId="77777777" w:rsidR="00060418" w:rsidRPr="00060418" w:rsidRDefault="00060418" w:rsidP="000D121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2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6478" w14:textId="77777777" w:rsidR="00060418" w:rsidRPr="00060418" w:rsidRDefault="00060418" w:rsidP="000D121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3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20BE" w14:textId="77777777" w:rsidR="00060418" w:rsidRPr="00060418" w:rsidRDefault="00060418" w:rsidP="000D121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4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2E7FF" w14:textId="77777777" w:rsidR="00060418" w:rsidRPr="00060418" w:rsidRDefault="00060418" w:rsidP="000D121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5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B0CB6" w14:textId="77777777" w:rsidR="00060418" w:rsidRPr="00060418" w:rsidRDefault="00060418" w:rsidP="000D121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6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36B52" w14:textId="77777777" w:rsidR="00060418" w:rsidRPr="00060418" w:rsidRDefault="00060418" w:rsidP="000D121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7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91464" w14:textId="77777777" w:rsidR="00060418" w:rsidRPr="00060418" w:rsidRDefault="00060418" w:rsidP="000D121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8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ED83" w14:textId="77777777" w:rsidR="00060418" w:rsidRPr="00060418" w:rsidRDefault="00060418" w:rsidP="000D121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9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7825F" w14:textId="77777777" w:rsidR="00060418" w:rsidRPr="00060418" w:rsidRDefault="00060418" w:rsidP="000D121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10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50CC" w14:textId="77777777" w:rsidR="00060418" w:rsidRPr="00060418" w:rsidRDefault="00060418" w:rsidP="000D121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11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9D97" w14:textId="77777777" w:rsidR="00060418" w:rsidRPr="00060418" w:rsidRDefault="00060418" w:rsidP="000D121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12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90E2" w14:textId="77777777" w:rsidR="00060418" w:rsidRPr="00060418" w:rsidRDefault="00060418" w:rsidP="000D121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13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FEA6" w14:textId="77777777" w:rsidR="00060418" w:rsidRPr="00060418" w:rsidRDefault="00060418" w:rsidP="000D121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14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30A43" w14:textId="77777777" w:rsidR="00060418" w:rsidRPr="00060418" w:rsidRDefault="00060418" w:rsidP="000D121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15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D6BA7" w14:textId="77777777" w:rsidR="00060418" w:rsidRPr="00060418" w:rsidRDefault="00060418" w:rsidP="000D121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16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D22A" w14:textId="77777777" w:rsidR="00060418" w:rsidRPr="00060418" w:rsidRDefault="00060418" w:rsidP="000D121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17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6FB2" w14:textId="77777777" w:rsidR="00060418" w:rsidRPr="00060418" w:rsidRDefault="00060418" w:rsidP="000D121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18</w:t>
            </w:r>
          </w:p>
        </w:tc>
        <w:tc>
          <w:tcPr>
            <w:tcW w:w="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17E2B9" w14:textId="77777777" w:rsidR="00060418" w:rsidRPr="00060418" w:rsidRDefault="00060418" w:rsidP="000D121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 xml:space="preserve">　</w:t>
            </w:r>
          </w:p>
        </w:tc>
      </w:tr>
      <w:tr w:rsidR="00060418" w:rsidRPr="000D121C" w14:paraId="5D0A651C" w14:textId="77777777" w:rsidTr="00060418">
        <w:trPr>
          <w:trHeight w:val="375"/>
        </w:trPr>
        <w:tc>
          <w:tcPr>
            <w:tcW w:w="15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3670B6" w14:textId="77777777" w:rsidR="00060418" w:rsidRPr="00060418" w:rsidRDefault="00060418" w:rsidP="00060418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通　院　日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ECC10" w14:textId="77777777" w:rsidR="00060418" w:rsidRPr="00060418" w:rsidRDefault="00060418" w:rsidP="000D121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19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4266" w14:textId="77777777" w:rsidR="00060418" w:rsidRPr="00060418" w:rsidRDefault="00060418" w:rsidP="000D121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20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B32ED" w14:textId="77777777" w:rsidR="00060418" w:rsidRPr="00060418" w:rsidRDefault="00060418" w:rsidP="000D121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21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68D8" w14:textId="77777777" w:rsidR="00060418" w:rsidRPr="00060418" w:rsidRDefault="00060418" w:rsidP="000D121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22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E988" w14:textId="77777777" w:rsidR="00060418" w:rsidRPr="00060418" w:rsidRDefault="00060418" w:rsidP="000D121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23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CFB0" w14:textId="77777777" w:rsidR="00060418" w:rsidRPr="00060418" w:rsidRDefault="00060418" w:rsidP="000D121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24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E5F24" w14:textId="77777777" w:rsidR="00060418" w:rsidRPr="00060418" w:rsidRDefault="00060418" w:rsidP="000D121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B781" w14:textId="77777777" w:rsidR="00060418" w:rsidRPr="00060418" w:rsidRDefault="00060418" w:rsidP="000D121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26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09804" w14:textId="77777777" w:rsidR="00060418" w:rsidRPr="00060418" w:rsidRDefault="00060418" w:rsidP="000D121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27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CE95" w14:textId="77777777" w:rsidR="00060418" w:rsidRPr="00060418" w:rsidRDefault="00060418" w:rsidP="000D121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28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1128" w14:textId="77777777" w:rsidR="00060418" w:rsidRPr="00060418" w:rsidRDefault="00060418" w:rsidP="000D121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29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CFC02" w14:textId="77777777" w:rsidR="00060418" w:rsidRPr="00060418" w:rsidRDefault="00060418" w:rsidP="000D121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30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8F5A" w14:textId="77777777" w:rsidR="00060418" w:rsidRPr="00060418" w:rsidRDefault="00060418" w:rsidP="000D121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31</w:t>
            </w:r>
          </w:p>
        </w:tc>
        <w:tc>
          <w:tcPr>
            <w:tcW w:w="2655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643321" w14:textId="77777777" w:rsidR="00060418" w:rsidRPr="00060418" w:rsidRDefault="00060418" w:rsidP="00060418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（〇で表示）　　計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 xml:space="preserve">　　　</w:t>
            </w: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日</w:t>
            </w:r>
          </w:p>
        </w:tc>
      </w:tr>
      <w:tr w:rsidR="00060418" w:rsidRPr="000D121C" w14:paraId="14A0C632" w14:textId="77777777" w:rsidTr="00060418">
        <w:trPr>
          <w:trHeight w:val="375"/>
        </w:trPr>
        <w:tc>
          <w:tcPr>
            <w:tcW w:w="15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D5C121" w14:textId="77777777" w:rsidR="00060418" w:rsidRPr="00060418" w:rsidRDefault="00060418" w:rsidP="00060418">
            <w:pPr>
              <w:widowControl/>
              <w:wordWrap w:val="0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 xml:space="preserve">　年　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 xml:space="preserve">　 </w:t>
            </w: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月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06A7" w14:textId="77777777" w:rsidR="00060418" w:rsidRPr="00060418" w:rsidRDefault="00060418" w:rsidP="000D121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1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EEB4B" w14:textId="77777777" w:rsidR="00060418" w:rsidRPr="00060418" w:rsidRDefault="00060418" w:rsidP="000D121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2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5FAF" w14:textId="77777777" w:rsidR="00060418" w:rsidRPr="00060418" w:rsidRDefault="00060418" w:rsidP="000D121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3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48256" w14:textId="77777777" w:rsidR="00060418" w:rsidRPr="00060418" w:rsidRDefault="00060418" w:rsidP="000D121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4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8D4D6" w14:textId="77777777" w:rsidR="00060418" w:rsidRPr="00060418" w:rsidRDefault="00060418" w:rsidP="000D121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5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A0D68" w14:textId="77777777" w:rsidR="00060418" w:rsidRPr="00060418" w:rsidRDefault="00060418" w:rsidP="000D121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6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10568" w14:textId="77777777" w:rsidR="00060418" w:rsidRPr="00060418" w:rsidRDefault="00060418" w:rsidP="000D121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7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2A37" w14:textId="77777777" w:rsidR="00060418" w:rsidRPr="00060418" w:rsidRDefault="00060418" w:rsidP="000D121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8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6C1B" w14:textId="77777777" w:rsidR="00060418" w:rsidRPr="00060418" w:rsidRDefault="00060418" w:rsidP="000D121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9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FF68" w14:textId="77777777" w:rsidR="00060418" w:rsidRPr="00060418" w:rsidRDefault="00060418" w:rsidP="000D121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10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30A14" w14:textId="77777777" w:rsidR="00060418" w:rsidRPr="00060418" w:rsidRDefault="00060418" w:rsidP="000D121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11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67E2D" w14:textId="77777777" w:rsidR="00060418" w:rsidRPr="00060418" w:rsidRDefault="00060418" w:rsidP="000D121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12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672E" w14:textId="77777777" w:rsidR="00060418" w:rsidRPr="00060418" w:rsidRDefault="00060418" w:rsidP="000D121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13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1997" w14:textId="77777777" w:rsidR="00060418" w:rsidRPr="00060418" w:rsidRDefault="00060418" w:rsidP="000D121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14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49371" w14:textId="77777777" w:rsidR="00060418" w:rsidRPr="00060418" w:rsidRDefault="00060418" w:rsidP="000D121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15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2ADE" w14:textId="77777777" w:rsidR="00060418" w:rsidRPr="00060418" w:rsidRDefault="00060418" w:rsidP="000D121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16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E782B" w14:textId="77777777" w:rsidR="00060418" w:rsidRPr="00060418" w:rsidRDefault="00060418" w:rsidP="000D121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17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C436" w14:textId="77777777" w:rsidR="00060418" w:rsidRPr="00060418" w:rsidRDefault="00060418" w:rsidP="000D121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18</w:t>
            </w:r>
          </w:p>
        </w:tc>
        <w:tc>
          <w:tcPr>
            <w:tcW w:w="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584D78" w14:textId="77777777" w:rsidR="00060418" w:rsidRPr="00060418" w:rsidRDefault="00060418" w:rsidP="000D121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 xml:space="preserve">　</w:t>
            </w:r>
          </w:p>
        </w:tc>
      </w:tr>
      <w:tr w:rsidR="00060418" w:rsidRPr="000D121C" w14:paraId="2181866E" w14:textId="77777777" w:rsidTr="00060418">
        <w:trPr>
          <w:trHeight w:val="375"/>
        </w:trPr>
        <w:tc>
          <w:tcPr>
            <w:tcW w:w="15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E01838" w14:textId="77777777" w:rsidR="00060418" w:rsidRPr="00060418" w:rsidRDefault="00060418" w:rsidP="00060418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通　院　日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E150E" w14:textId="77777777" w:rsidR="00060418" w:rsidRPr="00060418" w:rsidRDefault="00060418" w:rsidP="00060418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19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A858A" w14:textId="77777777" w:rsidR="00060418" w:rsidRPr="00060418" w:rsidRDefault="00060418" w:rsidP="00060418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20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1D59A" w14:textId="77777777" w:rsidR="00060418" w:rsidRPr="00060418" w:rsidRDefault="00060418" w:rsidP="00060418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21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C3FF2" w14:textId="77777777" w:rsidR="00060418" w:rsidRPr="00060418" w:rsidRDefault="00060418" w:rsidP="00060418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22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204D" w14:textId="77777777" w:rsidR="00060418" w:rsidRPr="00060418" w:rsidRDefault="00060418" w:rsidP="00060418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23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E756" w14:textId="77777777" w:rsidR="00060418" w:rsidRPr="00060418" w:rsidRDefault="00060418" w:rsidP="00060418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24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C561" w14:textId="77777777" w:rsidR="00060418" w:rsidRPr="00060418" w:rsidRDefault="00060418" w:rsidP="00060418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ECE3" w14:textId="77777777" w:rsidR="00060418" w:rsidRPr="00060418" w:rsidRDefault="00060418" w:rsidP="00060418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26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815A" w14:textId="77777777" w:rsidR="00060418" w:rsidRPr="00060418" w:rsidRDefault="00060418" w:rsidP="00060418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27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3F13" w14:textId="77777777" w:rsidR="00060418" w:rsidRPr="00060418" w:rsidRDefault="00060418" w:rsidP="00060418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28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B8C86" w14:textId="77777777" w:rsidR="00060418" w:rsidRPr="00060418" w:rsidRDefault="00060418" w:rsidP="00060418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29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DB9A" w14:textId="77777777" w:rsidR="00060418" w:rsidRPr="00060418" w:rsidRDefault="00060418" w:rsidP="00060418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30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8481" w14:textId="77777777" w:rsidR="00060418" w:rsidRPr="00060418" w:rsidRDefault="00060418" w:rsidP="00060418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31</w:t>
            </w:r>
          </w:p>
        </w:tc>
        <w:tc>
          <w:tcPr>
            <w:tcW w:w="2655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530F5F" w14:textId="77777777" w:rsidR="00060418" w:rsidRPr="00060418" w:rsidRDefault="00060418" w:rsidP="00060418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（〇で表示）　　計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 xml:space="preserve">　　　</w:t>
            </w: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日</w:t>
            </w:r>
          </w:p>
        </w:tc>
      </w:tr>
      <w:tr w:rsidR="00060418" w:rsidRPr="000D121C" w14:paraId="4B0431E6" w14:textId="77777777" w:rsidTr="00060418">
        <w:trPr>
          <w:trHeight w:val="375"/>
        </w:trPr>
        <w:tc>
          <w:tcPr>
            <w:tcW w:w="15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10EF86A" w14:textId="77777777" w:rsidR="00060418" w:rsidRPr="00060418" w:rsidRDefault="00060418" w:rsidP="00060418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 xml:space="preserve">　年　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 xml:space="preserve">　 </w:t>
            </w: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月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CB4CE" w14:textId="77777777" w:rsidR="00060418" w:rsidRPr="00060418" w:rsidRDefault="00060418" w:rsidP="000D121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1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10274" w14:textId="77777777" w:rsidR="00060418" w:rsidRPr="00060418" w:rsidRDefault="00060418" w:rsidP="000D121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2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E33F" w14:textId="77777777" w:rsidR="00060418" w:rsidRPr="00060418" w:rsidRDefault="00060418" w:rsidP="000D121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3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5D030" w14:textId="77777777" w:rsidR="00060418" w:rsidRPr="00060418" w:rsidRDefault="00060418" w:rsidP="000D121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4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9548" w14:textId="77777777" w:rsidR="00060418" w:rsidRPr="00060418" w:rsidRDefault="00060418" w:rsidP="000D121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5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CED0" w14:textId="77777777" w:rsidR="00060418" w:rsidRPr="00060418" w:rsidRDefault="00060418" w:rsidP="000D121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6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CB85" w14:textId="77777777" w:rsidR="00060418" w:rsidRPr="00060418" w:rsidRDefault="00060418" w:rsidP="000D121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7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16B82" w14:textId="77777777" w:rsidR="00060418" w:rsidRPr="00060418" w:rsidRDefault="00060418" w:rsidP="000D121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8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2AEC" w14:textId="77777777" w:rsidR="00060418" w:rsidRPr="00060418" w:rsidRDefault="00060418" w:rsidP="000D121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9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9919F" w14:textId="77777777" w:rsidR="00060418" w:rsidRPr="00060418" w:rsidRDefault="00060418" w:rsidP="000D121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10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8490" w14:textId="77777777" w:rsidR="00060418" w:rsidRPr="00060418" w:rsidRDefault="00060418" w:rsidP="000D121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11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4F45" w14:textId="77777777" w:rsidR="00060418" w:rsidRPr="00060418" w:rsidRDefault="00060418" w:rsidP="000D121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12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E46E" w14:textId="77777777" w:rsidR="00060418" w:rsidRPr="00060418" w:rsidRDefault="00060418" w:rsidP="000D121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13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F2C0C" w14:textId="77777777" w:rsidR="00060418" w:rsidRPr="00060418" w:rsidRDefault="00060418" w:rsidP="000D121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14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9AB44" w14:textId="77777777" w:rsidR="00060418" w:rsidRPr="00060418" w:rsidRDefault="00060418" w:rsidP="000D121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15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C208E" w14:textId="77777777" w:rsidR="00060418" w:rsidRPr="00060418" w:rsidRDefault="00060418" w:rsidP="000D121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16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9AB1" w14:textId="77777777" w:rsidR="00060418" w:rsidRPr="00060418" w:rsidRDefault="00060418" w:rsidP="000D121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17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02721" w14:textId="77777777" w:rsidR="00060418" w:rsidRPr="00060418" w:rsidRDefault="00060418" w:rsidP="000D121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18</w:t>
            </w:r>
          </w:p>
        </w:tc>
        <w:tc>
          <w:tcPr>
            <w:tcW w:w="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E7A0AFC" w14:textId="77777777" w:rsidR="00060418" w:rsidRPr="00060418" w:rsidRDefault="00060418" w:rsidP="000D121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 xml:space="preserve">　</w:t>
            </w:r>
          </w:p>
        </w:tc>
      </w:tr>
      <w:tr w:rsidR="00060418" w:rsidRPr="000D121C" w14:paraId="3B70369A" w14:textId="77777777" w:rsidTr="00060418">
        <w:trPr>
          <w:trHeight w:val="375"/>
        </w:trPr>
        <w:tc>
          <w:tcPr>
            <w:tcW w:w="15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FB21E9" w14:textId="77777777" w:rsidR="00060418" w:rsidRPr="00060418" w:rsidRDefault="00060418" w:rsidP="00060418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通　院　日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F44A" w14:textId="77777777" w:rsidR="00060418" w:rsidRPr="00060418" w:rsidRDefault="00060418" w:rsidP="00060418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19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6C1D" w14:textId="77777777" w:rsidR="00060418" w:rsidRPr="00060418" w:rsidRDefault="00060418" w:rsidP="00060418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20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54F9" w14:textId="77777777" w:rsidR="00060418" w:rsidRPr="00060418" w:rsidRDefault="00060418" w:rsidP="00060418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21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B664" w14:textId="77777777" w:rsidR="00060418" w:rsidRPr="00060418" w:rsidRDefault="00060418" w:rsidP="00060418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22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1DD51" w14:textId="77777777" w:rsidR="00060418" w:rsidRPr="00060418" w:rsidRDefault="00060418" w:rsidP="00060418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23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42EBD" w14:textId="77777777" w:rsidR="00060418" w:rsidRPr="00060418" w:rsidRDefault="00060418" w:rsidP="00060418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24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1D8FB" w14:textId="77777777" w:rsidR="00060418" w:rsidRPr="00060418" w:rsidRDefault="00060418" w:rsidP="00060418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0A98" w14:textId="77777777" w:rsidR="00060418" w:rsidRPr="00060418" w:rsidRDefault="00060418" w:rsidP="00060418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26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95B42" w14:textId="77777777" w:rsidR="00060418" w:rsidRPr="00060418" w:rsidRDefault="00060418" w:rsidP="00060418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27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DE5A" w14:textId="77777777" w:rsidR="00060418" w:rsidRPr="00060418" w:rsidRDefault="00060418" w:rsidP="00060418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28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4E156" w14:textId="77777777" w:rsidR="00060418" w:rsidRPr="00060418" w:rsidRDefault="00060418" w:rsidP="00060418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29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7463" w14:textId="77777777" w:rsidR="00060418" w:rsidRPr="00060418" w:rsidRDefault="00060418" w:rsidP="00060418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30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D322" w14:textId="77777777" w:rsidR="00060418" w:rsidRPr="00060418" w:rsidRDefault="00060418" w:rsidP="00060418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31</w:t>
            </w:r>
          </w:p>
        </w:tc>
        <w:tc>
          <w:tcPr>
            <w:tcW w:w="2655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6A678AD" w14:textId="77777777" w:rsidR="00060418" w:rsidRPr="00060418" w:rsidRDefault="00060418" w:rsidP="00060418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</w:rPr>
            </w:pP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（〇で表示）　　計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 xml:space="preserve">　　　</w:t>
            </w:r>
            <w:r w:rsidRPr="000604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</w:rPr>
              <w:t>日</w:t>
            </w:r>
          </w:p>
        </w:tc>
      </w:tr>
    </w:tbl>
    <w:p w14:paraId="47536847" w14:textId="77777777" w:rsidR="00C1793B" w:rsidRDefault="00C1793B" w:rsidP="00C1793B">
      <w:pPr>
        <w:pStyle w:val="a3"/>
        <w:spacing w:afterLines="50" w:after="180" w:line="80" w:lineRule="exact"/>
        <w:ind w:leftChars="0" w:left="357"/>
        <w:jc w:val="left"/>
      </w:pPr>
    </w:p>
    <w:p w14:paraId="171F898F" w14:textId="0C2D77A3" w:rsidR="00EF0706" w:rsidRPr="00EF0706" w:rsidRDefault="00EF0706" w:rsidP="00EF0706">
      <w:pPr>
        <w:pStyle w:val="a3"/>
        <w:spacing w:afterLines="50" w:after="180" w:line="240" w:lineRule="exact"/>
        <w:ind w:leftChars="0" w:left="357"/>
      </w:pPr>
      <w:r w:rsidRPr="00EF0706">
        <w:rPr>
          <w:rFonts w:hint="eastAsia"/>
        </w:rPr>
        <w:t>上記のとおり請求します</w:t>
      </w:r>
      <w:r w:rsidR="0072247B">
        <w:rPr>
          <w:rFonts w:hint="eastAsia"/>
        </w:rPr>
        <w:t>。</w:t>
      </w:r>
    </w:p>
    <w:p w14:paraId="2FECF88F" w14:textId="77777777" w:rsidR="00EF0706" w:rsidRPr="00EF0706" w:rsidRDefault="00EF0706" w:rsidP="00EF0706">
      <w:pPr>
        <w:pStyle w:val="a3"/>
        <w:spacing w:afterLines="50" w:after="180" w:line="240" w:lineRule="exact"/>
        <w:ind w:leftChars="0" w:left="357"/>
      </w:pPr>
      <w:r w:rsidRPr="00EF0706">
        <w:rPr>
          <w:rFonts w:hint="eastAsia"/>
        </w:rPr>
        <w:t xml:space="preserve">　令和　　年　　月　　日　　　請求人　住所</w:t>
      </w:r>
    </w:p>
    <w:p w14:paraId="310855F9" w14:textId="77777777" w:rsidR="00EF0706" w:rsidRPr="00EF0706" w:rsidRDefault="00EF0706" w:rsidP="00EF0706">
      <w:pPr>
        <w:pStyle w:val="a3"/>
        <w:spacing w:afterLines="50" w:after="180" w:line="240" w:lineRule="exact"/>
        <w:ind w:leftChars="0" w:left="357"/>
      </w:pPr>
      <w:r w:rsidRPr="00EF0706">
        <w:rPr>
          <w:rFonts w:hint="eastAsia"/>
        </w:rPr>
        <w:t xml:space="preserve">　　　　　　　　　　　　　　　　　　　氏名　　　　</w:t>
      </w:r>
      <w:r w:rsidR="00572EBF">
        <w:rPr>
          <w:rFonts w:hint="eastAsia"/>
        </w:rPr>
        <w:t xml:space="preserve">　　</w:t>
      </w:r>
      <w:r w:rsidRPr="00EF0706">
        <w:rPr>
          <w:rFonts w:hint="eastAsia"/>
        </w:rPr>
        <w:t xml:space="preserve">　　　　　　　　　　　　</w:t>
      </w:r>
    </w:p>
    <w:sectPr w:rsidR="00EF0706" w:rsidRPr="00EF0706" w:rsidSect="00EF0706">
      <w:headerReference w:type="default" r:id="rId7"/>
      <w:pgSz w:w="11906" w:h="16838"/>
      <w:pgMar w:top="233" w:right="720" w:bottom="233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F9E24" w14:textId="77777777" w:rsidR="00060418" w:rsidRDefault="00060418" w:rsidP="00E65287">
      <w:r>
        <w:separator/>
      </w:r>
    </w:p>
  </w:endnote>
  <w:endnote w:type="continuationSeparator" w:id="0">
    <w:p w14:paraId="4E763240" w14:textId="77777777" w:rsidR="00060418" w:rsidRDefault="00060418" w:rsidP="00E65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70B00" w14:textId="77777777" w:rsidR="00060418" w:rsidRDefault="00060418" w:rsidP="00E65287">
      <w:r>
        <w:separator/>
      </w:r>
    </w:p>
  </w:footnote>
  <w:footnote w:type="continuationSeparator" w:id="0">
    <w:p w14:paraId="119DDFFC" w14:textId="77777777" w:rsidR="00060418" w:rsidRDefault="00060418" w:rsidP="00E65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56AAD" w14:textId="77777777" w:rsidR="00060418" w:rsidRDefault="00060418" w:rsidP="0077450D">
    <w:pPr>
      <w:pStyle w:val="ac"/>
      <w:spacing w:line="240" w:lineRule="exact"/>
      <w:jc w:val="center"/>
    </w:pPr>
    <w:r w:rsidRPr="00E65287">
      <w:rPr>
        <w:rFonts w:hint="eastAsia"/>
        <w:spacing w:val="70"/>
        <w:kern w:val="0"/>
        <w:fitText w:val="1260" w:id="2010356736"/>
      </w:rPr>
      <w:t>労災保</w:t>
    </w:r>
    <w:r w:rsidRPr="00E65287">
      <w:rPr>
        <w:rFonts w:hint="eastAsia"/>
        <w:kern w:val="0"/>
        <w:fitText w:val="1260" w:id="2010356736"/>
      </w:rPr>
      <w:t>険</w:t>
    </w:r>
  </w:p>
  <w:p w14:paraId="7A4A5AD1" w14:textId="77777777" w:rsidR="00060418" w:rsidRPr="00E65287" w:rsidRDefault="00060418" w:rsidP="0077450D">
    <w:pPr>
      <w:pStyle w:val="ac"/>
      <w:spacing w:afterLines="50" w:after="120" w:line="240" w:lineRule="atLeast"/>
      <w:jc w:val="center"/>
      <w:rPr>
        <w:sz w:val="28"/>
      </w:rPr>
    </w:pPr>
    <w:r w:rsidRPr="00E65287">
      <w:rPr>
        <w:rFonts w:hint="eastAsia"/>
        <w:sz w:val="28"/>
      </w:rPr>
      <w:t>移送費（通院費）請求明細書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12B66"/>
    <w:multiLevelType w:val="hybridMultilevel"/>
    <w:tmpl w:val="BF5A516E"/>
    <w:lvl w:ilvl="0" w:tplc="D20EF55E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227E0401"/>
    <w:multiLevelType w:val="hybridMultilevel"/>
    <w:tmpl w:val="C0109A24"/>
    <w:lvl w:ilvl="0" w:tplc="095EDCE4">
      <w:start w:val="1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2" w15:restartNumberingAfterBreak="0">
    <w:nsid w:val="2D9C6A6C"/>
    <w:multiLevelType w:val="hybridMultilevel"/>
    <w:tmpl w:val="98348F7A"/>
    <w:lvl w:ilvl="0" w:tplc="EEE2DD34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A22AA7EE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44257C94"/>
    <w:multiLevelType w:val="hybridMultilevel"/>
    <w:tmpl w:val="63D2E150"/>
    <w:lvl w:ilvl="0" w:tplc="5EC2B100">
      <w:start w:val="1"/>
      <w:numFmt w:val="decimalFullWidth"/>
      <w:lvlText w:val="（%1）"/>
      <w:lvlJc w:val="left"/>
      <w:pPr>
        <w:ind w:left="945" w:hanging="720"/>
      </w:pPr>
      <w:rPr>
        <w:rFonts w:hint="default"/>
        <w:lang w:val="en-US"/>
      </w:rPr>
    </w:lvl>
    <w:lvl w:ilvl="1" w:tplc="47C260A2">
      <w:start w:val="1"/>
      <w:numFmt w:val="decimalEnclosedCircle"/>
      <w:lvlText w:val="%2"/>
      <w:lvlJc w:val="left"/>
      <w:pPr>
        <w:ind w:left="1005" w:hanging="360"/>
      </w:pPr>
      <w:rPr>
        <w:rFonts w:hint="default"/>
        <w:u w:val="none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4E5A1019"/>
    <w:multiLevelType w:val="hybridMultilevel"/>
    <w:tmpl w:val="5CE64418"/>
    <w:lvl w:ilvl="0" w:tplc="34CCDD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29254591">
    <w:abstractNumId w:val="4"/>
  </w:num>
  <w:num w:numId="2" w16cid:durableId="1394934398">
    <w:abstractNumId w:val="2"/>
  </w:num>
  <w:num w:numId="3" w16cid:durableId="746652325">
    <w:abstractNumId w:val="3"/>
  </w:num>
  <w:num w:numId="4" w16cid:durableId="1803959973">
    <w:abstractNumId w:val="0"/>
  </w:num>
  <w:num w:numId="5" w16cid:durableId="1982033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C6F"/>
    <w:rsid w:val="00060418"/>
    <w:rsid w:val="000D121C"/>
    <w:rsid w:val="000E59CD"/>
    <w:rsid w:val="000F5D4B"/>
    <w:rsid w:val="001774E6"/>
    <w:rsid w:val="001D28A1"/>
    <w:rsid w:val="00265428"/>
    <w:rsid w:val="0029116A"/>
    <w:rsid w:val="002A7BC1"/>
    <w:rsid w:val="002B46C0"/>
    <w:rsid w:val="002B46F5"/>
    <w:rsid w:val="002B6805"/>
    <w:rsid w:val="00313461"/>
    <w:rsid w:val="00341AAF"/>
    <w:rsid w:val="0037594D"/>
    <w:rsid w:val="003A7C6F"/>
    <w:rsid w:val="003B0D3D"/>
    <w:rsid w:val="003B278A"/>
    <w:rsid w:val="003C46C3"/>
    <w:rsid w:val="00423C01"/>
    <w:rsid w:val="004F2718"/>
    <w:rsid w:val="00502AD7"/>
    <w:rsid w:val="00543DCF"/>
    <w:rsid w:val="00572EBF"/>
    <w:rsid w:val="00573871"/>
    <w:rsid w:val="006650BE"/>
    <w:rsid w:val="00704455"/>
    <w:rsid w:val="007152B4"/>
    <w:rsid w:val="0072247B"/>
    <w:rsid w:val="00731BCC"/>
    <w:rsid w:val="00750964"/>
    <w:rsid w:val="0077450D"/>
    <w:rsid w:val="007B786B"/>
    <w:rsid w:val="007D3BF7"/>
    <w:rsid w:val="008A6E77"/>
    <w:rsid w:val="008E50F7"/>
    <w:rsid w:val="009E1094"/>
    <w:rsid w:val="00A24D04"/>
    <w:rsid w:val="00A30DED"/>
    <w:rsid w:val="00B3011C"/>
    <w:rsid w:val="00C1793B"/>
    <w:rsid w:val="00CC33F4"/>
    <w:rsid w:val="00CD3F69"/>
    <w:rsid w:val="00CF084F"/>
    <w:rsid w:val="00E6506C"/>
    <w:rsid w:val="00E65287"/>
    <w:rsid w:val="00E93FD8"/>
    <w:rsid w:val="00EA7253"/>
    <w:rsid w:val="00EF0706"/>
    <w:rsid w:val="00F52589"/>
    <w:rsid w:val="00F96E2E"/>
    <w:rsid w:val="00FF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DD6C7C6"/>
  <w15:chartTrackingRefBased/>
  <w15:docId w15:val="{E1D81375-46DE-4A71-A54B-50F5AC646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11C"/>
    <w:pPr>
      <w:ind w:leftChars="400" w:left="840"/>
    </w:pPr>
  </w:style>
  <w:style w:type="table" w:styleId="a4">
    <w:name w:val="Table Grid"/>
    <w:basedOn w:val="a1"/>
    <w:uiPriority w:val="39"/>
    <w:rsid w:val="00B30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423C01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423C01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423C01"/>
  </w:style>
  <w:style w:type="paragraph" w:styleId="a8">
    <w:name w:val="annotation subject"/>
    <w:basedOn w:val="a6"/>
    <w:next w:val="a6"/>
    <w:link w:val="a9"/>
    <w:uiPriority w:val="99"/>
    <w:semiHidden/>
    <w:unhideWhenUsed/>
    <w:rsid w:val="00423C01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423C01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423C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23C0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E6528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65287"/>
  </w:style>
  <w:style w:type="paragraph" w:styleId="ae">
    <w:name w:val="footer"/>
    <w:basedOn w:val="a"/>
    <w:link w:val="af"/>
    <w:uiPriority w:val="99"/>
    <w:unhideWhenUsed/>
    <w:rsid w:val="00E6528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65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0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1037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1216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