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31F" w:rsidRDefault="0042331F" w:rsidP="00C93A07">
      <w:pPr>
        <w:pStyle w:val="xl26"/>
        <w:widowControl w:val="0"/>
        <w:spacing w:before="0" w:beforeAutospacing="0" w:after="0" w:afterAutospacing="0"/>
        <w:ind w:firstLineChars="1500" w:firstLine="3000"/>
        <w:jc w:val="left"/>
        <w:rPr>
          <w:rFonts w:ascii="Century" w:eastAsia="ＭＳ 明朝" w:hAnsi="Century" w:hint="default"/>
          <w:kern w:val="2"/>
          <w:sz w:val="20"/>
          <w:szCs w:val="20"/>
        </w:rPr>
      </w:pPr>
    </w:p>
    <w:p w:rsidR="00392F73" w:rsidRPr="000416E1" w:rsidRDefault="00FE565D" w:rsidP="00C93A07">
      <w:pPr>
        <w:pStyle w:val="xl26"/>
        <w:widowControl w:val="0"/>
        <w:spacing w:before="0" w:beforeAutospacing="0" w:after="0" w:afterAutospacing="0"/>
        <w:ind w:firstLineChars="1500" w:firstLine="3000"/>
        <w:jc w:val="left"/>
        <w:rPr>
          <w:rFonts w:ascii="Century" w:eastAsia="ＭＳ 明朝" w:hAnsi="Century" w:hint="default"/>
          <w:kern w:val="2"/>
          <w:sz w:val="20"/>
          <w:szCs w:val="20"/>
        </w:rPr>
      </w:pPr>
      <w:r>
        <w:rPr>
          <w:rFonts w:ascii="Century" w:eastAsia="ＭＳ 明朝" w:hAnsi="Century"/>
          <w:kern w:val="2"/>
          <w:sz w:val="20"/>
          <w:szCs w:val="20"/>
        </w:rPr>
        <w:t xml:space="preserve">　　</w:t>
      </w:r>
      <w:r w:rsidR="00947329">
        <w:rPr>
          <w:rFonts w:ascii="Century" w:eastAsia="ＭＳ 明朝" w:hAnsi="Century"/>
          <w:kern w:val="2"/>
          <w:sz w:val="20"/>
          <w:szCs w:val="20"/>
        </w:rPr>
        <w:t xml:space="preserve">　　　　　　　　　　　　　　　　　　　　　　　　　　　　　</w:t>
      </w:r>
    </w:p>
    <w:p w:rsidR="00392F73" w:rsidRPr="00AD0574" w:rsidRDefault="00392F73" w:rsidP="00392F73">
      <w:pPr>
        <w:pStyle w:val="xl26"/>
        <w:widowControl w:val="0"/>
        <w:spacing w:before="0" w:beforeAutospacing="0" w:after="0" w:afterAutospacing="0"/>
        <w:rPr>
          <w:rFonts w:ascii="ＭＳ 明朝" w:eastAsia="ＭＳ 明朝" w:hAnsi="ＭＳ 明朝" w:hint="default"/>
          <w:kern w:val="2"/>
        </w:rPr>
      </w:pPr>
      <w:r>
        <w:rPr>
          <w:rFonts w:ascii="ＭＳ 明朝" w:eastAsia="ＭＳ 明朝" w:hAnsi="ＭＳ 明朝"/>
          <w:kern w:val="2"/>
        </w:rPr>
        <w:t>労働災害</w:t>
      </w:r>
      <w:r w:rsidRPr="004E507A">
        <w:rPr>
          <w:rFonts w:ascii="ＭＳ 明朝" w:eastAsia="ＭＳ 明朝" w:hAnsi="ＭＳ 明朝"/>
          <w:kern w:val="2"/>
        </w:rPr>
        <w:t>再発防止対策</w:t>
      </w:r>
      <w:r>
        <w:rPr>
          <w:rFonts w:ascii="ＭＳ 明朝" w:eastAsia="ＭＳ 明朝" w:hAnsi="ＭＳ 明朝"/>
          <w:kern w:val="2"/>
        </w:rPr>
        <w:t>書</w:t>
      </w:r>
    </w:p>
    <w:p w:rsidR="00392F73" w:rsidRPr="005A1F6F" w:rsidRDefault="00392F73" w:rsidP="00392F73">
      <w:pPr>
        <w:tabs>
          <w:tab w:val="left" w:pos="2160"/>
        </w:tabs>
      </w:pPr>
    </w:p>
    <w:p w:rsidR="00392F73" w:rsidRDefault="00392F73" w:rsidP="00452EA7">
      <w:pPr>
        <w:tabs>
          <w:tab w:val="left" w:pos="2580"/>
        </w:tabs>
      </w:pPr>
      <w:r>
        <w:rPr>
          <w:rFonts w:hint="eastAsia"/>
        </w:rPr>
        <w:t>１、発生年月日</w:t>
      </w:r>
      <w:r>
        <w:rPr>
          <w:rFonts w:hint="eastAsia"/>
        </w:rPr>
        <w:tab/>
      </w:r>
      <w:r w:rsidRPr="00DA7695">
        <w:rPr>
          <w:rFonts w:hint="eastAsia"/>
          <w:u w:val="single"/>
        </w:rPr>
        <w:t xml:space="preserve">　　　年　　　月　　　日</w:t>
      </w:r>
    </w:p>
    <w:p w:rsidR="00392F73" w:rsidRDefault="00392F73" w:rsidP="00392F73">
      <w:pPr>
        <w:tabs>
          <w:tab w:val="left" w:pos="2160"/>
        </w:tabs>
      </w:pPr>
      <w:r>
        <w:rPr>
          <w:rFonts w:hint="eastAsia"/>
        </w:rPr>
        <w:t>２、被災者氏名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</w:t>
      </w:r>
    </w:p>
    <w:p w:rsidR="00392F73" w:rsidRDefault="00392F73" w:rsidP="00392F73">
      <w:pPr>
        <w:tabs>
          <w:tab w:val="left" w:pos="1950"/>
        </w:tabs>
      </w:pPr>
      <w:r>
        <w:rPr>
          <w:rFonts w:hint="eastAsia"/>
        </w:rPr>
        <w:t>３、災害発生状況</w:t>
      </w:r>
      <w:r>
        <w:rPr>
          <w:rFonts w:hint="eastAsia"/>
        </w:rPr>
        <w:tab/>
      </w:r>
    </w:p>
    <w:p w:rsidR="00392F73" w:rsidRPr="008A2D1F" w:rsidRDefault="00392F73" w:rsidP="00392F73">
      <w:pPr>
        <w:tabs>
          <w:tab w:val="left" w:pos="1950"/>
        </w:tabs>
        <w:rPr>
          <w:u w:val="single"/>
        </w:rPr>
      </w:pPr>
      <w:r>
        <w:rPr>
          <w:rFonts w:hint="eastAsia"/>
        </w:rPr>
        <w:t xml:space="preserve">　　</w:t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92F73" w:rsidRDefault="00392F73" w:rsidP="00392F73">
      <w:pPr>
        <w:tabs>
          <w:tab w:val="left" w:pos="1950"/>
        </w:tabs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Pr="00357BFF">
        <w:rPr>
          <w:u w:val="single"/>
        </w:rPr>
        <w:tab/>
      </w:r>
    </w:p>
    <w:p w:rsidR="00392F73" w:rsidRDefault="00392F73" w:rsidP="00392F73">
      <w:pPr>
        <w:tabs>
          <w:tab w:val="left" w:pos="1950"/>
        </w:tabs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392F73" w:rsidRPr="00E02471" w:rsidRDefault="00392F73" w:rsidP="00392F73"/>
    <w:p w:rsidR="00392F73" w:rsidRDefault="00392F73" w:rsidP="00392F73">
      <w:r>
        <w:rPr>
          <w:rFonts w:hint="eastAsia"/>
        </w:rPr>
        <w:t>４、事業場に関する事項</w:t>
      </w:r>
    </w:p>
    <w:p w:rsidR="00392F73" w:rsidRDefault="00392F73" w:rsidP="00392F73">
      <w:pPr>
        <w:ind w:leftChars="171" w:left="359"/>
      </w:pPr>
      <w:r>
        <w:rPr>
          <w:rFonts w:hint="eastAsia"/>
        </w:rPr>
        <w:t>安全衛生管理体制</w:t>
      </w:r>
    </w:p>
    <w:p w:rsidR="00392F73" w:rsidRDefault="00392F73" w:rsidP="00392F73">
      <w:pPr>
        <w:tabs>
          <w:tab w:val="left" w:pos="4320"/>
          <w:tab w:val="left" w:pos="6120"/>
        </w:tabs>
        <w:ind w:leftChars="342" w:left="718"/>
      </w:pPr>
      <w:r w:rsidRPr="008D3380">
        <w:rPr>
          <w:rFonts w:hint="eastAsia"/>
          <w:b/>
        </w:rPr>
        <w:t>（労働者数５０人以上の場合）</w:t>
      </w:r>
      <w:r>
        <w:rPr>
          <w:rFonts w:hint="eastAsia"/>
        </w:rPr>
        <w:tab/>
      </w:r>
      <w:r>
        <w:rPr>
          <w:rFonts w:hint="eastAsia"/>
        </w:rPr>
        <w:t>安全管理者職氏名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</w:t>
      </w:r>
    </w:p>
    <w:p w:rsidR="00392F73" w:rsidRDefault="00392F73" w:rsidP="00392F73">
      <w:pPr>
        <w:tabs>
          <w:tab w:val="left" w:pos="4320"/>
          <w:tab w:val="left" w:pos="6120"/>
        </w:tabs>
        <w:ind w:leftChars="342" w:left="718"/>
      </w:pPr>
      <w:r>
        <w:rPr>
          <w:rFonts w:hint="eastAsia"/>
        </w:rPr>
        <w:tab/>
      </w:r>
      <w:r>
        <w:rPr>
          <w:rFonts w:hint="eastAsia"/>
        </w:rPr>
        <w:t>衛生管理者職氏名</w:t>
      </w:r>
      <w:r>
        <w:rPr>
          <w:rFonts w:hint="eastAsia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　　　　　</w:t>
      </w:r>
    </w:p>
    <w:p w:rsidR="00392F73" w:rsidRDefault="00392F73" w:rsidP="00392F73">
      <w:pPr>
        <w:tabs>
          <w:tab w:val="left" w:pos="4320"/>
          <w:tab w:val="left" w:pos="6120"/>
        </w:tabs>
        <w:ind w:leftChars="342" w:left="718"/>
      </w:pPr>
      <w:r>
        <w:rPr>
          <w:rFonts w:hint="eastAsia"/>
        </w:rPr>
        <w:tab/>
      </w:r>
      <w:r>
        <w:rPr>
          <w:rFonts w:hint="eastAsia"/>
        </w:rPr>
        <w:t>産業医氏名</w:t>
      </w:r>
      <w:r>
        <w:rPr>
          <w:rFonts w:hint="eastAsia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　　　　　</w:t>
      </w:r>
    </w:p>
    <w:p w:rsidR="00392F73" w:rsidRDefault="00392F73" w:rsidP="00392F73">
      <w:pPr>
        <w:tabs>
          <w:tab w:val="left" w:pos="4320"/>
          <w:tab w:val="left" w:pos="6120"/>
        </w:tabs>
        <w:ind w:leftChars="342" w:left="718"/>
      </w:pPr>
      <w:r>
        <w:rPr>
          <w:rFonts w:hint="eastAsia"/>
        </w:rPr>
        <w:tab/>
      </w:r>
      <w:r>
        <w:rPr>
          <w:rFonts w:hint="eastAsia"/>
        </w:rPr>
        <w:t xml:space="preserve">安全（衛生）委員会の設置　　　</w:t>
      </w:r>
      <w:r w:rsidRPr="00443980">
        <w:rPr>
          <w:rFonts w:hint="eastAsia"/>
        </w:rPr>
        <w:t>有</w:t>
      </w:r>
      <w:r>
        <w:rPr>
          <w:rFonts w:hint="eastAsia"/>
        </w:rPr>
        <w:t xml:space="preserve">　・　無</w:t>
      </w:r>
      <w:r>
        <w:rPr>
          <w:rFonts w:hint="eastAsia"/>
        </w:rPr>
        <w:tab/>
      </w:r>
    </w:p>
    <w:p w:rsidR="00392F73" w:rsidRDefault="00392F73" w:rsidP="00392F73">
      <w:pPr>
        <w:tabs>
          <w:tab w:val="left" w:pos="4320"/>
          <w:tab w:val="left" w:pos="6120"/>
        </w:tabs>
        <w:ind w:leftChars="342" w:left="718"/>
      </w:pPr>
      <w:r w:rsidRPr="008D3380">
        <w:rPr>
          <w:rFonts w:hint="eastAsia"/>
          <w:b/>
        </w:rPr>
        <w:t>（労働者数１０人～４９人の場合）</w:t>
      </w:r>
      <w:r>
        <w:rPr>
          <w:rFonts w:hint="eastAsia"/>
        </w:rPr>
        <w:tab/>
      </w:r>
      <w:r>
        <w:rPr>
          <w:rFonts w:hint="eastAsia"/>
        </w:rPr>
        <w:t>安全衛生推進者職氏名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2F73" w:rsidRDefault="00392F73" w:rsidP="00392F73">
      <w:pPr>
        <w:ind w:leftChars="171" w:left="359"/>
      </w:pPr>
      <w:r>
        <w:rPr>
          <w:rFonts w:hint="eastAsia"/>
        </w:rPr>
        <w:t>定期・不定期を問わず実施している安全衛生活動（箇条書きで）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92F73" w:rsidRPr="008A2D1F" w:rsidRDefault="00392F73" w:rsidP="00392F73">
      <w:pPr>
        <w:ind w:leftChars="257" w:left="540"/>
        <w:rPr>
          <w:u w:val="single"/>
        </w:rPr>
      </w:pPr>
      <w:r>
        <w:rPr>
          <w:rFonts w:hint="eastAsia"/>
          <w:u w:val="single"/>
        </w:rPr>
        <w:t>１</w:t>
      </w:r>
      <w:r w:rsidRPr="00357BFF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　　　　　　</w:t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</w:p>
    <w:p w:rsidR="00392F73" w:rsidRPr="00357BFF" w:rsidRDefault="00392F73" w:rsidP="00392F73">
      <w:pPr>
        <w:ind w:leftChars="257" w:left="540"/>
        <w:rPr>
          <w:u w:val="single"/>
        </w:rPr>
      </w:pPr>
      <w:r w:rsidRPr="00357BFF">
        <w:rPr>
          <w:rFonts w:hint="eastAsia"/>
          <w:u w:val="single"/>
        </w:rPr>
        <w:t>２</w:t>
      </w:r>
      <w:r w:rsidRPr="00357BFF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　　　　　　</w:t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</w:p>
    <w:p w:rsidR="00392F73" w:rsidRDefault="00392F73" w:rsidP="00392F73">
      <w:pPr>
        <w:ind w:leftChars="257" w:left="540"/>
        <w:rPr>
          <w:u w:val="single"/>
        </w:rPr>
      </w:pPr>
      <w:r w:rsidRPr="00357BFF">
        <w:rPr>
          <w:rFonts w:hint="eastAsia"/>
          <w:u w:val="single"/>
        </w:rPr>
        <w:t>３</w:t>
      </w:r>
      <w:r w:rsidRPr="00357BFF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</w:p>
    <w:p w:rsidR="00392F73" w:rsidRDefault="00392F73" w:rsidP="00392F73"/>
    <w:p w:rsidR="00392F73" w:rsidRPr="000D0429" w:rsidRDefault="00392F73" w:rsidP="00392F73">
      <w:pPr>
        <w:rPr>
          <w:u w:val="single"/>
        </w:rPr>
      </w:pPr>
      <w:r>
        <w:rPr>
          <w:rFonts w:hint="eastAsia"/>
        </w:rPr>
        <w:t>５、災害発生原因（特に不安全な状態、管理面を記入してください）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92F73" w:rsidRDefault="00392F73" w:rsidP="00392F73">
      <w:r>
        <w:rPr>
          <w:rFonts w:hint="eastAsia"/>
        </w:rPr>
        <w:t>（不安全な状態）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92F73" w:rsidRPr="00357BFF" w:rsidRDefault="00392F73" w:rsidP="00392F73">
      <w:pPr>
        <w:ind w:leftChars="257" w:left="540"/>
        <w:rPr>
          <w:u w:val="single"/>
        </w:rPr>
      </w:pP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</w:p>
    <w:p w:rsidR="00392F73" w:rsidRPr="008A2D1F" w:rsidRDefault="00392F73" w:rsidP="00392F73">
      <w:pPr>
        <w:ind w:leftChars="257" w:left="540"/>
        <w:rPr>
          <w:u w:val="single"/>
        </w:rPr>
      </w:pP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</w:p>
    <w:p w:rsidR="00392F73" w:rsidRPr="00357BFF" w:rsidRDefault="00392F73" w:rsidP="00392F73">
      <w:pPr>
        <w:ind w:leftChars="257" w:left="540"/>
        <w:rPr>
          <w:u w:val="single"/>
        </w:rPr>
      </w:pP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</w:p>
    <w:p w:rsidR="00392F73" w:rsidRDefault="00392F73" w:rsidP="00392F73">
      <w:r>
        <w:rPr>
          <w:rFonts w:hint="eastAsia"/>
        </w:rPr>
        <w:t>（不安全な行動）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92F73" w:rsidRPr="00357BFF" w:rsidRDefault="00392F73" w:rsidP="00392F73">
      <w:pPr>
        <w:ind w:leftChars="257" w:left="5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Pr="00357BFF">
        <w:rPr>
          <w:u w:val="single"/>
        </w:rPr>
        <w:tab/>
      </w:r>
      <w:r w:rsidRPr="00357BFF">
        <w:rPr>
          <w:u w:val="single"/>
        </w:rPr>
        <w:tab/>
      </w:r>
    </w:p>
    <w:p w:rsidR="00392F73" w:rsidRPr="008A2D1F" w:rsidRDefault="00392F73" w:rsidP="00392F73">
      <w:pPr>
        <w:ind w:leftChars="257" w:left="540"/>
        <w:rPr>
          <w:u w:val="single"/>
        </w:rPr>
      </w:pP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</w:p>
    <w:p w:rsidR="00392F73" w:rsidRPr="00357BFF" w:rsidRDefault="00392F73" w:rsidP="00392F73">
      <w:pPr>
        <w:ind w:leftChars="257" w:left="540"/>
        <w:rPr>
          <w:u w:val="single"/>
        </w:rPr>
      </w:pP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</w:p>
    <w:p w:rsidR="00392F73" w:rsidRDefault="00392F73" w:rsidP="00392F73">
      <w:r>
        <w:rPr>
          <w:rFonts w:hint="eastAsia"/>
        </w:rPr>
        <w:t>（管理上の欠陥）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92F73" w:rsidRPr="008A2D1F" w:rsidRDefault="00392F73" w:rsidP="00392F73">
      <w:pPr>
        <w:ind w:leftChars="257" w:left="54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</w:t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</w:p>
    <w:p w:rsidR="00392F73" w:rsidRPr="00357BFF" w:rsidRDefault="00392F73" w:rsidP="00392F73">
      <w:pPr>
        <w:ind w:leftChars="257" w:left="54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:rsidR="00392F73" w:rsidRPr="00357BFF" w:rsidRDefault="00392F73" w:rsidP="00392F73">
      <w:pPr>
        <w:ind w:leftChars="257" w:left="54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</w:t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</w:p>
    <w:p w:rsidR="00392F73" w:rsidRPr="004E0FC0" w:rsidRDefault="00392F73" w:rsidP="00392F73"/>
    <w:p w:rsidR="00392F73" w:rsidRDefault="00392F73" w:rsidP="00392F73">
      <w:r>
        <w:rPr>
          <w:rFonts w:hint="eastAsia"/>
        </w:rPr>
        <w:t>６、再発防止対策</w:t>
      </w:r>
    </w:p>
    <w:p w:rsidR="00392F73" w:rsidRPr="00357BFF" w:rsidRDefault="00392F73" w:rsidP="00392F73">
      <w:pPr>
        <w:ind w:leftChars="257" w:left="54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</w:t>
      </w:r>
      <w:r w:rsidRPr="00357BFF">
        <w:rPr>
          <w:rFonts w:hint="eastAsia"/>
          <w:u w:val="single"/>
        </w:rPr>
        <w:tab/>
      </w:r>
      <w:r w:rsidRPr="00357BFF">
        <w:rPr>
          <w:u w:val="single"/>
        </w:rPr>
        <w:tab/>
      </w:r>
    </w:p>
    <w:p w:rsidR="00392F73" w:rsidRPr="00357BFF" w:rsidRDefault="00392F73" w:rsidP="00392F73">
      <w:pPr>
        <w:ind w:leftChars="257" w:left="54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</w:t>
      </w:r>
      <w:r>
        <w:rPr>
          <w:rFonts w:hint="eastAsia"/>
          <w:u w:val="single"/>
        </w:rPr>
        <w:tab/>
      </w:r>
      <w:r w:rsidRPr="00357BFF">
        <w:rPr>
          <w:u w:val="single"/>
        </w:rPr>
        <w:tab/>
      </w:r>
    </w:p>
    <w:p w:rsidR="00392F73" w:rsidRDefault="00392F73" w:rsidP="00392F73">
      <w:pPr>
        <w:ind w:leftChars="257" w:left="54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</w:t>
      </w:r>
    </w:p>
    <w:p w:rsidR="00392F73" w:rsidRPr="00E10202" w:rsidRDefault="00392F73" w:rsidP="00392F73">
      <w:pPr>
        <w:ind w:leftChars="257" w:left="540"/>
        <w:rPr>
          <w:u w:val="single"/>
        </w:rPr>
      </w:pPr>
      <w:r>
        <w:rPr>
          <w:rFonts w:hint="eastAsia"/>
          <w:u w:val="single"/>
        </w:rPr>
        <w:t xml:space="preserve">                                    </w:t>
      </w:r>
      <w:r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392F73" w:rsidRDefault="00392F73" w:rsidP="00392F73"/>
    <w:p w:rsidR="00392F73" w:rsidRDefault="00392F73" w:rsidP="00392F73">
      <w:r>
        <w:rPr>
          <w:rFonts w:hint="eastAsia"/>
        </w:rPr>
        <w:t>７、対策の実施時期と労働者への周知方法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92F73" w:rsidRPr="00357BFF" w:rsidRDefault="00392F73" w:rsidP="00392F73">
      <w:pPr>
        <w:ind w:leftChars="257" w:left="54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</w:t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u w:val="single"/>
        </w:rPr>
        <w:tab/>
      </w:r>
    </w:p>
    <w:p w:rsidR="00392F73" w:rsidRPr="00357BFF" w:rsidRDefault="00392F73" w:rsidP="00392F73">
      <w:pPr>
        <w:ind w:leftChars="257" w:left="54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</w:t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u w:val="single"/>
        </w:rPr>
        <w:tab/>
      </w:r>
    </w:p>
    <w:p w:rsidR="00392F73" w:rsidRDefault="00392F73" w:rsidP="00392F73">
      <w:r>
        <w:rPr>
          <w:rFonts w:hint="eastAsia"/>
        </w:rPr>
        <w:tab/>
      </w:r>
    </w:p>
    <w:p w:rsidR="00392F73" w:rsidRDefault="00452EA7" w:rsidP="00392F73">
      <w:r>
        <w:rPr>
          <w:rFonts w:hint="eastAsia"/>
        </w:rPr>
        <w:t xml:space="preserve">　　　　　</w:t>
      </w:r>
      <w:r w:rsidR="00392F73">
        <w:rPr>
          <w:rFonts w:hint="eastAsia"/>
        </w:rPr>
        <w:t xml:space="preserve">　　　年　　　月　　　日</w:t>
      </w:r>
      <w:r w:rsidR="00392F73">
        <w:rPr>
          <w:rFonts w:hint="eastAsia"/>
        </w:rPr>
        <w:tab/>
      </w:r>
      <w:r w:rsidR="00392F73">
        <w:rPr>
          <w:rFonts w:hint="eastAsia"/>
        </w:rPr>
        <w:tab/>
      </w:r>
      <w:r w:rsidR="00392F73">
        <w:rPr>
          <w:rFonts w:hint="eastAsia"/>
        </w:rPr>
        <w:tab/>
      </w:r>
      <w:r w:rsidR="00392F73">
        <w:rPr>
          <w:rFonts w:hint="eastAsia"/>
        </w:rPr>
        <w:tab/>
      </w:r>
      <w:r w:rsidR="00392F73">
        <w:rPr>
          <w:rFonts w:hint="eastAsia"/>
        </w:rPr>
        <w:tab/>
      </w:r>
    </w:p>
    <w:p w:rsidR="00392F73" w:rsidRDefault="00392F73" w:rsidP="00392F7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事業者職氏名　　</w:t>
      </w:r>
    </w:p>
    <w:p w:rsidR="00392F73" w:rsidRPr="00392F73" w:rsidRDefault="00392F73" w:rsidP="00D72731"/>
    <w:sectPr w:rsidR="00392F73" w:rsidRPr="00392F73" w:rsidSect="00BE60E9">
      <w:type w:val="continuous"/>
      <w:pgSz w:w="11906" w:h="16838" w:code="9"/>
      <w:pgMar w:top="624" w:right="794" w:bottom="567" w:left="102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565D" w:rsidRDefault="00FE565D" w:rsidP="00965574">
      <w:r>
        <w:separator/>
      </w:r>
    </w:p>
  </w:endnote>
  <w:endnote w:type="continuationSeparator" w:id="0">
    <w:p w:rsidR="00FE565D" w:rsidRDefault="00FE565D" w:rsidP="0096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565D" w:rsidRDefault="00FE565D" w:rsidP="00965574">
      <w:r>
        <w:separator/>
      </w:r>
    </w:p>
  </w:footnote>
  <w:footnote w:type="continuationSeparator" w:id="0">
    <w:p w:rsidR="00FE565D" w:rsidRDefault="00FE565D" w:rsidP="00965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FF"/>
    <w:rsid w:val="00004102"/>
    <w:rsid w:val="0001441F"/>
    <w:rsid w:val="00024AB4"/>
    <w:rsid w:val="000416E1"/>
    <w:rsid w:val="00061A74"/>
    <w:rsid w:val="000741A7"/>
    <w:rsid w:val="000753A6"/>
    <w:rsid w:val="00087820"/>
    <w:rsid w:val="000B7CB3"/>
    <w:rsid w:val="000C545E"/>
    <w:rsid w:val="000D0429"/>
    <w:rsid w:val="000D0D33"/>
    <w:rsid w:val="000E203E"/>
    <w:rsid w:val="000E6EFE"/>
    <w:rsid w:val="000F6D6E"/>
    <w:rsid w:val="00106F99"/>
    <w:rsid w:val="001114C0"/>
    <w:rsid w:val="00117C46"/>
    <w:rsid w:val="001224F5"/>
    <w:rsid w:val="0012512B"/>
    <w:rsid w:val="00125264"/>
    <w:rsid w:val="00164D24"/>
    <w:rsid w:val="00174E76"/>
    <w:rsid w:val="0017782D"/>
    <w:rsid w:val="001958C1"/>
    <w:rsid w:val="00196AED"/>
    <w:rsid w:val="001A2C16"/>
    <w:rsid w:val="001C7FD1"/>
    <w:rsid w:val="001D32FC"/>
    <w:rsid w:val="001D4D70"/>
    <w:rsid w:val="001D70E9"/>
    <w:rsid w:val="001F54CB"/>
    <w:rsid w:val="001F6747"/>
    <w:rsid w:val="00205C6A"/>
    <w:rsid w:val="00233C87"/>
    <w:rsid w:val="00243F47"/>
    <w:rsid w:val="00247AB8"/>
    <w:rsid w:val="0025007A"/>
    <w:rsid w:val="00255D1C"/>
    <w:rsid w:val="00261506"/>
    <w:rsid w:val="00264195"/>
    <w:rsid w:val="002E1BEF"/>
    <w:rsid w:val="0030295A"/>
    <w:rsid w:val="00302A49"/>
    <w:rsid w:val="00314BFE"/>
    <w:rsid w:val="00315848"/>
    <w:rsid w:val="00326E68"/>
    <w:rsid w:val="00357BFF"/>
    <w:rsid w:val="0037154A"/>
    <w:rsid w:val="0038011E"/>
    <w:rsid w:val="00381F6E"/>
    <w:rsid w:val="003858B8"/>
    <w:rsid w:val="00392F73"/>
    <w:rsid w:val="0039381F"/>
    <w:rsid w:val="003A1131"/>
    <w:rsid w:val="003A26A7"/>
    <w:rsid w:val="003B0FC7"/>
    <w:rsid w:val="003C206A"/>
    <w:rsid w:val="003D22A5"/>
    <w:rsid w:val="003E237B"/>
    <w:rsid w:val="003E2537"/>
    <w:rsid w:val="003F276E"/>
    <w:rsid w:val="00404CA4"/>
    <w:rsid w:val="0041459E"/>
    <w:rsid w:val="0041576D"/>
    <w:rsid w:val="0042111D"/>
    <w:rsid w:val="0042331F"/>
    <w:rsid w:val="00426634"/>
    <w:rsid w:val="00443980"/>
    <w:rsid w:val="00452EA7"/>
    <w:rsid w:val="00463813"/>
    <w:rsid w:val="004724B1"/>
    <w:rsid w:val="0049557A"/>
    <w:rsid w:val="004B37B6"/>
    <w:rsid w:val="004B76A4"/>
    <w:rsid w:val="004C7AB5"/>
    <w:rsid w:val="004D659D"/>
    <w:rsid w:val="004E0FC0"/>
    <w:rsid w:val="004E507A"/>
    <w:rsid w:val="004E5F6A"/>
    <w:rsid w:val="00505F6C"/>
    <w:rsid w:val="005070EB"/>
    <w:rsid w:val="00507B7E"/>
    <w:rsid w:val="00512227"/>
    <w:rsid w:val="005267EF"/>
    <w:rsid w:val="00527458"/>
    <w:rsid w:val="00527EE2"/>
    <w:rsid w:val="005317FF"/>
    <w:rsid w:val="005374AA"/>
    <w:rsid w:val="00540661"/>
    <w:rsid w:val="00561F52"/>
    <w:rsid w:val="00571CF2"/>
    <w:rsid w:val="00580987"/>
    <w:rsid w:val="00580B0C"/>
    <w:rsid w:val="005A1F6F"/>
    <w:rsid w:val="005B621F"/>
    <w:rsid w:val="005C1F93"/>
    <w:rsid w:val="005D0A43"/>
    <w:rsid w:val="005E38BA"/>
    <w:rsid w:val="005E7894"/>
    <w:rsid w:val="005F2D7F"/>
    <w:rsid w:val="00603C7C"/>
    <w:rsid w:val="00606FB4"/>
    <w:rsid w:val="00647124"/>
    <w:rsid w:val="00657048"/>
    <w:rsid w:val="006641C7"/>
    <w:rsid w:val="00667257"/>
    <w:rsid w:val="006710F6"/>
    <w:rsid w:val="006864D2"/>
    <w:rsid w:val="006965C6"/>
    <w:rsid w:val="006A6EA8"/>
    <w:rsid w:val="006B3B7D"/>
    <w:rsid w:val="006C3C05"/>
    <w:rsid w:val="006D5C8A"/>
    <w:rsid w:val="006D71F1"/>
    <w:rsid w:val="006E1A2E"/>
    <w:rsid w:val="006F0F55"/>
    <w:rsid w:val="00721F5E"/>
    <w:rsid w:val="00732836"/>
    <w:rsid w:val="00742866"/>
    <w:rsid w:val="007452A8"/>
    <w:rsid w:val="00755867"/>
    <w:rsid w:val="0077660A"/>
    <w:rsid w:val="00777EC5"/>
    <w:rsid w:val="00780C79"/>
    <w:rsid w:val="00793DE2"/>
    <w:rsid w:val="00797FAF"/>
    <w:rsid w:val="007C447B"/>
    <w:rsid w:val="007D0450"/>
    <w:rsid w:val="007E756E"/>
    <w:rsid w:val="00822BF4"/>
    <w:rsid w:val="0082392B"/>
    <w:rsid w:val="00823DC2"/>
    <w:rsid w:val="00832709"/>
    <w:rsid w:val="0084506A"/>
    <w:rsid w:val="00854AD6"/>
    <w:rsid w:val="00854D66"/>
    <w:rsid w:val="00870291"/>
    <w:rsid w:val="00870BC4"/>
    <w:rsid w:val="008823F1"/>
    <w:rsid w:val="00887174"/>
    <w:rsid w:val="00887320"/>
    <w:rsid w:val="008A2D1F"/>
    <w:rsid w:val="008A3EBF"/>
    <w:rsid w:val="008B371C"/>
    <w:rsid w:val="008B6119"/>
    <w:rsid w:val="008C47FE"/>
    <w:rsid w:val="008C5785"/>
    <w:rsid w:val="008C662D"/>
    <w:rsid w:val="008C7739"/>
    <w:rsid w:val="008D3380"/>
    <w:rsid w:val="008E1DD0"/>
    <w:rsid w:val="00901F1D"/>
    <w:rsid w:val="00915A70"/>
    <w:rsid w:val="009279B9"/>
    <w:rsid w:val="009456D4"/>
    <w:rsid w:val="00947329"/>
    <w:rsid w:val="00951B86"/>
    <w:rsid w:val="00953B62"/>
    <w:rsid w:val="00965574"/>
    <w:rsid w:val="00974BF8"/>
    <w:rsid w:val="00987217"/>
    <w:rsid w:val="0099793E"/>
    <w:rsid w:val="009A367A"/>
    <w:rsid w:val="009C1A8A"/>
    <w:rsid w:val="009D0CDD"/>
    <w:rsid w:val="009F3D99"/>
    <w:rsid w:val="009F5DD5"/>
    <w:rsid w:val="00A01E67"/>
    <w:rsid w:val="00A170EC"/>
    <w:rsid w:val="00A205A8"/>
    <w:rsid w:val="00A25C2A"/>
    <w:rsid w:val="00A31120"/>
    <w:rsid w:val="00A36066"/>
    <w:rsid w:val="00A56F27"/>
    <w:rsid w:val="00A60451"/>
    <w:rsid w:val="00A9201A"/>
    <w:rsid w:val="00A976B7"/>
    <w:rsid w:val="00AA1F30"/>
    <w:rsid w:val="00AA6863"/>
    <w:rsid w:val="00AC0EB1"/>
    <w:rsid w:val="00AD0574"/>
    <w:rsid w:val="00AD65E3"/>
    <w:rsid w:val="00AF690A"/>
    <w:rsid w:val="00B32950"/>
    <w:rsid w:val="00B60B53"/>
    <w:rsid w:val="00B64F80"/>
    <w:rsid w:val="00B67F80"/>
    <w:rsid w:val="00B74500"/>
    <w:rsid w:val="00B977A8"/>
    <w:rsid w:val="00BA6317"/>
    <w:rsid w:val="00BB403F"/>
    <w:rsid w:val="00BB639C"/>
    <w:rsid w:val="00BC25F3"/>
    <w:rsid w:val="00BD16D9"/>
    <w:rsid w:val="00BD2CF1"/>
    <w:rsid w:val="00BD2E3C"/>
    <w:rsid w:val="00BD2F22"/>
    <w:rsid w:val="00BD78E6"/>
    <w:rsid w:val="00BE60E9"/>
    <w:rsid w:val="00BF1CD1"/>
    <w:rsid w:val="00BF4FFB"/>
    <w:rsid w:val="00BF5E0C"/>
    <w:rsid w:val="00C0294E"/>
    <w:rsid w:val="00C10445"/>
    <w:rsid w:val="00C33CC7"/>
    <w:rsid w:val="00C35CB7"/>
    <w:rsid w:val="00C41198"/>
    <w:rsid w:val="00C5302A"/>
    <w:rsid w:val="00C765A7"/>
    <w:rsid w:val="00C93A07"/>
    <w:rsid w:val="00CA4751"/>
    <w:rsid w:val="00CD1D53"/>
    <w:rsid w:val="00CD5131"/>
    <w:rsid w:val="00CF56DD"/>
    <w:rsid w:val="00D07C84"/>
    <w:rsid w:val="00D111E1"/>
    <w:rsid w:val="00D12486"/>
    <w:rsid w:val="00D3267E"/>
    <w:rsid w:val="00D45A17"/>
    <w:rsid w:val="00D467E3"/>
    <w:rsid w:val="00D47B3F"/>
    <w:rsid w:val="00D72731"/>
    <w:rsid w:val="00D747D0"/>
    <w:rsid w:val="00D85DE3"/>
    <w:rsid w:val="00D91D90"/>
    <w:rsid w:val="00D92268"/>
    <w:rsid w:val="00D92377"/>
    <w:rsid w:val="00D9785B"/>
    <w:rsid w:val="00DA1B96"/>
    <w:rsid w:val="00DA69BE"/>
    <w:rsid w:val="00DA7695"/>
    <w:rsid w:val="00DC15CE"/>
    <w:rsid w:val="00DC6EBF"/>
    <w:rsid w:val="00DE1F1B"/>
    <w:rsid w:val="00DE4E11"/>
    <w:rsid w:val="00DE6488"/>
    <w:rsid w:val="00DF3F6C"/>
    <w:rsid w:val="00E02471"/>
    <w:rsid w:val="00E02D02"/>
    <w:rsid w:val="00E07F3B"/>
    <w:rsid w:val="00E10202"/>
    <w:rsid w:val="00E13CE4"/>
    <w:rsid w:val="00E17DE7"/>
    <w:rsid w:val="00E21779"/>
    <w:rsid w:val="00E27C76"/>
    <w:rsid w:val="00E3388C"/>
    <w:rsid w:val="00E502D2"/>
    <w:rsid w:val="00E56F7E"/>
    <w:rsid w:val="00E94A28"/>
    <w:rsid w:val="00EA1585"/>
    <w:rsid w:val="00EC2386"/>
    <w:rsid w:val="00EC7B91"/>
    <w:rsid w:val="00ED1FCA"/>
    <w:rsid w:val="00EF75E7"/>
    <w:rsid w:val="00F006FA"/>
    <w:rsid w:val="00F02071"/>
    <w:rsid w:val="00F04C42"/>
    <w:rsid w:val="00F06D25"/>
    <w:rsid w:val="00F129BC"/>
    <w:rsid w:val="00F1753D"/>
    <w:rsid w:val="00F3791A"/>
    <w:rsid w:val="00F46DF3"/>
    <w:rsid w:val="00F47D49"/>
    <w:rsid w:val="00F55CBE"/>
    <w:rsid w:val="00F60A2B"/>
    <w:rsid w:val="00FA6395"/>
    <w:rsid w:val="00FB7841"/>
    <w:rsid w:val="00FC3669"/>
    <w:rsid w:val="00FD6B2C"/>
    <w:rsid w:val="00FE18EE"/>
    <w:rsid w:val="00FE565D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426DD62"/>
  <w15:docId w15:val="{B16642C5-E49E-41FA-A51E-9B27B54B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F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6">
    <w:name w:val="xl26"/>
    <w:basedOn w:val="a"/>
    <w:rsid w:val="00797FAF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hint="eastAsia"/>
      <w:kern w:val="0"/>
      <w:sz w:val="28"/>
      <w:szCs w:val="28"/>
    </w:rPr>
  </w:style>
  <w:style w:type="paragraph" w:styleId="a3">
    <w:name w:val="Balloon Text"/>
    <w:basedOn w:val="a"/>
    <w:semiHidden/>
    <w:rsid w:val="00255D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65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5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5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5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A096-AE22-47A5-A9C9-52DEA772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1111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