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9D" w:rsidRPr="00E72F7D" w:rsidRDefault="00F9426E" w:rsidP="00550817">
      <w:pPr>
        <w:ind w:leftChars="4028" w:left="8459"/>
        <w:jc w:val="distribute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-357505</wp:posOffset>
                </wp:positionV>
                <wp:extent cx="1447800" cy="228600"/>
                <wp:effectExtent l="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272" w:rsidRPr="00630385" w:rsidRDefault="00574E07" w:rsidP="002E000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様式第22号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7.3pt;margin-top:-28.15pt;width:11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" stroked="f">
                <v:textbox inset="5.85pt,.7pt,5.85pt,.7pt">
                  <w:txbxContent>
                    <w:p w:rsidR="00600272" w:rsidRPr="00630385" w:rsidRDefault="00574E07" w:rsidP="002E0002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様式第22号</w:t>
                      </w:r>
                    </w:p>
                  </w:txbxContent>
                </v:textbox>
              </v:shape>
            </w:pict>
          </mc:Fallback>
        </mc:AlternateContent>
      </w:r>
      <w:r w:rsidR="002E429D" w:rsidRPr="00E72F7D">
        <w:rPr>
          <w:rFonts w:ascii="ＭＳ Ｐ明朝" w:eastAsia="ＭＳ Ｐ明朝" w:hAnsi="ＭＳ Ｐ明朝" w:hint="eastAsia"/>
          <w:szCs w:val="21"/>
        </w:rPr>
        <w:t>年月日</w:t>
      </w:r>
    </w:p>
    <w:p w:rsidR="002E429D" w:rsidRPr="00E72F7D" w:rsidRDefault="00EB056D" w:rsidP="00EB056D">
      <w:pPr>
        <w:ind w:leftChars="-85" w:left="-178"/>
        <w:rPr>
          <w:rFonts w:ascii="ＭＳ Ｐ明朝" w:eastAsia="ＭＳ Ｐ明朝" w:hAnsi="ＭＳ Ｐ明朝"/>
          <w:szCs w:val="21"/>
        </w:rPr>
      </w:pPr>
      <w:r w:rsidRPr="00094952">
        <w:rPr>
          <w:rFonts w:ascii="ＭＳ Ｐ明朝" w:eastAsia="ＭＳ Ｐ明朝" w:hAnsi="ＭＳ Ｐ明朝" w:hint="eastAsia"/>
          <w:spacing w:val="45"/>
          <w:kern w:val="0"/>
          <w:szCs w:val="21"/>
          <w:fitText w:val="1800" w:id="1093309696"/>
        </w:rPr>
        <w:t>厚生労働大臣</w:t>
      </w:r>
      <w:r w:rsidR="002E429D" w:rsidRPr="00E72F7D">
        <w:rPr>
          <w:rFonts w:ascii="ＭＳ Ｐ明朝" w:eastAsia="ＭＳ Ｐ明朝" w:hAnsi="ＭＳ Ｐ明朝" w:hint="eastAsia"/>
          <w:szCs w:val="21"/>
        </w:rPr>
        <w:t xml:space="preserve">　　　　　殿</w:t>
      </w:r>
      <w:r w:rsidR="00D16A9C">
        <w:rPr>
          <w:rFonts w:ascii="ＭＳ Ｐ明朝" w:eastAsia="ＭＳ Ｐ明朝" w:hAnsi="ＭＳ Ｐ明朝" w:hint="eastAsia"/>
          <w:szCs w:val="21"/>
        </w:rPr>
        <w:tab/>
      </w:r>
    </w:p>
    <w:p w:rsidR="002E429D" w:rsidRPr="00E72F7D" w:rsidRDefault="002E429D" w:rsidP="002E429D">
      <w:pPr>
        <w:ind w:leftChars="2227" w:left="4677"/>
        <w:rPr>
          <w:rFonts w:ascii="ＭＳ Ｐ明朝" w:eastAsia="ＭＳ Ｐ明朝" w:hAnsi="ＭＳ Ｐ明朝" w:hint="eastAsia"/>
          <w:szCs w:val="21"/>
        </w:rPr>
      </w:pPr>
      <w:r w:rsidRPr="00E72F7D">
        <w:rPr>
          <w:rFonts w:ascii="ＭＳ Ｐ明朝" w:eastAsia="ＭＳ Ｐ明朝" w:hAnsi="ＭＳ Ｐ明朝" w:hint="eastAsia"/>
          <w:szCs w:val="21"/>
        </w:rPr>
        <w:t>会社名</w:t>
      </w:r>
    </w:p>
    <w:p w:rsidR="002E429D" w:rsidRDefault="002E429D" w:rsidP="002E429D">
      <w:pPr>
        <w:ind w:leftChars="2227" w:left="4677"/>
        <w:rPr>
          <w:rFonts w:ascii="ＭＳ Ｐ明朝" w:eastAsia="ＭＳ Ｐ明朝" w:hAnsi="ＭＳ Ｐ明朝" w:hint="eastAsia"/>
          <w:szCs w:val="21"/>
        </w:rPr>
      </w:pPr>
      <w:r w:rsidRPr="00E72F7D">
        <w:rPr>
          <w:rFonts w:ascii="ＭＳ Ｐ明朝" w:eastAsia="ＭＳ Ｐ明朝" w:hAnsi="ＭＳ Ｐ明朝" w:hint="eastAsia"/>
          <w:szCs w:val="21"/>
        </w:rPr>
        <w:t>代表者名</w:t>
      </w:r>
      <w:r w:rsidR="00716E05">
        <w:rPr>
          <w:rFonts w:ascii="ＭＳ Ｐ明朝" w:eastAsia="ＭＳ Ｐ明朝" w:hAnsi="ＭＳ Ｐ明朝" w:hint="eastAsia"/>
          <w:szCs w:val="21"/>
        </w:rPr>
        <w:t xml:space="preserve"> </w:t>
      </w:r>
      <w:r w:rsidRPr="00E72F7D">
        <w:rPr>
          <w:rFonts w:ascii="ＭＳ Ｐ明朝" w:eastAsia="ＭＳ Ｐ明朝" w:hAnsi="ＭＳ Ｐ明朝" w:hint="eastAsia"/>
          <w:szCs w:val="21"/>
        </w:rPr>
        <w:t xml:space="preserve">　　　　</w:t>
      </w:r>
      <w:r w:rsidR="00716E05"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Pr="00E72F7D">
        <w:rPr>
          <w:rFonts w:ascii="ＭＳ Ｐ明朝" w:eastAsia="ＭＳ Ｐ明朝" w:hAnsi="ＭＳ Ｐ明朝" w:hint="eastAsia"/>
          <w:szCs w:val="21"/>
        </w:rPr>
        <w:t xml:space="preserve">　</w:t>
      </w:r>
      <w:r w:rsidR="00550817" w:rsidRPr="00E72F7D">
        <w:rPr>
          <w:rFonts w:ascii="ＭＳ Ｐ明朝" w:eastAsia="ＭＳ Ｐ明朝" w:hAnsi="ＭＳ Ｐ明朝" w:hint="eastAsia"/>
          <w:szCs w:val="21"/>
        </w:rPr>
        <w:t xml:space="preserve">　　　　</w:t>
      </w:r>
      <w:r w:rsidR="00600272">
        <w:rPr>
          <w:rFonts w:ascii="ＭＳ Ｐ明朝" w:eastAsia="ＭＳ Ｐ明朝" w:hAnsi="ＭＳ Ｐ明朝" w:hint="eastAsia"/>
          <w:szCs w:val="21"/>
        </w:rPr>
        <w:t xml:space="preserve"> </w:t>
      </w:r>
      <w:r w:rsidR="00550817" w:rsidRPr="00E72F7D">
        <w:rPr>
          <w:rFonts w:ascii="ＭＳ Ｐ明朝" w:eastAsia="ＭＳ Ｐ明朝" w:hAnsi="ＭＳ Ｐ明朝" w:hint="eastAsia"/>
          <w:szCs w:val="21"/>
        </w:rPr>
        <w:t xml:space="preserve">　</w:t>
      </w:r>
      <w:r w:rsidRPr="00E72F7D">
        <w:rPr>
          <w:rFonts w:ascii="ＭＳ Ｐ明朝" w:eastAsia="ＭＳ Ｐ明朝" w:hAnsi="ＭＳ Ｐ明朝" w:hint="eastAsia"/>
          <w:szCs w:val="21"/>
        </w:rPr>
        <w:t>印</w:t>
      </w:r>
    </w:p>
    <w:p w:rsidR="007A09DD" w:rsidRPr="00AC1581" w:rsidRDefault="007A09DD" w:rsidP="002E429D">
      <w:pPr>
        <w:ind w:leftChars="2227" w:left="4677"/>
        <w:rPr>
          <w:rFonts w:ascii="ＭＳ Ｐ明朝" w:eastAsia="ＭＳ Ｐ明朝" w:hAnsi="ＭＳ Ｐ明朝"/>
          <w:szCs w:val="21"/>
        </w:rPr>
      </w:pPr>
    </w:p>
    <w:p w:rsidR="002E429D" w:rsidRDefault="00AC1581" w:rsidP="002E429D">
      <w:pPr>
        <w:jc w:val="center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個　</w:t>
      </w:r>
      <w:r w:rsidR="00947AF0">
        <w:rPr>
          <w:rFonts w:ascii="ＭＳ Ｐ明朝" w:eastAsia="ＭＳ Ｐ明朝" w:hAnsi="ＭＳ Ｐ明朝" w:hint="eastAsia"/>
          <w:szCs w:val="21"/>
        </w:rPr>
        <w:t>人　情　報</w:t>
      </w:r>
      <w:r>
        <w:rPr>
          <w:rFonts w:ascii="ＭＳ Ｐ明朝" w:eastAsia="ＭＳ Ｐ明朝" w:hAnsi="ＭＳ Ｐ明朝" w:hint="eastAsia"/>
          <w:szCs w:val="21"/>
        </w:rPr>
        <w:t xml:space="preserve">　漏　え　い　等</w:t>
      </w:r>
      <w:r w:rsidR="00947AF0">
        <w:rPr>
          <w:rFonts w:ascii="ＭＳ Ｐ明朝" w:eastAsia="ＭＳ Ｐ明朝" w:hAnsi="ＭＳ Ｐ明朝" w:hint="eastAsia"/>
          <w:szCs w:val="21"/>
        </w:rPr>
        <w:t xml:space="preserve">　報　告</w:t>
      </w:r>
      <w:r w:rsidR="002E429D" w:rsidRPr="00E72F7D">
        <w:rPr>
          <w:rFonts w:ascii="ＭＳ Ｐ明朝" w:eastAsia="ＭＳ Ｐ明朝" w:hAnsi="ＭＳ Ｐ明朝" w:hint="eastAsia"/>
          <w:szCs w:val="21"/>
        </w:rPr>
        <w:t xml:space="preserve">　書</w:t>
      </w:r>
    </w:p>
    <w:p w:rsidR="007A09DD" w:rsidRPr="00E72F7D" w:rsidRDefault="007A09DD" w:rsidP="002E429D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A97615" w:rsidRPr="00EB056D" w:rsidRDefault="00F37CF1" w:rsidP="00EB056D">
      <w:pPr>
        <w:ind w:firstLineChars="100" w:firstLine="210"/>
        <w:rPr>
          <w:rFonts w:hint="eastAsia"/>
        </w:rPr>
      </w:pPr>
      <w:r w:rsidRPr="00EB056D">
        <w:rPr>
          <w:rFonts w:hint="eastAsia"/>
        </w:rPr>
        <w:t>下記のとおり報告します</w:t>
      </w:r>
      <w:r w:rsidR="002E429D" w:rsidRPr="00EB056D">
        <w:rPr>
          <w:rFonts w:hint="eastAsia"/>
        </w:rPr>
        <w:t>。</w:t>
      </w:r>
    </w:p>
    <w:p w:rsidR="00EB056D" w:rsidRDefault="00EB056D" w:rsidP="00A97615">
      <w:pPr>
        <w:ind w:leftChars="-85" w:left="-178" w:firstLineChars="100" w:firstLine="210"/>
        <w:rPr>
          <w:rFonts w:ascii="ＭＳ Ｐ明朝" w:eastAsia="ＭＳ Ｐ明朝" w:hAnsi="ＭＳ Ｐ明朝" w:hint="eastAsia"/>
          <w:szCs w:val="21"/>
        </w:rPr>
      </w:pPr>
    </w:p>
    <w:p w:rsidR="00A97615" w:rsidRPr="00A97615" w:rsidRDefault="00A97615" w:rsidP="00A97615">
      <w:pPr>
        <w:ind w:leftChars="-85" w:left="-178"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新規・続報（前回報告：　年　月　日）</w:t>
      </w:r>
    </w:p>
    <w:tbl>
      <w:tblPr>
        <w:tblW w:w="10080" w:type="dxa"/>
        <w:tblInd w:w="-1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160"/>
        <w:gridCol w:w="3420"/>
      </w:tblGrid>
      <w:tr w:rsidR="003A154D" w:rsidRPr="00E72F7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3C" w:rsidRDefault="003A154D" w:rsidP="002E429D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事故発生</w:t>
            </w:r>
            <w:r w:rsidR="00EB056D">
              <w:rPr>
                <w:rFonts w:ascii="ＭＳ Ｐ明朝" w:eastAsia="ＭＳ Ｐ明朝" w:hAnsi="ＭＳ Ｐ明朝" w:hint="eastAsia"/>
                <w:szCs w:val="21"/>
              </w:rPr>
              <w:t>事業所</w:t>
            </w:r>
            <w:r w:rsidR="00B8043C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:rsidR="003A154D" w:rsidRPr="00E72F7D" w:rsidRDefault="00B8043C" w:rsidP="002E429D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4D" w:rsidRPr="00E72F7D" w:rsidRDefault="003A154D" w:rsidP="002E429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D8" w:rsidRDefault="003A154D" w:rsidP="005701D8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9426E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2100" w:id="-1237273854"/>
              </w:rPr>
              <w:t>事故者</w:t>
            </w:r>
            <w:r w:rsidR="0030089C" w:rsidRPr="00F9426E">
              <w:rPr>
                <w:rFonts w:ascii="ＭＳ Ｐ明朝" w:eastAsia="ＭＳ Ｐ明朝" w:hAnsi="ＭＳ Ｐ明朝" w:hint="eastAsia"/>
                <w:spacing w:val="10"/>
                <w:kern w:val="0"/>
                <w:szCs w:val="21"/>
                <w:fitText w:val="2100" w:id="-1237273854"/>
              </w:rPr>
              <w:t>の所属、役職</w:t>
            </w:r>
            <w:r w:rsidR="00600272" w:rsidRPr="00F9426E">
              <w:rPr>
                <w:rFonts w:ascii="ＭＳ Ｐ明朝" w:eastAsia="ＭＳ Ｐ明朝" w:hAnsi="ＭＳ Ｐ明朝" w:hint="eastAsia"/>
                <w:spacing w:val="-8"/>
                <w:kern w:val="0"/>
                <w:szCs w:val="21"/>
                <w:fitText w:val="2100" w:id="-1237273854"/>
              </w:rPr>
              <w:t>、</w:t>
            </w:r>
          </w:p>
          <w:p w:rsidR="003A154D" w:rsidRPr="00E72F7D" w:rsidRDefault="00600272" w:rsidP="005701D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94952">
              <w:rPr>
                <w:rFonts w:ascii="ＭＳ Ｐ明朝" w:eastAsia="ＭＳ Ｐ明朝" w:hAnsi="ＭＳ Ｐ明朝" w:hint="eastAsia"/>
                <w:spacing w:val="90"/>
                <w:kern w:val="0"/>
                <w:szCs w:val="21"/>
                <w:fitText w:val="2100" w:id="-1237273599"/>
              </w:rPr>
              <w:t>氏名及び年</w:t>
            </w:r>
            <w:r w:rsidRPr="00094952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2100" w:id="-1237273599"/>
              </w:rPr>
              <w:t>齢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54D" w:rsidRDefault="003A154D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3A154D" w:rsidRPr="00E72F7D" w:rsidRDefault="003A154D" w:rsidP="003A154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A154D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4D" w:rsidRPr="00DE6343" w:rsidRDefault="003A154D" w:rsidP="00AE573E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DE6343">
              <w:rPr>
                <w:rFonts w:ascii="ＭＳ Ｐ明朝" w:eastAsia="ＭＳ Ｐ明朝" w:hAnsi="ＭＳ Ｐ明朝" w:hint="eastAsia"/>
                <w:szCs w:val="21"/>
              </w:rPr>
              <w:t>発生年月日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4D" w:rsidRPr="00E72F7D" w:rsidRDefault="003A154D" w:rsidP="00AE573E">
            <w:pPr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4D" w:rsidRPr="00DE6343" w:rsidRDefault="003A154D" w:rsidP="005701D8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E6343">
              <w:rPr>
                <w:rFonts w:ascii="ＭＳ Ｐ明朝" w:eastAsia="ＭＳ Ｐ明朝" w:hAnsi="ＭＳ Ｐ明朝" w:hint="eastAsia"/>
                <w:szCs w:val="21"/>
              </w:rPr>
              <w:t>発覚年月日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54D" w:rsidRPr="00E72F7D" w:rsidRDefault="003A154D" w:rsidP="003A154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26D4E" w:rsidRPr="00E72F7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43" w:rsidRDefault="008B5C50" w:rsidP="005701D8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漏えい等</w:t>
            </w:r>
            <w:r w:rsidR="00D26D4E" w:rsidRPr="00DE6343">
              <w:rPr>
                <w:rFonts w:ascii="ＭＳ Ｐ明朝" w:eastAsia="ＭＳ Ｐ明朝" w:hAnsi="ＭＳ Ｐ明朝" w:hint="eastAsia"/>
                <w:szCs w:val="21"/>
              </w:rPr>
              <w:t>した</w:t>
            </w:r>
          </w:p>
          <w:p w:rsidR="00D26D4E" w:rsidRDefault="0082450B" w:rsidP="009A6FC0">
            <w:pPr>
              <w:tabs>
                <w:tab w:val="left" w:pos="1787"/>
              </w:tabs>
              <w:spacing w:line="220" w:lineRule="exact"/>
              <w:ind w:leftChars="-6" w:left="-13" w:rightChars="-6" w:right="-13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E6343">
              <w:rPr>
                <w:rFonts w:ascii="ＭＳ Ｐ明朝" w:eastAsia="ＭＳ Ｐ明朝" w:hAnsi="ＭＳ Ｐ明朝" w:hint="eastAsia"/>
                <w:szCs w:val="21"/>
              </w:rPr>
              <w:t>情報の</w:t>
            </w:r>
            <w:r w:rsidR="00D26D4E" w:rsidRPr="009A6FC0">
              <w:rPr>
                <w:rFonts w:ascii="ＭＳ Ｐ明朝" w:eastAsia="ＭＳ Ｐ明朝" w:hAnsi="ＭＳ Ｐ明朝" w:hint="eastAsia"/>
                <w:kern w:val="0"/>
                <w:szCs w:val="21"/>
              </w:rPr>
              <w:t>内容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56D" w:rsidRPr="00EB056D" w:rsidRDefault="00EB056D" w:rsidP="00EB056D">
            <w:pPr>
              <w:tabs>
                <w:tab w:val="left" w:pos="2089"/>
              </w:tabs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EB056D">
              <w:rPr>
                <w:rFonts w:ascii="ＭＳ Ｐ明朝" w:eastAsia="ＭＳ Ｐ明朝" w:hAnsi="ＭＳ Ｐ明朝" w:hint="eastAsia"/>
                <w:szCs w:val="21"/>
              </w:rPr>
              <w:t>〔媒体（数）〕</w:t>
            </w:r>
          </w:p>
          <w:p w:rsidR="00EB056D" w:rsidRDefault="00EB056D" w:rsidP="00EB056D">
            <w:pPr>
              <w:tabs>
                <w:tab w:val="left" w:pos="2089"/>
              </w:tabs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EB056D">
              <w:rPr>
                <w:rFonts w:ascii="ＭＳ Ｐ明朝" w:eastAsia="ＭＳ Ｐ明朝" w:hAnsi="ＭＳ Ｐ明朝" w:hint="eastAsia"/>
                <w:szCs w:val="21"/>
              </w:rPr>
              <w:t>〔項目〕</w:t>
            </w:r>
          </w:p>
          <w:p w:rsidR="00EB056D" w:rsidRPr="00EB056D" w:rsidRDefault="00EB056D" w:rsidP="00EB056D">
            <w:pPr>
              <w:tabs>
                <w:tab w:val="left" w:pos="2089"/>
              </w:tabs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B056D">
              <w:rPr>
                <w:rFonts w:ascii="ＭＳ Ｐ明朝" w:eastAsia="ＭＳ Ｐ明朝" w:hAnsi="ＭＳ Ｐ明朝" w:hint="eastAsia"/>
                <w:szCs w:val="21"/>
              </w:rPr>
              <w:t>１．基本情報（□ ①氏名、□ ②生年月日、□ ③性別、□ ④住所）、</w:t>
            </w:r>
          </w:p>
          <w:p w:rsidR="00EB056D" w:rsidRDefault="00EB056D" w:rsidP="00EB056D">
            <w:pPr>
              <w:tabs>
                <w:tab w:val="left" w:pos="2089"/>
              </w:tabs>
              <w:ind w:left="840" w:hangingChars="400" w:hanging="84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B056D">
              <w:rPr>
                <w:rFonts w:ascii="ＭＳ Ｐ明朝" w:eastAsia="ＭＳ Ｐ明朝" w:hAnsi="ＭＳ Ｐ明朝" w:hint="eastAsia"/>
                <w:szCs w:val="21"/>
              </w:rPr>
              <w:t>２．付加的情報（□ ⑤電話番号、□ ⑥メールアドレス、□ ⑦家族に関する情報、</w:t>
            </w:r>
          </w:p>
          <w:p w:rsidR="00EB056D" w:rsidRPr="00EB056D" w:rsidRDefault="00EB056D" w:rsidP="00EB056D">
            <w:pPr>
              <w:tabs>
                <w:tab w:val="left" w:pos="2089"/>
              </w:tabs>
              <w:ind w:left="840" w:hangingChars="400" w:hanging="84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EB056D">
              <w:rPr>
                <w:rFonts w:ascii="ＭＳ Ｐ明朝" w:eastAsia="ＭＳ Ｐ明朝" w:hAnsi="ＭＳ Ｐ明朝" w:hint="eastAsia"/>
                <w:szCs w:val="21"/>
              </w:rPr>
              <w:t>□ ⑧健康に関する情報、□ ⑨収入・資産・債務情報、□ ⑩口座番号、</w:t>
            </w:r>
          </w:p>
          <w:p w:rsidR="00EB056D" w:rsidRPr="00EB056D" w:rsidRDefault="00EB056D" w:rsidP="00EB056D">
            <w:pPr>
              <w:tabs>
                <w:tab w:val="left" w:pos="2089"/>
              </w:tabs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EB056D">
              <w:rPr>
                <w:rFonts w:ascii="ＭＳ Ｐ明朝" w:eastAsia="ＭＳ Ｐ明朝" w:hAnsi="ＭＳ Ｐ明朝" w:hint="eastAsia"/>
                <w:szCs w:val="21"/>
              </w:rPr>
              <w:t>□ ⑪クレジットカード番号、□ ⑫その他（　　））</w:t>
            </w:r>
          </w:p>
          <w:p w:rsidR="00EB056D" w:rsidRPr="00EB056D" w:rsidRDefault="00EB056D" w:rsidP="00EB056D">
            <w:pPr>
              <w:tabs>
                <w:tab w:val="left" w:pos="2089"/>
              </w:tabs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EB056D">
              <w:rPr>
                <w:rFonts w:ascii="ＭＳ Ｐ明朝" w:eastAsia="ＭＳ Ｐ明朝" w:hAnsi="ＭＳ Ｐ明朝" w:hint="eastAsia"/>
                <w:szCs w:val="21"/>
              </w:rPr>
              <w:t>〔件数〕　　人分</w:t>
            </w:r>
          </w:p>
          <w:p w:rsidR="0030089C" w:rsidRDefault="00EB056D" w:rsidP="00EB056D">
            <w:pPr>
              <w:tabs>
                <w:tab w:val="left" w:pos="2089"/>
              </w:tabs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EB056D">
              <w:rPr>
                <w:rFonts w:ascii="ＭＳ Ｐ明朝" w:eastAsia="ＭＳ Ｐ明朝" w:hAnsi="ＭＳ Ｐ明朝" w:hint="eastAsia"/>
                <w:szCs w:val="21"/>
              </w:rPr>
              <w:t>（a.顧客情報　　人分、b.従業者情報　　人分、c.その他の個人情報　　人分）</w:t>
            </w:r>
          </w:p>
        </w:tc>
      </w:tr>
      <w:tr w:rsidR="003438E2" w:rsidRPr="00E72F7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E2" w:rsidRDefault="00EB056D" w:rsidP="00EB056D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B056D">
              <w:rPr>
                <w:rFonts w:ascii="ＭＳ Ｐ明朝" w:eastAsia="ＭＳ Ｐ明朝" w:hAnsi="ＭＳ Ｐ明朝" w:hint="eastAsia"/>
                <w:szCs w:val="21"/>
              </w:rPr>
              <w:t>安全管理措置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6E05" w:rsidRPr="00716E05" w:rsidRDefault="00716E05" w:rsidP="00716E05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 a.暗号化　　　□ b.割符　　　□ c.匿名化　　□ d.パスワード保護</w:t>
            </w:r>
          </w:p>
          <w:p w:rsidR="003438E2" w:rsidRDefault="00716E05" w:rsidP="00716E05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 e.措置なし　　□ f.不明　　　□ g.その他の措置（詳細に記述：　　　　）</w:t>
            </w:r>
          </w:p>
        </w:tc>
      </w:tr>
      <w:tr w:rsidR="00B04C61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61" w:rsidRDefault="00B04C61" w:rsidP="006019BA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漏えい先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4C61" w:rsidRPr="00E72F7D" w:rsidRDefault="00B04C61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0089C" w:rsidRPr="00E72F7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C" w:rsidRPr="00E72F7D" w:rsidRDefault="0030089C" w:rsidP="002A1483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発生時の状況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089C" w:rsidRPr="00E72F7D" w:rsidRDefault="0030089C" w:rsidP="005701D8">
            <w:pPr>
              <w:ind w:firstLineChars="50" w:firstLine="105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□配送等の誤配　　□ＦＡＸ誤送信　　□メール誤送信　　□第三者への誤手交　</w:t>
            </w:r>
          </w:p>
          <w:p w:rsidR="0030089C" w:rsidRDefault="0030089C" w:rsidP="005701D8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□口頭漏えい　　□誤廃棄　　□　紛失　　□その他（　　　　　　　　）</w:t>
            </w:r>
          </w:p>
          <w:p w:rsidR="0030089C" w:rsidRDefault="00F9426E" w:rsidP="00702559">
            <w:pPr>
              <w:tabs>
                <w:tab w:val="left" w:pos="2089"/>
              </w:tabs>
              <w:spacing w:line="24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27305</wp:posOffset>
                      </wp:positionV>
                      <wp:extent cx="4914900" cy="445770"/>
                      <wp:effectExtent l="8890" t="11430" r="1016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4577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E2E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9.1pt;margin-top:2.15pt;width:387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" adj="2160">
                      <v:textbox inset="5.85pt,.7pt,5.85pt,.7pt"/>
                    </v:shape>
                  </w:pict>
                </mc:Fallback>
              </mc:AlternateContent>
            </w:r>
          </w:p>
          <w:p w:rsidR="0030089C" w:rsidRDefault="0030089C" w:rsidP="00702559">
            <w:pPr>
              <w:tabs>
                <w:tab w:val="left" w:pos="2089"/>
              </w:tabs>
              <w:spacing w:line="240" w:lineRule="exact"/>
              <w:rPr>
                <w:rFonts w:ascii="ＭＳ Ｐ明朝" w:eastAsia="ＭＳ Ｐ明朝" w:hAnsi="ＭＳ Ｐ明朝" w:hint="eastAsia"/>
                <w:szCs w:val="21"/>
              </w:rPr>
            </w:pPr>
          </w:p>
          <w:p w:rsidR="0030089C" w:rsidRDefault="0030089C" w:rsidP="00702559">
            <w:pPr>
              <w:tabs>
                <w:tab w:val="left" w:pos="2089"/>
              </w:tabs>
              <w:spacing w:line="240" w:lineRule="exac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D22701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01" w:rsidRPr="00DE6343" w:rsidRDefault="00D22701" w:rsidP="00DE6343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72F7D">
              <w:rPr>
                <w:rFonts w:ascii="ＭＳ Ｐ明朝" w:eastAsia="ＭＳ Ｐ明朝" w:hAnsi="ＭＳ Ｐ明朝" w:hint="eastAsia"/>
                <w:szCs w:val="21"/>
              </w:rPr>
              <w:t>発覚</w:t>
            </w:r>
            <w:r>
              <w:rPr>
                <w:rFonts w:ascii="ＭＳ Ｐ明朝" w:eastAsia="ＭＳ Ｐ明朝" w:hAnsi="ＭＳ Ｐ明朝" w:hint="eastAsia"/>
                <w:szCs w:val="21"/>
              </w:rPr>
              <w:t>に至る経緯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701" w:rsidRPr="00E72F7D" w:rsidRDefault="00D22701" w:rsidP="00D22701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D22701" w:rsidRPr="00E72F7D" w:rsidRDefault="00D22701" w:rsidP="00D22701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E573E" w:rsidRPr="00E72F7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82" w:rsidRPr="00E72F7D" w:rsidRDefault="00716E05" w:rsidP="00716E05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（事故対象となった個人情報の）本人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="00A43C7D">
              <w:rPr>
                <w:rFonts w:ascii="ＭＳ Ｐ明朝" w:eastAsia="ＭＳ Ｐ明朝" w:hAnsi="ＭＳ Ｐ明朝" w:hint="eastAsia"/>
                <w:szCs w:val="21"/>
              </w:rPr>
              <w:t>への通知等の状況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6E05" w:rsidRPr="00716E05" w:rsidRDefault="00716E05" w:rsidP="00716E0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716E05">
              <w:rPr>
                <w:rFonts w:ascii="ＭＳ Ｐ明朝" w:eastAsia="ＭＳ Ｐ明朝" w:hAnsi="ＭＳ Ｐ明朝" w:hint="eastAsia"/>
                <w:szCs w:val="21"/>
              </w:rPr>
              <w:t>本人への連絡：□有　　　　　　□無</w:t>
            </w:r>
          </w:p>
          <w:p w:rsidR="00716E05" w:rsidRDefault="00716E05" w:rsidP="00716E0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716E05">
              <w:rPr>
                <w:rFonts w:ascii="ＭＳ Ｐ明朝" w:eastAsia="ＭＳ Ｐ明朝" w:hAnsi="ＭＳ Ｐ明朝" w:hint="eastAsia"/>
                <w:szCs w:val="21"/>
              </w:rPr>
              <w:t>その他の対応：□ a.関係者の処分、□ b.カード（銀行、クレジット等）の差し替え、</w:t>
            </w:r>
          </w:p>
          <w:p w:rsidR="00716E05" w:rsidRDefault="00716E05" w:rsidP="00716E0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716E05">
              <w:rPr>
                <w:rFonts w:ascii="ＭＳ Ｐ明朝" w:eastAsia="ＭＳ Ｐ明朝" w:hAnsi="ＭＳ Ｐ明朝" w:hint="eastAsia"/>
                <w:szCs w:val="21"/>
              </w:rPr>
              <w:t>□ c.専用窓口の設置、□ d.商品券等の配布、□ e.詫び状の送付（郵送）、</w:t>
            </w:r>
          </w:p>
          <w:p w:rsidR="00AE573E" w:rsidRPr="00E72F7D" w:rsidRDefault="00716E05" w:rsidP="00716E0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716E05">
              <w:rPr>
                <w:rFonts w:ascii="ＭＳ Ｐ明朝" w:eastAsia="ＭＳ Ｐ明朝" w:hAnsi="ＭＳ Ｐ明朝" w:hint="eastAsia"/>
                <w:szCs w:val="21"/>
              </w:rPr>
              <w:t>□ f.警察への届出（〇月〇日）、□ g.その他（　　　　）</w:t>
            </w:r>
          </w:p>
        </w:tc>
      </w:tr>
      <w:tr w:rsidR="008B5C50" w:rsidRPr="00E72F7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0" w:rsidRPr="008B5C50" w:rsidRDefault="008B5C50" w:rsidP="008B5C50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公表の有無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50" w:rsidRPr="00E72F7D" w:rsidRDefault="008B5C50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0" w:rsidRPr="00E72F7D" w:rsidRDefault="008B5C50" w:rsidP="005701D8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（公表年月日）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5C50" w:rsidRPr="00E72F7D" w:rsidRDefault="008B5C50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0089C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C" w:rsidRDefault="0030089C" w:rsidP="00702559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公表内容及び</w:t>
            </w:r>
          </w:p>
          <w:p w:rsidR="0030089C" w:rsidRDefault="0030089C" w:rsidP="00702559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公表方法</w:t>
            </w:r>
          </w:p>
          <w:p w:rsidR="00716E05" w:rsidRPr="00E72F7D" w:rsidRDefault="00716E05" w:rsidP="00702559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（公表していない場合にはその理由）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089C" w:rsidRPr="00716E05" w:rsidRDefault="0030089C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16E05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05" w:rsidRDefault="00716E05" w:rsidP="00702559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２次被害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6E05" w:rsidRPr="00716E05" w:rsidRDefault="00716E05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 xml:space="preserve">□有（詳細：　　　　　　　　　　　　　　　　　　　　　　　）　　</w:t>
            </w:r>
          </w:p>
          <w:p w:rsidR="00716E05" w:rsidRPr="00716E05" w:rsidRDefault="00716E05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□無（□発見・回収、　□破棄、　□その他（　　　　　　 　））</w:t>
            </w:r>
          </w:p>
          <w:p w:rsidR="00716E05" w:rsidRPr="00716E05" w:rsidRDefault="00716E05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□不明（理由：　　　　　　　　　　　　　　　　　　　　　　）</w:t>
            </w:r>
          </w:p>
        </w:tc>
      </w:tr>
      <w:tr w:rsidR="0030089C" w:rsidRPr="00E72F7D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C" w:rsidRDefault="0030089C" w:rsidP="005701D8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72F7D">
              <w:rPr>
                <w:rFonts w:ascii="ＭＳ Ｐ明朝" w:eastAsia="ＭＳ Ｐ明朝" w:hAnsi="ＭＳ Ｐ明朝" w:hint="eastAsia"/>
                <w:szCs w:val="21"/>
              </w:rPr>
              <w:lastRenderedPageBreak/>
              <w:t>発生原因分</w:t>
            </w:r>
          </w:p>
          <w:p w:rsidR="0030089C" w:rsidRDefault="0030089C" w:rsidP="005701D8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72F7D">
              <w:rPr>
                <w:rFonts w:ascii="ＭＳ Ｐ明朝" w:eastAsia="ＭＳ Ｐ明朝" w:hAnsi="ＭＳ Ｐ明朝" w:hint="eastAsia"/>
                <w:szCs w:val="21"/>
              </w:rPr>
              <w:t>析･問題認識等</w:t>
            </w:r>
          </w:p>
          <w:p w:rsidR="005701D8" w:rsidRDefault="0030089C" w:rsidP="005701D8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DE6343">
              <w:rPr>
                <w:rFonts w:ascii="ＭＳ Ｐ明朝" w:eastAsia="ＭＳ Ｐ明朝" w:hAnsi="ＭＳ Ｐ明朝" w:hint="eastAsia"/>
                <w:sz w:val="18"/>
                <w:szCs w:val="18"/>
              </w:rPr>
              <w:t>（社内ルール等の遵守</w:t>
            </w:r>
          </w:p>
          <w:p w:rsidR="0030089C" w:rsidRPr="00DE6343" w:rsidRDefault="0030089C" w:rsidP="005701D8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DE6343">
              <w:rPr>
                <w:rFonts w:ascii="ＭＳ Ｐ明朝" w:eastAsia="ＭＳ Ｐ明朝" w:hAnsi="ＭＳ Ｐ明朝" w:hint="eastAsia"/>
                <w:sz w:val="18"/>
                <w:szCs w:val="18"/>
              </w:rPr>
              <w:t>状況についても記載）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089C" w:rsidRPr="00E72F7D" w:rsidRDefault="0030089C" w:rsidP="00702559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E573E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7D" w:rsidRPr="00E72F7D" w:rsidRDefault="00AE573E" w:rsidP="00DE6343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72F7D">
              <w:rPr>
                <w:rFonts w:ascii="ＭＳ Ｐ明朝" w:eastAsia="ＭＳ Ｐ明朝" w:hAnsi="ＭＳ Ｐ明朝" w:hint="eastAsia"/>
                <w:szCs w:val="21"/>
              </w:rPr>
              <w:t>再発防止策</w:t>
            </w:r>
            <w:r w:rsidR="00A43C7D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6E05" w:rsidRPr="00716E05" w:rsidRDefault="00716E05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 a.組織的・人的安全管理措置</w:t>
            </w: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16E05" w:rsidRPr="00716E05" w:rsidRDefault="00716E05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16E05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16E05">
              <w:rPr>
                <w:rFonts w:ascii="ＭＳ Ｐ明朝" w:eastAsia="ＭＳ Ｐ明朝" w:hAnsi="ＭＳ Ｐ明朝" w:hint="eastAsia"/>
                <w:szCs w:val="21"/>
              </w:rPr>
              <w:t>b.物理的・技術的安全管理措置</w:t>
            </w: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16E05" w:rsidRPr="00716E05" w:rsidRDefault="00716E05" w:rsidP="00716E0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E573E" w:rsidRPr="00716E05" w:rsidRDefault="00AE573E" w:rsidP="00716E05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E573E" w:rsidRPr="00E72F7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73E" w:rsidRPr="00E72F7D" w:rsidRDefault="00AE573E" w:rsidP="002E429D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E72F7D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73E" w:rsidRDefault="00AE573E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716E05" w:rsidRPr="00E72F7D" w:rsidRDefault="00716E05" w:rsidP="002E429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67172A" w:rsidRPr="0067172A" w:rsidRDefault="0067172A" w:rsidP="0082450B">
      <w:pPr>
        <w:ind w:leftChars="-85" w:left="2" w:rightChars="252" w:right="529" w:hangingChars="100" w:hanging="180"/>
        <w:rPr>
          <w:rFonts w:ascii="ＭＳ Ｐ明朝" w:eastAsia="ＭＳ Ｐ明朝" w:hAnsi="ＭＳ Ｐ明朝" w:hint="eastAsia"/>
          <w:sz w:val="18"/>
          <w:szCs w:val="18"/>
        </w:rPr>
      </w:pPr>
    </w:p>
    <w:sectPr w:rsidR="0067172A" w:rsidRPr="0067172A" w:rsidSect="00594758">
      <w:pgSz w:w="11906" w:h="16838" w:code="9"/>
      <w:pgMar w:top="737" w:right="748" w:bottom="510" w:left="1259" w:header="851" w:footer="992" w:gutter="0"/>
      <w:pgNumType w:fmt="numberInDash" w:start="4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FC" w:rsidRDefault="006B73FC">
      <w:r>
        <w:separator/>
      </w:r>
    </w:p>
  </w:endnote>
  <w:endnote w:type="continuationSeparator" w:id="0">
    <w:p w:rsidR="006B73FC" w:rsidRDefault="006B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FC" w:rsidRDefault="006B73FC">
      <w:r>
        <w:separator/>
      </w:r>
    </w:p>
  </w:footnote>
  <w:footnote w:type="continuationSeparator" w:id="0">
    <w:p w:rsidR="006B73FC" w:rsidRDefault="006B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483"/>
    <w:multiLevelType w:val="hybridMultilevel"/>
    <w:tmpl w:val="AE92B638"/>
    <w:lvl w:ilvl="0" w:tplc="A29CB9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F5BD6"/>
    <w:multiLevelType w:val="hybridMultilevel"/>
    <w:tmpl w:val="DC8EB6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EA"/>
    <w:rsid w:val="0005595C"/>
    <w:rsid w:val="00063048"/>
    <w:rsid w:val="000713F3"/>
    <w:rsid w:val="00084882"/>
    <w:rsid w:val="00094952"/>
    <w:rsid w:val="000A1C76"/>
    <w:rsid w:val="000C35E4"/>
    <w:rsid w:val="000E77E5"/>
    <w:rsid w:val="001A2364"/>
    <w:rsid w:val="002504D0"/>
    <w:rsid w:val="00277C48"/>
    <w:rsid w:val="002A1483"/>
    <w:rsid w:val="002C484C"/>
    <w:rsid w:val="002E0002"/>
    <w:rsid w:val="002E429D"/>
    <w:rsid w:val="002F1564"/>
    <w:rsid w:val="0030089C"/>
    <w:rsid w:val="003261A8"/>
    <w:rsid w:val="003328E5"/>
    <w:rsid w:val="003438E2"/>
    <w:rsid w:val="00355FF0"/>
    <w:rsid w:val="003A154D"/>
    <w:rsid w:val="003B4960"/>
    <w:rsid w:val="003F5912"/>
    <w:rsid w:val="00423FBE"/>
    <w:rsid w:val="004869BD"/>
    <w:rsid w:val="004C29A6"/>
    <w:rsid w:val="004D609E"/>
    <w:rsid w:val="004E0740"/>
    <w:rsid w:val="004F0C73"/>
    <w:rsid w:val="004F6A29"/>
    <w:rsid w:val="005125BC"/>
    <w:rsid w:val="0052216F"/>
    <w:rsid w:val="00540704"/>
    <w:rsid w:val="00550817"/>
    <w:rsid w:val="00560143"/>
    <w:rsid w:val="005701D8"/>
    <w:rsid w:val="00574E07"/>
    <w:rsid w:val="00594758"/>
    <w:rsid w:val="005D1A75"/>
    <w:rsid w:val="00600272"/>
    <w:rsid w:val="006019BA"/>
    <w:rsid w:val="00612137"/>
    <w:rsid w:val="00613805"/>
    <w:rsid w:val="00630385"/>
    <w:rsid w:val="00642F2C"/>
    <w:rsid w:val="0067172A"/>
    <w:rsid w:val="006B73FC"/>
    <w:rsid w:val="006E67A0"/>
    <w:rsid w:val="006F67AB"/>
    <w:rsid w:val="00702559"/>
    <w:rsid w:val="007135E0"/>
    <w:rsid w:val="00716E05"/>
    <w:rsid w:val="00737A8E"/>
    <w:rsid w:val="00770855"/>
    <w:rsid w:val="007A09DD"/>
    <w:rsid w:val="0082450B"/>
    <w:rsid w:val="00852620"/>
    <w:rsid w:val="008564BA"/>
    <w:rsid w:val="008671D8"/>
    <w:rsid w:val="008A2009"/>
    <w:rsid w:val="008B5C50"/>
    <w:rsid w:val="008C4E16"/>
    <w:rsid w:val="00903CD9"/>
    <w:rsid w:val="00947AF0"/>
    <w:rsid w:val="00974B4C"/>
    <w:rsid w:val="009A2C18"/>
    <w:rsid w:val="009A6FC0"/>
    <w:rsid w:val="009F575E"/>
    <w:rsid w:val="009F7F7F"/>
    <w:rsid w:val="00A0613B"/>
    <w:rsid w:val="00A2761E"/>
    <w:rsid w:val="00A408EA"/>
    <w:rsid w:val="00A4190E"/>
    <w:rsid w:val="00A43C7D"/>
    <w:rsid w:val="00A43E87"/>
    <w:rsid w:val="00A50658"/>
    <w:rsid w:val="00A52F22"/>
    <w:rsid w:val="00A608BA"/>
    <w:rsid w:val="00A729C3"/>
    <w:rsid w:val="00A97615"/>
    <w:rsid w:val="00AC1581"/>
    <w:rsid w:val="00AC511A"/>
    <w:rsid w:val="00AE573E"/>
    <w:rsid w:val="00B04C61"/>
    <w:rsid w:val="00B404A3"/>
    <w:rsid w:val="00B47883"/>
    <w:rsid w:val="00B600C3"/>
    <w:rsid w:val="00B61367"/>
    <w:rsid w:val="00B67FE3"/>
    <w:rsid w:val="00B8043C"/>
    <w:rsid w:val="00B821FC"/>
    <w:rsid w:val="00B861D4"/>
    <w:rsid w:val="00BB7D3E"/>
    <w:rsid w:val="00BC54F2"/>
    <w:rsid w:val="00BF696E"/>
    <w:rsid w:val="00C2293F"/>
    <w:rsid w:val="00C450E6"/>
    <w:rsid w:val="00C64FEB"/>
    <w:rsid w:val="00C67A68"/>
    <w:rsid w:val="00C72BBD"/>
    <w:rsid w:val="00CA0C77"/>
    <w:rsid w:val="00CC7727"/>
    <w:rsid w:val="00CE5823"/>
    <w:rsid w:val="00CF28A9"/>
    <w:rsid w:val="00CF3F89"/>
    <w:rsid w:val="00D16A9C"/>
    <w:rsid w:val="00D22701"/>
    <w:rsid w:val="00D26451"/>
    <w:rsid w:val="00D26D4E"/>
    <w:rsid w:val="00D86BB1"/>
    <w:rsid w:val="00DA13BB"/>
    <w:rsid w:val="00DE00B3"/>
    <w:rsid w:val="00DE6343"/>
    <w:rsid w:val="00E123A2"/>
    <w:rsid w:val="00E72F7D"/>
    <w:rsid w:val="00E85397"/>
    <w:rsid w:val="00EB056D"/>
    <w:rsid w:val="00EE1D21"/>
    <w:rsid w:val="00F3789E"/>
    <w:rsid w:val="00F37CF1"/>
    <w:rsid w:val="00F54A3E"/>
    <w:rsid w:val="00F73BDC"/>
    <w:rsid w:val="00F9426E"/>
    <w:rsid w:val="00FC05E0"/>
    <w:rsid w:val="00FC29E9"/>
    <w:rsid w:val="00FD6FEB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rsid w:val="002E429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3">
    <w:name w:val="Balloon Text"/>
    <w:basedOn w:val="a"/>
    <w:semiHidden/>
    <w:rsid w:val="005601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E00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E0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5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A895-0A6E-4A78-AF61-0700935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個人情報漏えい等報告書（別紙様式１）</vt:lpstr>
      <vt:lpstr>個人情報漏えい等報告書（別紙様式１）</vt:lpstr>
    </vt:vector>
  </TitlesOfParts>
  <LinksUpToDate>false</LinksUpToDate>
  <CharactersWithSpaces>1021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