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D3" w:rsidRDefault="00264ED3" w:rsidP="00606DAF">
      <w:pPr>
        <w:jc w:val="center"/>
        <w:rPr>
          <w:sz w:val="44"/>
          <w:szCs w:val="44"/>
        </w:rPr>
      </w:pPr>
      <w:bookmarkStart w:id="0" w:name="_GoBack"/>
      <w:bookmarkEnd w:id="0"/>
    </w:p>
    <w:p w:rsidR="00D7407C" w:rsidRDefault="00D7407C" w:rsidP="00606DAF">
      <w:pPr>
        <w:jc w:val="center"/>
        <w:rPr>
          <w:sz w:val="44"/>
          <w:szCs w:val="44"/>
        </w:rPr>
      </w:pPr>
    </w:p>
    <w:p w:rsidR="00264ED3" w:rsidRDefault="00DE6960" w:rsidP="00606DA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特定地域づくり事業協同組合</w:t>
      </w:r>
    </w:p>
    <w:p w:rsidR="00DE182B" w:rsidRPr="00606DAF" w:rsidRDefault="00606DAF" w:rsidP="00606DAF">
      <w:pPr>
        <w:jc w:val="center"/>
        <w:rPr>
          <w:sz w:val="44"/>
          <w:szCs w:val="44"/>
        </w:rPr>
      </w:pPr>
      <w:r w:rsidRPr="00606DAF">
        <w:rPr>
          <w:rFonts w:hint="eastAsia"/>
          <w:sz w:val="44"/>
          <w:szCs w:val="44"/>
        </w:rPr>
        <w:t>労働者派遣事業収支決算書（管理用）</w:t>
      </w:r>
    </w:p>
    <w:p w:rsidR="00606DAF" w:rsidRDefault="00606DAF" w:rsidP="00E464E8"/>
    <w:p w:rsidR="00606DAF" w:rsidRDefault="00606DAF" w:rsidP="00E464E8"/>
    <w:p w:rsidR="00606DAF" w:rsidRDefault="00606DAF" w:rsidP="00E464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7"/>
        <w:gridCol w:w="5164"/>
      </w:tblGrid>
      <w:tr w:rsidR="00606DAF" w:rsidTr="00606DAF">
        <w:trPr>
          <w:trHeight w:val="82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決算対象年度</w:t>
            </w:r>
            <w:r w:rsidR="00264ED3">
              <w:rPr>
                <w:rFonts w:hint="eastAsia"/>
                <w:sz w:val="28"/>
                <w:szCs w:val="28"/>
              </w:rPr>
              <w:t>（提出年度）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8A7C4F" w:rsidP="00264E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06DAF" w:rsidRPr="00606DAF">
              <w:rPr>
                <w:rFonts w:hint="eastAsia"/>
                <w:sz w:val="28"/>
                <w:szCs w:val="28"/>
              </w:rPr>
              <w:t xml:space="preserve">　　</w:t>
            </w:r>
            <w:r w:rsidR="00C61FE7">
              <w:rPr>
                <w:rFonts w:hint="eastAsia"/>
                <w:sz w:val="28"/>
                <w:szCs w:val="28"/>
              </w:rPr>
              <w:t xml:space="preserve">　</w:t>
            </w:r>
            <w:r w:rsidR="00606DAF" w:rsidRPr="00606DAF">
              <w:rPr>
                <w:rFonts w:hint="eastAsia"/>
                <w:sz w:val="28"/>
                <w:szCs w:val="28"/>
              </w:rPr>
              <w:t xml:space="preserve">　年度</w:t>
            </w:r>
          </w:p>
        </w:tc>
      </w:tr>
      <w:tr w:rsidR="00606DAF" w:rsidTr="00606DAF">
        <w:trPr>
          <w:trHeight w:val="147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決算対象期間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snapToGrid w:val="0"/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 xml:space="preserve">　　</w:t>
            </w:r>
            <w:r w:rsidR="00DE6960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年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日から</w:t>
            </w:r>
          </w:p>
          <w:p w:rsidR="00606DAF" w:rsidRPr="00DE6960" w:rsidRDefault="00606DAF" w:rsidP="00606DAF">
            <w:pPr>
              <w:snapToGrid w:val="0"/>
              <w:rPr>
                <w:sz w:val="28"/>
                <w:szCs w:val="28"/>
              </w:rPr>
            </w:pPr>
          </w:p>
          <w:p w:rsidR="00606DAF" w:rsidRPr="00606DAF" w:rsidRDefault="00606DAF" w:rsidP="00DE6960">
            <w:pPr>
              <w:snapToGrid w:val="0"/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 xml:space="preserve">　　</w:t>
            </w:r>
            <w:r w:rsidR="00DE6960">
              <w:rPr>
                <w:rFonts w:hint="eastAsia"/>
                <w:sz w:val="28"/>
                <w:szCs w:val="28"/>
              </w:rPr>
              <w:t xml:space="preserve">令和　</w:t>
            </w:r>
            <w:r w:rsidRPr="00606DAF">
              <w:rPr>
                <w:rFonts w:hint="eastAsia"/>
                <w:sz w:val="28"/>
                <w:szCs w:val="28"/>
              </w:rPr>
              <w:t xml:space="preserve">　年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日まで</w:t>
            </w: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DE6960" w:rsidP="00264E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届出</w:t>
            </w:r>
            <w:r w:rsidR="00606DAF" w:rsidRPr="00606DAF"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264ED3" w:rsidP="00606D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事業主の</w:t>
            </w:r>
            <w:r w:rsidR="00606DAF" w:rsidRPr="00606DAF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事業所の名称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収支の状況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別紙のとおり</w:t>
            </w:r>
          </w:p>
        </w:tc>
      </w:tr>
    </w:tbl>
    <w:p w:rsidR="00606DAF" w:rsidRDefault="00606DAF" w:rsidP="00E464E8"/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2D1842">
        <w:rPr>
          <w:rFonts w:hint="eastAsia"/>
          <w:sz w:val="28"/>
          <w:szCs w:val="28"/>
        </w:rPr>
        <w:t>必要添付書類</w:t>
      </w:r>
      <w:r>
        <w:rPr>
          <w:rFonts w:hint="eastAsia"/>
          <w:sz w:val="28"/>
          <w:szCs w:val="28"/>
        </w:rPr>
        <w:t>：①</w:t>
      </w:r>
      <w:r w:rsidRPr="002D1842">
        <w:rPr>
          <w:rFonts w:hint="eastAsia"/>
          <w:sz w:val="28"/>
          <w:szCs w:val="28"/>
        </w:rPr>
        <w:t>貸借対照表</w:t>
      </w:r>
      <w:r>
        <w:rPr>
          <w:rFonts w:hint="eastAsia"/>
          <w:sz w:val="28"/>
          <w:szCs w:val="28"/>
        </w:rPr>
        <w:t xml:space="preserve">　②</w:t>
      </w:r>
      <w:r w:rsidRPr="002D1842">
        <w:rPr>
          <w:rFonts w:hint="eastAsia"/>
          <w:sz w:val="28"/>
          <w:szCs w:val="28"/>
        </w:rPr>
        <w:t>損益計算書</w:t>
      </w:r>
      <w:r>
        <w:rPr>
          <w:rFonts w:hint="eastAsia"/>
          <w:sz w:val="28"/>
          <w:szCs w:val="28"/>
        </w:rPr>
        <w:t>）</w:t>
      </w: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Default="002D1842" w:rsidP="002D1842">
      <w:pPr>
        <w:ind w:firstLineChars="100" w:firstLine="280"/>
        <w:jc w:val="left"/>
        <w:rPr>
          <w:sz w:val="28"/>
          <w:szCs w:val="28"/>
        </w:rPr>
      </w:pPr>
    </w:p>
    <w:p w:rsidR="002D1842" w:rsidRPr="00C61FE7" w:rsidRDefault="002D1842" w:rsidP="002D1842">
      <w:pPr>
        <w:ind w:firstLineChars="100" w:firstLine="280"/>
        <w:jc w:val="left"/>
        <w:rPr>
          <w:sz w:val="28"/>
          <w:szCs w:val="28"/>
        </w:rPr>
      </w:pPr>
    </w:p>
    <w:sectPr w:rsidR="002D1842" w:rsidRPr="00C61FE7" w:rsidSect="00606DA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A4" w:rsidRDefault="00EA03A4" w:rsidP="004D1BC6">
      <w:r>
        <w:separator/>
      </w:r>
    </w:p>
  </w:endnote>
  <w:endnote w:type="continuationSeparator" w:id="0">
    <w:p w:rsidR="00EA03A4" w:rsidRDefault="00EA03A4" w:rsidP="004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A4" w:rsidRDefault="00EA03A4" w:rsidP="004D1BC6">
      <w:r>
        <w:separator/>
      </w:r>
    </w:p>
  </w:footnote>
  <w:footnote w:type="continuationSeparator" w:id="0">
    <w:p w:rsidR="00EA03A4" w:rsidRDefault="00EA03A4" w:rsidP="004D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79D"/>
    <w:multiLevelType w:val="hybridMultilevel"/>
    <w:tmpl w:val="CD3E7A14"/>
    <w:lvl w:ilvl="0" w:tplc="90A4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514D9"/>
    <w:multiLevelType w:val="multilevel"/>
    <w:tmpl w:val="9606E2DA"/>
    <w:lvl w:ilvl="0">
      <w:start w:val="1"/>
      <w:numFmt w:val="decimalFullWidth"/>
      <w:lvlText w:val="（%1）"/>
      <w:lvlJc w:val="left"/>
      <w:pPr>
        <w:tabs>
          <w:tab w:val="num" w:pos="227"/>
        </w:tabs>
        <w:ind w:left="227" w:hanging="114"/>
      </w:pPr>
      <w:rPr>
        <w:rFonts w:ascii="Century" w:eastAsia="ＭＳ 明朝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9274C"/>
    <w:multiLevelType w:val="multilevel"/>
    <w:tmpl w:val="EAB602C4"/>
    <w:lvl w:ilvl="0">
      <w:start w:val="1"/>
      <w:numFmt w:val="decimalFullWidth"/>
      <w:lvlText w:val="（%1）"/>
      <w:lvlJc w:val="left"/>
      <w:pPr>
        <w:ind w:left="533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CC0873"/>
    <w:multiLevelType w:val="multilevel"/>
    <w:tmpl w:val="20F496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1B4006"/>
    <w:multiLevelType w:val="hybridMultilevel"/>
    <w:tmpl w:val="A96050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EB0576"/>
    <w:multiLevelType w:val="multilevel"/>
    <w:tmpl w:val="0A7C839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FF54AA"/>
    <w:multiLevelType w:val="hybridMultilevel"/>
    <w:tmpl w:val="EAB602C4"/>
    <w:lvl w:ilvl="0" w:tplc="B84E0542">
      <w:start w:val="1"/>
      <w:numFmt w:val="decimalFullWidth"/>
      <w:lvlText w:val="（%1）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9E2D49"/>
    <w:multiLevelType w:val="multilevel"/>
    <w:tmpl w:val="94DA06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014166"/>
    <w:multiLevelType w:val="hybridMultilevel"/>
    <w:tmpl w:val="BB540B82"/>
    <w:lvl w:ilvl="0" w:tplc="C1DE063C">
      <w:start w:val="1"/>
      <w:numFmt w:val="decimalFullWidth"/>
      <w:lvlText w:val="（%1）"/>
      <w:lvlJc w:val="left"/>
      <w:pPr>
        <w:tabs>
          <w:tab w:val="num" w:pos="114"/>
        </w:tabs>
        <w:ind w:left="114" w:hanging="114"/>
      </w:pPr>
      <w:rPr>
        <w:rFonts w:ascii="Century" w:eastAsia="ＭＳ 明朝" w:hAnsi="Century" w:cs="Times New Roman"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675B00"/>
    <w:multiLevelType w:val="hybridMultilevel"/>
    <w:tmpl w:val="FF66A946"/>
    <w:lvl w:ilvl="0" w:tplc="6A801398">
      <w:start w:val="1"/>
      <w:numFmt w:val="decimalFullWidth"/>
      <w:lvlText w:val="（%1）"/>
      <w:lvlJc w:val="left"/>
      <w:pPr>
        <w:tabs>
          <w:tab w:val="num" w:pos="227"/>
        </w:tabs>
        <w:ind w:left="227" w:hanging="114"/>
      </w:pPr>
      <w:rPr>
        <w:rFonts w:ascii="Century" w:eastAsia="ＭＳ 明朝" w:hAnsi="Century" w:cs="Times New Roman" w:hint="eastAsia"/>
        <w:color w:val="0000FF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0000FF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FA75F9"/>
    <w:multiLevelType w:val="hybridMultilevel"/>
    <w:tmpl w:val="6CDCD0DA"/>
    <w:lvl w:ilvl="0" w:tplc="D91A68C6">
      <w:start w:val="1"/>
      <w:numFmt w:val="decimalFullWidth"/>
      <w:lvlText w:val="（%1）"/>
      <w:lvlJc w:val="left"/>
      <w:pPr>
        <w:tabs>
          <w:tab w:val="num" w:pos="114"/>
        </w:tabs>
        <w:ind w:left="114" w:hanging="114"/>
      </w:pPr>
      <w:rPr>
        <w:rFonts w:ascii="Century" w:eastAsia="ＭＳ 明朝" w:hAnsi="Century" w:cs="Times New Roman"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A26A11"/>
    <w:multiLevelType w:val="hybridMultilevel"/>
    <w:tmpl w:val="26A85DD8"/>
    <w:lvl w:ilvl="0" w:tplc="B6F0A026">
      <w:start w:val="1"/>
      <w:numFmt w:val="decimalFullWidth"/>
      <w:lvlText w:val="（%1）"/>
      <w:lvlJc w:val="left"/>
      <w:pPr>
        <w:tabs>
          <w:tab w:val="num" w:pos="114"/>
        </w:tabs>
        <w:ind w:left="114" w:hanging="114"/>
      </w:pPr>
      <w:rPr>
        <w:rFonts w:ascii="Century" w:eastAsia="ＭＳ 明朝" w:hAnsi="Century" w:cs="Times New Roman"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7"/>
        </w:tabs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7"/>
        </w:tabs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7"/>
        </w:tabs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7"/>
        </w:tabs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7"/>
        </w:tabs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7"/>
        </w:tabs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7"/>
        </w:tabs>
        <w:ind w:left="3667" w:hanging="420"/>
      </w:pPr>
    </w:lvl>
  </w:abstractNum>
  <w:abstractNum w:abstractNumId="12" w15:restartNumberingAfterBreak="0">
    <w:nsid w:val="5E372AE0"/>
    <w:multiLevelType w:val="hybridMultilevel"/>
    <w:tmpl w:val="E020DF38"/>
    <w:lvl w:ilvl="0" w:tplc="103AD36C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886B23"/>
    <w:multiLevelType w:val="hybridMultilevel"/>
    <w:tmpl w:val="0A7C8390"/>
    <w:lvl w:ilvl="0" w:tplc="601EF6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9452A0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154775"/>
    <w:multiLevelType w:val="hybridMultilevel"/>
    <w:tmpl w:val="6BD095A4"/>
    <w:lvl w:ilvl="0" w:tplc="90A4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104E52"/>
    <w:multiLevelType w:val="hybridMultilevel"/>
    <w:tmpl w:val="A920D1FE"/>
    <w:lvl w:ilvl="0" w:tplc="2DBE354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E"/>
    <w:rsid w:val="00005AE4"/>
    <w:rsid w:val="00067EC6"/>
    <w:rsid w:val="000A26D7"/>
    <w:rsid w:val="000A3EB9"/>
    <w:rsid w:val="000C0E26"/>
    <w:rsid w:val="000D1A85"/>
    <w:rsid w:val="00167BFE"/>
    <w:rsid w:val="001768BF"/>
    <w:rsid w:val="002159C9"/>
    <w:rsid w:val="00264ED3"/>
    <w:rsid w:val="00295AAA"/>
    <w:rsid w:val="002C090A"/>
    <w:rsid w:val="002D1842"/>
    <w:rsid w:val="002E27E1"/>
    <w:rsid w:val="00397BBA"/>
    <w:rsid w:val="00436A87"/>
    <w:rsid w:val="004C7816"/>
    <w:rsid w:val="004D1BC6"/>
    <w:rsid w:val="005300E1"/>
    <w:rsid w:val="00581C4F"/>
    <w:rsid w:val="005A06EE"/>
    <w:rsid w:val="00606DAF"/>
    <w:rsid w:val="00607326"/>
    <w:rsid w:val="006C62D8"/>
    <w:rsid w:val="007B08B1"/>
    <w:rsid w:val="007B509A"/>
    <w:rsid w:val="007C02E3"/>
    <w:rsid w:val="007E41E2"/>
    <w:rsid w:val="008056A2"/>
    <w:rsid w:val="008433CD"/>
    <w:rsid w:val="008A1B73"/>
    <w:rsid w:val="008A7C4F"/>
    <w:rsid w:val="008C43FE"/>
    <w:rsid w:val="009040C3"/>
    <w:rsid w:val="00972590"/>
    <w:rsid w:val="00985D48"/>
    <w:rsid w:val="009D543E"/>
    <w:rsid w:val="00A01864"/>
    <w:rsid w:val="00A30E1D"/>
    <w:rsid w:val="00A6509B"/>
    <w:rsid w:val="00AC2C70"/>
    <w:rsid w:val="00B43A19"/>
    <w:rsid w:val="00BA4A2C"/>
    <w:rsid w:val="00BF4C93"/>
    <w:rsid w:val="00C61FE7"/>
    <w:rsid w:val="00C66AD9"/>
    <w:rsid w:val="00C84771"/>
    <w:rsid w:val="00CA3196"/>
    <w:rsid w:val="00CD37F7"/>
    <w:rsid w:val="00CE1905"/>
    <w:rsid w:val="00D072EB"/>
    <w:rsid w:val="00D27A3F"/>
    <w:rsid w:val="00D512A0"/>
    <w:rsid w:val="00D7407C"/>
    <w:rsid w:val="00D9195B"/>
    <w:rsid w:val="00DE182B"/>
    <w:rsid w:val="00DE6960"/>
    <w:rsid w:val="00E02D89"/>
    <w:rsid w:val="00E40833"/>
    <w:rsid w:val="00E464E8"/>
    <w:rsid w:val="00EA03A4"/>
    <w:rsid w:val="00EA7734"/>
    <w:rsid w:val="00F4063E"/>
    <w:rsid w:val="00F56575"/>
    <w:rsid w:val="00F83A13"/>
    <w:rsid w:val="00FC4B43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086809B-B4FC-4C65-9AF8-D3FE4E39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1BC6"/>
    <w:rPr>
      <w:kern w:val="2"/>
      <w:sz w:val="21"/>
      <w:szCs w:val="24"/>
    </w:rPr>
  </w:style>
  <w:style w:type="paragraph" w:styleId="a5">
    <w:name w:val="footer"/>
    <w:basedOn w:val="a"/>
    <w:link w:val="a6"/>
    <w:rsid w:val="004D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1BC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74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740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引継ぎメモ</vt:lpstr>
      <vt:lpstr>引継ぎメモ</vt:lpstr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