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2B" w:rsidRPr="00606DAF" w:rsidRDefault="00606DAF" w:rsidP="00606DAF">
      <w:pPr>
        <w:jc w:val="center"/>
        <w:rPr>
          <w:sz w:val="44"/>
          <w:szCs w:val="44"/>
        </w:rPr>
      </w:pPr>
      <w:r w:rsidRPr="00606DAF">
        <w:rPr>
          <w:rFonts w:hint="eastAsia"/>
          <w:sz w:val="44"/>
          <w:szCs w:val="44"/>
        </w:rPr>
        <w:t>労働者派遣事業収支決算書（管理用）</w:t>
      </w:r>
    </w:p>
    <w:p w:rsidR="00606DAF" w:rsidRDefault="00606DAF" w:rsidP="00E464E8"/>
    <w:p w:rsidR="00606DAF" w:rsidRDefault="00606DAF" w:rsidP="00E464E8"/>
    <w:p w:rsidR="00606DAF" w:rsidRDefault="00606DAF" w:rsidP="00E464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7"/>
        <w:gridCol w:w="5164"/>
      </w:tblGrid>
      <w:tr w:rsidR="00606DAF" w:rsidTr="00606DAF">
        <w:trPr>
          <w:trHeight w:val="82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決算対象年度</w:t>
            </w:r>
            <w:r w:rsidR="00BC7AD9" w:rsidRPr="00BC7AD9">
              <w:rPr>
                <w:rFonts w:hint="eastAsia"/>
                <w:sz w:val="28"/>
                <w:szCs w:val="28"/>
              </w:rPr>
              <w:t>（</w:t>
            </w:r>
            <w:r w:rsidR="00BC7AD9" w:rsidRPr="00BC7AD9">
              <w:rPr>
                <w:rFonts w:hint="eastAsia"/>
                <w:sz w:val="28"/>
                <w:szCs w:val="28"/>
                <w:u w:val="double"/>
              </w:rPr>
              <w:t>提出年度</w:t>
            </w:r>
            <w:r w:rsidR="00BC7AD9" w:rsidRPr="00BC7AD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923E6" w:rsidP="00606D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06DAF" w:rsidRPr="00606DAF">
              <w:rPr>
                <w:rFonts w:hint="eastAsia"/>
                <w:sz w:val="28"/>
                <w:szCs w:val="28"/>
              </w:rPr>
              <w:t xml:space="preserve">　　　　年度</w:t>
            </w:r>
          </w:p>
        </w:tc>
      </w:tr>
      <w:tr w:rsidR="00606DAF" w:rsidTr="00606DAF">
        <w:trPr>
          <w:trHeight w:val="147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決算対象期間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snapToGrid w:val="0"/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年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日から</w:t>
            </w:r>
          </w:p>
          <w:p w:rsidR="00606DAF" w:rsidRPr="00606DAF" w:rsidRDefault="00606DAF" w:rsidP="00606DAF">
            <w:pPr>
              <w:snapToGrid w:val="0"/>
              <w:rPr>
                <w:sz w:val="28"/>
                <w:szCs w:val="28"/>
              </w:rPr>
            </w:pPr>
          </w:p>
          <w:p w:rsidR="00606DAF" w:rsidRPr="00606DAF" w:rsidRDefault="00606DAF" w:rsidP="00606DAF">
            <w:pPr>
              <w:snapToGrid w:val="0"/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年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6DAF">
              <w:rPr>
                <w:rFonts w:hint="eastAsia"/>
                <w:sz w:val="28"/>
                <w:szCs w:val="28"/>
              </w:rPr>
              <w:t xml:space="preserve">　日まで</w:t>
            </w: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C62988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許可番号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C62988" w:rsidP="00606D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派０４－</w:t>
            </w: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氏名又は名称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事業所の名称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</w:p>
        </w:tc>
      </w:tr>
      <w:tr w:rsidR="00606DAF" w:rsidTr="00606DAF">
        <w:trPr>
          <w:trHeight w:val="791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収支の状況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DAF" w:rsidRPr="00606DAF" w:rsidRDefault="00606DAF" w:rsidP="00606DAF">
            <w:pPr>
              <w:rPr>
                <w:sz w:val="28"/>
                <w:szCs w:val="28"/>
              </w:rPr>
            </w:pPr>
            <w:r w:rsidRPr="00606DAF">
              <w:rPr>
                <w:rFonts w:hint="eastAsia"/>
                <w:sz w:val="28"/>
                <w:szCs w:val="28"/>
              </w:rPr>
              <w:t>別紙のとおり</w:t>
            </w:r>
          </w:p>
        </w:tc>
      </w:tr>
    </w:tbl>
    <w:p w:rsidR="00606DAF" w:rsidRDefault="00606DAF" w:rsidP="00E464E8"/>
    <w:p w:rsidR="00BC7AD9" w:rsidRPr="00BC7AD9" w:rsidRDefault="00BC7AD9" w:rsidP="00BC7AD9">
      <w:pPr>
        <w:jc w:val="center"/>
        <w:rPr>
          <w:rFonts w:hint="eastAsia"/>
          <w:sz w:val="28"/>
          <w:szCs w:val="28"/>
        </w:rPr>
      </w:pPr>
      <w:r w:rsidRPr="00BC7AD9">
        <w:rPr>
          <w:rFonts w:hint="eastAsia"/>
          <w:sz w:val="28"/>
          <w:szCs w:val="28"/>
        </w:rPr>
        <w:t>（</w:t>
      </w:r>
      <w:r w:rsidRPr="00BC7AD9">
        <w:rPr>
          <w:rFonts w:hint="eastAsia"/>
          <w:sz w:val="28"/>
          <w:szCs w:val="28"/>
          <w:u w:val="double"/>
        </w:rPr>
        <w:t>必要添付様式：貸借対照表・損益計算書</w:t>
      </w:r>
      <w:r w:rsidRPr="00BC7AD9">
        <w:rPr>
          <w:rFonts w:hint="eastAsia"/>
          <w:sz w:val="28"/>
          <w:szCs w:val="28"/>
        </w:rPr>
        <w:t>）</w:t>
      </w:r>
      <w:bookmarkStart w:id="0" w:name="_GoBack"/>
      <w:bookmarkEnd w:id="0"/>
    </w:p>
    <w:sectPr w:rsidR="00BC7AD9" w:rsidRPr="00BC7AD9" w:rsidSect="00606DA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84" w:rsidRDefault="00873B84" w:rsidP="004D1BC6">
      <w:r>
        <w:separator/>
      </w:r>
    </w:p>
  </w:endnote>
  <w:endnote w:type="continuationSeparator" w:id="0">
    <w:p w:rsidR="00873B84" w:rsidRDefault="00873B84" w:rsidP="004D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84" w:rsidRDefault="00873B84" w:rsidP="004D1BC6">
      <w:r>
        <w:separator/>
      </w:r>
    </w:p>
  </w:footnote>
  <w:footnote w:type="continuationSeparator" w:id="0">
    <w:p w:rsidR="00873B84" w:rsidRDefault="00873B84" w:rsidP="004D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79D"/>
    <w:multiLevelType w:val="hybridMultilevel"/>
    <w:tmpl w:val="CD3E7A14"/>
    <w:lvl w:ilvl="0" w:tplc="90A4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514D9"/>
    <w:multiLevelType w:val="multilevel"/>
    <w:tmpl w:val="9606E2DA"/>
    <w:lvl w:ilvl="0">
      <w:start w:val="1"/>
      <w:numFmt w:val="decimalFullWidth"/>
      <w:lvlText w:val="（%1）"/>
      <w:lvlJc w:val="left"/>
      <w:pPr>
        <w:tabs>
          <w:tab w:val="num" w:pos="227"/>
        </w:tabs>
        <w:ind w:left="227" w:hanging="114"/>
      </w:pPr>
      <w:rPr>
        <w:rFonts w:ascii="Century" w:eastAsia="ＭＳ 明朝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9274C"/>
    <w:multiLevelType w:val="multilevel"/>
    <w:tmpl w:val="EAB602C4"/>
    <w:lvl w:ilvl="0">
      <w:start w:val="1"/>
      <w:numFmt w:val="decimalFullWidth"/>
      <w:lvlText w:val="（%1）"/>
      <w:lvlJc w:val="left"/>
      <w:pPr>
        <w:ind w:left="533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CC0873"/>
    <w:multiLevelType w:val="multilevel"/>
    <w:tmpl w:val="20F496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1B4006"/>
    <w:multiLevelType w:val="hybridMultilevel"/>
    <w:tmpl w:val="A96050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EB0576"/>
    <w:multiLevelType w:val="multilevel"/>
    <w:tmpl w:val="0A7C839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FF54AA"/>
    <w:multiLevelType w:val="hybridMultilevel"/>
    <w:tmpl w:val="EAB602C4"/>
    <w:lvl w:ilvl="0" w:tplc="B84E0542">
      <w:start w:val="1"/>
      <w:numFmt w:val="decimalFullWidth"/>
      <w:lvlText w:val="（%1）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9E2D49"/>
    <w:multiLevelType w:val="multilevel"/>
    <w:tmpl w:val="94DA06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014166"/>
    <w:multiLevelType w:val="hybridMultilevel"/>
    <w:tmpl w:val="BB540B82"/>
    <w:lvl w:ilvl="0" w:tplc="C1DE063C">
      <w:start w:val="1"/>
      <w:numFmt w:val="decimalFullWidth"/>
      <w:lvlText w:val="（%1）"/>
      <w:lvlJc w:val="left"/>
      <w:pPr>
        <w:tabs>
          <w:tab w:val="num" w:pos="114"/>
        </w:tabs>
        <w:ind w:left="114" w:hanging="114"/>
      </w:pPr>
      <w:rPr>
        <w:rFonts w:ascii="Century" w:eastAsia="ＭＳ 明朝" w:hAnsi="Century" w:cs="Times New Roman"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675B00"/>
    <w:multiLevelType w:val="hybridMultilevel"/>
    <w:tmpl w:val="FF66A946"/>
    <w:lvl w:ilvl="0" w:tplc="6A801398">
      <w:start w:val="1"/>
      <w:numFmt w:val="decimalFullWidth"/>
      <w:lvlText w:val="（%1）"/>
      <w:lvlJc w:val="left"/>
      <w:pPr>
        <w:tabs>
          <w:tab w:val="num" w:pos="227"/>
        </w:tabs>
        <w:ind w:left="227" w:hanging="114"/>
      </w:pPr>
      <w:rPr>
        <w:rFonts w:ascii="Century" w:eastAsia="ＭＳ 明朝" w:hAnsi="Century" w:cs="Times New Roman" w:hint="eastAsia"/>
        <w:color w:val="0000FF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0000FF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FA75F9"/>
    <w:multiLevelType w:val="hybridMultilevel"/>
    <w:tmpl w:val="6CDCD0DA"/>
    <w:lvl w:ilvl="0" w:tplc="D91A68C6">
      <w:start w:val="1"/>
      <w:numFmt w:val="decimalFullWidth"/>
      <w:lvlText w:val="（%1）"/>
      <w:lvlJc w:val="left"/>
      <w:pPr>
        <w:tabs>
          <w:tab w:val="num" w:pos="114"/>
        </w:tabs>
        <w:ind w:left="114" w:hanging="114"/>
      </w:pPr>
      <w:rPr>
        <w:rFonts w:ascii="Century" w:eastAsia="ＭＳ 明朝" w:hAnsi="Century" w:cs="Times New Roman"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A26A11"/>
    <w:multiLevelType w:val="hybridMultilevel"/>
    <w:tmpl w:val="26A85DD8"/>
    <w:lvl w:ilvl="0" w:tplc="B6F0A026">
      <w:start w:val="1"/>
      <w:numFmt w:val="decimalFullWidth"/>
      <w:lvlText w:val="（%1）"/>
      <w:lvlJc w:val="left"/>
      <w:pPr>
        <w:tabs>
          <w:tab w:val="num" w:pos="114"/>
        </w:tabs>
        <w:ind w:left="114" w:hanging="114"/>
      </w:pPr>
      <w:rPr>
        <w:rFonts w:ascii="Century" w:eastAsia="ＭＳ 明朝" w:hAnsi="Century" w:cs="Times New Roman"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7"/>
        </w:tabs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7"/>
        </w:tabs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7"/>
        </w:tabs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7"/>
        </w:tabs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7"/>
        </w:tabs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7"/>
        </w:tabs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7"/>
        </w:tabs>
        <w:ind w:left="3667" w:hanging="420"/>
      </w:pPr>
    </w:lvl>
  </w:abstractNum>
  <w:abstractNum w:abstractNumId="12" w15:restartNumberingAfterBreak="0">
    <w:nsid w:val="5E372AE0"/>
    <w:multiLevelType w:val="hybridMultilevel"/>
    <w:tmpl w:val="E020DF38"/>
    <w:lvl w:ilvl="0" w:tplc="103AD36C">
      <w:start w:val="1"/>
      <w:numFmt w:val="decimalFullWidth"/>
      <w:lvlText w:val="%1．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886B23"/>
    <w:multiLevelType w:val="hybridMultilevel"/>
    <w:tmpl w:val="0A7C8390"/>
    <w:lvl w:ilvl="0" w:tplc="601EF6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9452A0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154775"/>
    <w:multiLevelType w:val="hybridMultilevel"/>
    <w:tmpl w:val="6BD095A4"/>
    <w:lvl w:ilvl="0" w:tplc="90A44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104E52"/>
    <w:multiLevelType w:val="hybridMultilevel"/>
    <w:tmpl w:val="A920D1FE"/>
    <w:lvl w:ilvl="0" w:tplc="2DBE354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E"/>
    <w:rsid w:val="00005AE4"/>
    <w:rsid w:val="00067EC6"/>
    <w:rsid w:val="000A26D7"/>
    <w:rsid w:val="000A3EB9"/>
    <w:rsid w:val="000C0E26"/>
    <w:rsid w:val="000D1A85"/>
    <w:rsid w:val="00167BFE"/>
    <w:rsid w:val="001768BF"/>
    <w:rsid w:val="002159C9"/>
    <w:rsid w:val="00295AAA"/>
    <w:rsid w:val="002C090A"/>
    <w:rsid w:val="002E27E1"/>
    <w:rsid w:val="00397BBA"/>
    <w:rsid w:val="00436A87"/>
    <w:rsid w:val="004C7816"/>
    <w:rsid w:val="004D1BC6"/>
    <w:rsid w:val="005300E1"/>
    <w:rsid w:val="00581C4F"/>
    <w:rsid w:val="005A06EE"/>
    <w:rsid w:val="00606DAF"/>
    <w:rsid w:val="00607326"/>
    <w:rsid w:val="006923E6"/>
    <w:rsid w:val="006C62D8"/>
    <w:rsid w:val="00735451"/>
    <w:rsid w:val="007B08B1"/>
    <w:rsid w:val="007B509A"/>
    <w:rsid w:val="007C02E3"/>
    <w:rsid w:val="007E41E2"/>
    <w:rsid w:val="008056A2"/>
    <w:rsid w:val="008356B1"/>
    <w:rsid w:val="008433CD"/>
    <w:rsid w:val="00873B84"/>
    <w:rsid w:val="008A1B73"/>
    <w:rsid w:val="008C43FE"/>
    <w:rsid w:val="009040C3"/>
    <w:rsid w:val="00972590"/>
    <w:rsid w:val="00985D48"/>
    <w:rsid w:val="009D543E"/>
    <w:rsid w:val="00A0595D"/>
    <w:rsid w:val="00A30E1D"/>
    <w:rsid w:val="00A6509B"/>
    <w:rsid w:val="00A708FD"/>
    <w:rsid w:val="00AC2C70"/>
    <w:rsid w:val="00B43A19"/>
    <w:rsid w:val="00BA4A2C"/>
    <w:rsid w:val="00BC7AD9"/>
    <w:rsid w:val="00BF4C93"/>
    <w:rsid w:val="00C62988"/>
    <w:rsid w:val="00C66AD9"/>
    <w:rsid w:val="00C84771"/>
    <w:rsid w:val="00CA3196"/>
    <w:rsid w:val="00CD37F7"/>
    <w:rsid w:val="00CE1905"/>
    <w:rsid w:val="00D072EB"/>
    <w:rsid w:val="00D27A3F"/>
    <w:rsid w:val="00D512A0"/>
    <w:rsid w:val="00D9195B"/>
    <w:rsid w:val="00DE182B"/>
    <w:rsid w:val="00E02D89"/>
    <w:rsid w:val="00E40833"/>
    <w:rsid w:val="00E464E8"/>
    <w:rsid w:val="00EA03A4"/>
    <w:rsid w:val="00EA7734"/>
    <w:rsid w:val="00ED513A"/>
    <w:rsid w:val="00F4063E"/>
    <w:rsid w:val="00F56575"/>
    <w:rsid w:val="00F83A13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AFD076"/>
  <w15:chartTrackingRefBased/>
  <w15:docId w15:val="{49983992-B44C-4C2F-A7C9-B2D7D0B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1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1BC6"/>
    <w:rPr>
      <w:kern w:val="2"/>
      <w:sz w:val="21"/>
      <w:szCs w:val="24"/>
    </w:rPr>
  </w:style>
  <w:style w:type="paragraph" w:styleId="a5">
    <w:name w:val="footer"/>
    <w:basedOn w:val="a"/>
    <w:link w:val="a6"/>
    <w:rsid w:val="004D1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1B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引継ぎメモ</vt:lpstr>
      <vt:lpstr>引継ぎメモ</vt:lpstr>
    </vt:vector>
  </TitlesOfParts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