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2B" w:rsidRPr="00606DAF" w:rsidRDefault="00606DAF" w:rsidP="00606DAF">
      <w:pPr>
        <w:jc w:val="center"/>
        <w:rPr>
          <w:sz w:val="44"/>
          <w:szCs w:val="44"/>
        </w:rPr>
      </w:pPr>
      <w:r w:rsidRPr="00606DAF">
        <w:rPr>
          <w:rFonts w:hint="eastAsia"/>
          <w:sz w:val="44"/>
          <w:szCs w:val="44"/>
        </w:rPr>
        <w:t>労働者派遣事業収支決算書（管理用）</w:t>
      </w:r>
    </w:p>
    <w:p w:rsidR="00606DAF" w:rsidRDefault="00606DAF" w:rsidP="00E464E8"/>
    <w:p w:rsidR="00606DAF" w:rsidRDefault="00606DAF" w:rsidP="00E464E8"/>
    <w:p w:rsidR="00606DAF" w:rsidRDefault="00606DAF" w:rsidP="00E464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7"/>
        <w:gridCol w:w="5164"/>
      </w:tblGrid>
      <w:tr w:rsidR="00606DAF" w:rsidTr="00606DAF">
        <w:trPr>
          <w:trHeight w:val="82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>決算対象年度</w:t>
            </w:r>
            <w:r w:rsidR="00BC7AD9" w:rsidRPr="00BC7AD9">
              <w:rPr>
                <w:rFonts w:hint="eastAsia"/>
                <w:sz w:val="28"/>
                <w:szCs w:val="28"/>
              </w:rPr>
              <w:t>（</w:t>
            </w:r>
            <w:r w:rsidR="00BC7AD9" w:rsidRPr="00BC7AD9">
              <w:rPr>
                <w:rFonts w:hint="eastAsia"/>
                <w:sz w:val="28"/>
                <w:szCs w:val="28"/>
                <w:u w:val="double"/>
              </w:rPr>
              <w:t>提出年度</w:t>
            </w:r>
            <w:r w:rsidR="00BC7AD9" w:rsidRPr="00BC7AD9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923E6" w:rsidP="00606D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06DAF" w:rsidRPr="00606DAF">
              <w:rPr>
                <w:rFonts w:hint="eastAsia"/>
                <w:sz w:val="28"/>
                <w:szCs w:val="28"/>
              </w:rPr>
              <w:t xml:space="preserve">　　　　年度</w:t>
            </w:r>
          </w:p>
        </w:tc>
      </w:tr>
      <w:tr w:rsidR="00606DAF" w:rsidTr="00606DAF">
        <w:trPr>
          <w:trHeight w:val="1471"/>
        </w:trPr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>決算対象期間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snapToGrid w:val="0"/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06DAF">
              <w:rPr>
                <w:rFonts w:hint="eastAsia"/>
                <w:sz w:val="28"/>
                <w:szCs w:val="28"/>
              </w:rPr>
              <w:t xml:space="preserve">　年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06DAF">
              <w:rPr>
                <w:rFonts w:hint="eastAsia"/>
                <w:sz w:val="28"/>
                <w:szCs w:val="28"/>
              </w:rPr>
              <w:t xml:space="preserve">　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06DAF">
              <w:rPr>
                <w:rFonts w:hint="eastAsia"/>
                <w:sz w:val="28"/>
                <w:szCs w:val="28"/>
              </w:rPr>
              <w:t xml:space="preserve">　日から</w:t>
            </w:r>
          </w:p>
          <w:p w:rsidR="00606DAF" w:rsidRPr="00606DAF" w:rsidRDefault="00606DAF" w:rsidP="00606DAF">
            <w:pPr>
              <w:snapToGrid w:val="0"/>
              <w:rPr>
                <w:sz w:val="28"/>
                <w:szCs w:val="28"/>
              </w:rPr>
            </w:pPr>
          </w:p>
          <w:p w:rsidR="00606DAF" w:rsidRPr="00606DAF" w:rsidRDefault="00606DAF" w:rsidP="00606DAF">
            <w:pPr>
              <w:snapToGrid w:val="0"/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06DAF">
              <w:rPr>
                <w:rFonts w:hint="eastAsia"/>
                <w:sz w:val="28"/>
                <w:szCs w:val="28"/>
              </w:rPr>
              <w:t xml:space="preserve">　年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06DAF">
              <w:rPr>
                <w:rFonts w:hint="eastAsia"/>
                <w:sz w:val="28"/>
                <w:szCs w:val="28"/>
              </w:rPr>
              <w:t xml:space="preserve">　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06DAF">
              <w:rPr>
                <w:rFonts w:hint="eastAsia"/>
                <w:sz w:val="28"/>
                <w:szCs w:val="28"/>
              </w:rPr>
              <w:t xml:space="preserve">　日まで</w:t>
            </w:r>
          </w:p>
        </w:tc>
      </w:tr>
      <w:tr w:rsidR="00606DAF" w:rsidTr="00606DAF">
        <w:trPr>
          <w:trHeight w:val="791"/>
        </w:trPr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C62988">
            <w:pPr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>許可番号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C62988" w:rsidP="00606DA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派０４－</w:t>
            </w:r>
          </w:p>
        </w:tc>
      </w:tr>
      <w:tr w:rsidR="00606DAF" w:rsidTr="00606DAF">
        <w:trPr>
          <w:trHeight w:val="791"/>
        </w:trPr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>氏名又は名称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</w:p>
        </w:tc>
      </w:tr>
      <w:tr w:rsidR="00606DAF" w:rsidTr="00606DAF">
        <w:trPr>
          <w:trHeight w:val="791"/>
        </w:trPr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>事業所の名称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</w:p>
        </w:tc>
      </w:tr>
      <w:tr w:rsidR="00606DAF" w:rsidTr="00606DAF">
        <w:trPr>
          <w:trHeight w:val="791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>収支の状況</w:t>
            </w:r>
          </w:p>
        </w:tc>
        <w:tc>
          <w:tcPr>
            <w:tcW w:w="5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>別紙のとおり</w:t>
            </w:r>
          </w:p>
        </w:tc>
      </w:tr>
    </w:tbl>
    <w:p w:rsidR="00606DAF" w:rsidRDefault="00606DAF" w:rsidP="00E464E8"/>
    <w:p w:rsidR="00BC7AD9" w:rsidRPr="00BC7AD9" w:rsidRDefault="00BC7AD9" w:rsidP="00BC7AD9">
      <w:pPr>
        <w:jc w:val="center"/>
        <w:rPr>
          <w:rFonts w:hint="eastAsia"/>
          <w:sz w:val="28"/>
          <w:szCs w:val="28"/>
        </w:rPr>
      </w:pPr>
      <w:r w:rsidRPr="00BC7AD9">
        <w:rPr>
          <w:rFonts w:hint="eastAsia"/>
          <w:sz w:val="28"/>
          <w:szCs w:val="28"/>
        </w:rPr>
        <w:t>（</w:t>
      </w:r>
      <w:r w:rsidRPr="00BC7AD9">
        <w:rPr>
          <w:rFonts w:hint="eastAsia"/>
          <w:sz w:val="28"/>
          <w:szCs w:val="28"/>
          <w:u w:val="double"/>
        </w:rPr>
        <w:t>必要添付様式：貸借対照表・損益計算書</w:t>
      </w:r>
      <w:r w:rsidRPr="00BC7AD9">
        <w:rPr>
          <w:rFonts w:hint="eastAsia"/>
          <w:sz w:val="28"/>
          <w:szCs w:val="28"/>
        </w:rPr>
        <w:t>）</w:t>
      </w:r>
      <w:bookmarkStart w:id="0" w:name="_GoBack"/>
      <w:bookmarkEnd w:id="0"/>
    </w:p>
    <w:sectPr w:rsidR="00BC7AD9" w:rsidRPr="00BC7AD9" w:rsidSect="00606DA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84" w:rsidRDefault="00873B84" w:rsidP="004D1BC6">
      <w:r>
        <w:separator/>
      </w:r>
    </w:p>
  </w:endnote>
  <w:endnote w:type="continuationSeparator" w:id="0">
    <w:p w:rsidR="00873B84" w:rsidRDefault="00873B84" w:rsidP="004D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84" w:rsidRDefault="00873B84" w:rsidP="004D1BC6">
      <w:r>
        <w:separator/>
      </w:r>
    </w:p>
  </w:footnote>
  <w:footnote w:type="continuationSeparator" w:id="0">
    <w:p w:rsidR="00873B84" w:rsidRDefault="00873B84" w:rsidP="004D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79D"/>
    <w:multiLevelType w:val="hybridMultilevel"/>
    <w:tmpl w:val="CD3E7A14"/>
    <w:lvl w:ilvl="0" w:tplc="90A44D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514D9"/>
    <w:multiLevelType w:val="multilevel"/>
    <w:tmpl w:val="9606E2DA"/>
    <w:lvl w:ilvl="0">
      <w:start w:val="1"/>
      <w:numFmt w:val="decimalFullWidth"/>
      <w:lvlText w:val="（%1）"/>
      <w:lvlJc w:val="left"/>
      <w:pPr>
        <w:tabs>
          <w:tab w:val="num" w:pos="227"/>
        </w:tabs>
        <w:ind w:left="227" w:hanging="114"/>
      </w:pPr>
      <w:rPr>
        <w:rFonts w:ascii="Century" w:eastAsia="ＭＳ 明朝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F9274C"/>
    <w:multiLevelType w:val="multilevel"/>
    <w:tmpl w:val="EAB602C4"/>
    <w:lvl w:ilvl="0">
      <w:start w:val="1"/>
      <w:numFmt w:val="decimalFullWidth"/>
      <w:lvlText w:val="（%1）"/>
      <w:lvlJc w:val="left"/>
      <w:pPr>
        <w:ind w:left="533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CC0873"/>
    <w:multiLevelType w:val="multilevel"/>
    <w:tmpl w:val="20F496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1B4006"/>
    <w:multiLevelType w:val="hybridMultilevel"/>
    <w:tmpl w:val="A96050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EB0576"/>
    <w:multiLevelType w:val="multilevel"/>
    <w:tmpl w:val="0A7C839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FF54AA"/>
    <w:multiLevelType w:val="hybridMultilevel"/>
    <w:tmpl w:val="EAB602C4"/>
    <w:lvl w:ilvl="0" w:tplc="B84E0542">
      <w:start w:val="1"/>
      <w:numFmt w:val="decimalFullWidth"/>
      <w:lvlText w:val="（%1）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9E2D49"/>
    <w:multiLevelType w:val="multilevel"/>
    <w:tmpl w:val="94DA06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014166"/>
    <w:multiLevelType w:val="hybridMultilevel"/>
    <w:tmpl w:val="BB540B82"/>
    <w:lvl w:ilvl="0" w:tplc="C1DE063C">
      <w:start w:val="1"/>
      <w:numFmt w:val="decimalFullWidth"/>
      <w:lvlText w:val="（%1）"/>
      <w:lvlJc w:val="left"/>
      <w:pPr>
        <w:tabs>
          <w:tab w:val="num" w:pos="114"/>
        </w:tabs>
        <w:ind w:left="114" w:hanging="114"/>
      </w:pPr>
      <w:rPr>
        <w:rFonts w:ascii="Century" w:eastAsia="ＭＳ 明朝" w:hAnsi="Century" w:cs="Times New Roman"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675B00"/>
    <w:multiLevelType w:val="hybridMultilevel"/>
    <w:tmpl w:val="FF66A946"/>
    <w:lvl w:ilvl="0" w:tplc="6A801398">
      <w:start w:val="1"/>
      <w:numFmt w:val="decimalFullWidth"/>
      <w:lvlText w:val="（%1）"/>
      <w:lvlJc w:val="left"/>
      <w:pPr>
        <w:tabs>
          <w:tab w:val="num" w:pos="227"/>
        </w:tabs>
        <w:ind w:left="227" w:hanging="114"/>
      </w:pPr>
      <w:rPr>
        <w:rFonts w:ascii="Century" w:eastAsia="ＭＳ 明朝" w:hAnsi="Century" w:cs="Times New Roman" w:hint="eastAsia"/>
        <w:color w:val="0000FF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0000FF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FA75F9"/>
    <w:multiLevelType w:val="hybridMultilevel"/>
    <w:tmpl w:val="6CDCD0DA"/>
    <w:lvl w:ilvl="0" w:tplc="D91A68C6">
      <w:start w:val="1"/>
      <w:numFmt w:val="decimalFullWidth"/>
      <w:lvlText w:val="（%1）"/>
      <w:lvlJc w:val="left"/>
      <w:pPr>
        <w:tabs>
          <w:tab w:val="num" w:pos="114"/>
        </w:tabs>
        <w:ind w:left="114" w:hanging="114"/>
      </w:pPr>
      <w:rPr>
        <w:rFonts w:ascii="Century" w:eastAsia="ＭＳ 明朝" w:hAnsi="Century" w:cs="Times New Roman"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A26A11"/>
    <w:multiLevelType w:val="hybridMultilevel"/>
    <w:tmpl w:val="26A85DD8"/>
    <w:lvl w:ilvl="0" w:tplc="B6F0A026">
      <w:start w:val="1"/>
      <w:numFmt w:val="decimalFullWidth"/>
      <w:lvlText w:val="（%1）"/>
      <w:lvlJc w:val="left"/>
      <w:pPr>
        <w:tabs>
          <w:tab w:val="num" w:pos="114"/>
        </w:tabs>
        <w:ind w:left="114" w:hanging="114"/>
      </w:pPr>
      <w:rPr>
        <w:rFonts w:ascii="Century" w:eastAsia="ＭＳ 明朝" w:hAnsi="Century" w:cs="Times New Roman"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7"/>
        </w:tabs>
        <w:ind w:left="7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7"/>
        </w:tabs>
        <w:ind w:left="11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7"/>
        </w:tabs>
        <w:ind w:left="15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7"/>
        </w:tabs>
        <w:ind w:left="19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7"/>
        </w:tabs>
        <w:ind w:left="24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7"/>
        </w:tabs>
        <w:ind w:left="28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7"/>
        </w:tabs>
        <w:ind w:left="32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7"/>
        </w:tabs>
        <w:ind w:left="3667" w:hanging="420"/>
      </w:pPr>
    </w:lvl>
  </w:abstractNum>
  <w:abstractNum w:abstractNumId="12" w15:restartNumberingAfterBreak="0">
    <w:nsid w:val="5E372AE0"/>
    <w:multiLevelType w:val="hybridMultilevel"/>
    <w:tmpl w:val="E020DF38"/>
    <w:lvl w:ilvl="0" w:tplc="103AD36C">
      <w:start w:val="1"/>
      <w:numFmt w:val="decimalFullWidth"/>
      <w:lvlText w:val="%1．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886B23"/>
    <w:multiLevelType w:val="hybridMultilevel"/>
    <w:tmpl w:val="0A7C8390"/>
    <w:lvl w:ilvl="0" w:tplc="601EF6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452A0E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154775"/>
    <w:multiLevelType w:val="hybridMultilevel"/>
    <w:tmpl w:val="6BD095A4"/>
    <w:lvl w:ilvl="0" w:tplc="90A44D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104E52"/>
    <w:multiLevelType w:val="hybridMultilevel"/>
    <w:tmpl w:val="A920D1FE"/>
    <w:lvl w:ilvl="0" w:tplc="2DBE354A">
      <w:start w:val="5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FE"/>
    <w:rsid w:val="00005AE4"/>
    <w:rsid w:val="00067EC6"/>
    <w:rsid w:val="000A26D7"/>
    <w:rsid w:val="000A3EB9"/>
    <w:rsid w:val="000C0E26"/>
    <w:rsid w:val="000D1A85"/>
    <w:rsid w:val="00167BFE"/>
    <w:rsid w:val="001768BF"/>
    <w:rsid w:val="002159C9"/>
    <w:rsid w:val="00295AAA"/>
    <w:rsid w:val="002C090A"/>
    <w:rsid w:val="002E27E1"/>
    <w:rsid w:val="00397BBA"/>
    <w:rsid w:val="00436A87"/>
    <w:rsid w:val="004C7816"/>
    <w:rsid w:val="004D1BC6"/>
    <w:rsid w:val="005300E1"/>
    <w:rsid w:val="00581C4F"/>
    <w:rsid w:val="005A06EE"/>
    <w:rsid w:val="00606DAF"/>
    <w:rsid w:val="00607326"/>
    <w:rsid w:val="006923E6"/>
    <w:rsid w:val="006C62D8"/>
    <w:rsid w:val="00735451"/>
    <w:rsid w:val="007B08B1"/>
    <w:rsid w:val="007B509A"/>
    <w:rsid w:val="007C02E3"/>
    <w:rsid w:val="007E41E2"/>
    <w:rsid w:val="008056A2"/>
    <w:rsid w:val="008356B1"/>
    <w:rsid w:val="008433CD"/>
    <w:rsid w:val="00873B84"/>
    <w:rsid w:val="008A1B73"/>
    <w:rsid w:val="008C43FE"/>
    <w:rsid w:val="009040C3"/>
    <w:rsid w:val="00972590"/>
    <w:rsid w:val="00985D48"/>
    <w:rsid w:val="009D543E"/>
    <w:rsid w:val="00A0595D"/>
    <w:rsid w:val="00A30E1D"/>
    <w:rsid w:val="00A6509B"/>
    <w:rsid w:val="00A708FD"/>
    <w:rsid w:val="00AC2C70"/>
    <w:rsid w:val="00B43A19"/>
    <w:rsid w:val="00BA4A2C"/>
    <w:rsid w:val="00BC7AD9"/>
    <w:rsid w:val="00BF4C93"/>
    <w:rsid w:val="00C62988"/>
    <w:rsid w:val="00C66AD9"/>
    <w:rsid w:val="00C84771"/>
    <w:rsid w:val="00CA3196"/>
    <w:rsid w:val="00CD37F7"/>
    <w:rsid w:val="00CE1905"/>
    <w:rsid w:val="00D072EB"/>
    <w:rsid w:val="00D27A3F"/>
    <w:rsid w:val="00D512A0"/>
    <w:rsid w:val="00D9195B"/>
    <w:rsid w:val="00DE182B"/>
    <w:rsid w:val="00E02D89"/>
    <w:rsid w:val="00E40833"/>
    <w:rsid w:val="00E464E8"/>
    <w:rsid w:val="00EA03A4"/>
    <w:rsid w:val="00EA7734"/>
    <w:rsid w:val="00ED513A"/>
    <w:rsid w:val="00F4063E"/>
    <w:rsid w:val="00F56575"/>
    <w:rsid w:val="00F83A13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AFD076"/>
  <w15:chartTrackingRefBased/>
  <w15:docId w15:val="{49983992-B44C-4C2F-A7C9-B2D7D0B2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1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D1BC6"/>
    <w:rPr>
      <w:kern w:val="2"/>
      <w:sz w:val="21"/>
      <w:szCs w:val="24"/>
    </w:rPr>
  </w:style>
  <w:style w:type="paragraph" w:styleId="a5">
    <w:name w:val="footer"/>
    <w:basedOn w:val="a"/>
    <w:link w:val="a6"/>
    <w:rsid w:val="004D1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D1B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引継ぎメモ</vt:lpstr>
      <vt:lpstr>引継ぎメモ</vt:lpstr>
    </vt:vector>
  </TitlesOfParts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引継ぎメモ</dc:title>
  <dc:subject/>
  <cp:keywords/>
  <cp:revision>3</cp:revision>
  <cp:lastPrinted>2019-09-13T05:55:00Z</cp:lastPrinted>
  <dcterms:created xsi:type="dcterms:W3CDTF">2021-01-05T07:54:00Z</dcterms:created>
  <dcterms:modified xsi:type="dcterms:W3CDTF">2023-06-15T06:17:00Z</dcterms:modified>
</cp:coreProperties>
</file>