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B04745" w:rsidTr="006568D5">
        <w:trPr>
          <w:trHeight w:val="14029"/>
        </w:trPr>
        <w:tc>
          <w:tcPr>
            <w:tcW w:w="9750" w:type="dxa"/>
          </w:tcPr>
          <w:p w:rsidR="003161CD" w:rsidRPr="00D24670" w:rsidRDefault="003161CD" w:rsidP="00B04745">
            <w:pPr>
              <w:jc w:val="center"/>
              <w:rPr>
                <w:sz w:val="20"/>
                <w:szCs w:val="20"/>
              </w:rPr>
            </w:pP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Pr="00D24670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B04745" w:rsidRPr="00525F3C" w:rsidRDefault="00B04745" w:rsidP="00B04745">
            <w:pPr>
              <w:jc w:val="center"/>
              <w:rPr>
                <w:sz w:val="34"/>
                <w:szCs w:val="34"/>
                <w:lang w:eastAsia="zh-TW"/>
              </w:rPr>
            </w:pPr>
            <w:r w:rsidRPr="00525F3C">
              <w:rPr>
                <w:rFonts w:hint="eastAsia"/>
                <w:sz w:val="34"/>
                <w:szCs w:val="34"/>
                <w:lang w:eastAsia="zh-TW"/>
              </w:rPr>
              <w:t>高校求人充足（採用）済報告書</w:t>
            </w:r>
          </w:p>
          <w:p w:rsid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525F3C" w:rsidRDefault="00525F3C" w:rsidP="00B04745">
            <w:pPr>
              <w:jc w:val="center"/>
              <w:rPr>
                <w:sz w:val="20"/>
                <w:szCs w:val="20"/>
              </w:rPr>
            </w:pPr>
          </w:p>
          <w:p w:rsidR="00D24670" w:rsidRPr="00D24670" w:rsidRDefault="00D24670" w:rsidP="00B04745">
            <w:pPr>
              <w:jc w:val="center"/>
              <w:rPr>
                <w:sz w:val="20"/>
                <w:szCs w:val="20"/>
              </w:rPr>
            </w:pPr>
          </w:p>
          <w:p w:rsidR="00B04745" w:rsidRPr="0036201B" w:rsidRDefault="00907C4F" w:rsidP="0036201B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当事業所が提出した下記求人については、令和</w:t>
            </w:r>
            <w:r w:rsidR="00B04745" w:rsidRPr="0036201B">
              <w:rPr>
                <w:rFonts w:hint="eastAsia"/>
                <w:sz w:val="20"/>
                <w:szCs w:val="20"/>
              </w:rPr>
              <w:t xml:space="preserve">　　年　　月　　日をもって充足し、</w:t>
            </w:r>
          </w:p>
          <w:p w:rsidR="00D24670" w:rsidRDefault="00D24670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Pr="0036201B" w:rsidRDefault="00525F3C" w:rsidP="0036201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</w:t>
            </w:r>
            <w:r w:rsidR="00B04745" w:rsidRPr="0036201B">
              <w:rPr>
                <w:rFonts w:hint="eastAsia"/>
                <w:sz w:val="20"/>
                <w:szCs w:val="20"/>
              </w:rPr>
              <w:t>年度の採用選考を打ち切りますので報告します。</w:t>
            </w:r>
          </w:p>
          <w:p w:rsidR="00B04745" w:rsidRPr="0036201B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D24670" w:rsidRDefault="00D24670" w:rsidP="0036201B">
            <w:pPr>
              <w:ind w:firstLineChars="300" w:firstLine="6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</w:rPr>
              <w:t>・求人受付番号</w:t>
            </w:r>
            <w:r w:rsidR="00854A8C">
              <w:rPr>
                <w:rFonts w:hint="eastAsia"/>
                <w:sz w:val="20"/>
                <w:szCs w:val="20"/>
              </w:rPr>
              <w:t xml:space="preserve">　　　２４０３０－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</w:rPr>
              <w:t>・職　　　　種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3161CD" w:rsidP="0036201B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・採用決定者数　　　　　　　　</w:t>
            </w:r>
            <w:r w:rsidR="00B04745" w:rsidRPr="0036201B">
              <w:rPr>
                <w:rFonts w:hint="eastAsia"/>
                <w:sz w:val="20"/>
                <w:szCs w:val="20"/>
              </w:rPr>
              <w:t>人</w:t>
            </w: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D24670" w:rsidRPr="0036201B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Default="00B04745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3B6D64" w:rsidP="0036201B">
            <w:pPr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07C4F">
              <w:rPr>
                <w:rFonts w:hint="eastAsia"/>
                <w:sz w:val="20"/>
                <w:szCs w:val="20"/>
              </w:rPr>
              <w:t>令和</w:t>
            </w:r>
            <w:r w:rsidR="00B04745" w:rsidRPr="0036201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</w:rPr>
            </w:pPr>
          </w:p>
          <w:p w:rsidR="00B04745" w:rsidRPr="0036201B" w:rsidRDefault="00B04745" w:rsidP="0036201B">
            <w:pPr>
              <w:ind w:firstLineChars="350" w:firstLine="700"/>
              <w:rPr>
                <w:sz w:val="20"/>
                <w:szCs w:val="20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3B6D64">
              <w:rPr>
                <w:rFonts w:hint="eastAsia"/>
                <w:sz w:val="20"/>
                <w:szCs w:val="20"/>
              </w:rPr>
              <w:t xml:space="preserve">　　　</w:t>
            </w: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2A5159">
              <w:rPr>
                <w:rFonts w:hint="eastAsia"/>
                <w:sz w:val="20"/>
                <w:szCs w:val="20"/>
                <w:lang w:eastAsia="zh-TW"/>
              </w:rPr>
              <w:t>津</w:t>
            </w:r>
            <w:r w:rsidRPr="0036201B">
              <w:rPr>
                <w:rFonts w:hint="eastAsia"/>
                <w:sz w:val="20"/>
                <w:szCs w:val="20"/>
                <w:lang w:eastAsia="zh-TW"/>
              </w:rPr>
              <w:t>公共職業安定所長　殿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</w:t>
            </w:r>
            <w:r w:rsidR="0036201B" w:rsidRPr="0036201B">
              <w:rPr>
                <w:rFonts w:hint="eastAsia"/>
                <w:sz w:val="20"/>
                <w:szCs w:val="20"/>
                <w:lang w:eastAsia="zh-TW"/>
              </w:rPr>
              <w:t xml:space="preserve">　　　　　</w:t>
            </w:r>
            <w:r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>事業所名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B04745" w:rsidRPr="00D24670" w:rsidRDefault="0036201B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CN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="00B04745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>担当者名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CN"/>
              </w:rPr>
              <w:t xml:space="preserve">　　　</w:t>
            </w:r>
          </w:p>
          <w:p w:rsidR="00B04745" w:rsidRPr="00D24670" w:rsidRDefault="00B04745" w:rsidP="0036201B">
            <w:pPr>
              <w:ind w:firstLineChars="350" w:firstLine="700"/>
              <w:rPr>
                <w:position w:val="10"/>
                <w:sz w:val="20"/>
                <w:szCs w:val="20"/>
                <w:u w:val="single"/>
                <w:lang w:eastAsia="zh-TW"/>
              </w:rPr>
            </w:pPr>
            <w:r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　　　　　　　　　　　</w:t>
            </w:r>
            <w:r w:rsidR="0036201B" w:rsidRPr="00D24670">
              <w:rPr>
                <w:rFonts w:hint="eastAsia"/>
                <w:position w:val="10"/>
                <w:sz w:val="20"/>
                <w:szCs w:val="20"/>
                <w:lang w:eastAsia="zh-CN"/>
              </w:rPr>
              <w:t xml:space="preserve">　　　</w:t>
            </w:r>
            <w:r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>電話番号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D24670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</w:t>
            </w:r>
            <w:r w:rsidR="00DF7DC7" w:rsidRPr="00D24670">
              <w:rPr>
                <w:rFonts w:hint="eastAsia"/>
                <w:position w:val="10"/>
                <w:sz w:val="20"/>
                <w:szCs w:val="20"/>
                <w:u w:val="single"/>
                <w:lang w:eastAsia="zh-TW"/>
              </w:rPr>
              <w:t xml:space="preserve">　　　</w:t>
            </w: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525F3C" w:rsidRPr="005835D9" w:rsidRDefault="00525F3C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24670" w:rsidRDefault="00D24670" w:rsidP="0036201B">
            <w:pPr>
              <w:ind w:firstLineChars="350" w:firstLine="700"/>
              <w:rPr>
                <w:sz w:val="20"/>
                <w:szCs w:val="20"/>
                <w:u w:val="single"/>
                <w:lang w:eastAsia="zh-TW"/>
              </w:rPr>
            </w:pPr>
          </w:p>
          <w:p w:rsidR="00AD1D92" w:rsidRDefault="00AD1D92" w:rsidP="0036201B">
            <w:pPr>
              <w:ind w:firstLineChars="350" w:firstLine="700"/>
              <w:rPr>
                <w:sz w:val="20"/>
                <w:szCs w:val="20"/>
                <w:u w:val="single"/>
                <w:lang w:eastAsia="zh-CN"/>
              </w:rPr>
            </w:pPr>
          </w:p>
          <w:p w:rsidR="00DF7DC7" w:rsidRPr="0036201B" w:rsidRDefault="00DF7DC7" w:rsidP="0036201B">
            <w:pPr>
              <w:ind w:firstLineChars="200" w:firstLine="4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</w:rPr>
              <w:t>※お願い</w:t>
            </w:r>
          </w:p>
          <w:p w:rsidR="00C6115B" w:rsidRDefault="00397E04" w:rsidP="0036201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・　この</w:t>
            </w:r>
            <w:r w:rsidR="00DF7DC7" w:rsidRPr="0036201B">
              <w:rPr>
                <w:rFonts w:hint="eastAsia"/>
                <w:sz w:val="20"/>
                <w:szCs w:val="20"/>
              </w:rPr>
              <w:t>報告は、高校に対する迅速で正確な求人情報を提供するため、</w:t>
            </w:r>
            <w:r w:rsidR="00DF7DC7" w:rsidRPr="0036201B">
              <w:rPr>
                <w:rFonts w:hint="eastAsia"/>
                <w:sz w:val="20"/>
                <w:szCs w:val="20"/>
                <w:u w:val="single"/>
              </w:rPr>
              <w:t>充足した場合速やかに</w:t>
            </w:r>
          </w:p>
          <w:p w:rsidR="00DF7DC7" w:rsidRPr="0036201B" w:rsidRDefault="00397E04" w:rsidP="00C6115B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F7DC7" w:rsidRPr="0036201B">
              <w:rPr>
                <w:rFonts w:hint="eastAsia"/>
                <w:sz w:val="20"/>
                <w:szCs w:val="20"/>
              </w:rPr>
              <w:t>報告願います。</w:t>
            </w:r>
          </w:p>
          <w:p w:rsidR="00DF7DC7" w:rsidRPr="0036201B" w:rsidRDefault="00DF7DC7" w:rsidP="0036201B">
            <w:pPr>
              <w:ind w:firstLineChars="200" w:firstLine="400"/>
              <w:rPr>
                <w:sz w:val="20"/>
                <w:szCs w:val="20"/>
                <w:u w:val="single"/>
              </w:rPr>
            </w:pPr>
            <w:r w:rsidRPr="0036201B">
              <w:rPr>
                <w:rFonts w:hint="eastAsia"/>
                <w:sz w:val="20"/>
                <w:szCs w:val="20"/>
              </w:rPr>
              <w:t>・　安定所へ提出した求人票が複数（職種別等）である場合は、その</w:t>
            </w:r>
            <w:r w:rsidRPr="00C6115B">
              <w:rPr>
                <w:rFonts w:hint="eastAsia"/>
                <w:sz w:val="20"/>
                <w:szCs w:val="20"/>
                <w:u w:val="single"/>
              </w:rPr>
              <w:t>求人</w:t>
            </w:r>
            <w:r w:rsidRPr="0036201B">
              <w:rPr>
                <w:rFonts w:hint="eastAsia"/>
                <w:sz w:val="20"/>
                <w:szCs w:val="20"/>
                <w:u w:val="single"/>
              </w:rPr>
              <w:t>票毎に、充足の都</w:t>
            </w:r>
          </w:p>
          <w:p w:rsidR="00DF7DC7" w:rsidRPr="0036201B" w:rsidRDefault="00DF7DC7" w:rsidP="00C6115B">
            <w:pPr>
              <w:ind w:firstLineChars="400" w:firstLine="800"/>
              <w:rPr>
                <w:sz w:val="20"/>
                <w:szCs w:val="20"/>
              </w:rPr>
            </w:pPr>
            <w:r w:rsidRPr="0036201B">
              <w:rPr>
                <w:rFonts w:hint="eastAsia"/>
                <w:sz w:val="20"/>
                <w:szCs w:val="20"/>
                <w:u w:val="single"/>
              </w:rPr>
              <w:t>度、それぞれ別葉により</w:t>
            </w:r>
            <w:r w:rsidR="00397E04">
              <w:rPr>
                <w:rFonts w:hint="eastAsia"/>
                <w:sz w:val="20"/>
                <w:szCs w:val="20"/>
              </w:rPr>
              <w:t>ご</w:t>
            </w:r>
            <w:r w:rsidRPr="0036201B">
              <w:rPr>
                <w:rFonts w:hint="eastAsia"/>
                <w:sz w:val="20"/>
                <w:szCs w:val="20"/>
              </w:rPr>
              <w:t>報告願います。</w:t>
            </w:r>
          </w:p>
          <w:p w:rsidR="006568D5" w:rsidRDefault="00397E04" w:rsidP="00DF7D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　この報告は安定所へ、来所、</w:t>
            </w:r>
            <w:r w:rsidR="003B6D64">
              <w:rPr>
                <w:rFonts w:hint="eastAsia"/>
                <w:sz w:val="20"/>
                <w:szCs w:val="20"/>
              </w:rPr>
              <w:t>郵送又は、電子メール</w:t>
            </w:r>
            <w:r>
              <w:rPr>
                <w:rFonts w:hint="eastAsia"/>
                <w:sz w:val="20"/>
                <w:szCs w:val="20"/>
              </w:rPr>
              <w:t>によりご</w:t>
            </w:r>
            <w:r w:rsidR="001007DD" w:rsidRPr="0036201B">
              <w:rPr>
                <w:rFonts w:hint="eastAsia"/>
                <w:sz w:val="20"/>
                <w:szCs w:val="20"/>
              </w:rPr>
              <w:t>報告願います。</w:t>
            </w:r>
          </w:p>
          <w:p w:rsidR="005327CF" w:rsidRPr="006F0234" w:rsidRDefault="005327CF" w:rsidP="00DF7DC7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7A5B60" w:rsidRPr="006F0234">
              <w:rPr>
                <w:rFonts w:hint="eastAsia"/>
                <w:sz w:val="24"/>
              </w:rPr>
              <w:t>【</w:t>
            </w:r>
            <w:r w:rsidR="007A5B60" w:rsidRPr="0017554E">
              <w:rPr>
                <w:rFonts w:ascii="HGSｺﾞｼｯｸM" w:eastAsia="HGSｺﾞｼｯｸM" w:hint="eastAsia"/>
                <w:sz w:val="24"/>
              </w:rPr>
              <w:t>提出先（メール）：t-kyujin@mhlw.go.jp</w:t>
            </w:r>
            <w:r w:rsidR="007A5B60" w:rsidRPr="006F0234">
              <w:rPr>
                <w:rFonts w:hint="eastAsia"/>
                <w:sz w:val="24"/>
              </w:rPr>
              <w:t>】</w:t>
            </w:r>
          </w:p>
        </w:tc>
        <w:bookmarkStart w:id="0" w:name="_GoBack"/>
        <w:bookmarkEnd w:id="0"/>
      </w:tr>
    </w:tbl>
    <w:p w:rsidR="001929EB" w:rsidRPr="00DD6A68" w:rsidRDefault="001929EB" w:rsidP="00DD6A68">
      <w:pPr>
        <w:jc w:val="left"/>
      </w:pPr>
    </w:p>
    <w:sectPr w:rsidR="001929EB" w:rsidRPr="00DD6A68" w:rsidSect="00525F3C">
      <w:pgSz w:w="11906" w:h="16838" w:code="9"/>
      <w:pgMar w:top="907" w:right="964" w:bottom="1588" w:left="73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F2" w:rsidRDefault="00C74DF2" w:rsidP="00C6115B">
      <w:r>
        <w:separator/>
      </w:r>
    </w:p>
  </w:endnote>
  <w:endnote w:type="continuationSeparator" w:id="0">
    <w:p w:rsidR="00C74DF2" w:rsidRDefault="00C74DF2" w:rsidP="00C6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F2" w:rsidRDefault="00C74DF2" w:rsidP="00C6115B">
      <w:r>
        <w:separator/>
      </w:r>
    </w:p>
  </w:footnote>
  <w:footnote w:type="continuationSeparator" w:id="0">
    <w:p w:rsidR="00C74DF2" w:rsidRDefault="00C74DF2" w:rsidP="00C6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EB"/>
    <w:rsid w:val="00071514"/>
    <w:rsid w:val="001007DD"/>
    <w:rsid w:val="0017554E"/>
    <w:rsid w:val="001929EB"/>
    <w:rsid w:val="002A5159"/>
    <w:rsid w:val="002E128A"/>
    <w:rsid w:val="003161CD"/>
    <w:rsid w:val="0036201B"/>
    <w:rsid w:val="00397E04"/>
    <w:rsid w:val="003B6D64"/>
    <w:rsid w:val="00494F16"/>
    <w:rsid w:val="00525F3C"/>
    <w:rsid w:val="005327CF"/>
    <w:rsid w:val="005835D9"/>
    <w:rsid w:val="005A4F23"/>
    <w:rsid w:val="005D308C"/>
    <w:rsid w:val="006568D5"/>
    <w:rsid w:val="00676E7C"/>
    <w:rsid w:val="006F0234"/>
    <w:rsid w:val="007A5B60"/>
    <w:rsid w:val="00854A8C"/>
    <w:rsid w:val="00907C4F"/>
    <w:rsid w:val="009F5B4A"/>
    <w:rsid w:val="00AD1D92"/>
    <w:rsid w:val="00B04745"/>
    <w:rsid w:val="00B65383"/>
    <w:rsid w:val="00B6635F"/>
    <w:rsid w:val="00C6115B"/>
    <w:rsid w:val="00C74DF2"/>
    <w:rsid w:val="00D125D0"/>
    <w:rsid w:val="00D24670"/>
    <w:rsid w:val="00DD6A68"/>
    <w:rsid w:val="00DF7DC7"/>
    <w:rsid w:val="00E64FA3"/>
    <w:rsid w:val="00ED4F71"/>
    <w:rsid w:val="00E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701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1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1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1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2024-05-22T01:18:00Z</dcterms:created>
  <dcterms:modified xsi:type="dcterms:W3CDTF">2024-08-30T07:17:00Z</dcterms:modified>
</cp:coreProperties>
</file>