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8C5C" w14:textId="33DC83B4"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4A7BE9">
        <w:rPr>
          <w:rFonts w:asciiTheme="minorEastAsia" w:hAnsiTheme="minorEastAsia" w:hint="eastAsia"/>
        </w:rPr>
        <w:t>令和</w:t>
      </w:r>
      <w:r w:rsidRPr="00AE5301">
        <w:rPr>
          <w:rFonts w:asciiTheme="minorEastAsia" w:hAnsiTheme="minorEastAsia" w:hint="eastAsia"/>
        </w:rPr>
        <w:t>○年○月○日</w:t>
      </w:r>
    </w:p>
    <w:p w14:paraId="7DC66149" w14:textId="77777777" w:rsidR="00A54F36" w:rsidRPr="00AE5301" w:rsidRDefault="00A54F36" w:rsidP="00A54F36">
      <w:pPr>
        <w:jc w:val="right"/>
        <w:rPr>
          <w:rFonts w:asciiTheme="minorEastAsia" w:hAnsiTheme="minorEastAsia"/>
        </w:rPr>
      </w:pPr>
    </w:p>
    <w:p w14:paraId="3E8F32BE" w14:textId="77777777"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労働保険事務組合事務処理規約例</w:t>
      </w:r>
    </w:p>
    <w:p w14:paraId="169A7B5E" w14:textId="77777777" w:rsidR="006D4EE8" w:rsidRPr="00AE5301" w:rsidRDefault="006D4EE8">
      <w:pPr>
        <w:rPr>
          <w:rFonts w:asciiTheme="minorEastAsia" w:hAnsiTheme="minorEastAsia"/>
        </w:rPr>
      </w:pPr>
    </w:p>
    <w:p w14:paraId="3F7B7E8B" w14:textId="77777777"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14:paraId="7FB27994" w14:textId="77777777" w:rsidR="00AB7AE8" w:rsidRPr="00AE5301" w:rsidRDefault="00AB7AE8" w:rsidP="00AB7AE8">
      <w:pPr>
        <w:rPr>
          <w:rFonts w:asciiTheme="minorEastAsia" w:hAnsiTheme="minorEastAsia"/>
          <w:b/>
        </w:rPr>
      </w:pPr>
      <w:r w:rsidRPr="00AE5301">
        <w:rPr>
          <w:rFonts w:asciiTheme="minorEastAsia" w:hAnsiTheme="minorEastAsia" w:hint="eastAsia"/>
          <w:b/>
        </w:rPr>
        <w:t>（目的）</w:t>
      </w:r>
    </w:p>
    <w:p w14:paraId="7CEF0FDC" w14:textId="77777777"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14:paraId="7A4056BE" w14:textId="77777777"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14:paraId="114C9F8D" w14:textId="77777777"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14:paraId="4391A6AF" w14:textId="77777777"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14:paraId="45B465D6" w14:textId="77777777" w:rsidR="00DF33A8" w:rsidRPr="00AE5301" w:rsidRDefault="00670A17" w:rsidP="00670A17">
      <w:pPr>
        <w:ind w:left="628" w:hangingChars="300" w:hanging="628"/>
        <w:rPr>
          <w:rFonts w:asciiTheme="minorEastAsia" w:hAnsiTheme="minorEastAsia"/>
        </w:rPr>
      </w:pPr>
      <w:r w:rsidRPr="00AE5301">
        <w:rPr>
          <w:rFonts w:asciiTheme="minorEastAsia" w:hAnsiTheme="minorEastAsia" w:hint="eastAsia"/>
        </w:rPr>
        <w:t xml:space="preserve">　　２　委託組合員が、本事務組合に労働保険事務等の処理を委託しようとするときは、前項に規定する労働保険事務等の一切の処理を委託するものとする。</w:t>
      </w:r>
    </w:p>
    <w:p w14:paraId="34B3898D" w14:textId="77777777"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14:paraId="66B0B2A6" w14:textId="77777777" w:rsidR="00670A17" w:rsidRPr="00AE5301" w:rsidRDefault="00670A17" w:rsidP="000C33F6">
      <w:pPr>
        <w:ind w:left="209"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14:paraId="23C26EA3" w14:textId="77777777" w:rsidR="000C33F6" w:rsidRPr="00AE5301" w:rsidRDefault="000C33F6" w:rsidP="009632B1">
      <w:pPr>
        <w:ind w:left="418" w:hangingChars="200" w:hanging="418"/>
        <w:rPr>
          <w:rFonts w:asciiTheme="minorEastAsia" w:hAnsiTheme="minorEastAsia"/>
        </w:rPr>
      </w:pPr>
      <w:r w:rsidRPr="00AE5301">
        <w:rPr>
          <w:rFonts w:asciiTheme="minorEastAsia" w:hAnsiTheme="minorEastAsia" w:hint="eastAsia"/>
        </w:rPr>
        <w:t xml:space="preserve">　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14:paraId="751B1F01" w14:textId="77777777" w:rsidR="009632B1" w:rsidRPr="00AE5301" w:rsidRDefault="009632B1" w:rsidP="009632B1">
      <w:pPr>
        <w:ind w:left="418" w:hangingChars="200" w:hanging="41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本事務組合は、労働保険事務等の処理を受託したときは、「労働保険事務等処理委託事業主名簿（</w:t>
      </w:r>
      <w:r w:rsidR="006E1BFE" w:rsidRPr="00AE5301">
        <w:rPr>
          <w:rFonts w:asciiTheme="minorEastAsia" w:hAnsiTheme="minorEastAsia" w:hint="eastAsia"/>
        </w:rPr>
        <w:t>徴収則様式</w:t>
      </w:r>
      <w:r w:rsidRPr="00AE5301">
        <w:rPr>
          <w:rFonts w:asciiTheme="minorEastAsia" w:hAnsiTheme="minorEastAsia" w:hint="eastAsia"/>
        </w:rPr>
        <w:t>第１８号</w:t>
      </w:r>
      <w:r w:rsidR="006E1BFE" w:rsidRPr="00AE5301">
        <w:rPr>
          <w:rFonts w:asciiTheme="minorEastAsia" w:hAnsiTheme="minorEastAsia" w:hint="eastAsia"/>
        </w:rPr>
        <w:t>・石綿則様式第５号</w:t>
      </w:r>
      <w:r w:rsidRPr="00AE5301">
        <w:rPr>
          <w:rFonts w:asciiTheme="minorEastAsia" w:hAnsiTheme="minorEastAsia" w:hint="eastAsia"/>
        </w:rPr>
        <w:t>）」に所定の事項を記載し、労働保険事務組合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14:paraId="2C81679E" w14:textId="77777777" w:rsidR="009632B1" w:rsidRPr="00AE5301" w:rsidRDefault="009632B1" w:rsidP="009632B1">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14:paraId="7B70F4C8" w14:textId="77777777"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14:paraId="376B9B70" w14:textId="77777777"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14:paraId="3636D80D" w14:textId="77777777" w:rsidR="00670A17" w:rsidRPr="00AE5301" w:rsidRDefault="00E144A2" w:rsidP="00E144A2">
      <w:pPr>
        <w:ind w:left="418" w:hangingChars="200" w:hanging="41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あらかじめ次条に</w:t>
      </w:r>
      <w:r w:rsidR="004B3431" w:rsidRPr="00AE5301">
        <w:rPr>
          <w:rFonts w:asciiTheme="minorEastAsia" w:hAnsiTheme="minorEastAsia" w:hint="eastAsia"/>
        </w:rPr>
        <w:t>規定する手続を行い都道府県労働局長の承認を受けなければならない。</w:t>
      </w:r>
    </w:p>
    <w:p w14:paraId="710B45AF" w14:textId="77777777" w:rsidR="00670A17" w:rsidRPr="00AE5301" w:rsidRDefault="004B3431" w:rsidP="0028616D">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14:paraId="587D380B" w14:textId="77777777"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14:paraId="56DBE65F"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14:paraId="4D21A553" w14:textId="77777777"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14:paraId="1ED040B0" w14:textId="77777777"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14:paraId="364E6A1E"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本事務組合に報告しなければばらない。</w:t>
      </w:r>
    </w:p>
    <w:p w14:paraId="7949D3FE"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14:paraId="2056A1F9" w14:textId="77777777"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14:paraId="36909A1C"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14:paraId="6474F70A"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14:paraId="763636C9"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14:paraId="18E0BC66" w14:textId="77777777" w:rsidR="00F267E9" w:rsidRPr="00AE5301" w:rsidRDefault="00F267E9" w:rsidP="00EB3EEE">
      <w:pPr>
        <w:ind w:leftChars="200" w:left="627" w:hangingChars="100" w:hanging="209"/>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都道府県労働局歳入徴収官からメリット事業にかかる労災保険率及び都道府県労働局長から特別加入者にかかる給付基礎日額に関する通知を受けたときは、「労働保険料等徴収及び納付簿（</w:t>
      </w:r>
      <w:r w:rsidR="003E5A05" w:rsidRPr="00AE5301">
        <w:rPr>
          <w:rFonts w:asciiTheme="minorEastAsia" w:hAnsiTheme="minorEastAsia" w:hint="eastAsia"/>
        </w:rPr>
        <w:t>徴収則</w:t>
      </w:r>
      <w:r w:rsidR="00EB3EEE" w:rsidRPr="00AE5301">
        <w:rPr>
          <w:rFonts w:asciiTheme="minorEastAsia" w:hAnsiTheme="minorEastAsia" w:hint="eastAsia"/>
        </w:rPr>
        <w:t>様式第１９号</w:t>
      </w:r>
      <w:r w:rsidR="006B16B7" w:rsidRPr="00AE5301">
        <w:rPr>
          <w:rFonts w:asciiTheme="minorEastAsia" w:hAnsiTheme="minorEastAsia" w:hint="eastAsia"/>
        </w:rPr>
        <w:t>・石綿則様式第６号</w:t>
      </w:r>
      <w:r w:rsidR="00EB3EEE" w:rsidRPr="00AE5301">
        <w:rPr>
          <w:rFonts w:asciiTheme="minorEastAsia" w:hAnsiTheme="minorEastAsia" w:hint="eastAsia"/>
        </w:rPr>
        <w:t>）」に所定の事項を記載し、すみやかに当該委託組合員に通知するものとする。</w:t>
      </w:r>
    </w:p>
    <w:p w14:paraId="00A866CE" w14:textId="77777777"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14:paraId="577CA6D4"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14:paraId="6419037B"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14:paraId="2EA783A4"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14:paraId="6B71EB04"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14:paraId="0C51DA63" w14:textId="77777777"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14:paraId="3B33CB07" w14:textId="77777777"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14:paraId="4D0094D3" w14:textId="77777777"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14:paraId="2A5A2EDB" w14:textId="77777777" w:rsidR="00EB3EEE" w:rsidRPr="00AE5301" w:rsidRDefault="00F20A4C" w:rsidP="00F15E03">
      <w:pPr>
        <w:ind w:left="418" w:hangingChars="200" w:hanging="418"/>
        <w:rPr>
          <w:rFonts w:asciiTheme="minorEastAsia" w:hAnsiTheme="minorEastAsia"/>
        </w:rPr>
      </w:pPr>
      <w:r w:rsidRPr="00AE5301">
        <w:rPr>
          <w:rFonts w:asciiTheme="minorEastAsia" w:hAnsiTheme="minorEastAsia" w:hint="eastAsia"/>
        </w:rPr>
        <w:t xml:space="preserve">　　２　委託組合員は、雇用保険被保険者証（以下「被保</w:t>
      </w:r>
      <w:r w:rsidR="004C4F89" w:rsidRPr="00AE5301">
        <w:rPr>
          <w:rFonts w:asciiTheme="minorEastAsia" w:hAnsiTheme="minorEastAsia" w:hint="eastAsia"/>
        </w:rPr>
        <w:t>険者証」という。）の交付を受けてい</w:t>
      </w:r>
      <w:r w:rsidR="004C4F89" w:rsidRPr="00AE5301">
        <w:rPr>
          <w:rFonts w:asciiTheme="minorEastAsia" w:hAnsiTheme="minorEastAsia" w:hint="eastAsia"/>
        </w:rPr>
        <w:lastRenderedPageBreak/>
        <w:t>る者について前項の規定による</w:t>
      </w:r>
      <w:r w:rsidR="005D3C30" w:rsidRPr="00AE5301">
        <w:rPr>
          <w:rFonts w:asciiTheme="minorEastAsia" w:hAnsiTheme="minorEastAsia" w:hint="eastAsia"/>
        </w:rPr>
        <w:t>被</w:t>
      </w:r>
      <w:r w:rsidRPr="00AE5301">
        <w:rPr>
          <w:rFonts w:asciiTheme="minorEastAsia" w:hAnsiTheme="minorEastAsia" w:hint="eastAsia"/>
        </w:rPr>
        <w:t>保険者の資格の取得、転入及び氏名の変更の通知を行うときは、被保険者証を提出しなければならない。</w:t>
      </w:r>
    </w:p>
    <w:p w14:paraId="60C456FB" w14:textId="77777777" w:rsidR="00F20A4C" w:rsidRPr="00AE5301" w:rsidRDefault="00F20A4C" w:rsidP="00F15E03">
      <w:pPr>
        <w:ind w:left="418" w:hangingChars="200" w:hanging="418"/>
        <w:rPr>
          <w:rFonts w:asciiTheme="minorEastAsia" w:hAnsiTheme="minorEastAsia"/>
        </w:rPr>
      </w:pPr>
      <w:r w:rsidRPr="00AE5301">
        <w:rPr>
          <w:rFonts w:asciiTheme="minorEastAsia" w:hAnsiTheme="minorEastAsia" w:hint="eastAsia"/>
        </w:rPr>
        <w:t xml:space="preserve">　３　本事務組合が第１項の通知を受けたときは、「雇用保険被保険者関係届出事務等処理簿（</w:t>
      </w:r>
      <w:r w:rsidR="00577544" w:rsidRPr="00AE5301">
        <w:rPr>
          <w:rFonts w:asciiTheme="minorEastAsia" w:hAnsiTheme="minorEastAsia" w:hint="eastAsia"/>
        </w:rPr>
        <w:t>徴収則</w:t>
      </w:r>
      <w:r w:rsidRPr="00AE5301">
        <w:rPr>
          <w:rFonts w:asciiTheme="minorEastAsia" w:hAnsiTheme="minorEastAsia" w:hint="eastAsia"/>
        </w:rPr>
        <w:t>様式第２０号）</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14:paraId="6749C9B3" w14:textId="77777777"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14:paraId="14CBD529" w14:textId="77777777"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この場合には、遅滞なく事務等処理簿に当該組合員の確認印を徴するものとする。</w:t>
      </w:r>
    </w:p>
    <w:p w14:paraId="6ABD4668" w14:textId="77777777"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項及び第１４条第</w:t>
      </w:r>
      <w:r w:rsidR="001F2E79" w:rsidRPr="00AE5301">
        <w:rPr>
          <w:rFonts w:asciiTheme="minorEastAsia" w:hAnsiTheme="minorEastAsia" w:hint="eastAsia"/>
        </w:rPr>
        <w:t>４</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14:paraId="7A42ECAD" w14:textId="77777777"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14:paraId="747EB470" w14:textId="77777777"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14:paraId="3BDD15D0" w14:textId="77777777" w:rsidR="000B04DF" w:rsidRPr="00AE5301" w:rsidRDefault="000B04DF" w:rsidP="00F15E03">
      <w:pPr>
        <w:ind w:leftChars="100" w:left="627" w:hangingChars="200" w:hanging="418"/>
        <w:rPr>
          <w:rFonts w:asciiTheme="minorEastAsia" w:hAnsiTheme="minorEastAsia"/>
        </w:rPr>
      </w:pPr>
      <w:r w:rsidRPr="00AE5301">
        <w:rPr>
          <w:rFonts w:asciiTheme="minorEastAsia" w:hAnsiTheme="minorEastAsia" w:hint="eastAsia"/>
        </w:rPr>
        <w:t xml:space="preserve">　２　本事務組合は、離職証明書を作成するに足る</w:t>
      </w:r>
      <w:r w:rsidR="00A60B71" w:rsidRPr="00AE5301">
        <w:rPr>
          <w:rFonts w:asciiTheme="minorEastAsia" w:hAnsiTheme="minorEastAsia" w:hint="eastAsia"/>
        </w:rPr>
        <w:t>事実及び離職票の交付を希望する旨又は希望しない旨の通知を委託組合員から受けたときは、その旨を事務等処理簿に記載するものとする。</w:t>
      </w:r>
    </w:p>
    <w:p w14:paraId="2B9AA069" w14:textId="77777777" w:rsidR="00A60B71" w:rsidRPr="00AE5301" w:rsidRDefault="00A60B71" w:rsidP="00F15E03">
      <w:pPr>
        <w:ind w:leftChars="100" w:left="627" w:hangingChars="200" w:hanging="418"/>
        <w:rPr>
          <w:rFonts w:asciiTheme="minorEastAsia" w:hAnsiTheme="minorEastAsia"/>
        </w:rPr>
      </w:pPr>
      <w:r w:rsidRPr="00AE5301">
        <w:rPr>
          <w:rFonts w:asciiTheme="minorEastAsia" w:hAnsiTheme="minorEastAsia" w:hint="eastAsia"/>
        </w:rPr>
        <w:t xml:space="preserve">　３　本事務組合が、雇用保険被保険者資格喪失届に離職証明書を添えて公共職業安定所長に提出し離職票の交付を受けたときは、すみやかに当該離職者に当該離職票を交付するものとする。ただし、当該離職者を使用していた委託組合員を通じて交付することを妨げない。</w:t>
      </w:r>
    </w:p>
    <w:p w14:paraId="6608996F" w14:textId="77777777" w:rsidR="000B04DF" w:rsidRPr="00AE5301" w:rsidRDefault="00A60B71" w:rsidP="00F15E03">
      <w:pPr>
        <w:ind w:leftChars="100" w:left="627" w:hangingChars="200" w:hanging="418"/>
        <w:rPr>
          <w:rFonts w:asciiTheme="minorEastAsia" w:hAnsiTheme="minorEastAsia"/>
        </w:rPr>
      </w:pPr>
      <w:r w:rsidRPr="00AE5301">
        <w:rPr>
          <w:rFonts w:asciiTheme="minorEastAsia" w:hAnsiTheme="minorEastAsia" w:hint="eastAsia"/>
        </w:rPr>
        <w:t xml:space="preserve">　４　本事務組合が、離職票を交付したときは、事務等処理簿に記載しその交付を受けた者から受領印を徴するものとする。</w:t>
      </w:r>
    </w:p>
    <w:p w14:paraId="72F3277D" w14:textId="77777777" w:rsidR="00A60B71" w:rsidRPr="00AE5301" w:rsidRDefault="00A60B71" w:rsidP="00F15E03">
      <w:pPr>
        <w:ind w:leftChars="100" w:left="627" w:hangingChars="200" w:hanging="418"/>
        <w:rPr>
          <w:rFonts w:asciiTheme="minorEastAsia" w:hAnsiTheme="minorEastAsia"/>
        </w:rPr>
      </w:pPr>
      <w:r w:rsidRPr="00AE5301">
        <w:rPr>
          <w:rFonts w:asciiTheme="minorEastAsia" w:hAnsiTheme="minorEastAsia" w:hint="eastAsia"/>
        </w:rPr>
        <w:t xml:space="preserve">　５　本事務組合は、離職票の交付を希望しなかった離職者がその後離職票の交付を希望したため、離職証明書を交付したときは、当該離職者を雇用していた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組合員にその旨を通知するとともに、事務等処理簿に所定の事項を記載するものとする。</w:t>
      </w:r>
    </w:p>
    <w:p w14:paraId="753EE363" w14:textId="77777777"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14:paraId="08A64C46" w14:textId="77777777"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14:paraId="6EC8BDEB" w14:textId="77777777" w:rsidR="00E161E5" w:rsidRPr="00AE5301" w:rsidRDefault="00E161E5" w:rsidP="00E161E5">
      <w:pPr>
        <w:ind w:left="628" w:hangingChars="300" w:hanging="628"/>
        <w:rPr>
          <w:rFonts w:asciiTheme="minorEastAsia" w:hAnsiTheme="minorEastAsia"/>
        </w:rPr>
      </w:pPr>
      <w:r w:rsidRPr="00AE5301">
        <w:rPr>
          <w:rFonts w:asciiTheme="minorEastAsia" w:hAnsiTheme="minorEastAsia" w:hint="eastAsia"/>
        </w:rPr>
        <w:t xml:space="preserve">　　２　前項の規定によ</w:t>
      </w:r>
      <w:r w:rsidR="00D641C3" w:rsidRPr="00AE5301">
        <w:rPr>
          <w:rFonts w:asciiTheme="minorEastAsia" w:hAnsiTheme="minorEastAsia" w:hint="eastAsia"/>
        </w:rPr>
        <w:t>る</w:t>
      </w:r>
      <w:r w:rsidRPr="00AE5301">
        <w:rPr>
          <w:rFonts w:asciiTheme="minorEastAsia" w:hAnsiTheme="minorEastAsia" w:hint="eastAsia"/>
        </w:rPr>
        <w:t>通知を受けた委託組合員は、当該納付すべき労働保険料等を本事務組合の指定する期日までに本事務組合に交付しなければならない。</w:t>
      </w:r>
    </w:p>
    <w:p w14:paraId="262ACBD2" w14:textId="77777777" w:rsidR="00E161E5" w:rsidRPr="00AE5301" w:rsidRDefault="00E161E5" w:rsidP="00E161E5">
      <w:pPr>
        <w:ind w:left="628" w:hangingChars="300" w:hanging="628"/>
        <w:rPr>
          <w:rFonts w:asciiTheme="minorEastAsia" w:hAnsiTheme="minorEastAsia"/>
        </w:rPr>
      </w:pPr>
      <w:r w:rsidRPr="00AE5301">
        <w:rPr>
          <w:rFonts w:asciiTheme="minorEastAsia" w:hAnsiTheme="minorEastAsia" w:hint="eastAsia"/>
        </w:rPr>
        <w:t xml:space="preserve">　　３　本事務組合は、前項の規定による労働保険料等の交付を受けた場合には、事業別「労働保険料等徴収及び納付簿」に労働保険料等の額及び受領年月日を記載するものとする。</w:t>
      </w:r>
    </w:p>
    <w:p w14:paraId="52D9FD0C" w14:textId="77777777" w:rsidR="00E161E5" w:rsidRPr="00AE5301" w:rsidRDefault="00E161E5" w:rsidP="00E161E5">
      <w:pPr>
        <w:ind w:leftChars="200" w:left="627" w:hangingChars="100" w:hanging="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lastRenderedPageBreak/>
        <w:t>所定の保険料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申告書を作成し、その全額を国に納付するものとする。</w:t>
      </w:r>
    </w:p>
    <w:p w14:paraId="0FCD9353" w14:textId="77777777" w:rsidR="00E161E5" w:rsidRPr="00AE5301" w:rsidRDefault="00E161E5" w:rsidP="00E161E5">
      <w:pPr>
        <w:ind w:leftChars="200" w:left="627" w:hangingChars="100" w:hanging="209"/>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本事務組合は、委託組合員から交付された労働保険料等その他の徴収金について第３期分までを国に納付したときは、その旨を当該委託組合員に通知するものとする。</w:t>
      </w:r>
    </w:p>
    <w:p w14:paraId="5C998216" w14:textId="77777777"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14:paraId="082062E8" w14:textId="77777777"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14:paraId="5D7F1ABF" w14:textId="77777777" w:rsidR="001E1C76" w:rsidRPr="00AE5301" w:rsidRDefault="001E1C76" w:rsidP="00991B3E">
      <w:pPr>
        <w:ind w:left="628" w:hangingChars="300" w:hanging="628"/>
        <w:rPr>
          <w:rFonts w:asciiTheme="minorEastAsia" w:hAnsiTheme="minorEastAsia"/>
        </w:rPr>
      </w:pPr>
      <w:r w:rsidRPr="00AE5301">
        <w:rPr>
          <w:rFonts w:asciiTheme="minorEastAsia" w:hAnsiTheme="minorEastAsia" w:hint="eastAsia"/>
        </w:rPr>
        <w:t xml:space="preserve">　　２　納入</w:t>
      </w:r>
      <w:r w:rsidR="00013EB4" w:rsidRPr="00AE5301">
        <w:rPr>
          <w:rFonts w:asciiTheme="minorEastAsia" w:hAnsiTheme="minorEastAsia" w:hint="eastAsia"/>
        </w:rPr>
        <w:t>通知</w:t>
      </w:r>
      <w:r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書に指定された納期限の５日前までに納入告知にかかる金額を納入</w:t>
      </w:r>
      <w:r w:rsidR="00013EB4" w:rsidRPr="00AE5301">
        <w:rPr>
          <w:rFonts w:asciiTheme="minorEastAsia" w:hAnsiTheme="minorEastAsia" w:hint="eastAsia"/>
        </w:rPr>
        <w:t>通知</w:t>
      </w:r>
      <w:r w:rsidR="00991B3E" w:rsidRPr="00AE5301">
        <w:rPr>
          <w:rFonts w:asciiTheme="minorEastAsia" w:hAnsiTheme="minorEastAsia" w:hint="eastAsia"/>
        </w:rPr>
        <w:t>書に添えて本事務組合に交付しなければならない。</w:t>
      </w:r>
    </w:p>
    <w:p w14:paraId="703201A0" w14:textId="77777777"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14:paraId="49755B13" w14:textId="77777777"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14:paraId="3633BCCC" w14:textId="77777777" w:rsidR="00F908C0" w:rsidRPr="00AE5301" w:rsidRDefault="00CA54B5" w:rsidP="00F908C0">
      <w:pPr>
        <w:ind w:leftChars="100" w:left="627" w:hangingChars="200" w:hanging="418"/>
        <w:rPr>
          <w:rFonts w:asciiTheme="minorEastAsia" w:hAnsiTheme="minorEastAsia"/>
        </w:rPr>
      </w:pPr>
      <w:r w:rsidRPr="00AE5301">
        <w:rPr>
          <w:rFonts w:asciiTheme="minorEastAsia" w:hAnsiTheme="minorEastAsia" w:hint="eastAsia"/>
        </w:rPr>
        <w:t xml:space="preserve">　２　前項の通知を受けた委託組合員は、督促状の指定期限の５日前までに、督促状の労働保険料等</w:t>
      </w:r>
      <w:r w:rsidR="00F908C0" w:rsidRPr="00AE5301">
        <w:rPr>
          <w:rFonts w:asciiTheme="minorEastAsia" w:hAnsiTheme="minorEastAsia" w:hint="eastAsia"/>
        </w:rPr>
        <w:t>を本事務組合に交付しなければならない。</w:t>
      </w:r>
    </w:p>
    <w:p w14:paraId="79DEB03A" w14:textId="77777777"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14:paraId="6F1BA444" w14:textId="77777777"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14:paraId="1279C702" w14:textId="77777777"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14:paraId="64D44668" w14:textId="77777777"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本事務組合は、委託組合員から労働保険料等その他の徴収金の交付を受け、これを国に納付したことを証する「領収書（控）」、「納付書・領収証書」等を３年間保存するものとする。</w:t>
      </w:r>
    </w:p>
    <w:p w14:paraId="3E9DE3D7" w14:textId="77777777"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14:paraId="4A3A83B3" w14:textId="77777777"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14:paraId="41DB46A4" w14:textId="77777777" w:rsidR="004C5151" w:rsidRPr="00AE5301" w:rsidRDefault="004C5151" w:rsidP="004C5151">
      <w:pPr>
        <w:ind w:left="209"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14:paraId="1431C88A" w14:textId="77777777"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14:paraId="54E70A22" w14:textId="77777777"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14:paraId="3E7C9670" w14:textId="77777777"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14:paraId="4CA42998"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w:t>
      </w:r>
      <w:r w:rsidRPr="00AE5301">
        <w:rPr>
          <w:rFonts w:asciiTheme="minorEastAsia" w:hAnsiTheme="minorEastAsia" w:hint="eastAsia"/>
        </w:rPr>
        <w:lastRenderedPageBreak/>
        <w:t>政府により法第１９条第４項</w:t>
      </w:r>
      <w:r w:rsidR="005A7741" w:rsidRPr="00AE5301">
        <w:rPr>
          <w:rFonts w:asciiTheme="minorEastAsia" w:hAnsiTheme="minorEastAsia" w:hint="eastAsia"/>
        </w:rPr>
        <w:t>又は石綿健康被害救済法第３８条第１項の規定により準用する法第１９条第４項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14:paraId="50DC7D11"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14:paraId="35B6CEA4" w14:textId="77777777"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14:paraId="41223EC6" w14:textId="77777777"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14:paraId="59CEF98F" w14:textId="77777777"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14:paraId="7448D5A9" w14:textId="77777777"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14:paraId="2939B81F" w14:textId="77777777"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14:paraId="26593D54"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14:paraId="48927E9B"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14:paraId="370FD7E7"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14:paraId="75DA795A"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14:paraId="596E79FD"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14:paraId="7E4AC855"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14:paraId="15F45486" w14:textId="77777777"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14:paraId="595B6508" w14:textId="77777777"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14:paraId="223FC145" w14:textId="77777777"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14:paraId="02E633FC"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14:paraId="5464FBB3" w14:textId="77777777"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２　本事務組合は、労働保険料等その他の徴収金のために委託組合員から交付を受けた金銭を、その目的以外に使用しないものとする。</w:t>
      </w:r>
    </w:p>
    <w:p w14:paraId="4118E1DD" w14:textId="77777777"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３　本事務組合は、労働保険料等その他の徴収金の交付を受けた場合、直ちに納付するときのほか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14:paraId="729DB1F9" w14:textId="77777777"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この場合、労働保険料等その他の徴収金は、国に納付し又は委託組合員に還付する場合</w:t>
      </w:r>
      <w:r w:rsidRPr="00AE5301">
        <w:rPr>
          <w:rFonts w:asciiTheme="minorEastAsia" w:hAnsiTheme="minorEastAsia" w:hint="eastAsia"/>
        </w:rPr>
        <w:lastRenderedPageBreak/>
        <w:t>のほかは引き出さないものとする。</w:t>
      </w:r>
    </w:p>
    <w:p w14:paraId="26C1A3BB" w14:textId="77777777"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４　本事務組合は、委託組合員の労働保険料等その他の徴収金の納付のため本事務組合に交付した金銭が、納付すべき労働保険料等その他の徴収金の額を超過している場合には、超過分の金額を当該委託組合員に返還するものとする。ただし、当該委託組合員の承認によって未納の労働保険料等その他の徴収金に充当することができるものとする。</w:t>
      </w:r>
    </w:p>
    <w:p w14:paraId="6DB30397"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14:paraId="079D9CB6" w14:textId="77777777"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本事務組合は、労働保険事務組合一般会計においては、第１８条に規定する手数料、報奨金及び助成金等を収入とし、事務費及びその他の費用を支出とする。</w:t>
      </w:r>
    </w:p>
    <w:p w14:paraId="4491B87A"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14:paraId="255EE94D" w14:textId="77777777" w:rsidR="00E80887" w:rsidRPr="00AE5301" w:rsidRDefault="00DD6992" w:rsidP="001E1C76">
      <w:pPr>
        <w:ind w:left="209" w:hangingChars="100" w:hanging="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母体団体をいう。）の事業年度とする。</w:t>
      </w:r>
    </w:p>
    <w:p w14:paraId="452905AA" w14:textId="77777777"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14:paraId="51CB2AAA" w14:textId="77777777" w:rsidR="001E1C76" w:rsidRPr="00AE5301" w:rsidRDefault="0063521B" w:rsidP="009C1806">
      <w:pPr>
        <w:ind w:leftChars="100" w:left="418" w:hangingChars="100" w:hanging="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本事務組合は、労働保険料等専用口座の預金通帳と印鑑の保管責任者をそれぞれ別の者に別途定めるものとする。</w:t>
      </w:r>
    </w:p>
    <w:p w14:paraId="7A30A8C6" w14:textId="77777777" w:rsidR="0063521B" w:rsidRPr="00AE5301" w:rsidRDefault="0063521B" w:rsidP="00E80887">
      <w:pPr>
        <w:rPr>
          <w:rFonts w:asciiTheme="minorEastAsia" w:hAnsiTheme="minorEastAsia"/>
          <w:b/>
        </w:rPr>
      </w:pPr>
      <w:r w:rsidRPr="00AE5301">
        <w:rPr>
          <w:rFonts w:asciiTheme="minorEastAsia" w:hAnsiTheme="minorEastAsia" w:hint="eastAsia"/>
          <w:b/>
        </w:rPr>
        <w:t>（監査）</w:t>
      </w:r>
    </w:p>
    <w:p w14:paraId="37C7BF26" w14:textId="77777777"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処理及び労働保険料等の預り金の処理について別途定める監事等の監査を受けるものとする。</w:t>
      </w:r>
    </w:p>
    <w:p w14:paraId="04FCDB2B" w14:textId="77777777"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14:paraId="7370A33C" w14:textId="77777777"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14:paraId="433331DA" w14:textId="77777777" w:rsidR="0063521B" w:rsidRPr="00AE5301" w:rsidRDefault="00B36D17" w:rsidP="00D24259">
      <w:pPr>
        <w:ind w:left="418" w:hangingChars="200" w:hanging="418"/>
        <w:rPr>
          <w:rFonts w:asciiTheme="minorEastAsia" w:hAnsiTheme="minorEastAsia"/>
        </w:rPr>
      </w:pPr>
      <w:r w:rsidRPr="00AE5301">
        <w:rPr>
          <w:rFonts w:asciiTheme="minorEastAsia" w:hAnsiTheme="minorEastAsia" w:hint="eastAsia"/>
        </w:rPr>
        <w:t xml:space="preserve">　第２６条　本事務組合は、毎年１回〇〇〇（注、母体団体をいう。）の総会等の議決機関において労働保険料等その他の徴収金の徴収、納付状況を報告するものとする。</w:t>
      </w:r>
    </w:p>
    <w:p w14:paraId="1E0C582E" w14:textId="77777777" w:rsidR="003D2E69" w:rsidRPr="00C21958" w:rsidRDefault="00982570" w:rsidP="00E80887">
      <w:pPr>
        <w:rPr>
          <w:rFonts w:asciiTheme="minorEastAsia" w:hAnsiTheme="minorEastAsia"/>
          <w:b/>
        </w:rPr>
      </w:pPr>
      <w:r w:rsidRPr="00C21958">
        <w:rPr>
          <w:rFonts w:asciiTheme="minorEastAsia" w:hAnsiTheme="minorEastAsia" w:hint="eastAsia"/>
          <w:b/>
        </w:rPr>
        <w:t>第８章　特定個人情報の保護</w:t>
      </w:r>
    </w:p>
    <w:p w14:paraId="5A9FAA56" w14:textId="77777777" w:rsidR="00982570" w:rsidRPr="00C21958" w:rsidRDefault="00982570" w:rsidP="00E80887">
      <w:pPr>
        <w:rPr>
          <w:rFonts w:asciiTheme="minorEastAsia" w:hAnsiTheme="minorEastAsia"/>
          <w:b/>
        </w:rPr>
      </w:pPr>
      <w:r w:rsidRPr="00C21958">
        <w:rPr>
          <w:rFonts w:asciiTheme="minorEastAsia" w:hAnsiTheme="minorEastAsia" w:hint="eastAsia"/>
          <w:b/>
        </w:rPr>
        <w:t>（特定個人情報保護の徹底）</w:t>
      </w:r>
    </w:p>
    <w:p w14:paraId="3A5685FA" w14:textId="77777777"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に係る本事務組合が保有する特定個人情報の漏えい・滅失又はき損等を防止するため、特定個人情報の保護を徹底しなければならない。特定個人情報保護の徹底を図るために必要な事項は、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14:paraId="245E8E68" w14:textId="77777777" w:rsidR="003D2E69" w:rsidRPr="00AE5301" w:rsidRDefault="003D2E69" w:rsidP="00E80887">
      <w:pPr>
        <w:rPr>
          <w:rFonts w:asciiTheme="minorEastAsia" w:hAnsiTheme="minorEastAsia"/>
        </w:rPr>
      </w:pPr>
    </w:p>
    <w:p w14:paraId="5A89E34D" w14:textId="77777777" w:rsidR="0063521B" w:rsidRPr="00AE5301" w:rsidRDefault="0063521B" w:rsidP="00E80887">
      <w:pPr>
        <w:rPr>
          <w:rFonts w:asciiTheme="minorEastAsia" w:hAnsiTheme="minorEastAsia"/>
          <w:b/>
        </w:rPr>
      </w:pPr>
      <w:r w:rsidRPr="00AE5301">
        <w:rPr>
          <w:rFonts w:asciiTheme="minorEastAsia" w:hAnsiTheme="minorEastAsia" w:hint="eastAsia"/>
          <w:b/>
        </w:rPr>
        <w:t>附則</w:t>
      </w:r>
    </w:p>
    <w:p w14:paraId="76E1F1A9" w14:textId="77777777" w:rsidR="0063521B" w:rsidRPr="00AE5301" w:rsidRDefault="0063521B" w:rsidP="00E80887">
      <w:pPr>
        <w:rPr>
          <w:rFonts w:asciiTheme="minorEastAsia" w:hAnsiTheme="minorEastAsia"/>
          <w:b/>
        </w:rPr>
      </w:pPr>
      <w:r w:rsidRPr="00AE5301">
        <w:rPr>
          <w:rFonts w:asciiTheme="minorEastAsia" w:hAnsiTheme="minorEastAsia" w:hint="eastAsia"/>
          <w:b/>
        </w:rPr>
        <w:t>（承認）</w:t>
      </w:r>
    </w:p>
    <w:p w14:paraId="5500E7CA" w14:textId="77777777"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14:paraId="1EC912EA" w14:textId="77777777" w:rsidR="0063521B" w:rsidRPr="00AE5301" w:rsidRDefault="0063521B" w:rsidP="00E80887">
      <w:pPr>
        <w:rPr>
          <w:rFonts w:asciiTheme="minorEastAsia" w:hAnsiTheme="minorEastAsia"/>
        </w:rPr>
      </w:pPr>
    </w:p>
    <w:p w14:paraId="22E76F61" w14:textId="77777777"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14:paraId="23A8A3F2" w14:textId="77777777"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14:paraId="17A64E3D" w14:textId="77777777" w:rsidR="002474D1" w:rsidRPr="00AE5301" w:rsidRDefault="002474D1" w:rsidP="004C5151">
      <w:pPr>
        <w:rPr>
          <w:rFonts w:asciiTheme="minorEastAsia" w:hAnsiTheme="minorEastAsia"/>
          <w:highlight w:val="cyan"/>
        </w:rPr>
      </w:pPr>
    </w:p>
    <w:p w14:paraId="62142D09" w14:textId="77777777" w:rsidR="000E09C8" w:rsidRPr="00AE5301" w:rsidRDefault="000E09C8" w:rsidP="000E09C8">
      <w:pPr>
        <w:rPr>
          <w:rFonts w:asciiTheme="minorEastAsia" w:hAnsiTheme="minorEastAsia"/>
          <w:color w:val="FF0000"/>
          <w:szCs w:val="21"/>
          <w:highlight w:val="cyan"/>
        </w:rPr>
      </w:pPr>
    </w:p>
    <w:p w14:paraId="3B1098EC" w14:textId="77777777" w:rsidR="000E09C8" w:rsidRPr="00AE5301" w:rsidRDefault="000E09C8" w:rsidP="00D740DD">
      <w:pPr>
        <w:ind w:firstLineChars="100" w:firstLine="209"/>
        <w:rPr>
          <w:rFonts w:asciiTheme="minorEastAsia" w:hAnsiTheme="minorEastAsia"/>
          <w:color w:val="FF0000"/>
          <w:szCs w:val="21"/>
        </w:rPr>
      </w:pPr>
    </w:p>
    <w:p w14:paraId="06C769BC" w14:textId="77777777" w:rsidR="000E09C8" w:rsidRPr="00AE5301" w:rsidRDefault="000E09C8" w:rsidP="004C5151">
      <w:pPr>
        <w:rPr>
          <w:rFonts w:asciiTheme="minorEastAsia" w:hAnsiTheme="minorEastAsia"/>
        </w:rPr>
      </w:pPr>
    </w:p>
    <w:sectPr w:rsidR="000E09C8" w:rsidRPr="00AE5301" w:rsidSect="00C46A76">
      <w:headerReference w:type="default" r:id="rId7"/>
      <w:headerReference w:type="first" r:id="rId8"/>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05E7" w14:textId="77777777" w:rsidR="00E469AE" w:rsidRDefault="00E469AE" w:rsidP="00670A17">
      <w:r>
        <w:separator/>
      </w:r>
    </w:p>
  </w:endnote>
  <w:endnote w:type="continuationSeparator" w:id="0">
    <w:p w14:paraId="79E190DC" w14:textId="77777777" w:rsidR="00E469AE" w:rsidRDefault="00E469AE"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24D0" w14:textId="77777777" w:rsidR="00E469AE" w:rsidRDefault="00E469AE" w:rsidP="00670A17">
      <w:r>
        <w:separator/>
      </w:r>
    </w:p>
  </w:footnote>
  <w:footnote w:type="continuationSeparator" w:id="0">
    <w:p w14:paraId="1D24E75A" w14:textId="77777777" w:rsidR="00E469AE" w:rsidRDefault="00E469AE" w:rsidP="006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8A1D" w14:textId="77777777" w:rsidR="00C46A76" w:rsidRDefault="00C46A7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0642" w14:textId="77777777"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709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AE8"/>
    <w:rsid w:val="00004202"/>
    <w:rsid w:val="00013EB4"/>
    <w:rsid w:val="0002755E"/>
    <w:rsid w:val="00037E67"/>
    <w:rsid w:val="00046956"/>
    <w:rsid w:val="00060412"/>
    <w:rsid w:val="0007292A"/>
    <w:rsid w:val="00082856"/>
    <w:rsid w:val="00092A8F"/>
    <w:rsid w:val="00094082"/>
    <w:rsid w:val="000A1012"/>
    <w:rsid w:val="000A1345"/>
    <w:rsid w:val="000A5804"/>
    <w:rsid w:val="000A5DD5"/>
    <w:rsid w:val="000A7B95"/>
    <w:rsid w:val="000B04DF"/>
    <w:rsid w:val="000B4E88"/>
    <w:rsid w:val="000C33F6"/>
    <w:rsid w:val="000E09C8"/>
    <w:rsid w:val="000E7EC6"/>
    <w:rsid w:val="000F766B"/>
    <w:rsid w:val="001106DA"/>
    <w:rsid w:val="001134B7"/>
    <w:rsid w:val="00147AD9"/>
    <w:rsid w:val="00160557"/>
    <w:rsid w:val="001A24C9"/>
    <w:rsid w:val="001C6DB3"/>
    <w:rsid w:val="001C7345"/>
    <w:rsid w:val="001E1C76"/>
    <w:rsid w:val="001E2EF5"/>
    <w:rsid w:val="001E7E78"/>
    <w:rsid w:val="001F070E"/>
    <w:rsid w:val="001F2E79"/>
    <w:rsid w:val="00215C76"/>
    <w:rsid w:val="00217E7E"/>
    <w:rsid w:val="0022463D"/>
    <w:rsid w:val="00226260"/>
    <w:rsid w:val="00234065"/>
    <w:rsid w:val="002474D1"/>
    <w:rsid w:val="00280FA9"/>
    <w:rsid w:val="0028616D"/>
    <w:rsid w:val="00293D17"/>
    <w:rsid w:val="002A3304"/>
    <w:rsid w:val="002C3E4A"/>
    <w:rsid w:val="002D727B"/>
    <w:rsid w:val="002E1244"/>
    <w:rsid w:val="0034080F"/>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71634"/>
    <w:rsid w:val="004747AB"/>
    <w:rsid w:val="00477F6A"/>
    <w:rsid w:val="004847EC"/>
    <w:rsid w:val="004A3A1C"/>
    <w:rsid w:val="004A7BE9"/>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61205F"/>
    <w:rsid w:val="00625CF4"/>
    <w:rsid w:val="00626D76"/>
    <w:rsid w:val="0063521B"/>
    <w:rsid w:val="00654E92"/>
    <w:rsid w:val="00670A17"/>
    <w:rsid w:val="006865A0"/>
    <w:rsid w:val="006951F1"/>
    <w:rsid w:val="006A0C47"/>
    <w:rsid w:val="006A3CE7"/>
    <w:rsid w:val="006B16B7"/>
    <w:rsid w:val="006D4EE8"/>
    <w:rsid w:val="006E1BFE"/>
    <w:rsid w:val="007321EA"/>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A641D"/>
    <w:rsid w:val="008B3DF0"/>
    <w:rsid w:val="008B7E0D"/>
    <w:rsid w:val="008D0693"/>
    <w:rsid w:val="00906C50"/>
    <w:rsid w:val="00914A41"/>
    <w:rsid w:val="00923EA3"/>
    <w:rsid w:val="0093098F"/>
    <w:rsid w:val="00932F2A"/>
    <w:rsid w:val="00944DEC"/>
    <w:rsid w:val="009632B1"/>
    <w:rsid w:val="00964E0D"/>
    <w:rsid w:val="009670F5"/>
    <w:rsid w:val="00971806"/>
    <w:rsid w:val="00982570"/>
    <w:rsid w:val="00991B3E"/>
    <w:rsid w:val="009A56D2"/>
    <w:rsid w:val="009C1806"/>
    <w:rsid w:val="009C3089"/>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5520"/>
    <w:rsid w:val="00B36D17"/>
    <w:rsid w:val="00B47373"/>
    <w:rsid w:val="00B51E26"/>
    <w:rsid w:val="00B86394"/>
    <w:rsid w:val="00B948CA"/>
    <w:rsid w:val="00B94F35"/>
    <w:rsid w:val="00BB08BD"/>
    <w:rsid w:val="00BB373D"/>
    <w:rsid w:val="00BB7E8B"/>
    <w:rsid w:val="00BC54A6"/>
    <w:rsid w:val="00C1561D"/>
    <w:rsid w:val="00C21958"/>
    <w:rsid w:val="00C31AA6"/>
    <w:rsid w:val="00C46A76"/>
    <w:rsid w:val="00C56B91"/>
    <w:rsid w:val="00C56C4A"/>
    <w:rsid w:val="00C65F24"/>
    <w:rsid w:val="00C82F98"/>
    <w:rsid w:val="00C97183"/>
    <w:rsid w:val="00CA428E"/>
    <w:rsid w:val="00CA532A"/>
    <w:rsid w:val="00CA54B5"/>
    <w:rsid w:val="00CB2B5E"/>
    <w:rsid w:val="00CB36D3"/>
    <w:rsid w:val="00CB5DAA"/>
    <w:rsid w:val="00CD6182"/>
    <w:rsid w:val="00CD6308"/>
    <w:rsid w:val="00D204A0"/>
    <w:rsid w:val="00D24259"/>
    <w:rsid w:val="00D5297D"/>
    <w:rsid w:val="00D641C3"/>
    <w:rsid w:val="00D720D2"/>
    <w:rsid w:val="00D740DD"/>
    <w:rsid w:val="00D91EEE"/>
    <w:rsid w:val="00DA5D51"/>
    <w:rsid w:val="00DC3CAD"/>
    <w:rsid w:val="00DD6992"/>
    <w:rsid w:val="00DE7EBA"/>
    <w:rsid w:val="00DF33A8"/>
    <w:rsid w:val="00E03C14"/>
    <w:rsid w:val="00E144A2"/>
    <w:rsid w:val="00E161E5"/>
    <w:rsid w:val="00E2203B"/>
    <w:rsid w:val="00E30A86"/>
    <w:rsid w:val="00E43C71"/>
    <w:rsid w:val="00E469AE"/>
    <w:rsid w:val="00E513D0"/>
    <w:rsid w:val="00E519F9"/>
    <w:rsid w:val="00E65977"/>
    <w:rsid w:val="00E65A71"/>
    <w:rsid w:val="00E80887"/>
    <w:rsid w:val="00E836A2"/>
    <w:rsid w:val="00E87B14"/>
    <w:rsid w:val="00EA309E"/>
    <w:rsid w:val="00EB3EEE"/>
    <w:rsid w:val="00F10411"/>
    <w:rsid w:val="00F15E03"/>
    <w:rsid w:val="00F20A4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0DDCE"/>
  <w15:docId w15:val="{AFF48868-F1E4-40C7-83B3-AFC8A3C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1049</Words>
  <Characters>5981</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21moriyamam@choshu.local</cp:lastModifiedBy>
  <cp:revision>8</cp:revision>
  <cp:lastPrinted>2015-12-25T04:41:00Z</cp:lastPrinted>
  <dcterms:created xsi:type="dcterms:W3CDTF">2015-12-25T08:59:00Z</dcterms:created>
  <dcterms:modified xsi:type="dcterms:W3CDTF">2024-11-20T01:18:00Z</dcterms:modified>
</cp:coreProperties>
</file>