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3673"/>
        <w:gridCol w:w="3043"/>
      </w:tblGrid>
      <w:tr w:rsidR="00CE66F4" w14:paraId="055EB6A2" w14:textId="77777777" w:rsidTr="00A9127F">
        <w:tblPrEx>
          <w:tblCellMar>
            <w:top w:w="0" w:type="dxa"/>
            <w:bottom w:w="0" w:type="dxa"/>
          </w:tblCellMar>
        </w:tblPrEx>
        <w:trPr>
          <w:trHeight w:val="510"/>
          <w:jc w:val="center"/>
        </w:trPr>
        <w:tc>
          <w:tcPr>
            <w:tcW w:w="1699" w:type="dxa"/>
            <w:vAlign w:val="center"/>
          </w:tcPr>
          <w:p w14:paraId="30E47447" w14:textId="77777777" w:rsidR="00CE66F4" w:rsidRDefault="00202CF9" w:rsidP="002A036E">
            <w:pPr>
              <w:jc w:val="distribute"/>
              <w:rPr>
                <w:rFonts w:ascii="ＭＳ ゴシック" w:eastAsia="ＭＳ ゴシック" w:hAnsi="ＭＳ ゴシック" w:hint="eastAsia"/>
                <w:b/>
              </w:rPr>
            </w:pPr>
            <w:r>
              <w:rPr>
                <w:rFonts w:ascii="ＭＳ ゴシック" w:eastAsia="ＭＳ ゴシック" w:hAnsi="ＭＳ ゴシック" w:hint="eastAsia"/>
                <w:b/>
              </w:rPr>
              <w:t>事業場の名称</w:t>
            </w:r>
          </w:p>
        </w:tc>
        <w:tc>
          <w:tcPr>
            <w:tcW w:w="6716" w:type="dxa"/>
            <w:gridSpan w:val="2"/>
            <w:vAlign w:val="center"/>
          </w:tcPr>
          <w:p w14:paraId="474D8E73" w14:textId="77777777" w:rsidR="00CE66F4" w:rsidRDefault="00CE66F4" w:rsidP="00CE66F4">
            <w:pPr>
              <w:rPr>
                <w:rFonts w:ascii="ＭＳ ゴシック" w:eastAsia="ＭＳ ゴシック" w:hAnsi="ＭＳ ゴシック" w:hint="eastAsia"/>
                <w:b/>
              </w:rPr>
            </w:pPr>
          </w:p>
        </w:tc>
      </w:tr>
      <w:tr w:rsidR="00CE66F4" w14:paraId="2726137F" w14:textId="77777777" w:rsidTr="00A9127F">
        <w:tblPrEx>
          <w:tblCellMar>
            <w:top w:w="0" w:type="dxa"/>
            <w:bottom w:w="0" w:type="dxa"/>
          </w:tblCellMar>
        </w:tblPrEx>
        <w:trPr>
          <w:trHeight w:val="510"/>
          <w:jc w:val="center"/>
        </w:trPr>
        <w:tc>
          <w:tcPr>
            <w:tcW w:w="1699" w:type="dxa"/>
            <w:vAlign w:val="center"/>
          </w:tcPr>
          <w:p w14:paraId="1D912B10" w14:textId="77777777" w:rsidR="00CE66F4" w:rsidRDefault="00CE66F4" w:rsidP="002A036E">
            <w:pPr>
              <w:ind w:left="172" w:hangingChars="85" w:hanging="172"/>
              <w:jc w:val="distribute"/>
              <w:rPr>
                <w:rFonts w:ascii="ＭＳ ゴシック" w:eastAsia="ＭＳ ゴシック" w:hAnsi="ＭＳ ゴシック" w:hint="eastAsia"/>
                <w:b/>
              </w:rPr>
            </w:pPr>
            <w:r>
              <w:rPr>
                <w:rFonts w:ascii="ＭＳ ゴシック" w:eastAsia="ＭＳ ゴシック" w:hAnsi="ＭＳ ゴシック" w:hint="eastAsia"/>
                <w:b/>
              </w:rPr>
              <w:t>所在地</w:t>
            </w:r>
          </w:p>
        </w:tc>
        <w:tc>
          <w:tcPr>
            <w:tcW w:w="6716" w:type="dxa"/>
            <w:gridSpan w:val="2"/>
            <w:vAlign w:val="center"/>
          </w:tcPr>
          <w:p w14:paraId="652DBFDB" w14:textId="77777777" w:rsidR="00202CF9" w:rsidRDefault="00E3308C" w:rsidP="00E3308C">
            <w:pPr>
              <w:ind w:firstLineChars="1700" w:firstLine="3440"/>
              <w:rPr>
                <w:rFonts w:ascii="ＭＳ ゴシック" w:eastAsia="ＭＳ ゴシック" w:hAnsi="ＭＳ ゴシック" w:hint="eastAsia"/>
                <w:b/>
              </w:rPr>
            </w:pPr>
            <w:r>
              <w:rPr>
                <w:rFonts w:ascii="ＭＳ ゴシック" w:eastAsia="ＭＳ ゴシック" w:hAnsi="ＭＳ ゴシック" w:hint="eastAsia"/>
                <w:b/>
              </w:rPr>
              <w:t xml:space="preserve">TEL　　</w:t>
            </w:r>
            <w:r w:rsidR="009947D5">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009947D5">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p>
        </w:tc>
      </w:tr>
      <w:tr w:rsidR="00CE66F4" w14:paraId="5B828174" w14:textId="77777777" w:rsidTr="00A9127F">
        <w:tblPrEx>
          <w:tblCellMar>
            <w:top w:w="0" w:type="dxa"/>
            <w:bottom w:w="0" w:type="dxa"/>
          </w:tblCellMar>
        </w:tblPrEx>
        <w:trPr>
          <w:trHeight w:val="510"/>
          <w:jc w:val="center"/>
        </w:trPr>
        <w:tc>
          <w:tcPr>
            <w:tcW w:w="1699" w:type="dxa"/>
            <w:vAlign w:val="center"/>
          </w:tcPr>
          <w:p w14:paraId="7AC6A7EE" w14:textId="77777777" w:rsidR="00CE66F4" w:rsidRDefault="00CE66F4" w:rsidP="002A036E">
            <w:pPr>
              <w:ind w:left="172" w:hangingChars="85" w:hanging="172"/>
              <w:jc w:val="distribute"/>
              <w:rPr>
                <w:rFonts w:ascii="ＭＳ ゴシック" w:eastAsia="ＭＳ ゴシック" w:hAnsi="ＭＳ ゴシック" w:hint="eastAsia"/>
                <w:b/>
              </w:rPr>
            </w:pPr>
            <w:r>
              <w:rPr>
                <w:rFonts w:ascii="ＭＳ ゴシック" w:eastAsia="ＭＳ ゴシック" w:hAnsi="ＭＳ ゴシック" w:hint="eastAsia"/>
                <w:b/>
              </w:rPr>
              <w:t>代表者の職氏名</w:t>
            </w:r>
          </w:p>
        </w:tc>
        <w:tc>
          <w:tcPr>
            <w:tcW w:w="6716" w:type="dxa"/>
            <w:gridSpan w:val="2"/>
            <w:vAlign w:val="center"/>
          </w:tcPr>
          <w:p w14:paraId="32254987" w14:textId="77777777" w:rsidR="00CE66F4" w:rsidRDefault="00CE66F4" w:rsidP="00CE66F4">
            <w:pPr>
              <w:rPr>
                <w:rFonts w:ascii="ＭＳ ゴシック" w:eastAsia="ＭＳ ゴシック" w:hAnsi="ＭＳ ゴシック" w:hint="eastAsia"/>
                <w:b/>
              </w:rPr>
            </w:pPr>
          </w:p>
        </w:tc>
      </w:tr>
      <w:tr w:rsidR="00E94C94" w14:paraId="4E4B9BEA" w14:textId="77777777" w:rsidTr="00A9127F">
        <w:tblPrEx>
          <w:tblCellMar>
            <w:top w:w="0" w:type="dxa"/>
            <w:bottom w:w="0" w:type="dxa"/>
          </w:tblCellMar>
        </w:tblPrEx>
        <w:trPr>
          <w:trHeight w:val="510"/>
          <w:jc w:val="center"/>
        </w:trPr>
        <w:tc>
          <w:tcPr>
            <w:tcW w:w="1699" w:type="dxa"/>
            <w:vAlign w:val="center"/>
          </w:tcPr>
          <w:p w14:paraId="38AD2EEF" w14:textId="77777777" w:rsidR="00E94C94" w:rsidRDefault="00E94C94" w:rsidP="002A036E">
            <w:pPr>
              <w:ind w:left="172" w:hangingChars="85" w:hanging="172"/>
              <w:jc w:val="distribute"/>
              <w:rPr>
                <w:rFonts w:ascii="ＭＳ ゴシック" w:eastAsia="ＭＳ ゴシック" w:hAnsi="ＭＳ ゴシック" w:hint="eastAsia"/>
                <w:b/>
              </w:rPr>
            </w:pPr>
            <w:r>
              <w:rPr>
                <w:rFonts w:ascii="ＭＳ ゴシック" w:eastAsia="ＭＳ ゴシック" w:hAnsi="ＭＳ ゴシック" w:hint="eastAsia"/>
                <w:b/>
              </w:rPr>
              <w:t>事業の内容</w:t>
            </w:r>
          </w:p>
        </w:tc>
        <w:tc>
          <w:tcPr>
            <w:tcW w:w="3673" w:type="dxa"/>
            <w:vAlign w:val="center"/>
          </w:tcPr>
          <w:p w14:paraId="66EE60F6" w14:textId="77777777" w:rsidR="00E94C94" w:rsidRDefault="00E94C94" w:rsidP="00CE66F4">
            <w:pPr>
              <w:rPr>
                <w:rFonts w:ascii="ＭＳ ゴシック" w:eastAsia="ＭＳ ゴシック" w:hAnsi="ＭＳ ゴシック" w:hint="eastAsia"/>
                <w:b/>
              </w:rPr>
            </w:pPr>
          </w:p>
        </w:tc>
        <w:tc>
          <w:tcPr>
            <w:tcW w:w="3043" w:type="dxa"/>
            <w:vAlign w:val="center"/>
          </w:tcPr>
          <w:p w14:paraId="620AAAE9" w14:textId="77777777" w:rsidR="00E94C94" w:rsidRDefault="00E94C94" w:rsidP="00CE66F4">
            <w:pPr>
              <w:rPr>
                <w:rFonts w:ascii="ＭＳ ゴシック" w:eastAsia="ＭＳ ゴシック" w:hAnsi="ＭＳ ゴシック" w:hint="eastAsia"/>
                <w:b/>
              </w:rPr>
            </w:pPr>
            <w:r>
              <w:rPr>
                <w:rFonts w:ascii="ＭＳ ゴシック" w:eastAsia="ＭＳ ゴシック" w:hAnsi="ＭＳ ゴシック" w:hint="eastAsia"/>
                <w:b/>
              </w:rPr>
              <w:t>労働者数　　　　　　　名</w:t>
            </w:r>
          </w:p>
        </w:tc>
      </w:tr>
    </w:tbl>
    <w:p w14:paraId="45A92FBB" w14:textId="77777777" w:rsidR="003C508F" w:rsidRDefault="009072C4" w:rsidP="005262BD">
      <w:pPr>
        <w:ind w:left="171" w:hangingChars="85" w:hanging="171"/>
        <w:rPr>
          <w:rFonts w:ascii="ＭＳ ゴシック" w:eastAsia="ＭＳ ゴシック" w:hAnsi="ＭＳ ゴシック" w:hint="eastAsia"/>
          <w:b/>
        </w:rPr>
      </w:pPr>
      <w:r>
        <w:rPr>
          <w:noProof/>
        </w:rPr>
        <w:pict w14:anchorId="64D391E6">
          <v:shapetype id="_x0000_t202" coordsize="21600,21600" o:spt="202" path="m,l,21600r21600,l21600,xe">
            <v:stroke joinstyle="miter"/>
            <v:path gradientshapeok="t" o:connecttype="rect"/>
          </v:shapetype>
          <v:shape id="_x0000_s2059" type="#_x0000_t202" style="position:absolute;left:0;text-align:left;margin-left:24.35pt;margin-top:-105.7pt;width:402.55pt;height:27.95pt;z-index:251660288;visibility:visible;mso-height-percent:200;mso-wrap-distance-top:3.6pt;mso-wrap-distance-bottom:3.6pt;mso-position-horizontal-relative:margin;mso-position-vertical-relative:text;mso-height-percent:200;mso-width-relative:margin;mso-height-relative:margin" stroked="f">
            <v:textbox style="mso-fit-shape-to-text:t">
              <w:txbxContent>
                <w:p w14:paraId="239B4BD6" w14:textId="77777777" w:rsidR="009072C4" w:rsidRPr="009072C4" w:rsidRDefault="009072C4" w:rsidP="009072C4">
                  <w:pPr>
                    <w:pStyle w:val="a8"/>
                    <w:jc w:val="center"/>
                    <w:rPr>
                      <w:sz w:val="20"/>
                      <w:szCs w:val="21"/>
                    </w:rPr>
                  </w:pPr>
                  <w:r w:rsidRPr="0074675E">
                    <w:rPr>
                      <w:rFonts w:ascii="ＭＳ ゴシック" w:eastAsia="ＭＳ ゴシック" w:hAnsi="ＭＳ ゴシック" w:hint="eastAsia"/>
                      <w:b/>
                      <w:sz w:val="32"/>
                      <w:szCs w:val="32"/>
                    </w:rPr>
                    <w:t>技能実習</w:t>
                  </w:r>
                  <w:r>
                    <w:rPr>
                      <w:rFonts w:ascii="ＭＳ ゴシック" w:eastAsia="ＭＳ ゴシック" w:hAnsi="ＭＳ ゴシック" w:hint="eastAsia"/>
                      <w:b/>
                      <w:sz w:val="32"/>
                      <w:szCs w:val="32"/>
                    </w:rPr>
                    <w:t>生</w:t>
                  </w:r>
                  <w:r w:rsidRPr="0074675E">
                    <w:rPr>
                      <w:rFonts w:ascii="ＭＳ ゴシック" w:eastAsia="ＭＳ ゴシック" w:hAnsi="ＭＳ ゴシック" w:hint="eastAsia"/>
                      <w:b/>
                      <w:sz w:val="32"/>
                      <w:szCs w:val="32"/>
                    </w:rPr>
                    <w:t>に</w:t>
                  </w:r>
                  <w:r>
                    <w:rPr>
                      <w:rFonts w:ascii="ＭＳ ゴシック" w:eastAsia="ＭＳ ゴシック" w:hAnsi="ＭＳ ゴシック" w:hint="eastAsia"/>
                      <w:b/>
                      <w:sz w:val="32"/>
                      <w:szCs w:val="32"/>
                    </w:rPr>
                    <w:t>関する</w:t>
                  </w:r>
                  <w:r w:rsidRPr="0074675E">
                    <w:rPr>
                      <w:rFonts w:ascii="ＭＳ ゴシック" w:eastAsia="ＭＳ ゴシック" w:hAnsi="ＭＳ ゴシック" w:hint="eastAsia"/>
                      <w:b/>
                      <w:sz w:val="32"/>
                      <w:szCs w:val="32"/>
                    </w:rPr>
                    <w:t>労働条件の自主点検票</w:t>
                  </w:r>
                </w:p>
              </w:txbxContent>
            </v:textbox>
            <w10:wrap type="square" anchorx="margin"/>
          </v:shape>
        </w:pict>
      </w:r>
      <w:r w:rsidR="0074675E">
        <w:rPr>
          <w:rFonts w:ascii="ＭＳ ゴシック" w:eastAsia="ＭＳ ゴシック" w:hAnsi="ＭＳ ゴシック" w:hint="eastAsia"/>
          <w:b/>
        </w:rPr>
        <w:t>技能実習生に関する</w:t>
      </w:r>
      <w:r w:rsidR="0020013C">
        <w:rPr>
          <w:rFonts w:ascii="ＭＳ ゴシック" w:eastAsia="ＭＳ ゴシック" w:hAnsi="ＭＳ ゴシック" w:hint="eastAsia"/>
          <w:b/>
        </w:rPr>
        <w:t>以下の各</w:t>
      </w:r>
      <w:r w:rsidR="005B0387">
        <w:rPr>
          <w:rFonts w:ascii="ＭＳ ゴシック" w:eastAsia="ＭＳ ゴシック" w:hAnsi="ＭＳ ゴシック" w:hint="eastAsia"/>
          <w:b/>
        </w:rPr>
        <w:t>項目</w:t>
      </w:r>
      <w:r w:rsidR="0020013C">
        <w:rPr>
          <w:rFonts w:ascii="ＭＳ ゴシック" w:eastAsia="ＭＳ ゴシック" w:hAnsi="ＭＳ ゴシック" w:hint="eastAsia"/>
          <w:b/>
        </w:rPr>
        <w:t>に記入</w:t>
      </w:r>
      <w:r w:rsidR="005B0387">
        <w:rPr>
          <w:rFonts w:ascii="ＭＳ ゴシック" w:eastAsia="ＭＳ ゴシック" w:hAnsi="ＭＳ ゴシック" w:hint="eastAsia"/>
          <w:b/>
        </w:rPr>
        <w:t>または</w:t>
      </w:r>
      <w:r>
        <w:rPr>
          <w:rFonts w:ascii="ＭＳ ゴシック" w:eastAsia="ＭＳ ゴシック" w:hAnsi="ＭＳ ゴシック" w:hint="eastAsia"/>
          <w:b/>
        </w:rPr>
        <w:t>文字・数字を□で囲んで</w:t>
      </w:r>
      <w:r w:rsidR="0020013C">
        <w:rPr>
          <w:rFonts w:ascii="ＭＳ ゴシック" w:eastAsia="ＭＳ ゴシック" w:hAnsi="ＭＳ ゴシック" w:hint="eastAsia"/>
          <w:b/>
        </w:rPr>
        <w:t>お答えください。</w:t>
      </w:r>
    </w:p>
    <w:p w14:paraId="0698FCF7" w14:textId="77777777" w:rsidR="0020013C" w:rsidRPr="009072C4" w:rsidRDefault="0020013C" w:rsidP="00CE230B">
      <w:pPr>
        <w:spacing w:line="0" w:lineRule="atLeast"/>
        <w:ind w:left="146" w:hangingChars="85" w:hanging="146"/>
        <w:rPr>
          <w:rFonts w:ascii="ＭＳ ゴシック" w:eastAsia="ＭＳ ゴシック" w:hAnsi="ＭＳ ゴシック" w:hint="eastAsia"/>
          <w:b/>
          <w:sz w:val="18"/>
          <w:szCs w:val="20"/>
        </w:rPr>
      </w:pPr>
    </w:p>
    <w:p w14:paraId="362D5604" w14:textId="77777777" w:rsidR="00202CF9" w:rsidRDefault="00202CF9" w:rsidP="00A714A9">
      <w:pPr>
        <w:ind w:left="407" w:hangingChars="201" w:hanging="407"/>
        <w:rPr>
          <w:rFonts w:ascii="ＭＳ ゴシック" w:eastAsia="ＭＳ ゴシック" w:hAnsi="ＭＳ ゴシック" w:hint="eastAsia"/>
          <w:b/>
        </w:rPr>
      </w:pPr>
      <w:r>
        <w:rPr>
          <w:rFonts w:ascii="ＭＳ ゴシック" w:eastAsia="ＭＳ ゴシック" w:hAnsi="ＭＳ ゴシック" w:hint="eastAsia"/>
          <w:b/>
        </w:rPr>
        <w:t>問1</w:t>
      </w:r>
      <w:r w:rsidR="006F6E0E">
        <w:rPr>
          <w:rFonts w:ascii="ＭＳ ゴシック" w:eastAsia="ＭＳ ゴシック" w:hAnsi="ＭＳ ゴシック" w:hint="eastAsia"/>
          <w:b/>
        </w:rPr>
        <w:t xml:space="preserve">　</w:t>
      </w:r>
      <w:r w:rsidR="009616AB">
        <w:rPr>
          <w:rFonts w:ascii="ＭＳ ゴシック" w:eastAsia="ＭＳ ゴシック" w:hAnsi="ＭＳ ゴシック" w:hint="eastAsia"/>
          <w:b/>
        </w:rPr>
        <w:t>現在、</w:t>
      </w:r>
      <w:r w:rsidR="00A714A9">
        <w:rPr>
          <w:rFonts w:ascii="ＭＳ ゴシック" w:eastAsia="ＭＳ ゴシック" w:hAnsi="ＭＳ ゴシック" w:hint="eastAsia"/>
          <w:b/>
        </w:rPr>
        <w:t>貴事業場</w:t>
      </w:r>
      <w:r w:rsidR="00E94C94">
        <w:rPr>
          <w:rFonts w:ascii="ＭＳ ゴシック" w:eastAsia="ＭＳ ゴシック" w:hAnsi="ＭＳ ゴシック" w:hint="eastAsia"/>
          <w:b/>
        </w:rPr>
        <w:t>では</w:t>
      </w:r>
      <w:r w:rsidR="00A714A9">
        <w:rPr>
          <w:rFonts w:ascii="ＭＳ ゴシック" w:eastAsia="ＭＳ ゴシック" w:hAnsi="ＭＳ ゴシック" w:hint="eastAsia"/>
          <w:b/>
        </w:rPr>
        <w:t>外国人</w:t>
      </w:r>
      <w:r w:rsidR="006F6E0E">
        <w:rPr>
          <w:rFonts w:ascii="ＭＳ ゴシック" w:eastAsia="ＭＳ ゴシック" w:hAnsi="ＭＳ ゴシック" w:hint="eastAsia"/>
          <w:b/>
        </w:rPr>
        <w:t>技</w:t>
      </w:r>
      <w:r w:rsidR="00A714A9">
        <w:rPr>
          <w:rFonts w:ascii="ＭＳ ゴシック" w:eastAsia="ＭＳ ゴシック" w:hAnsi="ＭＳ ゴシック" w:hint="eastAsia"/>
          <w:b/>
        </w:rPr>
        <w:t>能実習生を国籍別に何人雇用</w:t>
      </w:r>
      <w:r w:rsidR="006F6E0E">
        <w:rPr>
          <w:rFonts w:ascii="ＭＳ ゴシック" w:eastAsia="ＭＳ ゴシック" w:hAnsi="ＭＳ ゴシック" w:hint="eastAsia"/>
          <w:b/>
        </w:rPr>
        <w:t>してい</w:t>
      </w:r>
      <w:r w:rsidR="002C3A2B">
        <w:rPr>
          <w:rFonts w:ascii="ＭＳ ゴシック" w:eastAsia="ＭＳ ゴシック" w:hAnsi="ＭＳ ゴシック" w:hint="eastAsia"/>
          <w:b/>
        </w:rPr>
        <w:t>て、どんな実習を行わせてい</w:t>
      </w:r>
      <w:r w:rsidR="006F6E0E">
        <w:rPr>
          <w:rFonts w:ascii="ＭＳ ゴシック" w:eastAsia="ＭＳ ゴシック" w:hAnsi="ＭＳ ゴシック" w:hint="eastAsia"/>
          <w:b/>
        </w:rPr>
        <w:t>ますか</w:t>
      </w:r>
      <w:r>
        <w:rPr>
          <w:rFonts w:ascii="ＭＳ ゴシック" w:eastAsia="ＭＳ ゴシック" w:hAnsi="ＭＳ ゴシック" w:hint="eastAsia"/>
          <w:b/>
        </w:rPr>
        <w:t>(</w:t>
      </w:r>
      <w:r w:rsidR="006F6E0E">
        <w:rPr>
          <w:rFonts w:ascii="ＭＳ ゴシック" w:eastAsia="ＭＳ ゴシック" w:hAnsi="ＭＳ ゴシック" w:hint="eastAsia"/>
          <w:b/>
        </w:rPr>
        <w:t>欄が足りない場合には、</w:t>
      </w:r>
      <w:r>
        <w:rPr>
          <w:rFonts w:ascii="ＭＳ ゴシック" w:eastAsia="ＭＳ ゴシック" w:hAnsi="ＭＳ ゴシック" w:hint="eastAsia"/>
          <w:b/>
        </w:rPr>
        <w:t>別紙をご用意ください。</w:t>
      </w:r>
      <w:r w:rsidR="00C74431">
        <w:rPr>
          <w:rFonts w:ascii="ＭＳ ゴシック" w:eastAsia="ＭＳ ゴシック" w:hAnsi="ＭＳ ゴシック" w:hint="eastAsia"/>
          <w:b/>
        </w:rPr>
        <w:t>以下同じ。</w:t>
      </w:r>
      <w:r>
        <w:rPr>
          <w:rFonts w:ascii="ＭＳ ゴシック" w:eastAsia="ＭＳ ゴシック" w:hAnsi="ＭＳ ゴシック" w:hint="eastAsia"/>
          <w:b/>
        </w:rPr>
        <w:t>）</w:t>
      </w:r>
      <w:r w:rsidR="006F6E0E">
        <w:rPr>
          <w:rFonts w:ascii="ＭＳ ゴシック" w:eastAsia="ＭＳ ゴシック" w:hAnsi="ＭＳ ゴシック" w:hint="eastAsia"/>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2228"/>
        <w:gridCol w:w="2229"/>
        <w:gridCol w:w="2229"/>
      </w:tblGrid>
      <w:tr w:rsidR="00202CF9" w14:paraId="61E7B296" w14:textId="77777777" w:rsidTr="00A9127F">
        <w:tblPrEx>
          <w:tblCellMar>
            <w:top w:w="0" w:type="dxa"/>
            <w:bottom w:w="0" w:type="dxa"/>
          </w:tblCellMar>
        </w:tblPrEx>
        <w:trPr>
          <w:trHeight w:val="510"/>
          <w:jc w:val="center"/>
        </w:trPr>
        <w:tc>
          <w:tcPr>
            <w:tcW w:w="1215" w:type="dxa"/>
            <w:vAlign w:val="center"/>
          </w:tcPr>
          <w:p w14:paraId="04499978" w14:textId="77777777" w:rsidR="00202CF9" w:rsidRDefault="00202CF9" w:rsidP="002A036E">
            <w:pPr>
              <w:ind w:left="172" w:hangingChars="85" w:hanging="172"/>
              <w:jc w:val="distribute"/>
              <w:rPr>
                <w:rFonts w:ascii="ＭＳ ゴシック" w:eastAsia="ＭＳ ゴシック" w:hAnsi="ＭＳ ゴシック" w:hint="eastAsia"/>
                <w:b/>
              </w:rPr>
            </w:pPr>
            <w:r>
              <w:rPr>
                <w:rFonts w:ascii="ＭＳ ゴシック" w:eastAsia="ＭＳ ゴシック" w:hAnsi="ＭＳ ゴシック" w:hint="eastAsia"/>
                <w:b/>
              </w:rPr>
              <w:t>国籍</w:t>
            </w:r>
          </w:p>
        </w:tc>
        <w:tc>
          <w:tcPr>
            <w:tcW w:w="2228" w:type="dxa"/>
            <w:vAlign w:val="center"/>
          </w:tcPr>
          <w:p w14:paraId="1691450C" w14:textId="77777777" w:rsidR="00202CF9" w:rsidRDefault="00202CF9" w:rsidP="00202CF9">
            <w:pPr>
              <w:ind w:left="172" w:hangingChars="85" w:hanging="172"/>
              <w:rPr>
                <w:rFonts w:ascii="ＭＳ ゴシック" w:eastAsia="ＭＳ ゴシック" w:hAnsi="ＭＳ ゴシック" w:hint="eastAsia"/>
                <w:b/>
              </w:rPr>
            </w:pPr>
          </w:p>
        </w:tc>
        <w:tc>
          <w:tcPr>
            <w:tcW w:w="2229" w:type="dxa"/>
            <w:vAlign w:val="center"/>
          </w:tcPr>
          <w:p w14:paraId="5E129687" w14:textId="77777777" w:rsidR="00202CF9" w:rsidRDefault="00202CF9" w:rsidP="00202CF9">
            <w:pPr>
              <w:ind w:left="172" w:hangingChars="85" w:hanging="172"/>
              <w:rPr>
                <w:rFonts w:ascii="ＭＳ ゴシック" w:eastAsia="ＭＳ ゴシック" w:hAnsi="ＭＳ ゴシック" w:hint="eastAsia"/>
                <w:b/>
              </w:rPr>
            </w:pPr>
          </w:p>
        </w:tc>
        <w:tc>
          <w:tcPr>
            <w:tcW w:w="2229" w:type="dxa"/>
            <w:vAlign w:val="center"/>
          </w:tcPr>
          <w:p w14:paraId="0A25A997" w14:textId="77777777" w:rsidR="00202CF9" w:rsidRDefault="00202CF9" w:rsidP="00202CF9">
            <w:pPr>
              <w:ind w:left="172" w:hangingChars="85" w:hanging="172"/>
              <w:rPr>
                <w:rFonts w:ascii="ＭＳ ゴシック" w:eastAsia="ＭＳ ゴシック" w:hAnsi="ＭＳ ゴシック" w:hint="eastAsia"/>
                <w:b/>
              </w:rPr>
            </w:pPr>
          </w:p>
        </w:tc>
      </w:tr>
      <w:tr w:rsidR="00202CF9" w14:paraId="45D52EDC" w14:textId="77777777" w:rsidTr="00A9127F">
        <w:tblPrEx>
          <w:tblCellMar>
            <w:top w:w="0" w:type="dxa"/>
            <w:bottom w:w="0" w:type="dxa"/>
          </w:tblCellMar>
        </w:tblPrEx>
        <w:trPr>
          <w:trHeight w:val="510"/>
          <w:jc w:val="center"/>
        </w:trPr>
        <w:tc>
          <w:tcPr>
            <w:tcW w:w="1215" w:type="dxa"/>
            <w:vAlign w:val="center"/>
          </w:tcPr>
          <w:p w14:paraId="10BB0F31" w14:textId="77777777" w:rsidR="00202CF9" w:rsidRDefault="00202CF9" w:rsidP="002A036E">
            <w:pPr>
              <w:ind w:leftChars="-26" w:left="-52"/>
              <w:jc w:val="distribute"/>
              <w:rPr>
                <w:rFonts w:ascii="ＭＳ ゴシック" w:eastAsia="ＭＳ ゴシック" w:hAnsi="ＭＳ ゴシック" w:hint="eastAsia"/>
                <w:b/>
              </w:rPr>
            </w:pPr>
            <w:r>
              <w:rPr>
                <w:rFonts w:ascii="ＭＳ ゴシック" w:eastAsia="ＭＳ ゴシック" w:hAnsi="ＭＳ ゴシック" w:hint="eastAsia"/>
                <w:b/>
              </w:rPr>
              <w:t>人数</w:t>
            </w:r>
          </w:p>
        </w:tc>
        <w:tc>
          <w:tcPr>
            <w:tcW w:w="2228" w:type="dxa"/>
            <w:vAlign w:val="center"/>
          </w:tcPr>
          <w:p w14:paraId="73429773" w14:textId="77777777" w:rsidR="00202CF9" w:rsidRDefault="00202CF9" w:rsidP="00202CF9">
            <w:pPr>
              <w:rPr>
                <w:rFonts w:ascii="ＭＳ ゴシック" w:eastAsia="ＭＳ ゴシック" w:hAnsi="ＭＳ ゴシック" w:hint="eastAsia"/>
                <w:b/>
              </w:rPr>
            </w:pPr>
            <w:r>
              <w:rPr>
                <w:rFonts w:ascii="ＭＳ ゴシック" w:eastAsia="ＭＳ ゴシック" w:hAnsi="ＭＳ ゴシック" w:hint="eastAsia"/>
                <w:b/>
              </w:rPr>
              <w:t>男　　名・女　　名</w:t>
            </w:r>
          </w:p>
        </w:tc>
        <w:tc>
          <w:tcPr>
            <w:tcW w:w="2229" w:type="dxa"/>
            <w:vAlign w:val="center"/>
          </w:tcPr>
          <w:p w14:paraId="5CB91003" w14:textId="77777777" w:rsidR="00202CF9" w:rsidRDefault="00202CF9" w:rsidP="00202CF9">
            <w:pPr>
              <w:rPr>
                <w:rFonts w:ascii="ＭＳ ゴシック" w:eastAsia="ＭＳ ゴシック" w:hAnsi="ＭＳ ゴシック" w:hint="eastAsia"/>
                <w:b/>
              </w:rPr>
            </w:pPr>
            <w:r>
              <w:rPr>
                <w:rFonts w:ascii="ＭＳ ゴシック" w:eastAsia="ＭＳ ゴシック" w:hAnsi="ＭＳ ゴシック" w:hint="eastAsia"/>
                <w:b/>
              </w:rPr>
              <w:t>男　　名・女　　名</w:t>
            </w:r>
          </w:p>
        </w:tc>
        <w:tc>
          <w:tcPr>
            <w:tcW w:w="2229" w:type="dxa"/>
            <w:vAlign w:val="center"/>
          </w:tcPr>
          <w:p w14:paraId="42A81908" w14:textId="77777777" w:rsidR="00202CF9" w:rsidRDefault="00202CF9" w:rsidP="00202CF9">
            <w:pPr>
              <w:rPr>
                <w:rFonts w:ascii="ＭＳ ゴシック" w:eastAsia="ＭＳ ゴシック" w:hAnsi="ＭＳ ゴシック" w:hint="eastAsia"/>
                <w:b/>
              </w:rPr>
            </w:pPr>
            <w:r>
              <w:rPr>
                <w:rFonts w:ascii="ＭＳ ゴシック" w:eastAsia="ＭＳ ゴシック" w:hAnsi="ＭＳ ゴシック" w:hint="eastAsia"/>
                <w:b/>
              </w:rPr>
              <w:t>男　　名・女　　名</w:t>
            </w:r>
          </w:p>
        </w:tc>
      </w:tr>
      <w:tr w:rsidR="002C3A2B" w14:paraId="752E3374" w14:textId="77777777" w:rsidTr="00A9127F">
        <w:tblPrEx>
          <w:tblCellMar>
            <w:top w:w="0" w:type="dxa"/>
            <w:bottom w:w="0" w:type="dxa"/>
          </w:tblCellMar>
        </w:tblPrEx>
        <w:trPr>
          <w:trHeight w:val="510"/>
          <w:jc w:val="center"/>
        </w:trPr>
        <w:tc>
          <w:tcPr>
            <w:tcW w:w="1215" w:type="dxa"/>
            <w:vAlign w:val="center"/>
          </w:tcPr>
          <w:p w14:paraId="1E73776E" w14:textId="77777777" w:rsidR="002C3A2B" w:rsidRDefault="002C3A2B" w:rsidP="002A036E">
            <w:pPr>
              <w:ind w:leftChars="-26" w:left="-52"/>
              <w:jc w:val="distribute"/>
              <w:rPr>
                <w:rFonts w:ascii="ＭＳ ゴシック" w:eastAsia="ＭＳ ゴシック" w:hAnsi="ＭＳ ゴシック" w:hint="eastAsia"/>
                <w:b/>
              </w:rPr>
            </w:pPr>
            <w:r>
              <w:rPr>
                <w:rFonts w:ascii="ＭＳ ゴシック" w:eastAsia="ＭＳ ゴシック" w:hAnsi="ＭＳ ゴシック" w:hint="eastAsia"/>
                <w:b/>
              </w:rPr>
              <w:t>実習の</w:t>
            </w:r>
            <w:r w:rsidR="0020013C">
              <w:rPr>
                <w:rFonts w:ascii="ＭＳ ゴシック" w:eastAsia="ＭＳ ゴシック" w:hAnsi="ＭＳ ゴシック" w:hint="eastAsia"/>
                <w:b/>
              </w:rPr>
              <w:t>内容</w:t>
            </w:r>
          </w:p>
        </w:tc>
        <w:tc>
          <w:tcPr>
            <w:tcW w:w="2228" w:type="dxa"/>
            <w:vAlign w:val="center"/>
          </w:tcPr>
          <w:p w14:paraId="4EB971B4" w14:textId="77777777" w:rsidR="002C3A2B" w:rsidRDefault="002C3A2B" w:rsidP="00202CF9">
            <w:pPr>
              <w:rPr>
                <w:rFonts w:ascii="ＭＳ ゴシック" w:eastAsia="ＭＳ ゴシック" w:hAnsi="ＭＳ ゴシック" w:hint="eastAsia"/>
                <w:b/>
              </w:rPr>
            </w:pPr>
          </w:p>
        </w:tc>
        <w:tc>
          <w:tcPr>
            <w:tcW w:w="2229" w:type="dxa"/>
            <w:vAlign w:val="center"/>
          </w:tcPr>
          <w:p w14:paraId="3B4BEFD1" w14:textId="77777777" w:rsidR="002C3A2B" w:rsidRDefault="002C3A2B" w:rsidP="00202CF9">
            <w:pPr>
              <w:rPr>
                <w:rFonts w:ascii="ＭＳ ゴシック" w:eastAsia="ＭＳ ゴシック" w:hAnsi="ＭＳ ゴシック" w:hint="eastAsia"/>
                <w:b/>
              </w:rPr>
            </w:pPr>
          </w:p>
        </w:tc>
        <w:tc>
          <w:tcPr>
            <w:tcW w:w="2229" w:type="dxa"/>
            <w:vAlign w:val="center"/>
          </w:tcPr>
          <w:p w14:paraId="6B3BEE34" w14:textId="77777777" w:rsidR="002C3A2B" w:rsidRDefault="002C3A2B" w:rsidP="00202CF9">
            <w:pPr>
              <w:rPr>
                <w:rFonts w:ascii="ＭＳ ゴシック" w:eastAsia="ＭＳ ゴシック" w:hAnsi="ＭＳ ゴシック" w:hint="eastAsia"/>
                <w:b/>
              </w:rPr>
            </w:pPr>
          </w:p>
        </w:tc>
      </w:tr>
    </w:tbl>
    <w:p w14:paraId="0878DF02" w14:textId="77777777" w:rsidR="00CE230B" w:rsidRPr="00305CF8" w:rsidRDefault="00CE230B" w:rsidP="00CE230B">
      <w:pPr>
        <w:spacing w:line="0" w:lineRule="atLeast"/>
        <w:ind w:left="129" w:hangingChars="85" w:hanging="129"/>
        <w:rPr>
          <w:rFonts w:ascii="ＭＳ ゴシック" w:eastAsia="ＭＳ ゴシック" w:hAnsi="ＭＳ ゴシック"/>
          <w:b/>
          <w:sz w:val="16"/>
          <w:szCs w:val="18"/>
        </w:rPr>
      </w:pPr>
    </w:p>
    <w:p w14:paraId="200FF891" w14:textId="77777777" w:rsidR="002D1A3E" w:rsidRDefault="006F6E0E" w:rsidP="005262BD">
      <w:pPr>
        <w:ind w:left="172" w:hangingChars="85" w:hanging="172"/>
        <w:rPr>
          <w:rFonts w:ascii="ＭＳ ゴシック" w:eastAsia="ＭＳ ゴシック" w:hAnsi="ＭＳ ゴシック"/>
          <w:b/>
        </w:rPr>
      </w:pPr>
      <w:r>
        <w:rPr>
          <w:rFonts w:ascii="ＭＳ ゴシック" w:eastAsia="ＭＳ ゴシック" w:hAnsi="ＭＳ ゴシック" w:hint="eastAsia"/>
          <w:b/>
        </w:rPr>
        <w:t>問</w:t>
      </w:r>
      <w:r w:rsidR="002A036E">
        <w:rPr>
          <w:rFonts w:ascii="ＭＳ ゴシック" w:eastAsia="ＭＳ ゴシック" w:hAnsi="ＭＳ ゴシック" w:hint="eastAsia"/>
          <w:b/>
        </w:rPr>
        <w:t>２</w:t>
      </w:r>
      <w:r>
        <w:rPr>
          <w:rFonts w:ascii="ＭＳ ゴシック" w:eastAsia="ＭＳ ゴシック" w:hAnsi="ＭＳ ゴシック" w:hint="eastAsia"/>
          <w:b/>
        </w:rPr>
        <w:t xml:space="preserve">　</w:t>
      </w:r>
      <w:r w:rsidR="009616AB">
        <w:rPr>
          <w:rFonts w:ascii="ＭＳ ゴシック" w:eastAsia="ＭＳ ゴシック" w:hAnsi="ＭＳ ゴシック" w:hint="eastAsia"/>
          <w:b/>
        </w:rPr>
        <w:t>所属の</w:t>
      </w:r>
      <w:r>
        <w:rPr>
          <w:rFonts w:ascii="ＭＳ ゴシック" w:eastAsia="ＭＳ ゴシック" w:hAnsi="ＭＳ ゴシック" w:hint="eastAsia"/>
          <w:b/>
        </w:rPr>
        <w:t>監理団体は何という名称ですか。</w:t>
      </w:r>
    </w:p>
    <w:p w14:paraId="1FBF85EE" w14:textId="77777777" w:rsidR="0020013C" w:rsidRPr="0020013C" w:rsidRDefault="0020013C" w:rsidP="005262BD">
      <w:pPr>
        <w:ind w:left="172" w:hangingChars="85" w:hanging="172"/>
        <w:rPr>
          <w:rFonts w:ascii="ＭＳ ゴシック" w:eastAsia="ＭＳ ゴシック" w:hAnsi="ＭＳ ゴシック"/>
          <w:b/>
          <w:u w:val="single"/>
        </w:rPr>
      </w:pPr>
      <w:r>
        <w:rPr>
          <w:rFonts w:ascii="ＭＳ ゴシック" w:eastAsia="ＭＳ ゴシック" w:hAnsi="ＭＳ ゴシック" w:hint="eastAsia"/>
          <w:b/>
        </w:rPr>
        <w:t xml:space="preserve">　　　</w:t>
      </w:r>
      <w:r w:rsidRPr="0020013C">
        <w:rPr>
          <w:rFonts w:ascii="ＭＳ ゴシック" w:eastAsia="ＭＳ ゴシック" w:hAnsi="ＭＳ ゴシック" w:hint="eastAsia"/>
          <w:b/>
          <w:u w:val="single"/>
        </w:rPr>
        <w:t xml:space="preserve">団体の名称：　　　　　　　　　　　　　　　　　　　　　　　　　　　　　</w:t>
      </w:r>
    </w:p>
    <w:p w14:paraId="1181B83B" w14:textId="77777777" w:rsidR="00CE230B" w:rsidRPr="00305CF8" w:rsidRDefault="00CE230B" w:rsidP="00CE230B">
      <w:pPr>
        <w:spacing w:line="0" w:lineRule="atLeast"/>
        <w:ind w:left="129" w:hangingChars="85" w:hanging="129"/>
        <w:rPr>
          <w:rFonts w:ascii="ＭＳ ゴシック" w:eastAsia="ＭＳ ゴシック" w:hAnsi="ＭＳ ゴシック"/>
          <w:b/>
          <w:sz w:val="16"/>
          <w:szCs w:val="18"/>
        </w:rPr>
      </w:pPr>
    </w:p>
    <w:p w14:paraId="38856ED3" w14:textId="77777777" w:rsidR="0020013C" w:rsidRDefault="002D1A3E" w:rsidP="0020013C">
      <w:pPr>
        <w:ind w:left="172" w:hangingChars="85" w:hanging="172"/>
        <w:rPr>
          <w:rFonts w:ascii="ＭＳ ゴシック" w:eastAsia="ＭＳ ゴシック" w:hAnsi="ＭＳ ゴシック"/>
          <w:b/>
        </w:rPr>
      </w:pPr>
      <w:r>
        <w:rPr>
          <w:rFonts w:ascii="ＭＳ ゴシック" w:eastAsia="ＭＳ ゴシック" w:hAnsi="ＭＳ ゴシック" w:hint="eastAsia"/>
          <w:b/>
        </w:rPr>
        <w:t>問</w:t>
      </w:r>
      <w:r w:rsidR="006F6E0E">
        <w:rPr>
          <w:rFonts w:ascii="ＭＳ ゴシック" w:eastAsia="ＭＳ ゴシック" w:hAnsi="ＭＳ ゴシック" w:hint="eastAsia"/>
          <w:b/>
        </w:rPr>
        <w:t>３</w:t>
      </w:r>
      <w:r w:rsidR="006700D0">
        <w:rPr>
          <w:rFonts w:ascii="ＭＳ ゴシック" w:eastAsia="ＭＳ ゴシック" w:hAnsi="ＭＳ ゴシック" w:hint="eastAsia"/>
          <w:b/>
        </w:rPr>
        <w:t xml:space="preserve">　</w:t>
      </w:r>
      <w:r>
        <w:rPr>
          <w:rFonts w:ascii="ＭＳ ゴシック" w:eastAsia="ＭＳ ゴシック" w:hAnsi="ＭＳ ゴシック" w:hint="eastAsia"/>
          <w:b/>
        </w:rPr>
        <w:t>技能実習生</w:t>
      </w:r>
      <w:r w:rsidR="006700D0">
        <w:rPr>
          <w:rFonts w:ascii="ＭＳ ゴシック" w:eastAsia="ＭＳ ゴシック" w:hAnsi="ＭＳ ゴシック" w:hint="eastAsia"/>
          <w:b/>
        </w:rPr>
        <w:t>に対し、</w:t>
      </w:r>
      <w:r w:rsidR="00237D87">
        <w:rPr>
          <w:rFonts w:ascii="ＭＳ ゴシック" w:eastAsia="ＭＳ ゴシック" w:hAnsi="ＭＳ ゴシック" w:hint="eastAsia"/>
          <w:b/>
        </w:rPr>
        <w:t>「</w:t>
      </w:r>
      <w:r w:rsidR="006700D0">
        <w:rPr>
          <w:rFonts w:ascii="ＭＳ ゴシック" w:eastAsia="ＭＳ ゴシック" w:hAnsi="ＭＳ ゴシック" w:hint="eastAsia"/>
          <w:b/>
        </w:rPr>
        <w:t>労働条件通知書</w:t>
      </w:r>
      <w:r w:rsidR="00237D87">
        <w:rPr>
          <w:rFonts w:ascii="ＭＳ ゴシック" w:eastAsia="ＭＳ ゴシック" w:hAnsi="ＭＳ ゴシック" w:hint="eastAsia"/>
          <w:b/>
        </w:rPr>
        <w:t>」または「雇用契約書及び雇用条件署」（以下、「労働条件通知書等」という。）</w:t>
      </w:r>
      <w:r w:rsidR="006700D0">
        <w:rPr>
          <w:rFonts w:ascii="ＭＳ ゴシック" w:eastAsia="ＭＳ ゴシック" w:hAnsi="ＭＳ ゴシック" w:hint="eastAsia"/>
          <w:b/>
        </w:rPr>
        <w:t>を交付していますか。</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84"/>
      </w:tblGrid>
      <w:tr w:rsidR="009205C6" w:rsidRPr="0066324A" w14:paraId="0727FF6F" w14:textId="77777777" w:rsidTr="00373B62">
        <w:tblPrEx>
          <w:tblCellMar>
            <w:top w:w="0" w:type="dxa"/>
            <w:bottom w:w="0" w:type="dxa"/>
          </w:tblCellMar>
        </w:tblPrEx>
        <w:trPr>
          <w:trHeight w:val="386"/>
        </w:trPr>
        <w:tc>
          <w:tcPr>
            <w:tcW w:w="7484" w:type="dxa"/>
            <w:vAlign w:val="center"/>
          </w:tcPr>
          <w:p w14:paraId="71F961C0" w14:textId="77777777" w:rsidR="009205C6" w:rsidRDefault="009205C6" w:rsidP="009205C6">
            <w:pPr>
              <w:ind w:left="1"/>
              <w:rPr>
                <w:rFonts w:ascii="ＭＳ ゴシック" w:eastAsia="ＭＳ ゴシック" w:hAnsi="ＭＳ ゴシック" w:hint="eastAsia"/>
                <w:b/>
              </w:rPr>
            </w:pPr>
            <w:r>
              <w:rPr>
                <w:rFonts w:ascii="ＭＳ ゴシック" w:eastAsia="ＭＳ ゴシック" w:hAnsi="ＭＳ ゴシック" w:hint="eastAsia"/>
                <w:b/>
              </w:rPr>
              <w:t>１</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日本語で書かれた労働条件通知書</w:t>
            </w:r>
            <w:r w:rsidR="00237D87">
              <w:rPr>
                <w:rFonts w:ascii="ＭＳ ゴシック" w:eastAsia="ＭＳ ゴシック" w:hAnsi="ＭＳ ゴシック" w:hint="eastAsia"/>
                <w:b/>
              </w:rPr>
              <w:t>等</w:t>
            </w:r>
            <w:r>
              <w:rPr>
                <w:rFonts w:ascii="ＭＳ ゴシック" w:eastAsia="ＭＳ ゴシック" w:hAnsi="ＭＳ ゴシック" w:hint="eastAsia"/>
                <w:b/>
              </w:rPr>
              <w:t>を交付している</w:t>
            </w:r>
          </w:p>
        </w:tc>
      </w:tr>
      <w:tr w:rsidR="009205C6" w14:paraId="378B9197" w14:textId="77777777" w:rsidTr="00373B62">
        <w:tblPrEx>
          <w:tblCellMar>
            <w:top w:w="0" w:type="dxa"/>
            <w:bottom w:w="0" w:type="dxa"/>
          </w:tblCellMar>
        </w:tblPrEx>
        <w:trPr>
          <w:trHeight w:val="386"/>
        </w:trPr>
        <w:tc>
          <w:tcPr>
            <w:tcW w:w="7484" w:type="dxa"/>
            <w:vAlign w:val="center"/>
          </w:tcPr>
          <w:p w14:paraId="247F0265" w14:textId="77777777" w:rsidR="009205C6" w:rsidRDefault="009205C6" w:rsidP="009205C6">
            <w:pPr>
              <w:ind w:left="1"/>
              <w:rPr>
                <w:rFonts w:ascii="ＭＳ ゴシック" w:eastAsia="ＭＳ ゴシック" w:hAnsi="ＭＳ ゴシック" w:hint="eastAsia"/>
                <w:b/>
              </w:rPr>
            </w:pPr>
            <w:r>
              <w:rPr>
                <w:rFonts w:ascii="ＭＳ ゴシック" w:eastAsia="ＭＳ ゴシック" w:hAnsi="ＭＳ ゴシック" w:hint="eastAsia"/>
                <w:b/>
              </w:rPr>
              <w:t>２</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技能実習生の母国語で書かれた労働条件通知書</w:t>
            </w:r>
            <w:r w:rsidR="00237D87">
              <w:rPr>
                <w:rFonts w:ascii="ＭＳ ゴシック" w:eastAsia="ＭＳ ゴシック" w:hAnsi="ＭＳ ゴシック" w:hint="eastAsia"/>
                <w:b/>
              </w:rPr>
              <w:t>等</w:t>
            </w:r>
            <w:r>
              <w:rPr>
                <w:rFonts w:ascii="ＭＳ ゴシック" w:eastAsia="ＭＳ ゴシック" w:hAnsi="ＭＳ ゴシック" w:hint="eastAsia"/>
                <w:b/>
              </w:rPr>
              <w:t>を交付している</w:t>
            </w:r>
          </w:p>
        </w:tc>
      </w:tr>
      <w:tr w:rsidR="00D76B56" w14:paraId="12275990" w14:textId="77777777" w:rsidTr="00373B62">
        <w:tblPrEx>
          <w:tblCellMar>
            <w:top w:w="0" w:type="dxa"/>
            <w:bottom w:w="0" w:type="dxa"/>
          </w:tblCellMar>
        </w:tblPrEx>
        <w:trPr>
          <w:trHeight w:val="386"/>
        </w:trPr>
        <w:tc>
          <w:tcPr>
            <w:tcW w:w="7484" w:type="dxa"/>
            <w:vAlign w:val="center"/>
          </w:tcPr>
          <w:p w14:paraId="005D30D7" w14:textId="77777777" w:rsidR="00D76B56" w:rsidRDefault="00D76B56" w:rsidP="0020013C">
            <w:pPr>
              <w:rPr>
                <w:rFonts w:ascii="ＭＳ ゴシック" w:eastAsia="ＭＳ ゴシック" w:hAnsi="ＭＳ ゴシック" w:hint="eastAsia"/>
                <w:b/>
              </w:rPr>
            </w:pPr>
            <w:r>
              <w:rPr>
                <w:rFonts w:ascii="ＭＳ ゴシック" w:eastAsia="ＭＳ ゴシック" w:hAnsi="ＭＳ ゴシック" w:hint="eastAsia"/>
                <w:b/>
              </w:rPr>
              <w:t>３</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母国語及び日本語で書かれた労働条件通知書</w:t>
            </w:r>
            <w:r w:rsidR="00237D87">
              <w:rPr>
                <w:rFonts w:ascii="ＭＳ ゴシック" w:eastAsia="ＭＳ ゴシック" w:hAnsi="ＭＳ ゴシック" w:hint="eastAsia"/>
                <w:b/>
              </w:rPr>
              <w:t>等</w:t>
            </w:r>
            <w:r>
              <w:rPr>
                <w:rFonts w:ascii="ＭＳ ゴシック" w:eastAsia="ＭＳ ゴシック" w:hAnsi="ＭＳ ゴシック" w:hint="eastAsia"/>
                <w:b/>
              </w:rPr>
              <w:t>を両方とも交付している</w:t>
            </w:r>
          </w:p>
        </w:tc>
      </w:tr>
      <w:tr w:rsidR="00D76B56" w14:paraId="4116592F" w14:textId="77777777" w:rsidTr="00373B62">
        <w:tblPrEx>
          <w:tblCellMar>
            <w:top w:w="0" w:type="dxa"/>
            <w:bottom w:w="0" w:type="dxa"/>
          </w:tblCellMar>
        </w:tblPrEx>
        <w:trPr>
          <w:trHeight w:val="386"/>
        </w:trPr>
        <w:tc>
          <w:tcPr>
            <w:tcW w:w="7484" w:type="dxa"/>
            <w:vAlign w:val="center"/>
          </w:tcPr>
          <w:p w14:paraId="0AA3984C" w14:textId="77777777" w:rsidR="00D76B56" w:rsidRDefault="00D76B56" w:rsidP="0066324A">
            <w:pPr>
              <w:rPr>
                <w:rFonts w:ascii="ＭＳ ゴシック" w:eastAsia="ＭＳ ゴシック" w:hAnsi="ＭＳ ゴシック" w:hint="eastAsia"/>
                <w:b/>
              </w:rPr>
            </w:pPr>
            <w:r>
              <w:rPr>
                <w:rFonts w:ascii="ＭＳ ゴシック" w:eastAsia="ＭＳ ゴシック" w:hAnsi="ＭＳ ゴシック" w:hint="eastAsia"/>
                <w:b/>
              </w:rPr>
              <w:t>４</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労働条件通知書</w:t>
            </w:r>
            <w:r w:rsidR="00237D87">
              <w:rPr>
                <w:rFonts w:ascii="ＭＳ ゴシック" w:eastAsia="ＭＳ ゴシック" w:hAnsi="ＭＳ ゴシック" w:hint="eastAsia"/>
                <w:b/>
              </w:rPr>
              <w:t>等</w:t>
            </w:r>
            <w:r>
              <w:rPr>
                <w:rFonts w:ascii="ＭＳ ゴシック" w:eastAsia="ＭＳ ゴシック" w:hAnsi="ＭＳ ゴシック" w:hint="eastAsia"/>
                <w:b/>
              </w:rPr>
              <w:t>は交付していない</w:t>
            </w:r>
          </w:p>
        </w:tc>
      </w:tr>
    </w:tbl>
    <w:p w14:paraId="1168273E" w14:textId="77777777" w:rsidR="0066324A" w:rsidRPr="00A9127F" w:rsidRDefault="0066324A" w:rsidP="0066324A">
      <w:pPr>
        <w:spacing w:line="0" w:lineRule="atLeast"/>
        <w:ind w:leftChars="200" w:left="403"/>
        <w:rPr>
          <w:rFonts w:ascii="ＭＳ ゴシック" w:eastAsia="ＭＳ ゴシック" w:hAnsi="ＭＳ ゴシック"/>
          <w:sz w:val="18"/>
          <w:szCs w:val="18"/>
        </w:rPr>
      </w:pPr>
      <w:r w:rsidRPr="00A9127F">
        <w:rPr>
          <w:rFonts w:ascii="ＭＳ ゴシック" w:eastAsia="ＭＳ ゴシック" w:hAnsi="ＭＳ ゴシック" w:hint="eastAsia"/>
          <w:bCs/>
          <w:sz w:val="18"/>
          <w:szCs w:val="18"/>
        </w:rPr>
        <w:t>※</w:t>
      </w:r>
      <w:r w:rsidRPr="00A9127F">
        <w:rPr>
          <w:rFonts w:ascii="ＭＳ ゴシック" w:eastAsia="ＭＳ ゴシック" w:hAnsi="ＭＳ ゴシック" w:hint="eastAsia"/>
          <w:color w:val="333333"/>
          <w:sz w:val="18"/>
          <w:szCs w:val="18"/>
        </w:rPr>
        <w:t>１については、母国語など技能実習生が理解できる方法で行ってください。</w:t>
      </w:r>
    </w:p>
    <w:p w14:paraId="63B61FEE" w14:textId="77777777" w:rsidR="0066324A" w:rsidRPr="00A9127F" w:rsidRDefault="0066324A" w:rsidP="0066324A">
      <w:pPr>
        <w:spacing w:line="0" w:lineRule="atLeast"/>
        <w:ind w:leftChars="200" w:left="575" w:hangingChars="100" w:hanging="172"/>
        <w:rPr>
          <w:rFonts w:ascii="ＭＳ ゴシック" w:eastAsia="ＭＳ ゴシック" w:hAnsi="ＭＳ ゴシック" w:hint="eastAsia"/>
          <w:sz w:val="18"/>
          <w:szCs w:val="18"/>
        </w:rPr>
      </w:pPr>
      <w:r w:rsidRPr="00A9127F">
        <w:rPr>
          <w:rFonts w:ascii="ＭＳ ゴシック" w:eastAsia="ＭＳ ゴシック" w:hAnsi="ＭＳ ゴシック" w:hint="eastAsia"/>
          <w:color w:val="333333"/>
          <w:sz w:val="18"/>
          <w:szCs w:val="18"/>
        </w:rPr>
        <w:t>※４については、改善が必要です。労働契約の締結時には、労働者に対し労働時間、賃金、退職(解雇の事由を含む)、 安全衛生等の労働条件を明示しなければなりません。特に、労働契約期間、始業・就業の時刻、所定時間外労働の有無等、 賃金の決定、計算、支払の方法等及び賃金の締切り、支払の時期等、退職(解雇の事由含む)については、 書面を交付しなければなりません(労働基準法第15条)。</w:t>
      </w:r>
    </w:p>
    <w:p w14:paraId="5CF3E652" w14:textId="77777777" w:rsidR="00CE230B" w:rsidRPr="00305CF8" w:rsidRDefault="00CE230B" w:rsidP="00CE230B">
      <w:pPr>
        <w:spacing w:line="0" w:lineRule="atLeast"/>
        <w:ind w:left="129" w:hangingChars="85" w:hanging="129"/>
        <w:rPr>
          <w:rFonts w:ascii="ＭＳ ゴシック" w:eastAsia="ＭＳ ゴシック" w:hAnsi="ＭＳ ゴシック"/>
          <w:b/>
          <w:sz w:val="16"/>
          <w:szCs w:val="18"/>
        </w:rPr>
      </w:pPr>
    </w:p>
    <w:p w14:paraId="13D7B11B" w14:textId="77777777" w:rsidR="006504F7" w:rsidRDefault="00625CBB" w:rsidP="00871AC0">
      <w:pPr>
        <w:ind w:left="374" w:hangingChars="185" w:hanging="374"/>
        <w:rPr>
          <w:rFonts w:ascii="ＭＳ ゴシック" w:eastAsia="ＭＳ ゴシック" w:hAnsi="ＭＳ ゴシック"/>
          <w:b/>
        </w:rPr>
      </w:pPr>
      <w:r>
        <w:rPr>
          <w:rFonts w:ascii="ＭＳ ゴシック" w:eastAsia="ＭＳ ゴシック" w:hAnsi="ＭＳ ゴシック" w:hint="eastAsia"/>
          <w:b/>
          <w:noProof/>
        </w:rPr>
        <w:pict w14:anchorId="23911EC4">
          <v:shape id="_x0000_s2058" type="#_x0000_t202" style="position:absolute;left:0;text-align:left;margin-left:375.45pt;margin-top:16.8pt;width:54.55pt;height:25.2pt;z-index:251659264;visibility:visible;mso-height-percent:200;mso-wrap-distance-top:3.6pt;mso-wrap-distance-bottom:3.6pt;mso-height-percent:200;mso-width-relative:margin;mso-height-relative:margin" filled="f" stroked="f">
            <v:textbox style="mso-fit-shape-to-text:t">
              <w:txbxContent>
                <w:p w14:paraId="34759562" w14:textId="77777777" w:rsidR="00625CBB" w:rsidRPr="00625CBB" w:rsidRDefault="00625CBB" w:rsidP="00625CBB">
                  <w:pPr>
                    <w:rPr>
                      <w:rFonts w:ascii="ＭＳ ゴシック" w:eastAsia="ＭＳ ゴシック" w:hAnsi="ＭＳ ゴシック"/>
                      <w:sz w:val="20"/>
                      <w:szCs w:val="21"/>
                    </w:rPr>
                  </w:pPr>
                  <w:r w:rsidRPr="00625CBB">
                    <w:rPr>
                      <w:rFonts w:ascii="ＭＳ ゴシック" w:eastAsia="ＭＳ ゴシック" w:hAnsi="ＭＳ ゴシック" w:hint="eastAsia"/>
                      <w:sz w:val="20"/>
                      <w:szCs w:val="21"/>
                    </w:rPr>
                    <w:t>【表</w:t>
                  </w:r>
                  <w:r>
                    <w:rPr>
                      <w:rFonts w:ascii="ＭＳ ゴシック" w:eastAsia="ＭＳ ゴシック" w:hAnsi="ＭＳ ゴシック" w:hint="eastAsia"/>
                      <w:sz w:val="20"/>
                      <w:szCs w:val="21"/>
                    </w:rPr>
                    <w:t>１</w:t>
                  </w:r>
                  <w:r w:rsidRPr="00625CBB">
                    <w:rPr>
                      <w:rFonts w:ascii="ＭＳ ゴシック" w:eastAsia="ＭＳ ゴシック" w:hAnsi="ＭＳ ゴシック" w:hint="eastAsia"/>
                      <w:sz w:val="20"/>
                      <w:szCs w:val="21"/>
                    </w:rPr>
                    <w:t>】</w:t>
                  </w:r>
                </w:p>
              </w:txbxContent>
            </v:textbox>
          </v:shape>
        </w:pict>
      </w:r>
      <w:r w:rsidR="006504F7">
        <w:rPr>
          <w:rFonts w:ascii="ＭＳ ゴシック" w:eastAsia="ＭＳ ゴシック" w:hAnsi="ＭＳ ゴシック" w:hint="eastAsia"/>
          <w:b/>
        </w:rPr>
        <w:t>問４　問３で「１」から「３」までに○を付けた場合、労働条件通知書</w:t>
      </w:r>
      <w:r w:rsidR="00237D87">
        <w:rPr>
          <w:rFonts w:ascii="ＭＳ ゴシック" w:eastAsia="ＭＳ ゴシック" w:hAnsi="ＭＳ ゴシック" w:hint="eastAsia"/>
          <w:b/>
        </w:rPr>
        <w:t>等</w:t>
      </w:r>
      <w:r w:rsidR="006504F7">
        <w:rPr>
          <w:rFonts w:ascii="ＭＳ ゴシック" w:eastAsia="ＭＳ ゴシック" w:hAnsi="ＭＳ ゴシック" w:hint="eastAsia"/>
          <w:b/>
        </w:rPr>
        <w:t>の中に以下の</w:t>
      </w:r>
      <w:r w:rsidR="00237D87">
        <w:rPr>
          <w:rFonts w:ascii="ＭＳ ゴシック" w:eastAsia="ＭＳ ゴシック" w:hAnsi="ＭＳ ゴシック"/>
          <w:b/>
        </w:rPr>
        <w:br/>
      </w:r>
      <w:r>
        <w:rPr>
          <w:rFonts w:ascii="ＭＳ ゴシック" w:eastAsia="ＭＳ ゴシック" w:hAnsi="ＭＳ ゴシック" w:hint="eastAsia"/>
          <w:b/>
        </w:rPr>
        <w:t>表１の事項</w:t>
      </w:r>
      <w:r w:rsidR="00871AC0">
        <w:rPr>
          <w:rFonts w:ascii="ＭＳ ゴシック" w:eastAsia="ＭＳ ゴシック" w:hAnsi="ＭＳ ゴシック" w:hint="eastAsia"/>
          <w:b/>
        </w:rPr>
        <w:t>が</w:t>
      </w:r>
      <w:r w:rsidR="006504F7">
        <w:rPr>
          <w:rFonts w:ascii="ＭＳ ゴシック" w:eastAsia="ＭＳ ゴシック" w:hAnsi="ＭＳ ゴシック" w:hint="eastAsia"/>
          <w:b/>
        </w:rPr>
        <w:t>含まれていますか</w:t>
      </w:r>
      <w:r w:rsidR="00871AC0">
        <w:rPr>
          <w:rFonts w:ascii="ＭＳ ゴシック" w:eastAsia="ＭＳ ゴシック" w:hAnsi="ＭＳ ゴシック" w:hint="eastAsia"/>
          <w:b/>
        </w:rPr>
        <w:t>。</w:t>
      </w:r>
    </w:p>
    <w:tbl>
      <w:tblPr>
        <w:tblW w:w="7796" w:type="dxa"/>
        <w:tblInd w:w="7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21"/>
        <w:gridCol w:w="3775"/>
      </w:tblGrid>
      <w:tr w:rsidR="00B543CE" w:rsidRPr="002A036E" w14:paraId="5084FC0C" w14:textId="77777777" w:rsidTr="00390951">
        <w:tc>
          <w:tcPr>
            <w:tcW w:w="7796" w:type="dxa"/>
            <w:gridSpan w:val="2"/>
            <w:shd w:val="clear" w:color="auto" w:fill="auto"/>
          </w:tcPr>
          <w:p w14:paraId="54B22011" w14:textId="77777777" w:rsidR="00B543CE" w:rsidRPr="002A036E" w:rsidRDefault="00B543CE" w:rsidP="002A036E">
            <w:pPr>
              <w:jc w:val="center"/>
              <w:rPr>
                <w:rFonts w:ascii="ＭＳ ゴシック" w:eastAsia="ＭＳ ゴシック" w:hAnsi="ＭＳ ゴシック"/>
                <w:bCs/>
                <w:sz w:val="20"/>
                <w:szCs w:val="21"/>
              </w:rPr>
            </w:pPr>
            <w:r w:rsidRPr="002A036E">
              <w:rPr>
                <w:rFonts w:ascii="ＭＳ ゴシック" w:eastAsia="ＭＳ ゴシック" w:hAnsi="ＭＳ ゴシック" w:hint="eastAsia"/>
                <w:bCs/>
                <w:sz w:val="20"/>
                <w:szCs w:val="21"/>
              </w:rPr>
              <w:t>書面の交付等により明示しなければならない事項</w:t>
            </w:r>
          </w:p>
        </w:tc>
      </w:tr>
      <w:tr w:rsidR="00CE1B3A" w:rsidRPr="002A036E" w14:paraId="441FCEB6" w14:textId="77777777" w:rsidTr="00390951">
        <w:tc>
          <w:tcPr>
            <w:tcW w:w="4021" w:type="dxa"/>
            <w:tcBorders>
              <w:top w:val="single" w:sz="4" w:space="0" w:color="auto"/>
              <w:bottom w:val="nil"/>
              <w:right w:val="single" w:sz="4" w:space="0" w:color="auto"/>
            </w:tcBorders>
            <w:shd w:val="clear" w:color="auto" w:fill="auto"/>
          </w:tcPr>
          <w:p w14:paraId="18C64A54" w14:textId="77777777" w:rsidR="00B543CE" w:rsidRPr="002A036E" w:rsidRDefault="00B543CE" w:rsidP="00871AC0">
            <w:pPr>
              <w:rPr>
                <w:rFonts w:ascii="ＭＳ ゴシック" w:eastAsia="ＭＳ ゴシック" w:hAnsi="ＭＳ ゴシック"/>
                <w:bCs/>
                <w:sz w:val="18"/>
                <w:szCs w:val="20"/>
              </w:rPr>
            </w:pPr>
            <w:r w:rsidRPr="002A036E">
              <w:rPr>
                <w:rFonts w:ascii="ＭＳ ゴシック" w:eastAsia="ＭＳ ゴシック" w:hAnsi="ＭＳ ゴシック" w:hint="eastAsia"/>
                <w:bCs/>
                <w:sz w:val="18"/>
                <w:szCs w:val="20"/>
              </w:rPr>
              <w:t>①労働契約の期間</w:t>
            </w:r>
          </w:p>
        </w:tc>
        <w:tc>
          <w:tcPr>
            <w:tcW w:w="3775" w:type="dxa"/>
            <w:vMerge w:val="restart"/>
            <w:tcBorders>
              <w:top w:val="single" w:sz="4" w:space="0" w:color="auto"/>
              <w:left w:val="single" w:sz="4" w:space="0" w:color="auto"/>
              <w:bottom w:val="nil"/>
            </w:tcBorders>
            <w:shd w:val="clear" w:color="auto" w:fill="auto"/>
          </w:tcPr>
          <w:p w14:paraId="0A1E368F" w14:textId="77777777" w:rsidR="00B543CE" w:rsidRPr="002A036E" w:rsidRDefault="00B543CE" w:rsidP="002A036E">
            <w:pPr>
              <w:ind w:left="172" w:hangingChars="100" w:hanging="172"/>
              <w:rPr>
                <w:rFonts w:ascii="ＭＳ ゴシック" w:eastAsia="ＭＳ ゴシック" w:hAnsi="ＭＳ ゴシック"/>
                <w:bCs/>
                <w:sz w:val="18"/>
                <w:szCs w:val="20"/>
              </w:rPr>
            </w:pPr>
            <w:r w:rsidRPr="002A036E">
              <w:rPr>
                <w:rFonts w:ascii="ＭＳ ゴシック" w:eastAsia="ＭＳ ゴシック" w:hAnsi="ＭＳ ゴシック" w:hint="eastAsia"/>
                <w:bCs/>
                <w:sz w:val="18"/>
                <w:szCs w:val="20"/>
              </w:rPr>
              <w:t>⑤始業・終業時刻、所定労働時間を超える労働の有無、休憩時間、休日、休暇、交代制勤務をさせる場合は就業時転換に関する事項</w:t>
            </w:r>
          </w:p>
        </w:tc>
      </w:tr>
      <w:tr w:rsidR="00CE1B3A" w:rsidRPr="002A036E" w14:paraId="7C000A17" w14:textId="77777777" w:rsidTr="00390951">
        <w:tc>
          <w:tcPr>
            <w:tcW w:w="4021" w:type="dxa"/>
            <w:tcBorders>
              <w:top w:val="nil"/>
              <w:bottom w:val="nil"/>
              <w:right w:val="single" w:sz="4" w:space="0" w:color="auto"/>
            </w:tcBorders>
            <w:shd w:val="clear" w:color="auto" w:fill="auto"/>
          </w:tcPr>
          <w:p w14:paraId="1349EFE4" w14:textId="77777777" w:rsidR="00B543CE" w:rsidRPr="002A036E" w:rsidRDefault="00B543CE" w:rsidP="002A036E">
            <w:pPr>
              <w:ind w:left="172" w:hangingChars="100" w:hanging="172"/>
              <w:rPr>
                <w:rFonts w:ascii="ＭＳ ゴシック" w:eastAsia="ＭＳ ゴシック" w:hAnsi="ＭＳ ゴシック" w:hint="eastAsia"/>
                <w:bCs/>
                <w:sz w:val="18"/>
                <w:szCs w:val="20"/>
              </w:rPr>
            </w:pPr>
            <w:r w:rsidRPr="002A036E">
              <w:rPr>
                <w:rFonts w:ascii="ＭＳ ゴシック" w:eastAsia="ＭＳ ゴシック" w:hAnsi="ＭＳ ゴシック" w:hint="eastAsia"/>
                <w:bCs/>
                <w:sz w:val="18"/>
                <w:szCs w:val="20"/>
              </w:rPr>
              <w:t>②有期労働契約を更新する場合の基準（有期労働契約の通算契約期間または更新回数の上限を含む）</w:t>
            </w:r>
          </w:p>
        </w:tc>
        <w:tc>
          <w:tcPr>
            <w:tcW w:w="3775" w:type="dxa"/>
            <w:vMerge/>
            <w:tcBorders>
              <w:top w:val="nil"/>
              <w:left w:val="single" w:sz="4" w:space="0" w:color="auto"/>
              <w:bottom w:val="nil"/>
            </w:tcBorders>
            <w:shd w:val="clear" w:color="auto" w:fill="auto"/>
          </w:tcPr>
          <w:p w14:paraId="1684B427" w14:textId="77777777" w:rsidR="00B543CE" w:rsidRPr="002A036E" w:rsidRDefault="00B543CE" w:rsidP="002A036E">
            <w:pPr>
              <w:ind w:left="172" w:hangingChars="100" w:hanging="172"/>
              <w:rPr>
                <w:rFonts w:ascii="ＭＳ ゴシック" w:eastAsia="ＭＳ ゴシック" w:hAnsi="ＭＳ ゴシック" w:hint="eastAsia"/>
                <w:bCs/>
                <w:sz w:val="18"/>
                <w:szCs w:val="20"/>
              </w:rPr>
            </w:pPr>
          </w:p>
        </w:tc>
      </w:tr>
      <w:tr w:rsidR="00CE1B3A" w:rsidRPr="002A036E" w14:paraId="02A24946" w14:textId="77777777" w:rsidTr="00390951">
        <w:tc>
          <w:tcPr>
            <w:tcW w:w="4021" w:type="dxa"/>
            <w:tcBorders>
              <w:top w:val="nil"/>
              <w:bottom w:val="nil"/>
              <w:right w:val="single" w:sz="4" w:space="0" w:color="auto"/>
            </w:tcBorders>
            <w:shd w:val="clear" w:color="auto" w:fill="auto"/>
          </w:tcPr>
          <w:p w14:paraId="289010F7" w14:textId="77777777" w:rsidR="00B543CE" w:rsidRPr="002A036E" w:rsidRDefault="00B543CE" w:rsidP="002A036E">
            <w:pPr>
              <w:ind w:left="172" w:hangingChars="100" w:hanging="172"/>
              <w:rPr>
                <w:rFonts w:ascii="ＭＳ ゴシック" w:eastAsia="ＭＳ ゴシック" w:hAnsi="ＭＳ ゴシック"/>
                <w:bCs/>
                <w:sz w:val="18"/>
                <w:szCs w:val="20"/>
              </w:rPr>
            </w:pPr>
            <w:r w:rsidRPr="002A036E">
              <w:rPr>
                <w:rFonts w:ascii="ＭＳ ゴシック" w:eastAsia="ＭＳ ゴシック" w:hAnsi="ＭＳ ゴシック" w:hint="eastAsia"/>
                <w:bCs/>
                <w:sz w:val="18"/>
                <w:szCs w:val="20"/>
              </w:rPr>
              <w:t>③有期労働契約者に対して、無期転換申込機会及び無期転換後の労働条件</w:t>
            </w:r>
          </w:p>
        </w:tc>
        <w:tc>
          <w:tcPr>
            <w:tcW w:w="3775" w:type="dxa"/>
            <w:tcBorders>
              <w:top w:val="nil"/>
              <w:left w:val="single" w:sz="4" w:space="0" w:color="auto"/>
              <w:bottom w:val="nil"/>
            </w:tcBorders>
            <w:shd w:val="clear" w:color="auto" w:fill="auto"/>
          </w:tcPr>
          <w:p w14:paraId="39E789E8" w14:textId="77777777" w:rsidR="00B543CE" w:rsidRPr="002A036E" w:rsidRDefault="00B543CE" w:rsidP="002A036E">
            <w:pPr>
              <w:ind w:left="172" w:hangingChars="100" w:hanging="172"/>
              <w:rPr>
                <w:rFonts w:ascii="ＭＳ ゴシック" w:eastAsia="ＭＳ ゴシック" w:hAnsi="ＭＳ ゴシック"/>
                <w:bCs/>
                <w:sz w:val="18"/>
                <w:szCs w:val="20"/>
              </w:rPr>
            </w:pPr>
            <w:r w:rsidRPr="002A036E">
              <w:rPr>
                <w:rFonts w:ascii="ＭＳ ゴシック" w:eastAsia="ＭＳ ゴシック" w:hAnsi="ＭＳ ゴシック" w:hint="eastAsia"/>
                <w:bCs/>
                <w:sz w:val="18"/>
                <w:szCs w:val="20"/>
              </w:rPr>
              <w:t>⑥賃金の決定・計算・支払いの方法、賃金の締切り・支払いの時期に関する事項</w:t>
            </w:r>
          </w:p>
        </w:tc>
      </w:tr>
      <w:tr w:rsidR="00CE1B3A" w:rsidRPr="002A036E" w14:paraId="0CD8EE01" w14:textId="77777777" w:rsidTr="00390951">
        <w:tc>
          <w:tcPr>
            <w:tcW w:w="4021" w:type="dxa"/>
            <w:tcBorders>
              <w:top w:val="nil"/>
              <w:bottom w:val="single" w:sz="4" w:space="0" w:color="auto"/>
              <w:right w:val="single" w:sz="4" w:space="0" w:color="auto"/>
            </w:tcBorders>
            <w:shd w:val="clear" w:color="auto" w:fill="auto"/>
          </w:tcPr>
          <w:p w14:paraId="26E1BA8E" w14:textId="77777777" w:rsidR="00B543CE" w:rsidRPr="002A036E" w:rsidRDefault="00B543CE" w:rsidP="00B543CE">
            <w:pPr>
              <w:rPr>
                <w:rFonts w:ascii="ＭＳ ゴシック" w:eastAsia="ＭＳ ゴシック" w:hAnsi="ＭＳ ゴシック"/>
                <w:bCs/>
                <w:sz w:val="18"/>
                <w:szCs w:val="20"/>
              </w:rPr>
            </w:pPr>
            <w:r w:rsidRPr="002A036E">
              <w:rPr>
                <w:rFonts w:ascii="ＭＳ ゴシック" w:eastAsia="ＭＳ ゴシック" w:hAnsi="ＭＳ ゴシック" w:hint="eastAsia"/>
                <w:bCs/>
                <w:sz w:val="18"/>
                <w:szCs w:val="20"/>
              </w:rPr>
              <w:t>④就業の場所・従事すべき業務の内容</w:t>
            </w:r>
          </w:p>
          <w:p w14:paraId="3CBE8EF0" w14:textId="77777777" w:rsidR="00B543CE" w:rsidRPr="002A036E" w:rsidRDefault="00B543CE" w:rsidP="002A036E">
            <w:pPr>
              <w:ind w:left="172" w:hangingChars="100" w:hanging="172"/>
              <w:rPr>
                <w:rFonts w:ascii="ＭＳ ゴシック" w:eastAsia="ＭＳ ゴシック" w:hAnsi="ＭＳ ゴシック" w:hint="eastAsia"/>
                <w:bCs/>
                <w:sz w:val="18"/>
                <w:szCs w:val="20"/>
              </w:rPr>
            </w:pPr>
            <w:r w:rsidRPr="002A036E">
              <w:rPr>
                <w:rFonts w:ascii="ＭＳ ゴシック" w:eastAsia="ＭＳ ゴシック" w:hAnsi="ＭＳ ゴシック" w:hint="eastAsia"/>
                <w:bCs/>
                <w:sz w:val="18"/>
                <w:szCs w:val="20"/>
              </w:rPr>
              <w:t>（就業の場所・業務の変更の範囲を含む）</w:t>
            </w:r>
          </w:p>
        </w:tc>
        <w:tc>
          <w:tcPr>
            <w:tcW w:w="3775" w:type="dxa"/>
            <w:tcBorders>
              <w:top w:val="nil"/>
              <w:left w:val="single" w:sz="4" w:space="0" w:color="auto"/>
              <w:bottom w:val="single" w:sz="4" w:space="0" w:color="auto"/>
            </w:tcBorders>
            <w:shd w:val="clear" w:color="auto" w:fill="auto"/>
          </w:tcPr>
          <w:p w14:paraId="757E6440" w14:textId="77777777" w:rsidR="00B543CE" w:rsidRPr="002A036E" w:rsidRDefault="00B543CE" w:rsidP="00B543CE">
            <w:pPr>
              <w:rPr>
                <w:rFonts w:ascii="ＭＳ ゴシック" w:eastAsia="ＭＳ ゴシック" w:hAnsi="ＭＳ ゴシック"/>
                <w:bCs/>
                <w:sz w:val="18"/>
                <w:szCs w:val="20"/>
              </w:rPr>
            </w:pPr>
            <w:r w:rsidRPr="002A036E">
              <w:rPr>
                <w:rFonts w:ascii="ＭＳ ゴシック" w:eastAsia="ＭＳ ゴシック" w:hAnsi="ＭＳ ゴシック" w:hint="eastAsia"/>
                <w:bCs/>
                <w:sz w:val="18"/>
                <w:szCs w:val="20"/>
              </w:rPr>
              <w:t>⑦退職に関する事項（解雇の事由を含む）</w:t>
            </w:r>
          </w:p>
        </w:tc>
      </w:tr>
    </w:tbl>
    <w:p w14:paraId="792F4E7D" w14:textId="77777777" w:rsidR="005B0387" w:rsidRDefault="005B0387" w:rsidP="009947D5">
      <w:pPr>
        <w:spacing w:line="0" w:lineRule="atLeast"/>
        <w:rPr>
          <w:rFonts w:ascii="ＭＳ ゴシック" w:eastAsia="ＭＳ ゴシック" w:hAnsi="ＭＳ ゴシック" w:hint="eastAsia"/>
          <w:bCs/>
          <w:sz w:val="16"/>
          <w:szCs w:val="18"/>
        </w:rPr>
      </w:pP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6"/>
      </w:tblGrid>
      <w:tr w:rsidR="00B543CE" w14:paraId="6D6185A6" w14:textId="77777777" w:rsidTr="002A036E">
        <w:tblPrEx>
          <w:tblCellMar>
            <w:top w:w="0" w:type="dxa"/>
            <w:bottom w:w="0" w:type="dxa"/>
          </w:tblCellMar>
        </w:tblPrEx>
        <w:trPr>
          <w:trHeight w:val="510"/>
        </w:trPr>
        <w:tc>
          <w:tcPr>
            <w:tcW w:w="7106" w:type="dxa"/>
            <w:vAlign w:val="center"/>
          </w:tcPr>
          <w:p w14:paraId="26E2FF1B" w14:textId="77777777" w:rsidR="00B543CE" w:rsidRDefault="00B543CE" w:rsidP="006B292C">
            <w:pPr>
              <w:ind w:left="1"/>
              <w:rPr>
                <w:rFonts w:ascii="ＭＳ ゴシック" w:eastAsia="ＭＳ ゴシック" w:hAnsi="ＭＳ ゴシック" w:hint="eastAsia"/>
                <w:b/>
              </w:rPr>
            </w:pPr>
            <w:r>
              <w:rPr>
                <w:rFonts w:ascii="ＭＳ ゴシック" w:eastAsia="ＭＳ ゴシック" w:hAnsi="ＭＳ ゴシック" w:hint="eastAsia"/>
                <w:b/>
              </w:rPr>
              <w:t>１</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全ての事項が含まれている</w:t>
            </w:r>
          </w:p>
        </w:tc>
      </w:tr>
      <w:tr w:rsidR="00B543CE" w14:paraId="10C1CE7A" w14:textId="77777777" w:rsidTr="002A036E">
        <w:tblPrEx>
          <w:tblCellMar>
            <w:top w:w="0" w:type="dxa"/>
            <w:bottom w:w="0" w:type="dxa"/>
          </w:tblCellMar>
        </w:tblPrEx>
        <w:trPr>
          <w:trHeight w:val="680"/>
        </w:trPr>
        <w:tc>
          <w:tcPr>
            <w:tcW w:w="7106" w:type="dxa"/>
            <w:vAlign w:val="center"/>
          </w:tcPr>
          <w:p w14:paraId="51511F26" w14:textId="77777777" w:rsidR="00B543CE" w:rsidRDefault="00B543CE" w:rsidP="00B543CE">
            <w:pPr>
              <w:spacing w:line="0" w:lineRule="atLeast"/>
              <w:rPr>
                <w:rFonts w:ascii="ＭＳ ゴシック" w:eastAsia="ＭＳ ゴシック" w:hAnsi="ＭＳ ゴシック"/>
                <w:b/>
              </w:rPr>
            </w:pPr>
            <w:r>
              <w:rPr>
                <w:rFonts w:ascii="ＭＳ ゴシック" w:eastAsia="ＭＳ ゴシック" w:hAnsi="ＭＳ ゴシック" w:hint="eastAsia"/>
                <w:b/>
              </w:rPr>
              <w:t>２</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項目に不足がある　（不足項目　　　　　　　　　　　　　　　　）</w:t>
            </w:r>
          </w:p>
          <w:p w14:paraId="3024D9BC" w14:textId="77777777" w:rsidR="00B543CE" w:rsidRPr="00B543CE" w:rsidRDefault="00B543CE" w:rsidP="00B543CE">
            <w:pPr>
              <w:spacing w:line="0" w:lineRule="atLeast"/>
              <w:rPr>
                <w:rFonts w:ascii="ＭＳ ゴシック" w:eastAsia="ＭＳ ゴシック" w:hAnsi="ＭＳ ゴシック" w:hint="eastAsia"/>
                <w:bCs/>
              </w:rPr>
            </w:pPr>
            <w:r w:rsidRPr="00B543CE">
              <w:rPr>
                <w:rFonts w:ascii="ＭＳ ゴシック" w:eastAsia="ＭＳ ゴシック" w:hAnsi="ＭＳ ゴシック" w:hint="eastAsia"/>
                <w:bCs/>
                <w:sz w:val="18"/>
                <w:szCs w:val="20"/>
              </w:rPr>
              <w:t>※</w:t>
            </w:r>
            <w:r>
              <w:rPr>
                <w:rFonts w:ascii="ＭＳ ゴシック" w:eastAsia="ＭＳ ゴシック" w:hAnsi="ＭＳ ゴシック" w:hint="eastAsia"/>
                <w:bCs/>
                <w:sz w:val="18"/>
                <w:szCs w:val="20"/>
              </w:rPr>
              <w:t>②及び③については、</w:t>
            </w:r>
            <w:r w:rsidR="005B0387">
              <w:rPr>
                <w:rFonts w:ascii="ＭＳ ゴシック" w:eastAsia="ＭＳ ゴシック" w:hAnsi="ＭＳ ゴシック" w:hint="eastAsia"/>
                <w:bCs/>
                <w:sz w:val="18"/>
                <w:szCs w:val="20"/>
              </w:rPr>
              <w:t>契約期間の定めがある</w:t>
            </w:r>
            <w:r>
              <w:rPr>
                <w:rFonts w:ascii="ＭＳ ゴシック" w:eastAsia="ＭＳ ゴシック" w:hAnsi="ＭＳ ゴシック" w:hint="eastAsia"/>
                <w:bCs/>
                <w:sz w:val="18"/>
                <w:szCs w:val="20"/>
              </w:rPr>
              <w:t>有期</w:t>
            </w:r>
            <w:r w:rsidR="005B0387">
              <w:rPr>
                <w:rFonts w:ascii="ＭＳ ゴシック" w:eastAsia="ＭＳ ゴシック" w:hAnsi="ＭＳ ゴシック" w:hint="eastAsia"/>
                <w:bCs/>
                <w:sz w:val="18"/>
                <w:szCs w:val="20"/>
              </w:rPr>
              <w:t>労働</w:t>
            </w:r>
            <w:r>
              <w:rPr>
                <w:rFonts w:ascii="ＭＳ ゴシック" w:eastAsia="ＭＳ ゴシック" w:hAnsi="ＭＳ ゴシック" w:hint="eastAsia"/>
                <w:bCs/>
                <w:sz w:val="18"/>
                <w:szCs w:val="20"/>
              </w:rPr>
              <w:t>契約</w:t>
            </w:r>
            <w:r w:rsidR="005B0387">
              <w:rPr>
                <w:rFonts w:ascii="ＭＳ ゴシック" w:eastAsia="ＭＳ ゴシック" w:hAnsi="ＭＳ ゴシック" w:hint="eastAsia"/>
                <w:bCs/>
                <w:sz w:val="18"/>
                <w:szCs w:val="20"/>
              </w:rPr>
              <w:t>の場合に</w:t>
            </w:r>
            <w:r>
              <w:rPr>
                <w:rFonts w:ascii="ＭＳ ゴシック" w:eastAsia="ＭＳ ゴシック" w:hAnsi="ＭＳ ゴシック" w:hint="eastAsia"/>
                <w:bCs/>
                <w:sz w:val="18"/>
                <w:szCs w:val="20"/>
              </w:rPr>
              <w:t>限</w:t>
            </w:r>
            <w:r w:rsidR="005B0387">
              <w:rPr>
                <w:rFonts w:ascii="ＭＳ ゴシック" w:eastAsia="ＭＳ ゴシック" w:hAnsi="ＭＳ ゴシック" w:hint="eastAsia"/>
                <w:bCs/>
                <w:sz w:val="18"/>
                <w:szCs w:val="20"/>
              </w:rPr>
              <w:t>ります。</w:t>
            </w:r>
          </w:p>
        </w:tc>
      </w:tr>
    </w:tbl>
    <w:p w14:paraId="761AD53D" w14:textId="77777777" w:rsidR="005B0387" w:rsidRPr="00A9127F" w:rsidRDefault="005B0387" w:rsidP="005B0387">
      <w:pPr>
        <w:spacing w:line="0" w:lineRule="atLeast"/>
        <w:ind w:leftChars="200" w:left="575" w:hangingChars="100" w:hanging="172"/>
        <w:rPr>
          <w:rFonts w:ascii="ＭＳ ゴシック" w:eastAsia="ＭＳ ゴシック" w:hAnsi="ＭＳ ゴシック"/>
          <w:color w:val="333333"/>
          <w:sz w:val="18"/>
          <w:szCs w:val="18"/>
        </w:rPr>
      </w:pPr>
      <w:r w:rsidRPr="00A9127F">
        <w:rPr>
          <w:rFonts w:ascii="ＭＳ ゴシック" w:eastAsia="ＭＳ ゴシック" w:hAnsi="ＭＳ ゴシック" w:hint="eastAsia"/>
          <w:bCs/>
          <w:sz w:val="18"/>
          <w:szCs w:val="18"/>
        </w:rPr>
        <w:t>※２</w:t>
      </w:r>
      <w:r w:rsidRPr="00A9127F">
        <w:rPr>
          <w:rFonts w:ascii="ＭＳ ゴシック" w:eastAsia="ＭＳ ゴシック" w:hAnsi="ＭＳ ゴシック" w:hint="eastAsia"/>
          <w:color w:val="333333"/>
          <w:sz w:val="18"/>
          <w:szCs w:val="18"/>
        </w:rPr>
        <w:t>については、改善が必要です。上の①～⑦に関しては、必ず書面の交付により明示しなければならない事項となります</w:t>
      </w:r>
      <w:r w:rsidR="00212438" w:rsidRPr="00A9127F">
        <w:rPr>
          <w:rFonts w:ascii="ＭＳ ゴシック" w:eastAsia="ＭＳ ゴシック" w:hAnsi="ＭＳ ゴシック" w:hint="eastAsia"/>
          <w:color w:val="333333"/>
          <w:sz w:val="18"/>
          <w:szCs w:val="18"/>
        </w:rPr>
        <w:t>（労働基準法第15条）また、上の③及び④に関連し、労働基準法施行規則等が改正されています。詳しくは、以下の参考資料をご参照ください。</w:t>
      </w:r>
    </w:p>
    <w:p w14:paraId="7E738AD4" w14:textId="77777777" w:rsidR="005B0387" w:rsidRPr="00A9127F" w:rsidRDefault="005B0387" w:rsidP="005B0387">
      <w:pPr>
        <w:spacing w:line="0" w:lineRule="atLeast"/>
        <w:ind w:leftChars="200" w:left="575" w:hangingChars="100" w:hanging="172"/>
        <w:rPr>
          <w:rFonts w:ascii="ＭＳ ゴシック" w:eastAsia="ＭＳ ゴシック" w:hAnsi="ＭＳ ゴシック" w:hint="eastAsia"/>
          <w:sz w:val="18"/>
          <w:szCs w:val="18"/>
        </w:rPr>
      </w:pPr>
      <w:r w:rsidRPr="00A9127F">
        <w:rPr>
          <w:rFonts w:ascii="ＭＳ ゴシック" w:eastAsia="ＭＳ ゴシック" w:hAnsi="ＭＳ ゴシック" w:hint="eastAsia"/>
          <w:color w:val="333333"/>
          <w:sz w:val="18"/>
          <w:szCs w:val="18"/>
        </w:rPr>
        <w:t xml:space="preserve">　参考資料：</w:t>
      </w:r>
      <w:r w:rsidR="00212438" w:rsidRPr="00A9127F">
        <w:rPr>
          <w:rFonts w:ascii="ＭＳ ゴシック" w:eastAsia="ＭＳ ゴシック" w:hAnsi="ＭＳ ゴシック" w:hint="eastAsia"/>
          <w:color w:val="333333"/>
          <w:sz w:val="18"/>
          <w:szCs w:val="18"/>
        </w:rPr>
        <w:t>2024年４月からの労働条件明示のルール変更　備えは大丈夫ですか？</w:t>
      </w:r>
    </w:p>
    <w:p w14:paraId="31A1E904" w14:textId="77777777" w:rsidR="00871AC0" w:rsidRDefault="002A036E" w:rsidP="00212438">
      <w:pPr>
        <w:ind w:leftChars="100" w:left="202" w:firstLineChars="500" w:firstLine="958"/>
        <w:rPr>
          <w:rFonts w:ascii="ＭＳ ゴシック" w:eastAsia="ＭＳ ゴシック" w:hAnsi="ＭＳ ゴシック"/>
          <w:bCs/>
          <w:sz w:val="20"/>
          <w:szCs w:val="21"/>
        </w:rPr>
      </w:pPr>
      <w:hyperlink r:id="rId6" w:history="1">
        <w:r w:rsidRPr="002F15B9">
          <w:rPr>
            <w:rStyle w:val="ac"/>
            <w:rFonts w:ascii="ＭＳ ゴシック" w:eastAsia="ＭＳ ゴシック" w:hAnsi="ＭＳ ゴシック"/>
            <w:bCs/>
            <w:sz w:val="20"/>
            <w:szCs w:val="21"/>
          </w:rPr>
          <w:t>https://www.mhlw.go.jp/content/11200000/0012982</w:t>
        </w:r>
        <w:r w:rsidRPr="002F15B9">
          <w:rPr>
            <w:rStyle w:val="ac"/>
            <w:rFonts w:ascii="ＭＳ ゴシック" w:eastAsia="ＭＳ ゴシック" w:hAnsi="ＭＳ ゴシック"/>
            <w:bCs/>
            <w:sz w:val="20"/>
            <w:szCs w:val="21"/>
          </w:rPr>
          <w:t>4</w:t>
        </w:r>
        <w:r w:rsidRPr="002F15B9">
          <w:rPr>
            <w:rStyle w:val="ac"/>
            <w:rFonts w:ascii="ＭＳ ゴシック" w:eastAsia="ＭＳ ゴシック" w:hAnsi="ＭＳ ゴシック"/>
            <w:bCs/>
            <w:sz w:val="20"/>
            <w:szCs w:val="21"/>
          </w:rPr>
          <w:t>4.pdf</w:t>
        </w:r>
      </w:hyperlink>
    </w:p>
    <w:p w14:paraId="2B751DFD" w14:textId="77777777" w:rsidR="002A036E" w:rsidRPr="00BA6190" w:rsidRDefault="002A036E" w:rsidP="009947D5">
      <w:pPr>
        <w:spacing w:line="0" w:lineRule="atLeast"/>
        <w:rPr>
          <w:rFonts w:ascii="ＭＳ ゴシック" w:eastAsia="ＭＳ ゴシック" w:hAnsi="ＭＳ ゴシック" w:hint="eastAsia"/>
          <w:bCs/>
          <w:sz w:val="20"/>
          <w:szCs w:val="21"/>
        </w:rPr>
      </w:pPr>
    </w:p>
    <w:p w14:paraId="470C3D17" w14:textId="77777777" w:rsidR="006700D0" w:rsidRDefault="00CE1B3A" w:rsidP="005262BD">
      <w:pPr>
        <w:ind w:left="172" w:hangingChars="85" w:hanging="172"/>
        <w:rPr>
          <w:rFonts w:ascii="ＭＳ ゴシック" w:eastAsia="ＭＳ ゴシック" w:hAnsi="ＭＳ ゴシック" w:hint="eastAsia"/>
          <w:b/>
        </w:rPr>
      </w:pPr>
      <w:r>
        <w:rPr>
          <w:rFonts w:ascii="ＭＳ ゴシック" w:eastAsia="ＭＳ ゴシック" w:hAnsi="ＭＳ ゴシック" w:hint="eastAsia"/>
          <w:b/>
          <w:noProof/>
        </w:rPr>
        <w:pict w14:anchorId="1156027F">
          <v:shape id="テキスト ボックス 2" o:spid="_x0000_s2051" type="#_x0000_t202" style="position:absolute;left:0;text-align:left;margin-left:294.45pt;margin-top:17.95pt;width:131.25pt;height:25.5pt;z-index:-251662336;visibility:visible;mso-wrap-distance-top:3.6pt;mso-wrap-distance-bottom:3.6pt;mso-width-relative:margin;mso-height-relative:margin" wrapcoords="-96 -121 -96 21600 21696 21600 21696 -121 -96 -121">
            <v:textbox style="mso-next-textbox:#テキスト ボックス 2">
              <w:txbxContent>
                <w:p w14:paraId="30919339" w14:textId="77777777" w:rsidR="00CE1B3A" w:rsidRPr="00CE1B3A" w:rsidRDefault="00CE1B3A" w:rsidP="00CE1B3A">
                  <w:pPr>
                    <w:rPr>
                      <w:rFonts w:ascii="ＭＳ ゴシック" w:eastAsia="ＭＳ ゴシック" w:hAnsi="ＭＳ ゴシック"/>
                      <w:b/>
                      <w:bCs/>
                      <w:sz w:val="20"/>
                      <w:szCs w:val="21"/>
                    </w:rPr>
                  </w:pPr>
                  <w:r w:rsidRPr="00CE1B3A">
                    <w:rPr>
                      <w:rFonts w:ascii="ＭＳ ゴシック" w:eastAsia="ＭＳ ゴシック" w:hAnsi="ＭＳ ゴシック" w:hint="eastAsia"/>
                      <w:b/>
                      <w:bCs/>
                      <w:sz w:val="20"/>
                      <w:szCs w:val="21"/>
                    </w:rPr>
                    <w:t>１　はい　　２　いいえ</w:t>
                  </w:r>
                </w:p>
              </w:txbxContent>
            </v:textbox>
            <w10:wrap type="tight"/>
          </v:shape>
        </w:pict>
      </w:r>
      <w:r w:rsidR="0066324A">
        <w:rPr>
          <w:rFonts w:ascii="ＭＳ ゴシック" w:eastAsia="ＭＳ ゴシック" w:hAnsi="ＭＳ ゴシック" w:hint="eastAsia"/>
          <w:b/>
        </w:rPr>
        <w:t>問</w:t>
      </w:r>
      <w:r w:rsidR="00390951">
        <w:rPr>
          <w:rFonts w:ascii="ＭＳ ゴシック" w:eastAsia="ＭＳ ゴシック" w:hAnsi="ＭＳ ゴシック" w:hint="eastAsia"/>
          <w:b/>
        </w:rPr>
        <w:t>５</w:t>
      </w:r>
      <w:r w:rsidR="003C508F">
        <w:rPr>
          <w:rFonts w:ascii="ＭＳ ゴシック" w:eastAsia="ＭＳ ゴシック" w:hAnsi="ＭＳ ゴシック" w:hint="eastAsia"/>
          <w:b/>
        </w:rPr>
        <w:t xml:space="preserve">　</w:t>
      </w:r>
      <w:r w:rsidR="00631FAD">
        <w:rPr>
          <w:rFonts w:ascii="ＭＳ ゴシック" w:eastAsia="ＭＳ ゴシック" w:hAnsi="ＭＳ ゴシック" w:hint="eastAsia"/>
          <w:b/>
        </w:rPr>
        <w:t>技能実習生</w:t>
      </w:r>
      <w:r w:rsidR="00FA5C12">
        <w:rPr>
          <w:rFonts w:ascii="ＭＳ ゴシック" w:eastAsia="ＭＳ ゴシック" w:hAnsi="ＭＳ ゴシック" w:hint="eastAsia"/>
          <w:b/>
        </w:rPr>
        <w:t>の預金について</w:t>
      </w:r>
    </w:p>
    <w:p w14:paraId="3B906E74" w14:textId="77777777" w:rsidR="009205C6" w:rsidRDefault="009205C6" w:rsidP="00CE1B3A">
      <w:pPr>
        <w:ind w:leftChars="100" w:left="374" w:hangingChars="85" w:hanging="172"/>
        <w:rPr>
          <w:rFonts w:ascii="ＭＳ ゴシック" w:eastAsia="ＭＳ ゴシック" w:hAnsi="ＭＳ ゴシック"/>
          <w:b/>
        </w:rPr>
      </w:pPr>
      <w:r>
        <w:rPr>
          <w:rFonts w:ascii="ＭＳ ゴシック" w:eastAsia="ＭＳ ゴシック" w:hAnsi="ＭＳ ゴシック" w:hint="eastAsia"/>
          <w:b/>
        </w:rPr>
        <w:t>①</w:t>
      </w:r>
      <w:r w:rsidR="00FA5C12">
        <w:rPr>
          <w:rFonts w:ascii="ＭＳ ゴシック" w:eastAsia="ＭＳ ゴシック" w:hAnsi="ＭＳ ゴシック" w:hint="eastAsia"/>
          <w:b/>
        </w:rPr>
        <w:t>賃金の一部又は全部を預金するよう指導していますか。</w:t>
      </w:r>
    </w:p>
    <w:p w14:paraId="2EEA1C7A" w14:textId="77777777" w:rsidR="00CE1B3A" w:rsidRDefault="00CE1B3A" w:rsidP="009947D5">
      <w:pPr>
        <w:spacing w:line="0" w:lineRule="atLeast"/>
        <w:rPr>
          <w:rFonts w:ascii="ＭＳ ゴシック" w:eastAsia="ＭＳ ゴシック" w:hAnsi="ＭＳ ゴシック" w:hint="eastAsia"/>
          <w:b/>
        </w:rPr>
      </w:pPr>
    </w:p>
    <w:p w14:paraId="665340F8" w14:textId="77777777" w:rsidR="00FA5C12" w:rsidRDefault="00CE1B3A" w:rsidP="00D76B56">
      <w:pPr>
        <w:ind w:leftChars="100" w:left="374" w:hangingChars="85" w:hanging="172"/>
        <w:rPr>
          <w:rFonts w:ascii="ＭＳ ゴシック" w:eastAsia="ＭＳ ゴシック" w:hAnsi="ＭＳ ゴシック" w:hint="eastAsia"/>
          <w:b/>
        </w:rPr>
      </w:pPr>
      <w:r>
        <w:rPr>
          <w:rFonts w:ascii="ＭＳ ゴシック" w:eastAsia="ＭＳ ゴシック" w:hAnsi="ＭＳ ゴシック" w:hint="eastAsia"/>
          <w:b/>
          <w:noProof/>
        </w:rPr>
        <w:pict w14:anchorId="2BAA8BF1">
          <v:shape id="_x0000_s2052" type="#_x0000_t202" style="position:absolute;left:0;text-align:left;margin-left:294.45pt;margin-top:16.7pt;width:131.25pt;height:25.5pt;z-index:-251661312;visibility:visible;mso-wrap-distance-top:3.6pt;mso-wrap-distance-bottom:3.6pt;mso-width-relative:margin;mso-height-relative:margin" wrapcoords="-96 -121 -96 21600 21696 21600 21696 -121 -96 -121">
            <v:textbox style="mso-next-textbox:#_x0000_s2052">
              <w:txbxContent>
                <w:p w14:paraId="63625BC5" w14:textId="77777777" w:rsidR="00CE1B3A" w:rsidRPr="00CE1B3A" w:rsidRDefault="00CE1B3A" w:rsidP="00CE1B3A">
                  <w:pPr>
                    <w:rPr>
                      <w:rFonts w:ascii="ＭＳ ゴシック" w:eastAsia="ＭＳ ゴシック" w:hAnsi="ＭＳ ゴシック"/>
                      <w:b/>
                      <w:bCs/>
                      <w:sz w:val="20"/>
                      <w:szCs w:val="21"/>
                    </w:rPr>
                  </w:pPr>
                  <w:r w:rsidRPr="00CE1B3A">
                    <w:rPr>
                      <w:rFonts w:ascii="ＭＳ ゴシック" w:eastAsia="ＭＳ ゴシック" w:hAnsi="ＭＳ ゴシック" w:hint="eastAsia"/>
                      <w:b/>
                      <w:bCs/>
                      <w:sz w:val="20"/>
                      <w:szCs w:val="21"/>
                    </w:rPr>
                    <w:t>１　はい　　２　いいえ</w:t>
                  </w:r>
                </w:p>
              </w:txbxContent>
            </v:textbox>
            <w10:wrap type="tight"/>
          </v:shape>
        </w:pict>
      </w:r>
      <w:r w:rsidR="00FA5C12">
        <w:rPr>
          <w:rFonts w:ascii="ＭＳ ゴシック" w:eastAsia="ＭＳ ゴシック" w:hAnsi="ＭＳ ゴシック" w:hint="eastAsia"/>
          <w:b/>
        </w:rPr>
        <w:t>②</w:t>
      </w:r>
      <w:r w:rsidR="003C508F">
        <w:rPr>
          <w:rFonts w:ascii="ＭＳ ゴシック" w:eastAsia="ＭＳ ゴシック" w:hAnsi="ＭＳ ゴシック" w:hint="eastAsia"/>
          <w:b/>
        </w:rPr>
        <w:t>上記の①で</w:t>
      </w:r>
      <w:r w:rsidR="00FA5C12">
        <w:rPr>
          <w:rFonts w:ascii="ＭＳ ゴシック" w:eastAsia="ＭＳ ゴシック" w:hAnsi="ＭＳ ゴシック" w:hint="eastAsia"/>
          <w:b/>
        </w:rPr>
        <w:t>「</w:t>
      </w:r>
      <w:r w:rsidR="00FC05C0">
        <w:rPr>
          <w:rFonts w:ascii="ＭＳ ゴシック" w:eastAsia="ＭＳ ゴシック" w:hAnsi="ＭＳ ゴシック" w:hint="eastAsia"/>
          <w:b/>
        </w:rPr>
        <w:t>１</w:t>
      </w:r>
      <w:r w:rsidR="00FA5C12">
        <w:rPr>
          <w:rFonts w:ascii="ＭＳ ゴシック" w:eastAsia="ＭＳ ゴシック" w:hAnsi="ＭＳ ゴシック" w:hint="eastAsia"/>
          <w:b/>
        </w:rPr>
        <w:t>」に○を付けた</w:t>
      </w:r>
      <w:r w:rsidR="00D76B56">
        <w:rPr>
          <w:rFonts w:ascii="ＭＳ ゴシック" w:eastAsia="ＭＳ ゴシック" w:hAnsi="ＭＳ ゴシック" w:hint="eastAsia"/>
          <w:b/>
        </w:rPr>
        <w:t>場合、預金通帳(キャッシュカード</w:t>
      </w:r>
      <w:r w:rsidR="00FA5C12">
        <w:rPr>
          <w:rFonts w:ascii="ＭＳ ゴシック" w:eastAsia="ＭＳ ゴシック" w:hAnsi="ＭＳ ゴシック" w:hint="eastAsia"/>
          <w:b/>
        </w:rPr>
        <w:t>等</w:t>
      </w:r>
      <w:r w:rsidR="00D76B56">
        <w:rPr>
          <w:rFonts w:ascii="ＭＳ ゴシック" w:eastAsia="ＭＳ ゴシック" w:hAnsi="ＭＳ ゴシック" w:hint="eastAsia"/>
          <w:b/>
        </w:rPr>
        <w:t>）は</w:t>
      </w:r>
      <w:r w:rsidR="00FA5C12">
        <w:rPr>
          <w:rFonts w:ascii="ＭＳ ゴシック" w:eastAsia="ＭＳ ゴシック" w:hAnsi="ＭＳ ゴシック" w:hint="eastAsia"/>
          <w:b/>
        </w:rPr>
        <w:t>技能実習生</w:t>
      </w:r>
      <w:r w:rsidR="00D76B56">
        <w:rPr>
          <w:rFonts w:ascii="ＭＳ ゴシック" w:eastAsia="ＭＳ ゴシック" w:hAnsi="ＭＳ ゴシック" w:hint="eastAsia"/>
          <w:b/>
        </w:rPr>
        <w:t>本人が保管していますか</w:t>
      </w:r>
      <w:r w:rsidR="00FA5C12">
        <w:rPr>
          <w:rFonts w:ascii="ＭＳ ゴシック" w:eastAsia="ＭＳ ゴシック" w:hAnsi="ＭＳ ゴシック" w:hint="eastAsia"/>
          <w:b/>
        </w:rPr>
        <w:t>。</w:t>
      </w:r>
    </w:p>
    <w:p w14:paraId="22F06354" w14:textId="77777777" w:rsidR="00CE1B3A" w:rsidRPr="00C226F5" w:rsidRDefault="00CE1B3A" w:rsidP="009947D5">
      <w:pPr>
        <w:autoSpaceDE w:val="0"/>
        <w:autoSpaceDN w:val="0"/>
        <w:adjustRightInd w:val="0"/>
        <w:spacing w:line="0" w:lineRule="atLeast"/>
        <w:jc w:val="left"/>
        <w:rPr>
          <w:rFonts w:ascii="ＭＳ ゴシック" w:eastAsia="ＭＳ ゴシック" w:hAnsi="ＭＳ ゴシック" w:hint="eastAsia"/>
          <w:sz w:val="20"/>
          <w:szCs w:val="20"/>
        </w:rPr>
      </w:pPr>
    </w:p>
    <w:p w14:paraId="7B1F634E" w14:textId="77777777" w:rsidR="0066324A" w:rsidRPr="00A9127F" w:rsidRDefault="0066324A" w:rsidP="00BA6190">
      <w:pPr>
        <w:autoSpaceDE w:val="0"/>
        <w:autoSpaceDN w:val="0"/>
        <w:adjustRightInd w:val="0"/>
        <w:spacing w:line="0" w:lineRule="atLeast"/>
        <w:ind w:leftChars="200" w:left="575" w:hangingChars="100" w:hanging="172"/>
        <w:jc w:val="left"/>
        <w:rPr>
          <w:rFonts w:ascii="ＭＳ ゴシック" w:eastAsia="ＭＳ ゴシック" w:hAnsi="ＭＳ ゴシック" w:cs="MS-PGothic" w:hint="eastAsia"/>
          <w:kern w:val="0"/>
          <w:sz w:val="18"/>
          <w:szCs w:val="18"/>
        </w:rPr>
      </w:pPr>
      <w:r w:rsidRPr="00A9127F">
        <w:rPr>
          <w:rFonts w:ascii="ＭＳ ゴシック" w:eastAsia="ＭＳ ゴシック" w:hAnsi="ＭＳ ゴシック" w:hint="eastAsia"/>
          <w:sz w:val="18"/>
          <w:szCs w:val="18"/>
        </w:rPr>
        <w:t>※２については改善が必要です。労働契約に付随して貯蓄の契約をさせ、又は貯蓄金を管理</w:t>
      </w:r>
      <w:r w:rsidRPr="00A9127F">
        <w:rPr>
          <w:rFonts w:ascii="ＭＳ ゴシック" w:eastAsia="ＭＳ ゴシック" w:hAnsi="ＭＳ ゴシック" w:cs="MS-PGothic" w:hint="eastAsia"/>
          <w:kern w:val="0"/>
          <w:sz w:val="18"/>
          <w:szCs w:val="18"/>
        </w:rPr>
        <w:t>(技能実習生名義の</w:t>
      </w:r>
      <w:r w:rsidR="00BA6190" w:rsidRPr="00A9127F">
        <w:rPr>
          <w:rFonts w:ascii="ＭＳ ゴシック" w:eastAsia="ＭＳ ゴシック" w:hAnsi="ＭＳ ゴシック" w:cs="MS-PGothic"/>
          <w:kern w:val="0"/>
          <w:sz w:val="18"/>
          <w:szCs w:val="18"/>
        </w:rPr>
        <w:br/>
      </w:r>
      <w:r w:rsidRPr="00A9127F">
        <w:rPr>
          <w:rFonts w:ascii="ＭＳ ゴシック" w:eastAsia="ＭＳ ゴシック" w:hAnsi="ＭＳ ゴシック" w:cs="MS-PGothic" w:hint="eastAsia"/>
          <w:kern w:val="0"/>
          <w:sz w:val="18"/>
          <w:szCs w:val="18"/>
        </w:rPr>
        <w:t>口座の通帳、 印鑑を使用者が保管することを含む)</w:t>
      </w:r>
      <w:r w:rsidRPr="00A9127F">
        <w:rPr>
          <w:rFonts w:ascii="ＭＳ ゴシック" w:eastAsia="ＭＳ ゴシック" w:hAnsi="ＭＳ ゴシック" w:hint="eastAsia"/>
          <w:sz w:val="18"/>
          <w:szCs w:val="18"/>
        </w:rPr>
        <w:t>することは禁止されています（労働基準法第</w:t>
      </w:r>
      <w:r w:rsidR="00C74431" w:rsidRPr="00A9127F">
        <w:rPr>
          <w:rFonts w:ascii="ＭＳ ゴシック" w:eastAsia="ＭＳ ゴシック" w:hAnsi="ＭＳ ゴシック" w:hint="eastAsia"/>
          <w:sz w:val="18"/>
          <w:szCs w:val="18"/>
        </w:rPr>
        <w:t>18</w:t>
      </w:r>
      <w:r w:rsidRPr="00A9127F">
        <w:rPr>
          <w:rFonts w:ascii="ＭＳ ゴシック" w:eastAsia="ＭＳ ゴシック" w:hAnsi="ＭＳ ゴシック" w:hint="eastAsia"/>
          <w:sz w:val="18"/>
          <w:szCs w:val="18"/>
        </w:rPr>
        <w:t>条）。</w:t>
      </w:r>
    </w:p>
    <w:p w14:paraId="7E31A6B6" w14:textId="77777777" w:rsidR="00CE230B" w:rsidRPr="00C226F5" w:rsidRDefault="00CE230B" w:rsidP="00CE230B">
      <w:pPr>
        <w:spacing w:line="0" w:lineRule="atLeast"/>
        <w:ind w:left="163" w:hangingChars="85" w:hanging="163"/>
        <w:rPr>
          <w:rFonts w:ascii="ＭＳ ゴシック" w:eastAsia="ＭＳ ゴシック" w:hAnsi="ＭＳ ゴシック"/>
          <w:b/>
          <w:sz w:val="20"/>
          <w:szCs w:val="21"/>
        </w:rPr>
      </w:pPr>
    </w:p>
    <w:p w14:paraId="51D58C3A" w14:textId="77777777" w:rsidR="00D13D46" w:rsidRDefault="00A800BF" w:rsidP="005262BD">
      <w:pPr>
        <w:ind w:left="172" w:hangingChars="85" w:hanging="172"/>
        <w:rPr>
          <w:rFonts w:ascii="ＭＳ ゴシック" w:eastAsia="ＭＳ ゴシック" w:hAnsi="ＭＳ ゴシック" w:hint="eastAsia"/>
          <w:b/>
        </w:rPr>
      </w:pPr>
      <w:r>
        <w:rPr>
          <w:rFonts w:ascii="ＭＳ ゴシック" w:eastAsia="ＭＳ ゴシック" w:hAnsi="ＭＳ ゴシック" w:hint="eastAsia"/>
          <w:b/>
        </w:rPr>
        <w:t>問</w:t>
      </w:r>
      <w:r w:rsidR="00390951">
        <w:rPr>
          <w:rFonts w:ascii="ＭＳ ゴシック" w:eastAsia="ＭＳ ゴシック" w:hAnsi="ＭＳ ゴシック" w:hint="eastAsia"/>
          <w:b/>
        </w:rPr>
        <w:t>６</w:t>
      </w:r>
      <w:r w:rsidR="00FA5C12">
        <w:rPr>
          <w:rFonts w:ascii="ＭＳ ゴシック" w:eastAsia="ＭＳ ゴシック" w:hAnsi="ＭＳ ゴシック" w:hint="eastAsia"/>
          <w:b/>
        </w:rPr>
        <w:t xml:space="preserve">　</w:t>
      </w:r>
      <w:r w:rsidR="00D13D46">
        <w:rPr>
          <w:rFonts w:ascii="ＭＳ ゴシック" w:eastAsia="ＭＳ ゴシック" w:hAnsi="ＭＳ ゴシック" w:hint="eastAsia"/>
          <w:b/>
        </w:rPr>
        <w:t>税金や社会保険料以外に賃金から控除している</w:t>
      </w:r>
      <w:r w:rsidR="00215A28">
        <w:rPr>
          <w:rFonts w:ascii="ＭＳ ゴシック" w:eastAsia="ＭＳ ゴシック" w:hAnsi="ＭＳ ゴシック" w:hint="eastAsia"/>
          <w:b/>
        </w:rPr>
        <w:t>場合、賃金控除協定はありますか。</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6"/>
      </w:tblGrid>
      <w:tr w:rsidR="00215A28" w14:paraId="0282BEF1" w14:textId="77777777" w:rsidTr="002A036E">
        <w:tblPrEx>
          <w:tblCellMar>
            <w:top w:w="0" w:type="dxa"/>
            <w:bottom w:w="0" w:type="dxa"/>
          </w:tblCellMar>
        </w:tblPrEx>
        <w:trPr>
          <w:trHeight w:val="510"/>
        </w:trPr>
        <w:tc>
          <w:tcPr>
            <w:tcW w:w="7106" w:type="dxa"/>
            <w:vAlign w:val="center"/>
          </w:tcPr>
          <w:p w14:paraId="08716D82" w14:textId="77777777" w:rsidR="00215A28" w:rsidRDefault="00215A28" w:rsidP="00DB371E">
            <w:pPr>
              <w:ind w:left="1"/>
              <w:rPr>
                <w:rFonts w:ascii="ＭＳ ゴシック" w:eastAsia="ＭＳ ゴシック" w:hAnsi="ＭＳ ゴシック" w:hint="eastAsia"/>
                <w:b/>
              </w:rPr>
            </w:pPr>
            <w:r>
              <w:rPr>
                <w:rFonts w:ascii="ＭＳ ゴシック" w:eastAsia="ＭＳ ゴシック" w:hAnsi="ＭＳ ゴシック" w:hint="eastAsia"/>
                <w:b/>
              </w:rPr>
              <w:t>１</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賃金控除協定がある</w:t>
            </w:r>
          </w:p>
        </w:tc>
      </w:tr>
      <w:tr w:rsidR="00215A28" w14:paraId="7910D7FE" w14:textId="77777777" w:rsidTr="002A036E">
        <w:tblPrEx>
          <w:tblCellMar>
            <w:top w:w="0" w:type="dxa"/>
            <w:bottom w:w="0" w:type="dxa"/>
          </w:tblCellMar>
        </w:tblPrEx>
        <w:trPr>
          <w:trHeight w:val="510"/>
        </w:trPr>
        <w:tc>
          <w:tcPr>
            <w:tcW w:w="7106" w:type="dxa"/>
            <w:vAlign w:val="center"/>
          </w:tcPr>
          <w:p w14:paraId="6CE3C531" w14:textId="77777777" w:rsidR="00215A28" w:rsidRDefault="00215A28" w:rsidP="00DB371E">
            <w:pPr>
              <w:ind w:left="1"/>
              <w:rPr>
                <w:rFonts w:ascii="ＭＳ ゴシック" w:eastAsia="ＭＳ ゴシック" w:hAnsi="ＭＳ ゴシック" w:hint="eastAsia"/>
                <w:b/>
              </w:rPr>
            </w:pPr>
            <w:r>
              <w:rPr>
                <w:rFonts w:ascii="ＭＳ ゴシック" w:eastAsia="ＭＳ ゴシック" w:hAnsi="ＭＳ ゴシック" w:hint="eastAsia"/>
                <w:b/>
              </w:rPr>
              <w:t>２</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賃金控除協定なく、税金等以外のものを控除している。</w:t>
            </w:r>
          </w:p>
        </w:tc>
      </w:tr>
      <w:tr w:rsidR="00215A28" w14:paraId="77E5AEB8" w14:textId="77777777" w:rsidTr="002A036E">
        <w:tblPrEx>
          <w:tblCellMar>
            <w:top w:w="0" w:type="dxa"/>
            <w:bottom w:w="0" w:type="dxa"/>
          </w:tblCellMar>
        </w:tblPrEx>
        <w:trPr>
          <w:trHeight w:val="510"/>
        </w:trPr>
        <w:tc>
          <w:tcPr>
            <w:tcW w:w="7106" w:type="dxa"/>
            <w:vAlign w:val="center"/>
          </w:tcPr>
          <w:p w14:paraId="163B3179" w14:textId="77777777" w:rsidR="00215A28" w:rsidRDefault="00215A28" w:rsidP="00DB371E">
            <w:pPr>
              <w:rPr>
                <w:rFonts w:ascii="ＭＳ ゴシック" w:eastAsia="ＭＳ ゴシック" w:hAnsi="ＭＳ ゴシック" w:hint="eastAsia"/>
                <w:b/>
              </w:rPr>
            </w:pPr>
            <w:r>
              <w:rPr>
                <w:rFonts w:ascii="ＭＳ ゴシック" w:eastAsia="ＭＳ ゴシック" w:hAnsi="ＭＳ ゴシック" w:hint="eastAsia"/>
                <w:b/>
              </w:rPr>
              <w:t>３</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税金等以外のものを控除していない</w:t>
            </w:r>
          </w:p>
        </w:tc>
      </w:tr>
    </w:tbl>
    <w:p w14:paraId="416CB8C9" w14:textId="77777777" w:rsidR="009D796A" w:rsidRPr="00A9127F" w:rsidRDefault="00A97094" w:rsidP="009D796A">
      <w:pPr>
        <w:autoSpaceDE w:val="0"/>
        <w:autoSpaceDN w:val="0"/>
        <w:adjustRightInd w:val="0"/>
        <w:spacing w:line="0" w:lineRule="atLeast"/>
        <w:ind w:leftChars="200" w:left="575" w:hangingChars="100" w:hanging="172"/>
        <w:jc w:val="left"/>
        <w:rPr>
          <w:rFonts w:ascii="ＭＳ ゴシック" w:eastAsia="ＭＳ ゴシック" w:hAnsi="ＭＳ ゴシック" w:cs="MS-PGothic"/>
          <w:kern w:val="0"/>
          <w:sz w:val="18"/>
          <w:szCs w:val="18"/>
        </w:rPr>
      </w:pPr>
      <w:r w:rsidRPr="00A9127F">
        <w:rPr>
          <w:rFonts w:ascii="ＭＳ ゴシック" w:eastAsia="ＭＳ ゴシック" w:hAnsi="ＭＳ ゴシック" w:hint="eastAsia"/>
          <w:sz w:val="18"/>
          <w:szCs w:val="18"/>
        </w:rPr>
        <w:t>※</w:t>
      </w:r>
      <w:r w:rsidR="00C84C0C" w:rsidRPr="00A9127F">
        <w:rPr>
          <w:rFonts w:ascii="ＭＳ ゴシック" w:eastAsia="ＭＳ ゴシック" w:hAnsi="ＭＳ ゴシック" w:hint="eastAsia"/>
          <w:sz w:val="18"/>
          <w:szCs w:val="18"/>
        </w:rPr>
        <w:t>２に</w:t>
      </w:r>
      <w:r w:rsidR="00BA6190" w:rsidRPr="00A9127F">
        <w:rPr>
          <w:rFonts w:ascii="ＭＳ ゴシック" w:eastAsia="ＭＳ ゴシック" w:hAnsi="ＭＳ ゴシック" w:hint="eastAsia"/>
          <w:sz w:val="18"/>
          <w:szCs w:val="18"/>
        </w:rPr>
        <w:t>ついては</w:t>
      </w:r>
      <w:r w:rsidR="00C84C0C" w:rsidRPr="00A9127F">
        <w:rPr>
          <w:rFonts w:ascii="ＭＳ ゴシック" w:eastAsia="ＭＳ ゴシック" w:hAnsi="ＭＳ ゴシック" w:hint="eastAsia"/>
          <w:sz w:val="18"/>
          <w:szCs w:val="18"/>
        </w:rPr>
        <w:t>改善が必要です。賃金から控除できるのは、</w:t>
      </w:r>
      <w:r w:rsidR="00C84C0C" w:rsidRPr="00A9127F">
        <w:rPr>
          <w:rFonts w:ascii="ＭＳ ゴシック" w:eastAsia="ＭＳ ゴシック" w:hAnsi="ＭＳ ゴシック" w:cs="MS-PGothic" w:hint="eastAsia"/>
          <w:kern w:val="0"/>
          <w:sz w:val="18"/>
          <w:szCs w:val="18"/>
        </w:rPr>
        <w:t>法令で定められているもの(税金、社会保険料など)や労使協定で定めたもの(寮費や食費など)に限り控除できますが、使途が明確でない「管理費」などは、賃金控除協定を締結していたとしても、控除することはできません(労働基準法第24条）。</w:t>
      </w:r>
    </w:p>
    <w:p w14:paraId="02F9DF40" w14:textId="77777777" w:rsidR="00C74431" w:rsidRPr="009D796A" w:rsidRDefault="00C74431" w:rsidP="009947D5">
      <w:pPr>
        <w:autoSpaceDE w:val="0"/>
        <w:autoSpaceDN w:val="0"/>
        <w:adjustRightInd w:val="0"/>
        <w:spacing w:line="0" w:lineRule="atLeast"/>
        <w:jc w:val="left"/>
        <w:rPr>
          <w:rFonts w:ascii="ＭＳ ゴシック" w:eastAsia="ＭＳ ゴシック" w:hAnsi="ＭＳ ゴシック" w:cs="MS-PGothic" w:hint="eastAsia"/>
          <w:kern w:val="0"/>
          <w:sz w:val="16"/>
          <w:szCs w:val="16"/>
        </w:rPr>
      </w:pPr>
    </w:p>
    <w:p w14:paraId="46F640C3" w14:textId="77777777" w:rsidR="00FE6E6C" w:rsidRDefault="00C226F5" w:rsidP="003C508F">
      <w:pPr>
        <w:ind w:left="407" w:hangingChars="201" w:hanging="407"/>
        <w:rPr>
          <w:rFonts w:ascii="ＭＳ ゴシック" w:eastAsia="ＭＳ ゴシック" w:hAnsi="ＭＳ ゴシック"/>
          <w:b/>
        </w:rPr>
      </w:pPr>
      <w:r>
        <w:rPr>
          <w:rFonts w:ascii="ＭＳ ゴシック" w:eastAsia="ＭＳ ゴシック" w:hAnsi="ＭＳ ゴシック" w:hint="eastAsia"/>
          <w:b/>
          <w:noProof/>
        </w:rPr>
        <w:pict w14:anchorId="48C7732B">
          <v:shape id="_x0000_s2053" type="#_x0000_t202" style="position:absolute;left:0;text-align:left;margin-left:293.1pt;margin-top:17.45pt;width:131.25pt;height:25.5pt;z-index:-251660288;visibility:visible;mso-wrap-distance-top:3.6pt;mso-wrap-distance-bottom:3.6pt;mso-width-relative:margin;mso-height-relative:margin" wrapcoords="-96 -121 -96 21600 21696 21600 21696 -121 -96 -121">
            <v:textbox style="mso-next-textbox:#_x0000_s2053">
              <w:txbxContent>
                <w:p w14:paraId="4E56B9B4" w14:textId="77777777" w:rsidR="00C226F5" w:rsidRPr="00CE1B3A" w:rsidRDefault="00C226F5" w:rsidP="00C226F5">
                  <w:pPr>
                    <w:rPr>
                      <w:rFonts w:ascii="ＭＳ ゴシック" w:eastAsia="ＭＳ ゴシック" w:hAnsi="ＭＳ ゴシック"/>
                      <w:b/>
                      <w:bCs/>
                      <w:sz w:val="20"/>
                      <w:szCs w:val="21"/>
                    </w:rPr>
                  </w:pPr>
                  <w:r w:rsidRPr="00CE1B3A">
                    <w:rPr>
                      <w:rFonts w:ascii="ＭＳ ゴシック" w:eastAsia="ＭＳ ゴシック" w:hAnsi="ＭＳ ゴシック" w:hint="eastAsia"/>
                      <w:b/>
                      <w:bCs/>
                      <w:sz w:val="20"/>
                      <w:szCs w:val="21"/>
                    </w:rPr>
                    <w:t>１　はい　　２　いいえ</w:t>
                  </w:r>
                </w:p>
              </w:txbxContent>
            </v:textbox>
            <w10:wrap type="tight"/>
          </v:shape>
        </w:pict>
      </w:r>
      <w:r w:rsidR="00FE6E6C">
        <w:rPr>
          <w:rFonts w:ascii="ＭＳ ゴシック" w:eastAsia="ＭＳ ゴシック" w:hAnsi="ＭＳ ゴシック" w:hint="eastAsia"/>
          <w:b/>
        </w:rPr>
        <w:t>問</w:t>
      </w:r>
      <w:r w:rsidR="00CF5BF6">
        <w:rPr>
          <w:rFonts w:ascii="ＭＳ ゴシック" w:eastAsia="ＭＳ ゴシック" w:hAnsi="ＭＳ ゴシック" w:hint="eastAsia"/>
          <w:b/>
        </w:rPr>
        <w:t>７</w:t>
      </w:r>
      <w:r w:rsidR="00FE6E6C">
        <w:rPr>
          <w:rFonts w:ascii="ＭＳ ゴシック" w:eastAsia="ＭＳ ゴシック" w:hAnsi="ＭＳ ゴシック" w:hint="eastAsia"/>
          <w:b/>
        </w:rPr>
        <w:t xml:space="preserve">　技能実習生に適用される最低賃金の額を確認し</w:t>
      </w:r>
      <w:r w:rsidR="00C431F6">
        <w:rPr>
          <w:rFonts w:ascii="ＭＳ ゴシック" w:eastAsia="ＭＳ ゴシック" w:hAnsi="ＭＳ ゴシック" w:hint="eastAsia"/>
          <w:b/>
        </w:rPr>
        <w:t>、最低賃金額以上の賃金を支払って</w:t>
      </w:r>
      <w:r w:rsidR="00FE6E6C">
        <w:rPr>
          <w:rFonts w:ascii="ＭＳ ゴシック" w:eastAsia="ＭＳ ゴシック" w:hAnsi="ＭＳ ゴシック" w:hint="eastAsia"/>
          <w:b/>
        </w:rPr>
        <w:t>いますか。</w:t>
      </w:r>
      <w:r w:rsidR="00305CF8">
        <w:rPr>
          <w:rFonts w:ascii="ＭＳ ゴシック" w:eastAsia="ＭＳ ゴシック" w:hAnsi="ＭＳ ゴシック" w:hint="eastAsia"/>
          <w:b/>
        </w:rPr>
        <w:t xml:space="preserve">　　　　　　　　　　　　　　　　　</w:t>
      </w:r>
      <w:r w:rsidR="00A97094">
        <w:rPr>
          <w:rFonts w:ascii="ＭＳ ゴシック" w:eastAsia="ＭＳ ゴシック" w:hAnsi="ＭＳ ゴシック" w:hint="eastAsia"/>
          <w:b/>
        </w:rPr>
        <w:t xml:space="preserve">　　</w:t>
      </w:r>
    </w:p>
    <w:p w14:paraId="701F609E" w14:textId="77777777" w:rsidR="00C226F5" w:rsidRDefault="00C226F5" w:rsidP="00BA6190">
      <w:pPr>
        <w:spacing w:line="0" w:lineRule="atLeast"/>
        <w:ind w:left="407" w:hangingChars="201" w:hanging="407"/>
        <w:rPr>
          <w:rFonts w:ascii="ＭＳ ゴシック" w:eastAsia="ＭＳ ゴシック" w:hAnsi="ＭＳ ゴシック"/>
          <w:b/>
        </w:rPr>
      </w:pPr>
    </w:p>
    <w:p w14:paraId="7ECA6DD4" w14:textId="77777777" w:rsidR="00A9127F" w:rsidRPr="00CF5BF6" w:rsidRDefault="00A9127F" w:rsidP="00BA6190">
      <w:pPr>
        <w:spacing w:line="0" w:lineRule="atLeast"/>
        <w:ind w:left="407" w:hangingChars="201" w:hanging="407"/>
        <w:rPr>
          <w:rFonts w:ascii="ＭＳ ゴシック" w:eastAsia="ＭＳ ゴシック" w:hAnsi="ＭＳ ゴシック" w:hint="eastAsia"/>
          <w:b/>
        </w:rPr>
      </w:pPr>
    </w:p>
    <w:p w14:paraId="36E45587" w14:textId="77777777" w:rsidR="00A97094" w:rsidRPr="00A9127F" w:rsidRDefault="00A97094" w:rsidP="00A97094">
      <w:pPr>
        <w:spacing w:line="0" w:lineRule="atLeast"/>
        <w:ind w:leftChars="200" w:left="575" w:hangingChars="100" w:hanging="172"/>
        <w:rPr>
          <w:rFonts w:ascii="ＭＳ ゴシック" w:eastAsia="ＭＳ ゴシック" w:hAnsi="ＭＳ ゴシック"/>
          <w:sz w:val="18"/>
          <w:szCs w:val="18"/>
        </w:rPr>
      </w:pPr>
      <w:r w:rsidRPr="00A9127F">
        <w:rPr>
          <w:rFonts w:ascii="ＭＳ ゴシック" w:eastAsia="ＭＳ ゴシック" w:hAnsi="ＭＳ ゴシック" w:hint="eastAsia"/>
          <w:sz w:val="18"/>
          <w:szCs w:val="18"/>
        </w:rPr>
        <w:t>※２に</w:t>
      </w:r>
      <w:r w:rsidR="00BA6190" w:rsidRPr="00A9127F">
        <w:rPr>
          <w:rFonts w:ascii="ＭＳ ゴシック" w:eastAsia="ＭＳ ゴシック" w:hAnsi="ＭＳ ゴシック" w:hint="eastAsia"/>
          <w:sz w:val="18"/>
          <w:szCs w:val="18"/>
        </w:rPr>
        <w:t>ついて</w:t>
      </w:r>
      <w:r w:rsidRPr="00A9127F">
        <w:rPr>
          <w:rFonts w:ascii="ＭＳ ゴシック" w:eastAsia="ＭＳ ゴシック" w:hAnsi="ＭＳ ゴシック" w:hint="eastAsia"/>
          <w:sz w:val="18"/>
          <w:szCs w:val="18"/>
        </w:rPr>
        <w:t>は改善が必要です。技能実習生に適用される最低賃金額を確認し(例：三重県最低賃金(時間額1,023円)など）、その金額以上の賃金を支払わなければなりません(最低賃金法第4条）。</w:t>
      </w:r>
    </w:p>
    <w:p w14:paraId="70B1EB17" w14:textId="77777777" w:rsidR="00C226F5" w:rsidRPr="00BA6190" w:rsidRDefault="00C226F5" w:rsidP="009947D5">
      <w:pPr>
        <w:spacing w:line="0" w:lineRule="atLeast"/>
        <w:rPr>
          <w:rFonts w:ascii="ＭＳ ゴシック" w:eastAsia="ＭＳ ゴシック" w:hAnsi="ＭＳ ゴシック" w:hint="eastAsia"/>
          <w:sz w:val="20"/>
          <w:szCs w:val="20"/>
        </w:rPr>
      </w:pPr>
    </w:p>
    <w:p w14:paraId="7494C365" w14:textId="77777777" w:rsidR="00FE6E6C" w:rsidRDefault="00FE6E6C" w:rsidP="003C508F">
      <w:pPr>
        <w:ind w:left="407" w:hangingChars="201" w:hanging="407"/>
        <w:rPr>
          <w:rFonts w:ascii="ＭＳ ゴシック" w:eastAsia="ＭＳ ゴシック" w:hAnsi="ＭＳ ゴシック"/>
          <w:b/>
        </w:rPr>
      </w:pPr>
      <w:r>
        <w:rPr>
          <w:rFonts w:ascii="ＭＳ ゴシック" w:eastAsia="ＭＳ ゴシック" w:hAnsi="ＭＳ ゴシック" w:hint="eastAsia"/>
          <w:b/>
        </w:rPr>
        <w:t>問</w:t>
      </w:r>
      <w:r w:rsidR="00CF5BF6">
        <w:rPr>
          <w:rFonts w:ascii="ＭＳ ゴシック" w:eastAsia="ＭＳ ゴシック" w:hAnsi="ＭＳ ゴシック" w:hint="eastAsia"/>
          <w:b/>
        </w:rPr>
        <w:t>８</w:t>
      </w:r>
      <w:r>
        <w:rPr>
          <w:rFonts w:ascii="ＭＳ ゴシック" w:eastAsia="ＭＳ ゴシック" w:hAnsi="ＭＳ ゴシック" w:hint="eastAsia"/>
          <w:b/>
        </w:rPr>
        <w:t xml:space="preserve">　技能実習生の所定労働時間、休憩は何分ですか。また、所定休日はいつですか。</w:t>
      </w:r>
      <w:r w:rsidR="00BF6FD0">
        <w:rPr>
          <w:rFonts w:ascii="ＭＳ ゴシック" w:eastAsia="ＭＳ ゴシック" w:hAnsi="ＭＳ ゴシック" w:hint="eastAsia"/>
          <w:b/>
        </w:rPr>
        <w:t>複数ある場合は基本的な労働時間等を記載してください。</w:t>
      </w:r>
    </w:p>
    <w:tbl>
      <w:tblPr>
        <w:tblW w:w="8265"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12"/>
        <w:gridCol w:w="5953"/>
      </w:tblGrid>
      <w:tr w:rsidR="00FE6E6C" w14:paraId="3AE288B9" w14:textId="77777777" w:rsidTr="00BA6190">
        <w:trPr>
          <w:trHeight w:val="510"/>
        </w:trPr>
        <w:tc>
          <w:tcPr>
            <w:tcW w:w="2312" w:type="dxa"/>
            <w:vAlign w:val="center"/>
            <w:hideMark/>
          </w:tcPr>
          <w:p w14:paraId="0A18E538" w14:textId="77777777" w:rsidR="00FE6E6C" w:rsidRPr="00BF6FD0" w:rsidRDefault="00FE6E6C" w:rsidP="00FE6E6C">
            <w:pPr>
              <w:ind w:left="1"/>
              <w:rPr>
                <w:rFonts w:ascii="ＭＳ ゴシック" w:eastAsia="ＭＳ ゴシック" w:hAnsi="ＭＳ ゴシック"/>
                <w:b/>
                <w:szCs w:val="21"/>
              </w:rPr>
            </w:pPr>
            <w:r w:rsidRPr="00BF6FD0">
              <w:rPr>
                <w:rFonts w:ascii="ＭＳ ゴシック" w:eastAsia="ＭＳ ゴシック" w:hAnsi="ＭＳ ゴシック" w:hint="eastAsia"/>
                <w:b/>
                <w:szCs w:val="21"/>
              </w:rPr>
              <w:t>所定労働時間</w:t>
            </w:r>
            <w:r w:rsidR="00BF6FD0" w:rsidRPr="00BF6FD0">
              <w:rPr>
                <w:rFonts w:ascii="ＭＳ ゴシック" w:eastAsia="ＭＳ ゴシック" w:hAnsi="ＭＳ ゴシック" w:hint="eastAsia"/>
                <w:b/>
                <w:szCs w:val="21"/>
              </w:rPr>
              <w:t>（１日）</w:t>
            </w:r>
          </w:p>
        </w:tc>
        <w:tc>
          <w:tcPr>
            <w:tcW w:w="5953" w:type="dxa"/>
            <w:vAlign w:val="center"/>
          </w:tcPr>
          <w:p w14:paraId="781E3BA1" w14:textId="77777777" w:rsidR="00FE6E6C" w:rsidRPr="00BF6FD0" w:rsidRDefault="00D8508F" w:rsidP="00BF6FD0">
            <w:pPr>
              <w:ind w:firstLineChars="100" w:firstLine="192"/>
              <w:rPr>
                <w:rFonts w:ascii="ＭＳ ゴシック" w:eastAsia="ＭＳ ゴシック" w:hAnsi="ＭＳ ゴシック"/>
                <w:b/>
                <w:sz w:val="20"/>
                <w:szCs w:val="20"/>
              </w:rPr>
            </w:pPr>
            <w:r w:rsidRPr="00BF6FD0">
              <w:rPr>
                <w:rFonts w:ascii="ＭＳ ゴシック" w:eastAsia="ＭＳ ゴシック" w:hAnsi="ＭＳ ゴシック" w:hint="eastAsia"/>
                <w:b/>
                <w:sz w:val="20"/>
                <w:szCs w:val="20"/>
              </w:rPr>
              <w:t xml:space="preserve">　　時</w:t>
            </w:r>
            <w:r w:rsidR="00BF6FD0" w:rsidRPr="00BF6FD0">
              <w:rPr>
                <w:rFonts w:ascii="ＭＳ ゴシック" w:eastAsia="ＭＳ ゴシック" w:hAnsi="ＭＳ ゴシック" w:hint="eastAsia"/>
                <w:b/>
                <w:sz w:val="20"/>
                <w:szCs w:val="20"/>
              </w:rPr>
              <w:t xml:space="preserve">間　</w:t>
            </w:r>
            <w:r w:rsidRPr="00BF6FD0">
              <w:rPr>
                <w:rFonts w:ascii="ＭＳ ゴシック" w:eastAsia="ＭＳ ゴシック" w:hAnsi="ＭＳ ゴシック" w:hint="eastAsia"/>
                <w:b/>
                <w:sz w:val="20"/>
                <w:szCs w:val="20"/>
              </w:rPr>
              <w:t xml:space="preserve">　</w:t>
            </w:r>
            <w:r w:rsidR="00BF6FD0" w:rsidRPr="00BF6FD0">
              <w:rPr>
                <w:rFonts w:ascii="ＭＳ ゴシック" w:eastAsia="ＭＳ ゴシック" w:hAnsi="ＭＳ ゴシック" w:hint="eastAsia"/>
                <w:b/>
                <w:sz w:val="20"/>
                <w:szCs w:val="20"/>
              </w:rPr>
              <w:t xml:space="preserve">　</w:t>
            </w:r>
            <w:r w:rsidRPr="00BF6FD0">
              <w:rPr>
                <w:rFonts w:ascii="ＭＳ ゴシック" w:eastAsia="ＭＳ ゴシック" w:hAnsi="ＭＳ ゴシック" w:hint="eastAsia"/>
                <w:b/>
                <w:sz w:val="20"/>
                <w:szCs w:val="20"/>
              </w:rPr>
              <w:t xml:space="preserve">　</w:t>
            </w:r>
            <w:r w:rsidR="00FE6E6C" w:rsidRPr="00BF6FD0">
              <w:rPr>
                <w:rFonts w:ascii="ＭＳ ゴシック" w:eastAsia="ＭＳ ゴシック" w:hAnsi="ＭＳ ゴシック" w:hint="eastAsia"/>
                <w:b/>
                <w:sz w:val="20"/>
                <w:szCs w:val="20"/>
              </w:rPr>
              <w:t>分</w:t>
            </w:r>
            <w:r w:rsidR="00BF6FD0" w:rsidRPr="00BF6FD0">
              <w:rPr>
                <w:rFonts w:ascii="ＭＳ ゴシック" w:eastAsia="ＭＳ ゴシック" w:hAnsi="ＭＳ ゴシック" w:hint="eastAsia"/>
                <w:b/>
                <w:sz w:val="20"/>
                <w:szCs w:val="20"/>
              </w:rPr>
              <w:t>（ 休憩　　　　　分 ）</w:t>
            </w:r>
          </w:p>
        </w:tc>
      </w:tr>
      <w:tr w:rsidR="00FE6E6C" w14:paraId="619302FB" w14:textId="77777777" w:rsidTr="00BA6190">
        <w:trPr>
          <w:trHeight w:val="510"/>
        </w:trPr>
        <w:tc>
          <w:tcPr>
            <w:tcW w:w="2312" w:type="dxa"/>
            <w:vAlign w:val="center"/>
            <w:hideMark/>
          </w:tcPr>
          <w:p w14:paraId="1FA3F727" w14:textId="77777777" w:rsidR="00FE6E6C" w:rsidRPr="00BF6FD0" w:rsidRDefault="00BF6FD0" w:rsidP="00FE6E6C">
            <w:pPr>
              <w:ind w:left="1"/>
              <w:rPr>
                <w:rFonts w:ascii="ＭＳ ゴシック" w:eastAsia="ＭＳ ゴシック" w:hAnsi="ＭＳ ゴシック" w:hint="eastAsia"/>
                <w:b/>
                <w:szCs w:val="21"/>
              </w:rPr>
            </w:pPr>
            <w:r w:rsidRPr="00BF6FD0">
              <w:rPr>
                <w:rFonts w:ascii="ＭＳ ゴシック" w:eastAsia="ＭＳ ゴシック" w:hAnsi="ＭＳ ゴシック" w:hint="eastAsia"/>
                <w:b/>
                <w:szCs w:val="21"/>
              </w:rPr>
              <w:t>所定労働時間（１週）</w:t>
            </w:r>
          </w:p>
        </w:tc>
        <w:tc>
          <w:tcPr>
            <w:tcW w:w="5953" w:type="dxa"/>
            <w:vAlign w:val="center"/>
          </w:tcPr>
          <w:p w14:paraId="704D53C1" w14:textId="77777777" w:rsidR="00FE6E6C" w:rsidRPr="00BF6FD0" w:rsidRDefault="00BF6FD0" w:rsidP="00A97094">
            <w:pPr>
              <w:rPr>
                <w:rFonts w:ascii="ＭＳ ゴシック" w:eastAsia="ＭＳ ゴシック" w:hAnsi="ＭＳ ゴシック" w:hint="eastAsia"/>
                <w:b/>
                <w:sz w:val="20"/>
                <w:szCs w:val="20"/>
              </w:rPr>
            </w:pPr>
            <w:r w:rsidRPr="00BF6FD0">
              <w:rPr>
                <w:rFonts w:ascii="ＭＳ ゴシック" w:eastAsia="ＭＳ ゴシック" w:hAnsi="ＭＳ ゴシック" w:hint="eastAsia"/>
                <w:b/>
                <w:sz w:val="20"/>
                <w:szCs w:val="20"/>
              </w:rPr>
              <w:t xml:space="preserve">　　　時間　　　　分</w:t>
            </w:r>
          </w:p>
        </w:tc>
      </w:tr>
      <w:tr w:rsidR="00FE6E6C" w14:paraId="7C3101DE" w14:textId="77777777" w:rsidTr="00BA6190">
        <w:trPr>
          <w:trHeight w:val="510"/>
        </w:trPr>
        <w:tc>
          <w:tcPr>
            <w:tcW w:w="2312" w:type="dxa"/>
            <w:vAlign w:val="center"/>
            <w:hideMark/>
          </w:tcPr>
          <w:p w14:paraId="5FE6385D" w14:textId="77777777" w:rsidR="00FE6E6C" w:rsidRPr="00BF6FD0" w:rsidRDefault="00FE6E6C" w:rsidP="00BA6190">
            <w:pPr>
              <w:ind w:left="1" w:firstLineChars="200" w:firstLine="405"/>
              <w:rPr>
                <w:rFonts w:ascii="ＭＳ ゴシック" w:eastAsia="ＭＳ ゴシック" w:hAnsi="ＭＳ ゴシック" w:hint="eastAsia"/>
                <w:b/>
                <w:szCs w:val="21"/>
              </w:rPr>
            </w:pPr>
            <w:r w:rsidRPr="00BF6FD0">
              <w:rPr>
                <w:rFonts w:ascii="ＭＳ ゴシック" w:eastAsia="ＭＳ ゴシック" w:hAnsi="ＭＳ ゴシック" w:hint="eastAsia"/>
                <w:b/>
                <w:szCs w:val="21"/>
              </w:rPr>
              <w:t>休</w:t>
            </w:r>
            <w:r w:rsidR="00BA6190">
              <w:rPr>
                <w:rFonts w:ascii="ＭＳ ゴシック" w:eastAsia="ＭＳ ゴシック" w:hAnsi="ＭＳ ゴシック" w:hint="eastAsia"/>
                <w:b/>
                <w:szCs w:val="21"/>
              </w:rPr>
              <w:t xml:space="preserve">　　　</w:t>
            </w:r>
            <w:r w:rsidRPr="00BF6FD0">
              <w:rPr>
                <w:rFonts w:ascii="ＭＳ ゴシック" w:eastAsia="ＭＳ ゴシック" w:hAnsi="ＭＳ ゴシック" w:hint="eastAsia"/>
                <w:b/>
                <w:szCs w:val="21"/>
              </w:rPr>
              <w:t>日</w:t>
            </w:r>
          </w:p>
        </w:tc>
        <w:tc>
          <w:tcPr>
            <w:tcW w:w="5953" w:type="dxa"/>
            <w:vAlign w:val="center"/>
          </w:tcPr>
          <w:p w14:paraId="1E0D382E" w14:textId="77777777" w:rsidR="00FE6E6C" w:rsidRPr="00BF6FD0" w:rsidRDefault="00BF6FD0" w:rsidP="00FE6E6C">
            <w:pPr>
              <w:rPr>
                <w:rFonts w:ascii="ＭＳ ゴシック" w:eastAsia="ＭＳ ゴシック" w:hAnsi="ＭＳ ゴシック" w:hint="eastAsia"/>
                <w:b/>
                <w:sz w:val="20"/>
                <w:szCs w:val="20"/>
              </w:rPr>
            </w:pPr>
            <w:r w:rsidRPr="00BF6FD0">
              <w:rPr>
                <w:rFonts w:ascii="ＭＳ ゴシック" w:eastAsia="ＭＳ ゴシック" w:hAnsi="ＭＳ ゴシック" w:hint="eastAsia"/>
                <w:b/>
                <w:sz w:val="20"/>
                <w:szCs w:val="20"/>
              </w:rPr>
              <w:t>毎週　　　　曜日 または 月　　　　回、年間　　　　日等</w:t>
            </w:r>
          </w:p>
        </w:tc>
      </w:tr>
      <w:tr w:rsidR="00BF6FD0" w14:paraId="40B71C35" w14:textId="77777777" w:rsidTr="00BA6190">
        <w:trPr>
          <w:trHeight w:val="510"/>
        </w:trPr>
        <w:tc>
          <w:tcPr>
            <w:tcW w:w="2312" w:type="dxa"/>
            <w:vAlign w:val="center"/>
          </w:tcPr>
          <w:p w14:paraId="7F219496" w14:textId="77777777" w:rsidR="00BF6FD0" w:rsidRPr="00BF6FD0" w:rsidRDefault="00BF6FD0" w:rsidP="00FE6E6C">
            <w:pPr>
              <w:ind w:left="1"/>
              <w:rPr>
                <w:rFonts w:ascii="ＭＳ ゴシック" w:eastAsia="ＭＳ ゴシック" w:hAnsi="ＭＳ ゴシック" w:hint="eastAsia"/>
                <w:b/>
                <w:szCs w:val="21"/>
              </w:rPr>
            </w:pPr>
            <w:r>
              <w:rPr>
                <w:rFonts w:ascii="ＭＳ ゴシック" w:eastAsia="ＭＳ ゴシック" w:hAnsi="ＭＳ ゴシック" w:hint="eastAsia"/>
                <w:b/>
                <w:szCs w:val="21"/>
              </w:rPr>
              <w:t>労働時間管理の方法</w:t>
            </w:r>
          </w:p>
        </w:tc>
        <w:tc>
          <w:tcPr>
            <w:tcW w:w="5953" w:type="dxa"/>
            <w:vAlign w:val="center"/>
          </w:tcPr>
          <w:p w14:paraId="464E30E8" w14:textId="77777777" w:rsidR="00BF6FD0" w:rsidRPr="00BF6FD0" w:rsidRDefault="00BF6FD0" w:rsidP="00FE6E6C">
            <w:pPr>
              <w:rPr>
                <w:rFonts w:ascii="ＭＳ ゴシック" w:eastAsia="ＭＳ ゴシック" w:hAnsi="ＭＳ ゴシック" w:hint="eastAsia"/>
                <w:b/>
                <w:sz w:val="20"/>
                <w:szCs w:val="20"/>
              </w:rPr>
            </w:pPr>
            <w:r w:rsidRPr="00BF6FD0">
              <w:rPr>
                <w:rFonts w:ascii="ＭＳ ゴシック" w:eastAsia="ＭＳ ゴシック" w:hAnsi="ＭＳ ゴシック" w:hint="eastAsia"/>
                <w:b/>
                <w:sz w:val="20"/>
                <w:szCs w:val="20"/>
              </w:rPr>
              <w:t xml:space="preserve">自己申告制・タイムカード・ICカード・その他（　　　</w:t>
            </w:r>
            <w:r>
              <w:rPr>
                <w:rFonts w:ascii="ＭＳ ゴシック" w:eastAsia="ＭＳ ゴシック" w:hAnsi="ＭＳ ゴシック" w:hint="eastAsia"/>
                <w:b/>
                <w:sz w:val="20"/>
                <w:szCs w:val="20"/>
              </w:rPr>
              <w:t xml:space="preserve">　</w:t>
            </w:r>
            <w:r w:rsidRPr="00BF6FD0">
              <w:rPr>
                <w:rFonts w:ascii="ＭＳ ゴシック" w:eastAsia="ＭＳ ゴシック" w:hAnsi="ＭＳ ゴシック" w:hint="eastAsia"/>
                <w:b/>
                <w:sz w:val="20"/>
                <w:szCs w:val="20"/>
              </w:rPr>
              <w:t xml:space="preserve">　）</w:t>
            </w:r>
          </w:p>
        </w:tc>
      </w:tr>
    </w:tbl>
    <w:p w14:paraId="4BC1F49F" w14:textId="77777777" w:rsidR="00305CF8" w:rsidRPr="00305CF8" w:rsidRDefault="00305CF8" w:rsidP="00305CF8">
      <w:pPr>
        <w:spacing w:line="0" w:lineRule="atLeast"/>
        <w:rPr>
          <w:rFonts w:ascii="ＭＳ ゴシック" w:eastAsia="ＭＳ ゴシック" w:hAnsi="ＭＳ ゴシック"/>
          <w:color w:val="333333"/>
          <w:sz w:val="10"/>
          <w:szCs w:val="10"/>
        </w:rPr>
      </w:pPr>
    </w:p>
    <w:p w14:paraId="6AD249A8" w14:textId="77777777" w:rsidR="00A97094" w:rsidRPr="00A9127F" w:rsidRDefault="00305CF8" w:rsidP="00305CF8">
      <w:pPr>
        <w:spacing w:line="0" w:lineRule="atLeast"/>
        <w:ind w:leftChars="200" w:left="575" w:hangingChars="100" w:hanging="172"/>
        <w:rPr>
          <w:rFonts w:ascii="ＭＳ ゴシック" w:eastAsia="ＭＳ ゴシック" w:hAnsi="ＭＳ ゴシック" w:hint="eastAsia"/>
          <w:color w:val="333333"/>
          <w:sz w:val="18"/>
          <w:szCs w:val="18"/>
        </w:rPr>
      </w:pPr>
      <w:r w:rsidRPr="00A9127F">
        <w:rPr>
          <w:rFonts w:ascii="ＭＳ ゴシック" w:eastAsia="ＭＳ ゴシック" w:hAnsi="ＭＳ ゴシック" w:hint="eastAsia"/>
          <w:color w:val="333333"/>
          <w:sz w:val="18"/>
          <w:szCs w:val="18"/>
        </w:rPr>
        <w:t>※</w:t>
      </w:r>
      <w:r w:rsidR="00A97094" w:rsidRPr="00A9127F">
        <w:rPr>
          <w:rFonts w:ascii="ＭＳ ゴシック" w:eastAsia="ＭＳ ゴシック" w:hAnsi="ＭＳ ゴシック" w:hint="eastAsia"/>
          <w:color w:val="333333"/>
          <w:sz w:val="18"/>
          <w:szCs w:val="18"/>
        </w:rPr>
        <w:t>原則、週４０時間、１日８時間を超えて労働させてはいけません (労働基準法第32条）。休憩は１日の労働時間が６時間を超える場合には</w:t>
      </w:r>
      <w:r w:rsidR="00215A28" w:rsidRPr="00A9127F">
        <w:rPr>
          <w:rFonts w:ascii="ＭＳ ゴシック" w:eastAsia="ＭＳ ゴシック" w:hAnsi="ＭＳ ゴシック" w:hint="eastAsia"/>
          <w:color w:val="333333"/>
          <w:sz w:val="18"/>
          <w:szCs w:val="18"/>
        </w:rPr>
        <w:t>45</w:t>
      </w:r>
      <w:r w:rsidR="00A97094" w:rsidRPr="00A9127F">
        <w:rPr>
          <w:rFonts w:ascii="ＭＳ ゴシック" w:eastAsia="ＭＳ ゴシック" w:hAnsi="ＭＳ ゴシック" w:hint="eastAsia"/>
          <w:color w:val="333333"/>
          <w:sz w:val="18"/>
          <w:szCs w:val="18"/>
        </w:rPr>
        <w:t>分、８時間を超える場合には</w:t>
      </w:r>
      <w:r w:rsidR="00215A28" w:rsidRPr="00A9127F">
        <w:rPr>
          <w:rFonts w:ascii="ＭＳ ゴシック" w:eastAsia="ＭＳ ゴシック" w:hAnsi="ＭＳ ゴシック" w:hint="eastAsia"/>
          <w:color w:val="333333"/>
          <w:sz w:val="18"/>
          <w:szCs w:val="18"/>
        </w:rPr>
        <w:t>60</w:t>
      </w:r>
      <w:r w:rsidR="00A97094" w:rsidRPr="00A9127F">
        <w:rPr>
          <w:rFonts w:ascii="ＭＳ ゴシック" w:eastAsia="ＭＳ ゴシック" w:hAnsi="ＭＳ ゴシック" w:hint="eastAsia"/>
          <w:color w:val="333333"/>
          <w:sz w:val="18"/>
          <w:szCs w:val="18"/>
        </w:rPr>
        <w:t>分与える必要があります(労働基準法第</w:t>
      </w:r>
      <w:r w:rsidR="00215A28" w:rsidRPr="00A9127F">
        <w:rPr>
          <w:rFonts w:ascii="ＭＳ ゴシック" w:eastAsia="ＭＳ ゴシック" w:hAnsi="ＭＳ ゴシック" w:hint="eastAsia"/>
          <w:color w:val="333333"/>
          <w:sz w:val="18"/>
          <w:szCs w:val="18"/>
        </w:rPr>
        <w:t>34</w:t>
      </w:r>
      <w:r w:rsidR="00A97094" w:rsidRPr="00A9127F">
        <w:rPr>
          <w:rFonts w:ascii="ＭＳ ゴシック" w:eastAsia="ＭＳ ゴシック" w:hAnsi="ＭＳ ゴシック" w:hint="eastAsia"/>
          <w:color w:val="333333"/>
          <w:sz w:val="18"/>
          <w:szCs w:val="18"/>
        </w:rPr>
        <w:t>条)。少なくとも毎週1 日の休日か、４週間を通じて４日以上の休日を与えなければなりません(労働基準法第</w:t>
      </w:r>
      <w:r w:rsidR="00215A28" w:rsidRPr="00A9127F">
        <w:rPr>
          <w:rFonts w:ascii="ＭＳ ゴシック" w:eastAsia="ＭＳ ゴシック" w:hAnsi="ＭＳ ゴシック" w:hint="eastAsia"/>
          <w:color w:val="333333"/>
          <w:sz w:val="18"/>
          <w:szCs w:val="18"/>
        </w:rPr>
        <w:t>35</w:t>
      </w:r>
      <w:r w:rsidR="00A97094" w:rsidRPr="00A9127F">
        <w:rPr>
          <w:rFonts w:ascii="ＭＳ ゴシック" w:eastAsia="ＭＳ ゴシック" w:hAnsi="ＭＳ ゴシック" w:hint="eastAsia"/>
          <w:color w:val="333333"/>
          <w:sz w:val="18"/>
          <w:szCs w:val="18"/>
        </w:rPr>
        <w:t>条)。</w:t>
      </w:r>
    </w:p>
    <w:p w14:paraId="2060A054" w14:textId="77777777" w:rsidR="00795C37" w:rsidRDefault="00795C37" w:rsidP="009947D5">
      <w:pPr>
        <w:spacing w:line="0" w:lineRule="atLeast"/>
        <w:rPr>
          <w:rFonts w:ascii="ＭＳ ゴシック" w:eastAsia="ＭＳ ゴシック" w:hAnsi="ＭＳ ゴシック" w:hint="eastAsia"/>
          <w:b/>
          <w:sz w:val="16"/>
          <w:szCs w:val="18"/>
        </w:rPr>
      </w:pPr>
    </w:p>
    <w:p w14:paraId="35F37861" w14:textId="77777777" w:rsidR="00237D87" w:rsidRDefault="00237D87" w:rsidP="00A9127F">
      <w:pPr>
        <w:spacing w:line="0" w:lineRule="atLeast"/>
        <w:rPr>
          <w:rFonts w:ascii="ＭＳ ゴシック" w:eastAsia="ＭＳ ゴシック" w:hAnsi="ＭＳ ゴシック" w:hint="eastAsia"/>
          <w:b/>
          <w:sz w:val="16"/>
          <w:szCs w:val="18"/>
        </w:rPr>
      </w:pPr>
    </w:p>
    <w:p w14:paraId="585DEE1D" w14:textId="77777777" w:rsidR="00390951" w:rsidRPr="00215A28" w:rsidRDefault="00390951" w:rsidP="009947D5">
      <w:pPr>
        <w:spacing w:line="0" w:lineRule="atLeast"/>
        <w:rPr>
          <w:rFonts w:ascii="ＭＳ ゴシック" w:eastAsia="ＭＳ ゴシック" w:hAnsi="ＭＳ ゴシック" w:hint="eastAsia"/>
          <w:b/>
          <w:sz w:val="16"/>
          <w:szCs w:val="18"/>
        </w:rPr>
      </w:pPr>
    </w:p>
    <w:p w14:paraId="2684B650" w14:textId="77777777" w:rsidR="009616AB" w:rsidRDefault="005C73F9" w:rsidP="003C508F">
      <w:pPr>
        <w:ind w:left="405" w:hangingChars="201" w:hanging="405"/>
        <w:rPr>
          <w:rFonts w:ascii="ＭＳ ゴシック" w:eastAsia="ＭＳ ゴシック" w:hAnsi="ＭＳ ゴシック" w:hint="eastAsia"/>
          <w:b/>
        </w:rPr>
      </w:pPr>
      <w:r>
        <w:rPr>
          <w:noProof/>
        </w:rPr>
        <w:lastRenderedPageBreak/>
        <w:pict w14:anchorId="269A1190">
          <v:shape id="_x0000_s2060" type="#_x0000_t202" style="position:absolute;left:0;text-align:left;margin-left:470.6pt;margin-top:36.3pt;width:33.15pt;height:531.5pt;z-index:251661312;visibility:visible;mso-width-percent:400;mso-wrap-distance-top:3.6pt;mso-wrap-distance-bottom:3.6pt;mso-width-percent:400;mso-width-relative:margin;mso-height-relative:margin">
            <v:textbox style="layout-flow:vertical-ideographic;mso-fit-shape-to-text:t">
              <w:txbxContent>
                <w:p w14:paraId="70D0B982" w14:textId="77777777" w:rsidR="005C73F9" w:rsidRPr="005C73F9" w:rsidRDefault="005C73F9">
                  <w:pPr>
                    <w:rPr>
                      <w:rFonts w:ascii="ＭＳ ゴシック" w:eastAsia="ＭＳ ゴシック" w:hAnsi="ＭＳ ゴシック"/>
                      <w:sz w:val="24"/>
                      <w:szCs w:val="24"/>
                    </w:rPr>
                  </w:pPr>
                  <w:r w:rsidRPr="005C73F9">
                    <w:rPr>
                      <w:rFonts w:ascii="ＭＳ ゴシック" w:eastAsia="ＭＳ ゴシック" w:hAnsi="ＭＳ ゴシック" w:hint="eastAsia"/>
                      <w:sz w:val="24"/>
                      <w:szCs w:val="24"/>
                    </w:rPr>
                    <w:t>農業、畜産業、水産業は、労働時間</w:t>
                  </w:r>
                  <w:r>
                    <w:rPr>
                      <w:rFonts w:ascii="ＭＳ ゴシック" w:eastAsia="ＭＳ ゴシック" w:hAnsi="ＭＳ ゴシック" w:hint="eastAsia"/>
                      <w:sz w:val="24"/>
                      <w:szCs w:val="24"/>
                    </w:rPr>
                    <w:t>・</w:t>
                  </w:r>
                  <w:r w:rsidRPr="005C73F9">
                    <w:rPr>
                      <w:rFonts w:ascii="ＭＳ ゴシック" w:eastAsia="ＭＳ ゴシック" w:hAnsi="ＭＳ ゴシック" w:hint="eastAsia"/>
                      <w:sz w:val="24"/>
                      <w:szCs w:val="24"/>
                    </w:rPr>
                    <w:t>休</w:t>
                  </w:r>
                  <w:r>
                    <w:rPr>
                      <w:rFonts w:ascii="ＭＳ ゴシック" w:eastAsia="ＭＳ ゴシック" w:hAnsi="ＭＳ ゴシック" w:hint="eastAsia"/>
                      <w:sz w:val="24"/>
                      <w:szCs w:val="24"/>
                    </w:rPr>
                    <w:t>憩・</w:t>
                  </w:r>
                  <w:r w:rsidRPr="005C73F9">
                    <w:rPr>
                      <w:rFonts w:ascii="ＭＳ ゴシック" w:eastAsia="ＭＳ ゴシック" w:hAnsi="ＭＳ ゴシック" w:hint="eastAsia"/>
                      <w:sz w:val="24"/>
                      <w:szCs w:val="24"/>
                    </w:rPr>
                    <w:t>休日に関する規定</w:t>
                  </w:r>
                  <w:r>
                    <w:rPr>
                      <w:rFonts w:ascii="ＭＳ ゴシック" w:eastAsia="ＭＳ ゴシック" w:hAnsi="ＭＳ ゴシック" w:hint="eastAsia"/>
                      <w:sz w:val="24"/>
                      <w:szCs w:val="24"/>
                    </w:rPr>
                    <w:t>の</w:t>
                  </w:r>
                  <w:r w:rsidRPr="005C73F9">
                    <w:rPr>
                      <w:rFonts w:ascii="ＭＳ ゴシック" w:eastAsia="ＭＳ ゴシック" w:hAnsi="ＭＳ ゴシック" w:hint="eastAsia"/>
                      <w:sz w:val="24"/>
                      <w:szCs w:val="24"/>
                    </w:rPr>
                    <w:t>適用</w:t>
                  </w:r>
                  <w:r>
                    <w:rPr>
                      <w:rFonts w:ascii="ＭＳ ゴシック" w:eastAsia="ＭＳ ゴシック" w:hAnsi="ＭＳ ゴシック" w:hint="eastAsia"/>
                      <w:sz w:val="24"/>
                      <w:szCs w:val="24"/>
                    </w:rPr>
                    <w:t>が</w:t>
                  </w:r>
                  <w:r w:rsidRPr="005C73F9">
                    <w:rPr>
                      <w:rFonts w:ascii="ＭＳ ゴシック" w:eastAsia="ＭＳ ゴシック" w:hAnsi="ＭＳ ゴシック" w:hint="eastAsia"/>
                      <w:sz w:val="24"/>
                      <w:szCs w:val="24"/>
                    </w:rPr>
                    <w:t>除外</w:t>
                  </w:r>
                  <w:r>
                    <w:rPr>
                      <w:rFonts w:ascii="ＭＳ ゴシック" w:eastAsia="ＭＳ ゴシック" w:hAnsi="ＭＳ ゴシック" w:hint="eastAsia"/>
                      <w:sz w:val="24"/>
                      <w:szCs w:val="24"/>
                    </w:rPr>
                    <w:t>され</w:t>
                  </w:r>
                  <w:r w:rsidRPr="005C73F9">
                    <w:rPr>
                      <w:rFonts w:ascii="ＭＳ ゴシック" w:eastAsia="ＭＳ ゴシック" w:hAnsi="ＭＳ ゴシック" w:hint="eastAsia"/>
                      <w:sz w:val="24"/>
                      <w:szCs w:val="24"/>
                    </w:rPr>
                    <w:t>る部分があります。</w:t>
                  </w:r>
                </w:p>
              </w:txbxContent>
            </v:textbox>
          </v:shape>
        </w:pict>
      </w:r>
      <w:r w:rsidR="009616AB">
        <w:rPr>
          <w:rFonts w:ascii="ＭＳ ゴシック" w:eastAsia="ＭＳ ゴシック" w:hAnsi="ＭＳ ゴシック" w:hint="eastAsia"/>
          <w:b/>
        </w:rPr>
        <w:t>問</w:t>
      </w:r>
      <w:r w:rsidR="00CF5BF6">
        <w:rPr>
          <w:rFonts w:ascii="ＭＳ ゴシック" w:eastAsia="ＭＳ ゴシック" w:hAnsi="ＭＳ ゴシック" w:hint="eastAsia"/>
          <w:b/>
        </w:rPr>
        <w:t>９</w:t>
      </w:r>
      <w:r w:rsidR="009616AB">
        <w:rPr>
          <w:rFonts w:ascii="ＭＳ ゴシック" w:eastAsia="ＭＳ ゴシック" w:hAnsi="ＭＳ ゴシック" w:hint="eastAsia"/>
          <w:b/>
        </w:rPr>
        <w:t xml:space="preserve">　技能実習生に関して時間外労働・休日労働に関する協定</w:t>
      </w:r>
      <w:r w:rsidR="0047357D">
        <w:rPr>
          <w:rFonts w:ascii="ＭＳ ゴシック" w:eastAsia="ＭＳ ゴシック" w:hAnsi="ＭＳ ゴシック" w:hint="eastAsia"/>
          <w:b/>
        </w:rPr>
        <w:t>（以下、「36協定」という。）</w:t>
      </w:r>
      <w:r w:rsidR="009616AB">
        <w:rPr>
          <w:rFonts w:ascii="ＭＳ ゴシック" w:eastAsia="ＭＳ ゴシック" w:hAnsi="ＭＳ ゴシック" w:hint="eastAsia"/>
          <w:b/>
        </w:rPr>
        <w:t>を締結し、所轄の労働基準監督署長あてに届け出ていますか。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29"/>
        <w:gridCol w:w="6850"/>
      </w:tblGrid>
      <w:tr w:rsidR="009616AB" w14:paraId="66E1CB30" w14:textId="77777777" w:rsidTr="0047357D">
        <w:trPr>
          <w:trHeight w:val="510"/>
        </w:trPr>
        <w:tc>
          <w:tcPr>
            <w:tcW w:w="1229" w:type="dxa"/>
            <w:vAlign w:val="center"/>
            <w:hideMark/>
          </w:tcPr>
          <w:p w14:paraId="4C52E47E" w14:textId="77777777" w:rsidR="009616AB" w:rsidRDefault="009616AB">
            <w:pPr>
              <w:ind w:left="1"/>
              <w:rPr>
                <w:rFonts w:ascii="ＭＳ ゴシック" w:eastAsia="ＭＳ ゴシック" w:hAnsi="ＭＳ ゴシック"/>
                <w:b/>
              </w:rPr>
            </w:pPr>
            <w:r>
              <w:rPr>
                <w:rFonts w:ascii="ＭＳ ゴシック" w:eastAsia="ＭＳ ゴシック" w:hAnsi="ＭＳ ゴシック" w:hint="eastAsia"/>
                <w:b/>
              </w:rPr>
              <w:t>１</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はい</w:t>
            </w:r>
          </w:p>
        </w:tc>
        <w:tc>
          <w:tcPr>
            <w:tcW w:w="6850" w:type="dxa"/>
            <w:vAlign w:val="center"/>
          </w:tcPr>
          <w:p w14:paraId="23148FEA" w14:textId="77777777" w:rsidR="009616AB" w:rsidRDefault="009616AB" w:rsidP="009616AB">
            <w:pPr>
              <w:rPr>
                <w:rFonts w:ascii="ＭＳ ゴシック" w:eastAsia="ＭＳ ゴシック" w:hAnsi="ＭＳ ゴシック"/>
                <w:b/>
              </w:rPr>
            </w:pPr>
            <w:r>
              <w:rPr>
                <w:rFonts w:ascii="ＭＳ ゴシック" w:eastAsia="ＭＳ ゴシック" w:hAnsi="ＭＳ ゴシック" w:hint="eastAsia"/>
                <w:b/>
              </w:rPr>
              <w:t>時間外・休日労働を行わせており、</w:t>
            </w:r>
            <w:r w:rsidR="0047357D">
              <w:rPr>
                <w:rFonts w:ascii="ＭＳ ゴシック" w:eastAsia="ＭＳ ゴシック" w:hAnsi="ＭＳ ゴシック" w:hint="eastAsia"/>
                <w:b/>
              </w:rPr>
              <w:t>36協定を</w:t>
            </w:r>
            <w:r>
              <w:rPr>
                <w:rFonts w:ascii="ＭＳ ゴシック" w:eastAsia="ＭＳ ゴシック" w:hAnsi="ＭＳ ゴシック" w:hint="eastAsia"/>
                <w:b/>
              </w:rPr>
              <w:t>締結</w:t>
            </w:r>
            <w:r w:rsidR="0047357D">
              <w:rPr>
                <w:rFonts w:ascii="ＭＳ ゴシック" w:eastAsia="ＭＳ ゴシック" w:hAnsi="ＭＳ ゴシック" w:hint="eastAsia"/>
                <w:b/>
              </w:rPr>
              <w:t>・</w:t>
            </w:r>
            <w:r>
              <w:rPr>
                <w:rFonts w:ascii="ＭＳ ゴシック" w:eastAsia="ＭＳ ゴシック" w:hAnsi="ＭＳ ゴシック" w:hint="eastAsia"/>
                <w:b/>
              </w:rPr>
              <w:t>届出</w:t>
            </w:r>
            <w:r w:rsidR="0047357D">
              <w:rPr>
                <w:rFonts w:ascii="ＭＳ ゴシック" w:eastAsia="ＭＳ ゴシック" w:hAnsi="ＭＳ ゴシック" w:hint="eastAsia"/>
                <w:b/>
              </w:rPr>
              <w:t>し</w:t>
            </w:r>
            <w:r>
              <w:rPr>
                <w:rFonts w:ascii="ＭＳ ゴシック" w:eastAsia="ＭＳ ゴシック" w:hAnsi="ＭＳ ゴシック" w:hint="eastAsia"/>
                <w:b/>
              </w:rPr>
              <w:t>ている</w:t>
            </w:r>
          </w:p>
        </w:tc>
      </w:tr>
      <w:tr w:rsidR="009616AB" w14:paraId="1E89165A" w14:textId="77777777" w:rsidTr="0047357D">
        <w:trPr>
          <w:trHeight w:val="510"/>
        </w:trPr>
        <w:tc>
          <w:tcPr>
            <w:tcW w:w="1229" w:type="dxa"/>
            <w:vAlign w:val="center"/>
            <w:hideMark/>
          </w:tcPr>
          <w:p w14:paraId="7F3CDFB4" w14:textId="77777777" w:rsidR="009616AB" w:rsidRDefault="009616AB" w:rsidP="006D4280">
            <w:pPr>
              <w:rPr>
                <w:rFonts w:ascii="ＭＳ ゴシック" w:eastAsia="ＭＳ ゴシック" w:hAnsi="ＭＳ ゴシック"/>
                <w:b/>
              </w:rPr>
            </w:pPr>
            <w:r>
              <w:rPr>
                <w:rFonts w:ascii="ＭＳ ゴシック" w:eastAsia="ＭＳ ゴシック" w:hAnsi="ＭＳ ゴシック" w:hint="eastAsia"/>
                <w:b/>
              </w:rPr>
              <w:t>２</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いいえ</w:t>
            </w:r>
          </w:p>
        </w:tc>
        <w:tc>
          <w:tcPr>
            <w:tcW w:w="6850" w:type="dxa"/>
            <w:vAlign w:val="center"/>
          </w:tcPr>
          <w:p w14:paraId="5D5EF27A" w14:textId="77777777" w:rsidR="009616AB" w:rsidRDefault="009616AB" w:rsidP="009616AB">
            <w:pPr>
              <w:rPr>
                <w:rFonts w:ascii="ＭＳ ゴシック" w:eastAsia="ＭＳ ゴシック" w:hAnsi="ＭＳ ゴシック"/>
                <w:b/>
              </w:rPr>
            </w:pPr>
            <w:r>
              <w:rPr>
                <w:rFonts w:ascii="ＭＳ ゴシック" w:eastAsia="ＭＳ ゴシック" w:hAnsi="ＭＳ ゴシック" w:hint="eastAsia"/>
                <w:b/>
              </w:rPr>
              <w:t>時間外・休日労働を行わせているが、</w:t>
            </w:r>
            <w:r w:rsidR="0047357D">
              <w:rPr>
                <w:rFonts w:ascii="ＭＳ ゴシック" w:eastAsia="ＭＳ ゴシック" w:hAnsi="ＭＳ ゴシック" w:hint="eastAsia"/>
                <w:b/>
              </w:rPr>
              <w:t>36協定を</w:t>
            </w:r>
            <w:r>
              <w:rPr>
                <w:rFonts w:ascii="ＭＳ ゴシック" w:eastAsia="ＭＳ ゴシック" w:hAnsi="ＭＳ ゴシック" w:hint="eastAsia"/>
                <w:b/>
              </w:rPr>
              <w:t>締結</w:t>
            </w:r>
            <w:r w:rsidR="0047357D">
              <w:rPr>
                <w:rFonts w:ascii="ＭＳ ゴシック" w:eastAsia="ＭＳ ゴシック" w:hAnsi="ＭＳ ゴシック" w:hint="eastAsia"/>
                <w:b/>
              </w:rPr>
              <w:t>・</w:t>
            </w:r>
            <w:r>
              <w:rPr>
                <w:rFonts w:ascii="ＭＳ ゴシック" w:eastAsia="ＭＳ ゴシック" w:hAnsi="ＭＳ ゴシック" w:hint="eastAsia"/>
                <w:b/>
              </w:rPr>
              <w:t>届出</w:t>
            </w:r>
            <w:r w:rsidR="0047357D">
              <w:rPr>
                <w:rFonts w:ascii="ＭＳ ゴシック" w:eastAsia="ＭＳ ゴシック" w:hAnsi="ＭＳ ゴシック" w:hint="eastAsia"/>
                <w:b/>
              </w:rPr>
              <w:t>し</w:t>
            </w:r>
            <w:r>
              <w:rPr>
                <w:rFonts w:ascii="ＭＳ ゴシック" w:eastAsia="ＭＳ ゴシック" w:hAnsi="ＭＳ ゴシック" w:hint="eastAsia"/>
                <w:b/>
              </w:rPr>
              <w:t>ていない</w:t>
            </w:r>
          </w:p>
        </w:tc>
      </w:tr>
      <w:tr w:rsidR="009616AB" w14:paraId="32B01BFA" w14:textId="77777777" w:rsidTr="0047357D">
        <w:trPr>
          <w:trHeight w:val="510"/>
        </w:trPr>
        <w:tc>
          <w:tcPr>
            <w:tcW w:w="1229" w:type="dxa"/>
            <w:vAlign w:val="center"/>
            <w:hideMark/>
          </w:tcPr>
          <w:p w14:paraId="0C2B40FB" w14:textId="77777777" w:rsidR="009616AB" w:rsidRDefault="009616AB" w:rsidP="006D4280">
            <w:pPr>
              <w:rPr>
                <w:rFonts w:ascii="ＭＳ ゴシック" w:eastAsia="ＭＳ ゴシック" w:hAnsi="ＭＳ ゴシック"/>
                <w:b/>
              </w:rPr>
            </w:pPr>
            <w:r>
              <w:rPr>
                <w:rFonts w:ascii="ＭＳ ゴシック" w:eastAsia="ＭＳ ゴシック" w:hAnsi="ＭＳ ゴシック" w:hint="eastAsia"/>
                <w:b/>
              </w:rPr>
              <w:t>３</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ない</w:t>
            </w:r>
          </w:p>
        </w:tc>
        <w:tc>
          <w:tcPr>
            <w:tcW w:w="6850" w:type="dxa"/>
            <w:vAlign w:val="center"/>
          </w:tcPr>
          <w:p w14:paraId="72689F31" w14:textId="77777777" w:rsidR="009616AB" w:rsidRDefault="009616AB" w:rsidP="009616AB">
            <w:pPr>
              <w:rPr>
                <w:rFonts w:ascii="ＭＳ ゴシック" w:eastAsia="ＭＳ ゴシック" w:hAnsi="ＭＳ ゴシック"/>
                <w:b/>
              </w:rPr>
            </w:pPr>
            <w:r>
              <w:rPr>
                <w:rFonts w:ascii="ＭＳ ゴシック" w:eastAsia="ＭＳ ゴシック" w:hAnsi="ＭＳ ゴシック" w:hint="eastAsia"/>
                <w:b/>
              </w:rPr>
              <w:t>時間外・休日労働</w:t>
            </w:r>
            <w:r w:rsidR="000B4CF7">
              <w:rPr>
                <w:rFonts w:ascii="ＭＳ ゴシック" w:eastAsia="ＭＳ ゴシック" w:hAnsi="ＭＳ ゴシック" w:hint="eastAsia"/>
                <w:b/>
              </w:rPr>
              <w:t>自体</w:t>
            </w:r>
            <w:r>
              <w:rPr>
                <w:rFonts w:ascii="ＭＳ ゴシック" w:eastAsia="ＭＳ ゴシック" w:hAnsi="ＭＳ ゴシック" w:hint="eastAsia"/>
                <w:b/>
              </w:rPr>
              <w:t>がない</w:t>
            </w:r>
          </w:p>
        </w:tc>
      </w:tr>
    </w:tbl>
    <w:p w14:paraId="292E255B" w14:textId="77777777" w:rsidR="00305CF8" w:rsidRPr="00A9127F" w:rsidRDefault="00305CF8" w:rsidP="00305CF8">
      <w:pPr>
        <w:spacing w:line="0" w:lineRule="atLeast"/>
        <w:ind w:leftChars="200" w:left="575" w:hangingChars="100" w:hanging="172"/>
        <w:rPr>
          <w:rFonts w:ascii="ＭＳ ゴシック" w:eastAsia="ＭＳ ゴシック" w:hAnsi="ＭＳ ゴシック" w:hint="eastAsia"/>
          <w:sz w:val="18"/>
          <w:szCs w:val="18"/>
        </w:rPr>
      </w:pPr>
      <w:r w:rsidRPr="00A9127F">
        <w:rPr>
          <w:rFonts w:ascii="ＭＳ ゴシック" w:eastAsia="ＭＳ ゴシック" w:hAnsi="ＭＳ ゴシック" w:hint="eastAsia"/>
          <w:sz w:val="18"/>
          <w:szCs w:val="18"/>
        </w:rPr>
        <w:t>※２に</w:t>
      </w:r>
      <w:r w:rsidR="0047357D" w:rsidRPr="00A9127F">
        <w:rPr>
          <w:rFonts w:ascii="ＭＳ ゴシック" w:eastAsia="ＭＳ ゴシック" w:hAnsi="ＭＳ ゴシック" w:hint="eastAsia"/>
          <w:sz w:val="18"/>
          <w:szCs w:val="18"/>
        </w:rPr>
        <w:t>ついて</w:t>
      </w:r>
      <w:r w:rsidRPr="00A9127F">
        <w:rPr>
          <w:rFonts w:ascii="ＭＳ ゴシック" w:eastAsia="ＭＳ ゴシック" w:hAnsi="ＭＳ ゴシック" w:hint="eastAsia"/>
          <w:sz w:val="18"/>
          <w:szCs w:val="18"/>
        </w:rPr>
        <w:t>は改善が必要です。</w:t>
      </w:r>
      <w:r w:rsidRPr="00A9127F">
        <w:rPr>
          <w:rFonts w:ascii="ＭＳ ゴシック" w:eastAsia="ＭＳ ゴシック" w:hAnsi="ＭＳ ゴシック" w:hint="eastAsia"/>
          <w:color w:val="333333"/>
          <w:sz w:val="18"/>
          <w:szCs w:val="18"/>
        </w:rPr>
        <w:t>労働者に法定労働時間を超える時間外労働又は法定休日に休日労働を行わせる場合には、 過半数代表者等と</w:t>
      </w:r>
      <w:r w:rsidR="00390951" w:rsidRPr="00A9127F">
        <w:rPr>
          <w:rFonts w:ascii="ＭＳ ゴシック" w:eastAsia="ＭＳ ゴシック" w:hAnsi="ＭＳ ゴシック" w:hint="eastAsia"/>
          <w:color w:val="333333"/>
          <w:sz w:val="18"/>
          <w:szCs w:val="18"/>
        </w:rPr>
        <w:t>36協定</w:t>
      </w:r>
      <w:r w:rsidRPr="00A9127F">
        <w:rPr>
          <w:rFonts w:ascii="ＭＳ ゴシック" w:eastAsia="ＭＳ ゴシック" w:hAnsi="ＭＳ ゴシック" w:hint="eastAsia"/>
          <w:color w:val="333333"/>
          <w:sz w:val="18"/>
          <w:szCs w:val="18"/>
        </w:rPr>
        <w:t>を締結し、所轄労働基準監督署長に届け出なければなりません(労働基準法第36条第1項)。</w:t>
      </w:r>
    </w:p>
    <w:p w14:paraId="6A5BDE3C" w14:textId="77777777" w:rsidR="00795C37" w:rsidRPr="00305CF8" w:rsidRDefault="00795C37" w:rsidP="00305CF8">
      <w:pPr>
        <w:spacing w:line="0" w:lineRule="atLeast"/>
        <w:ind w:left="306" w:hangingChars="201" w:hanging="306"/>
        <w:rPr>
          <w:rFonts w:ascii="ＭＳ ゴシック" w:eastAsia="ＭＳ ゴシック" w:hAnsi="ＭＳ ゴシック" w:hint="eastAsia"/>
          <w:b/>
          <w:sz w:val="16"/>
          <w:szCs w:val="18"/>
        </w:rPr>
      </w:pPr>
    </w:p>
    <w:p w14:paraId="61699D41" w14:textId="77777777" w:rsidR="00BF6FD0" w:rsidRDefault="00F7191D" w:rsidP="003C508F">
      <w:pPr>
        <w:ind w:left="407" w:hangingChars="201" w:hanging="407"/>
        <w:rPr>
          <w:rFonts w:ascii="ＭＳ ゴシック" w:eastAsia="ＭＳ ゴシック" w:hAnsi="ＭＳ ゴシック"/>
          <w:b/>
        </w:rPr>
      </w:pPr>
      <w:r>
        <w:rPr>
          <w:rFonts w:ascii="ＭＳ ゴシック" w:eastAsia="ＭＳ ゴシック" w:hAnsi="ＭＳ ゴシック" w:hint="eastAsia"/>
          <w:b/>
        </w:rPr>
        <w:t>問</w:t>
      </w:r>
      <w:r w:rsidR="00CF5BF6">
        <w:rPr>
          <w:rFonts w:ascii="ＭＳ ゴシック" w:eastAsia="ＭＳ ゴシック" w:hAnsi="ＭＳ ゴシック" w:hint="eastAsia"/>
          <w:b/>
        </w:rPr>
        <w:t>10</w:t>
      </w:r>
      <w:r>
        <w:rPr>
          <w:rFonts w:ascii="ＭＳ ゴシック" w:eastAsia="ＭＳ ゴシック" w:hAnsi="ＭＳ ゴシック" w:hint="eastAsia"/>
          <w:b/>
        </w:rPr>
        <w:t xml:space="preserve">　問</w:t>
      </w:r>
      <w:r w:rsidR="00CF5BF6">
        <w:rPr>
          <w:rFonts w:ascii="ＭＳ ゴシック" w:eastAsia="ＭＳ ゴシック" w:hAnsi="ＭＳ ゴシック" w:hint="eastAsia"/>
          <w:b/>
        </w:rPr>
        <w:t>９</w:t>
      </w:r>
      <w:r>
        <w:rPr>
          <w:rFonts w:ascii="ＭＳ ゴシック" w:eastAsia="ＭＳ ゴシック" w:hAnsi="ＭＳ ゴシック" w:hint="eastAsia"/>
          <w:b/>
        </w:rPr>
        <w:t>で「１はい」又は「２いいえ」に○を付けた場合、</w:t>
      </w:r>
      <w:r w:rsidR="00774032">
        <w:rPr>
          <w:rFonts w:ascii="ＭＳ ゴシック" w:eastAsia="ＭＳ ゴシック" w:hAnsi="ＭＳ ゴシック" w:hint="eastAsia"/>
          <w:b/>
        </w:rPr>
        <w:t>直近</w:t>
      </w:r>
      <w:r w:rsidR="00BF6FD0">
        <w:rPr>
          <w:rFonts w:ascii="ＭＳ ゴシック" w:eastAsia="ＭＳ ゴシック" w:hAnsi="ＭＳ ゴシック" w:hint="eastAsia"/>
          <w:b/>
        </w:rPr>
        <w:t>３</w:t>
      </w:r>
      <w:r w:rsidR="00774032">
        <w:rPr>
          <w:rFonts w:ascii="ＭＳ ゴシック" w:eastAsia="ＭＳ ゴシック" w:hAnsi="ＭＳ ゴシック" w:hint="eastAsia"/>
          <w:b/>
        </w:rPr>
        <w:t>か月間</w:t>
      </w:r>
      <w:r w:rsidR="00BF6FD0">
        <w:rPr>
          <w:rFonts w:ascii="ＭＳ ゴシック" w:eastAsia="ＭＳ ゴシック" w:hAnsi="ＭＳ ゴシック" w:hint="eastAsia"/>
          <w:b/>
        </w:rPr>
        <w:t>で</w:t>
      </w:r>
      <w:r>
        <w:rPr>
          <w:rFonts w:ascii="ＭＳ ゴシック" w:eastAsia="ＭＳ ゴシック" w:hAnsi="ＭＳ ゴシック" w:hint="eastAsia"/>
          <w:b/>
        </w:rPr>
        <w:t>最も</w:t>
      </w:r>
      <w:r w:rsidR="00BF6FD0">
        <w:rPr>
          <w:rFonts w:ascii="ＭＳ ゴシック" w:eastAsia="ＭＳ ゴシック" w:hAnsi="ＭＳ ゴシック" w:hint="eastAsia"/>
          <w:b/>
        </w:rPr>
        <w:t>時間外労働・休日労働が多い技能実習生の</w:t>
      </w:r>
      <w:r w:rsidR="0047357D">
        <w:rPr>
          <w:rFonts w:ascii="ＭＳ ゴシック" w:eastAsia="ＭＳ ゴシック" w:hAnsi="ＭＳ ゴシック" w:hint="eastAsia"/>
          <w:b/>
        </w:rPr>
        <w:t>時間数等</w:t>
      </w:r>
      <w:r>
        <w:rPr>
          <w:rFonts w:ascii="ＭＳ ゴシック" w:eastAsia="ＭＳ ゴシック" w:hAnsi="ＭＳ ゴシック" w:hint="eastAsia"/>
          <w:b/>
        </w:rPr>
        <w:t>をお答えください。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6"/>
        <w:gridCol w:w="3686"/>
      </w:tblGrid>
      <w:tr w:rsidR="0047357D" w14:paraId="48893D5A" w14:textId="77777777" w:rsidTr="0047357D">
        <w:trPr>
          <w:trHeight w:val="510"/>
        </w:trPr>
        <w:tc>
          <w:tcPr>
            <w:tcW w:w="2976" w:type="dxa"/>
            <w:vAlign w:val="center"/>
            <w:hideMark/>
          </w:tcPr>
          <w:p w14:paraId="2BC2B150" w14:textId="77777777" w:rsidR="0047357D" w:rsidRDefault="0047357D" w:rsidP="006B292C">
            <w:pPr>
              <w:rPr>
                <w:rFonts w:ascii="ＭＳ ゴシック" w:eastAsia="ＭＳ ゴシック" w:hAnsi="ＭＳ ゴシック"/>
                <w:b/>
              </w:rPr>
            </w:pPr>
            <w:r w:rsidRPr="00BA6190">
              <w:rPr>
                <w:rFonts w:ascii="ＭＳ ゴシック" w:eastAsia="ＭＳ ゴシック" w:hAnsi="ＭＳ ゴシック" w:hint="eastAsia"/>
                <w:b/>
                <w:bCs/>
              </w:rPr>
              <w:t>令和</w:t>
            </w:r>
            <w:r>
              <w:rPr>
                <w:rFonts w:ascii="ＭＳ ゴシック" w:eastAsia="ＭＳ ゴシック" w:hAnsi="ＭＳ ゴシック" w:hint="eastAsia"/>
                <w:b/>
                <w:bCs/>
              </w:rPr>
              <w:t xml:space="preserve">　　　　年　　　　月</w:t>
            </w:r>
          </w:p>
        </w:tc>
        <w:tc>
          <w:tcPr>
            <w:tcW w:w="3686" w:type="dxa"/>
            <w:vAlign w:val="center"/>
          </w:tcPr>
          <w:p w14:paraId="671916B6" w14:textId="77777777" w:rsidR="0047357D" w:rsidRPr="0047357D" w:rsidRDefault="0047357D" w:rsidP="006B292C">
            <w:pPr>
              <w:rPr>
                <w:rFonts w:ascii="ＭＳ ゴシック" w:eastAsia="ＭＳ ゴシック" w:hAnsi="ＭＳ ゴシック"/>
                <w:b/>
              </w:rPr>
            </w:pPr>
            <w:r>
              <w:rPr>
                <w:rFonts w:ascii="ＭＳ ゴシック" w:eastAsia="ＭＳ ゴシック" w:hAnsi="ＭＳ ゴシック" w:hint="eastAsia"/>
                <w:b/>
              </w:rPr>
              <w:t>時間数：　　　　時間　　　　分</w:t>
            </w:r>
          </w:p>
        </w:tc>
      </w:tr>
    </w:tbl>
    <w:p w14:paraId="54037B7D" w14:textId="77777777" w:rsidR="00BA6190" w:rsidRPr="006D4280" w:rsidRDefault="00BA6190" w:rsidP="006D4280">
      <w:pPr>
        <w:spacing w:line="0" w:lineRule="atLeast"/>
        <w:rPr>
          <w:rFonts w:ascii="ＭＳ ゴシック" w:eastAsia="ＭＳ ゴシック" w:hAnsi="ＭＳ ゴシック" w:hint="eastAsia"/>
          <w:b/>
          <w:sz w:val="16"/>
          <w:szCs w:val="18"/>
        </w:rPr>
      </w:pPr>
    </w:p>
    <w:p w14:paraId="24A5436D" w14:textId="77777777" w:rsidR="000B4CF7" w:rsidRDefault="00276129" w:rsidP="006D4280">
      <w:pPr>
        <w:ind w:left="407" w:hangingChars="201" w:hanging="407"/>
        <w:rPr>
          <w:rFonts w:ascii="ＭＳ ゴシック" w:eastAsia="ＭＳ ゴシック" w:hAnsi="ＭＳ ゴシック" w:hint="eastAsia"/>
          <w:b/>
        </w:rPr>
      </w:pPr>
      <w:r>
        <w:rPr>
          <w:rFonts w:ascii="ＭＳ ゴシック" w:eastAsia="ＭＳ ゴシック" w:hAnsi="ＭＳ ゴシック" w:hint="eastAsia"/>
          <w:b/>
        </w:rPr>
        <w:t>問1</w:t>
      </w:r>
      <w:r w:rsidR="00CF5BF6">
        <w:rPr>
          <w:rFonts w:ascii="ＭＳ ゴシック" w:eastAsia="ＭＳ ゴシック" w:hAnsi="ＭＳ ゴシック" w:hint="eastAsia"/>
          <w:b/>
        </w:rPr>
        <w:t>1</w:t>
      </w:r>
      <w:r>
        <w:rPr>
          <w:rFonts w:ascii="ＭＳ ゴシック" w:eastAsia="ＭＳ ゴシック" w:hAnsi="ＭＳ ゴシック" w:hint="eastAsia"/>
          <w:b/>
        </w:rPr>
        <w:t xml:space="preserve">　</w:t>
      </w:r>
      <w:r w:rsidR="000B4CF7">
        <w:rPr>
          <w:rFonts w:ascii="ＭＳ ゴシック" w:eastAsia="ＭＳ ゴシック" w:hAnsi="ＭＳ ゴシック" w:hint="eastAsia"/>
          <w:b/>
        </w:rPr>
        <w:t>技能実習生に時間外労働、</w:t>
      </w:r>
      <w:r>
        <w:rPr>
          <w:rFonts w:ascii="ＭＳ ゴシック" w:eastAsia="ＭＳ ゴシック" w:hAnsi="ＭＳ ゴシック" w:hint="eastAsia"/>
          <w:b/>
        </w:rPr>
        <w:t>休日労働</w:t>
      </w:r>
      <w:r w:rsidR="000B4CF7">
        <w:rPr>
          <w:rFonts w:ascii="ＭＳ ゴシック" w:eastAsia="ＭＳ ゴシック" w:hAnsi="ＭＳ ゴシック" w:hint="eastAsia"/>
          <w:b/>
        </w:rPr>
        <w:t>、深夜労働</w:t>
      </w:r>
      <w:r w:rsidR="00823CC8">
        <w:rPr>
          <w:rFonts w:ascii="ＭＳ ゴシック" w:eastAsia="ＭＳ ゴシック" w:hAnsi="ＭＳ ゴシック" w:hint="eastAsia"/>
          <w:b/>
        </w:rPr>
        <w:t>(午後10時から午前5時までの労働）</w:t>
      </w:r>
      <w:r>
        <w:rPr>
          <w:rFonts w:ascii="ＭＳ ゴシック" w:eastAsia="ＭＳ ゴシック" w:hAnsi="ＭＳ ゴシック" w:hint="eastAsia"/>
          <w:b/>
        </w:rPr>
        <w:t>を行わせた</w:t>
      </w:r>
      <w:r w:rsidR="000B4CF7">
        <w:rPr>
          <w:rFonts w:ascii="ＭＳ ゴシック" w:eastAsia="ＭＳ ゴシック" w:hAnsi="ＭＳ ゴシック" w:hint="eastAsia"/>
          <w:b/>
        </w:rPr>
        <w:t>場合の賃金</w:t>
      </w:r>
      <w:r w:rsidR="00DC0DDB">
        <w:rPr>
          <w:rFonts w:ascii="ＭＳ ゴシック" w:eastAsia="ＭＳ ゴシック" w:hAnsi="ＭＳ ゴシック" w:hint="eastAsia"/>
          <w:b/>
        </w:rPr>
        <w:t>（割増賃金）</w:t>
      </w:r>
      <w:r w:rsidR="000B4CF7">
        <w:rPr>
          <w:rFonts w:ascii="ＭＳ ゴシック" w:eastAsia="ＭＳ ゴシック" w:hAnsi="ＭＳ ゴシック" w:hint="eastAsia"/>
          <w:b/>
        </w:rPr>
        <w:t>はどうなっていますか。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37"/>
      </w:tblGrid>
      <w:tr w:rsidR="00276129" w14:paraId="0DB3D654" w14:textId="77777777" w:rsidTr="00237D87">
        <w:trPr>
          <w:trHeight w:val="510"/>
        </w:trPr>
        <w:tc>
          <w:tcPr>
            <w:tcW w:w="6237" w:type="dxa"/>
            <w:vAlign w:val="center"/>
            <w:hideMark/>
          </w:tcPr>
          <w:p w14:paraId="73187E57" w14:textId="77777777" w:rsidR="00276129" w:rsidRDefault="00276129">
            <w:pPr>
              <w:ind w:left="1"/>
              <w:rPr>
                <w:rFonts w:ascii="ＭＳ ゴシック" w:eastAsia="ＭＳ ゴシック" w:hAnsi="ＭＳ ゴシック"/>
                <w:b/>
              </w:rPr>
            </w:pPr>
            <w:r>
              <w:rPr>
                <w:rFonts w:ascii="ＭＳ ゴシック" w:eastAsia="ＭＳ ゴシック" w:hAnsi="ＭＳ ゴシック" w:hint="eastAsia"/>
                <w:b/>
              </w:rPr>
              <w:t>１</w:t>
            </w:r>
            <w:r w:rsidR="009072C4">
              <w:rPr>
                <w:rFonts w:ascii="ＭＳ ゴシック" w:eastAsia="ＭＳ ゴシック" w:hAnsi="ＭＳ ゴシック" w:hint="eastAsia"/>
                <w:b/>
              </w:rPr>
              <w:t xml:space="preserve">　</w:t>
            </w:r>
            <w:r w:rsidR="00237D87">
              <w:rPr>
                <w:rFonts w:ascii="ＭＳ ゴシック" w:eastAsia="ＭＳ ゴシック" w:hAnsi="ＭＳ ゴシック" w:hint="eastAsia"/>
                <w:b/>
              </w:rPr>
              <w:t>一</w:t>
            </w:r>
            <w:r w:rsidR="000B4CF7">
              <w:rPr>
                <w:rFonts w:ascii="ＭＳ ゴシック" w:eastAsia="ＭＳ ゴシック" w:hAnsi="ＭＳ ゴシック" w:hint="eastAsia"/>
                <w:b/>
              </w:rPr>
              <w:t>時間</w:t>
            </w:r>
            <w:r w:rsidR="00237D87">
              <w:rPr>
                <w:rFonts w:ascii="ＭＳ ゴシック" w:eastAsia="ＭＳ ゴシック" w:hAnsi="ＭＳ ゴシック" w:hint="eastAsia"/>
                <w:b/>
              </w:rPr>
              <w:t>あたりの賃金額</w:t>
            </w:r>
            <w:r w:rsidR="000B4CF7">
              <w:rPr>
                <w:rFonts w:ascii="ＭＳ ゴシック" w:eastAsia="ＭＳ ゴシック" w:hAnsi="ＭＳ ゴシック" w:hint="eastAsia"/>
                <w:b/>
              </w:rPr>
              <w:t>に割増賃金を上乗せして払っている</w:t>
            </w:r>
          </w:p>
        </w:tc>
      </w:tr>
      <w:tr w:rsidR="00276129" w14:paraId="68D345A1" w14:textId="77777777" w:rsidTr="00237D87">
        <w:trPr>
          <w:trHeight w:val="510"/>
        </w:trPr>
        <w:tc>
          <w:tcPr>
            <w:tcW w:w="6237" w:type="dxa"/>
            <w:vAlign w:val="center"/>
            <w:hideMark/>
          </w:tcPr>
          <w:p w14:paraId="47321EC5" w14:textId="77777777" w:rsidR="00276129" w:rsidRDefault="00276129">
            <w:pPr>
              <w:ind w:left="1"/>
              <w:rPr>
                <w:rFonts w:ascii="ＭＳ ゴシック" w:eastAsia="ＭＳ ゴシック" w:hAnsi="ＭＳ ゴシック"/>
                <w:b/>
              </w:rPr>
            </w:pPr>
            <w:r>
              <w:rPr>
                <w:rFonts w:ascii="ＭＳ ゴシック" w:eastAsia="ＭＳ ゴシック" w:hAnsi="ＭＳ ゴシック" w:hint="eastAsia"/>
                <w:b/>
              </w:rPr>
              <w:t>２</w:t>
            </w:r>
            <w:r w:rsidR="009072C4">
              <w:rPr>
                <w:rFonts w:ascii="ＭＳ ゴシック" w:eastAsia="ＭＳ ゴシック" w:hAnsi="ＭＳ ゴシック" w:hint="eastAsia"/>
                <w:b/>
              </w:rPr>
              <w:t xml:space="preserve">　</w:t>
            </w:r>
            <w:r w:rsidR="00237D87">
              <w:rPr>
                <w:rFonts w:ascii="ＭＳ ゴシック" w:eastAsia="ＭＳ ゴシック" w:hAnsi="ＭＳ ゴシック" w:hint="eastAsia"/>
                <w:b/>
              </w:rPr>
              <w:t>一</w:t>
            </w:r>
            <w:r w:rsidR="000B4CF7">
              <w:rPr>
                <w:rFonts w:ascii="ＭＳ ゴシック" w:eastAsia="ＭＳ ゴシック" w:hAnsi="ＭＳ ゴシック" w:hint="eastAsia"/>
                <w:b/>
              </w:rPr>
              <w:t>時間</w:t>
            </w:r>
            <w:r w:rsidR="00237D87">
              <w:rPr>
                <w:rFonts w:ascii="ＭＳ ゴシック" w:eastAsia="ＭＳ ゴシック" w:hAnsi="ＭＳ ゴシック" w:hint="eastAsia"/>
                <w:b/>
              </w:rPr>
              <w:t>あたりの賃金額</w:t>
            </w:r>
            <w:r w:rsidR="000B4CF7">
              <w:rPr>
                <w:rFonts w:ascii="ＭＳ ゴシック" w:eastAsia="ＭＳ ゴシック" w:hAnsi="ＭＳ ゴシック" w:hint="eastAsia"/>
                <w:b/>
              </w:rPr>
              <w:t>相当分のみを払っている</w:t>
            </w:r>
          </w:p>
        </w:tc>
      </w:tr>
      <w:tr w:rsidR="00276129" w:rsidRPr="006D4280" w14:paraId="395F1134" w14:textId="77777777" w:rsidTr="00237D87">
        <w:trPr>
          <w:trHeight w:val="510"/>
        </w:trPr>
        <w:tc>
          <w:tcPr>
            <w:tcW w:w="6237" w:type="dxa"/>
            <w:vAlign w:val="center"/>
            <w:hideMark/>
          </w:tcPr>
          <w:p w14:paraId="0C231812" w14:textId="77777777" w:rsidR="00276129" w:rsidRDefault="00276129" w:rsidP="000B4CF7">
            <w:pPr>
              <w:ind w:left="1"/>
              <w:rPr>
                <w:rFonts w:ascii="ＭＳ ゴシック" w:eastAsia="ＭＳ ゴシック" w:hAnsi="ＭＳ ゴシック"/>
                <w:b/>
              </w:rPr>
            </w:pPr>
            <w:r>
              <w:rPr>
                <w:rFonts w:ascii="ＭＳ ゴシック" w:eastAsia="ＭＳ ゴシック" w:hAnsi="ＭＳ ゴシック" w:hint="eastAsia"/>
                <w:b/>
              </w:rPr>
              <w:t>３</w:t>
            </w:r>
            <w:r w:rsidR="009072C4">
              <w:rPr>
                <w:rFonts w:ascii="ＭＳ ゴシック" w:eastAsia="ＭＳ ゴシック" w:hAnsi="ＭＳ ゴシック" w:hint="eastAsia"/>
                <w:b/>
              </w:rPr>
              <w:t xml:space="preserve">　</w:t>
            </w:r>
            <w:r w:rsidR="000B4CF7">
              <w:rPr>
                <w:rFonts w:ascii="ＭＳ ゴシック" w:eastAsia="ＭＳ ゴシック" w:hAnsi="ＭＳ ゴシック" w:hint="eastAsia"/>
                <w:b/>
              </w:rPr>
              <w:t>特に支払いは行っていない</w:t>
            </w:r>
          </w:p>
        </w:tc>
      </w:tr>
    </w:tbl>
    <w:p w14:paraId="0F23C73E" w14:textId="77777777" w:rsidR="006D4280" w:rsidRPr="00A9127F" w:rsidRDefault="006D4280" w:rsidP="006D4280">
      <w:pPr>
        <w:spacing w:line="0" w:lineRule="atLeast"/>
        <w:ind w:leftChars="200" w:left="575" w:hangingChars="100" w:hanging="172"/>
        <w:rPr>
          <w:rFonts w:ascii="ＭＳ ゴシック" w:eastAsia="ＭＳ ゴシック" w:hAnsi="ＭＳ ゴシック" w:hint="eastAsia"/>
          <w:sz w:val="18"/>
          <w:szCs w:val="18"/>
        </w:rPr>
      </w:pPr>
      <w:r w:rsidRPr="00A9127F">
        <w:rPr>
          <w:rFonts w:ascii="ＭＳ ゴシック" w:eastAsia="ＭＳ ゴシック" w:hAnsi="ＭＳ ゴシック" w:cs="MS-PGothic" w:hint="eastAsia"/>
          <w:kern w:val="0"/>
          <w:sz w:val="18"/>
          <w:szCs w:val="18"/>
        </w:rPr>
        <w:t>※３に</w:t>
      </w:r>
      <w:r w:rsidR="0047357D" w:rsidRPr="00A9127F">
        <w:rPr>
          <w:rFonts w:ascii="ＭＳ ゴシック" w:eastAsia="ＭＳ ゴシック" w:hAnsi="ＭＳ ゴシック" w:cs="MS-PGothic" w:hint="eastAsia"/>
          <w:kern w:val="0"/>
          <w:sz w:val="18"/>
          <w:szCs w:val="18"/>
        </w:rPr>
        <w:t>ついては</w:t>
      </w:r>
      <w:r w:rsidRPr="00A9127F">
        <w:rPr>
          <w:rFonts w:ascii="ＭＳ ゴシック" w:eastAsia="ＭＳ ゴシック" w:hAnsi="ＭＳ ゴシック" w:cs="MS-PGothic" w:hint="eastAsia"/>
          <w:kern w:val="0"/>
          <w:sz w:val="18"/>
          <w:szCs w:val="18"/>
        </w:rPr>
        <w:t>改善が必要です。また、２についても時間外労働が法定労働時間を超える場合や、法定の休日に労働させる場合、深夜労働をさせる場合には、法定の率で計算した割増賃金の支払が必要です(労働基準法第</w:t>
      </w:r>
      <w:r w:rsidR="0047357D" w:rsidRPr="00A9127F">
        <w:rPr>
          <w:rFonts w:ascii="ＭＳ ゴシック" w:eastAsia="ＭＳ ゴシック" w:hAnsi="ＭＳ ゴシック" w:cs="MS-PGothic" w:hint="eastAsia"/>
          <w:kern w:val="0"/>
          <w:sz w:val="18"/>
          <w:szCs w:val="18"/>
        </w:rPr>
        <w:t>37</w:t>
      </w:r>
      <w:r w:rsidRPr="00A9127F">
        <w:rPr>
          <w:rFonts w:ascii="ＭＳ ゴシック" w:eastAsia="ＭＳ ゴシック" w:hAnsi="ＭＳ ゴシック" w:cs="MS-PGothic" w:hint="eastAsia"/>
          <w:kern w:val="0"/>
          <w:sz w:val="18"/>
          <w:szCs w:val="18"/>
        </w:rPr>
        <w:t>条)。</w:t>
      </w:r>
    </w:p>
    <w:p w14:paraId="6A9F56B5" w14:textId="77777777" w:rsidR="00BA4BAB" w:rsidRDefault="00BA4BAB" w:rsidP="006D4280">
      <w:pPr>
        <w:spacing w:line="0" w:lineRule="atLeast"/>
        <w:rPr>
          <w:rFonts w:ascii="ＭＳ ゴシック" w:eastAsia="ＭＳ ゴシック" w:hAnsi="ＭＳ ゴシック" w:hint="eastAsia"/>
          <w:b/>
        </w:rPr>
      </w:pPr>
    </w:p>
    <w:p w14:paraId="7DCE5F00" w14:textId="77777777" w:rsidR="00276129" w:rsidRDefault="006D4280" w:rsidP="006D4280">
      <w:pPr>
        <w:ind w:leftChars="53" w:left="512" w:hangingChars="200" w:hanging="405"/>
        <w:rPr>
          <w:rFonts w:ascii="ＭＳ ゴシック" w:eastAsia="ＭＳ ゴシック" w:hAnsi="ＭＳ ゴシック" w:hint="eastAsia"/>
          <w:b/>
        </w:rPr>
      </w:pPr>
      <w:r>
        <w:rPr>
          <w:rFonts w:ascii="ＭＳ ゴシック" w:eastAsia="ＭＳ ゴシック" w:hAnsi="ＭＳ ゴシック" w:hint="eastAsia"/>
          <w:b/>
        </w:rPr>
        <w:t>問1</w:t>
      </w:r>
      <w:r w:rsidR="00CF5BF6">
        <w:rPr>
          <w:rFonts w:ascii="ＭＳ ゴシック" w:eastAsia="ＭＳ ゴシック" w:hAnsi="ＭＳ ゴシック" w:hint="eastAsia"/>
          <w:b/>
        </w:rPr>
        <w:t>2</w:t>
      </w:r>
      <w:r w:rsidR="000B4CF7">
        <w:rPr>
          <w:rFonts w:ascii="ＭＳ ゴシック" w:eastAsia="ＭＳ ゴシック" w:hAnsi="ＭＳ ゴシック" w:hint="eastAsia"/>
          <w:b/>
        </w:rPr>
        <w:t xml:space="preserve">　</w:t>
      </w:r>
      <w:r>
        <w:rPr>
          <w:rFonts w:ascii="ＭＳ ゴシック" w:eastAsia="ＭＳ ゴシック" w:hAnsi="ＭＳ ゴシック" w:hint="eastAsia"/>
          <w:b/>
        </w:rPr>
        <w:t>問1</w:t>
      </w:r>
      <w:r w:rsidR="00CF5BF6">
        <w:rPr>
          <w:rFonts w:ascii="ＭＳ ゴシック" w:eastAsia="ＭＳ ゴシック" w:hAnsi="ＭＳ ゴシック" w:hint="eastAsia"/>
          <w:b/>
        </w:rPr>
        <w:t>1</w:t>
      </w:r>
      <w:r w:rsidR="00823CC8">
        <w:rPr>
          <w:rFonts w:ascii="ＭＳ ゴシック" w:eastAsia="ＭＳ ゴシック" w:hAnsi="ＭＳ ゴシック" w:hint="eastAsia"/>
          <w:b/>
        </w:rPr>
        <w:t>で「１」</w:t>
      </w:r>
      <w:r w:rsidR="000B4CF7">
        <w:rPr>
          <w:rFonts w:ascii="ＭＳ ゴシック" w:eastAsia="ＭＳ ゴシック" w:hAnsi="ＭＳ ゴシック" w:hint="eastAsia"/>
          <w:b/>
        </w:rPr>
        <w:t>に○を付けた場合</w:t>
      </w:r>
      <w:r w:rsidR="00823CC8">
        <w:rPr>
          <w:rFonts w:ascii="ＭＳ ゴシック" w:eastAsia="ＭＳ ゴシック" w:hAnsi="ＭＳ ゴシック" w:hint="eastAsia"/>
          <w:b/>
        </w:rPr>
        <w:t>、そ</w:t>
      </w:r>
      <w:r w:rsidR="000B4CF7">
        <w:rPr>
          <w:rFonts w:ascii="ＭＳ ゴシック" w:eastAsia="ＭＳ ゴシック" w:hAnsi="ＭＳ ゴシック" w:hint="eastAsia"/>
          <w:b/>
        </w:rPr>
        <w:t>の割増率は何パーセントですか。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2410"/>
      </w:tblGrid>
      <w:tr w:rsidR="00BF6FD0" w14:paraId="1FB7DC4D" w14:textId="77777777" w:rsidTr="0047357D">
        <w:trPr>
          <w:trHeight w:val="510"/>
        </w:trPr>
        <w:tc>
          <w:tcPr>
            <w:tcW w:w="1701" w:type="dxa"/>
            <w:tcBorders>
              <w:top w:val="single" w:sz="4" w:space="0" w:color="auto"/>
              <w:left w:val="single" w:sz="4" w:space="0" w:color="auto"/>
              <w:bottom w:val="single" w:sz="4" w:space="0" w:color="auto"/>
              <w:right w:val="single" w:sz="4" w:space="0" w:color="auto"/>
            </w:tcBorders>
            <w:vAlign w:val="center"/>
            <w:hideMark/>
          </w:tcPr>
          <w:p w14:paraId="711F8FDD" w14:textId="77777777" w:rsidR="00BF6FD0" w:rsidRDefault="00BF6FD0" w:rsidP="0047357D">
            <w:pPr>
              <w:jc w:val="distribute"/>
              <w:rPr>
                <w:rFonts w:ascii="ＭＳ ゴシック" w:eastAsia="ＭＳ ゴシック" w:hAnsi="ＭＳ ゴシック"/>
                <w:b/>
              </w:rPr>
            </w:pPr>
            <w:r>
              <w:rPr>
                <w:rFonts w:ascii="ＭＳ ゴシック" w:eastAsia="ＭＳ ゴシック" w:hAnsi="ＭＳ ゴシック" w:hint="eastAsia"/>
                <w:b/>
              </w:rPr>
              <w:t>時間外</w:t>
            </w:r>
            <w:r w:rsidR="00DC0DDB">
              <w:rPr>
                <w:rFonts w:ascii="ＭＳ ゴシック" w:eastAsia="ＭＳ ゴシック" w:hAnsi="ＭＳ ゴシック" w:hint="eastAsia"/>
                <w:b/>
              </w:rPr>
              <w:t>労働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DEFDB4" w14:textId="77777777" w:rsidR="00BF6FD0" w:rsidRDefault="00BF6FD0" w:rsidP="00DC0DDB">
            <w:pPr>
              <w:jc w:val="right"/>
              <w:rPr>
                <w:rFonts w:ascii="ＭＳ ゴシック" w:eastAsia="ＭＳ ゴシック" w:hAnsi="ＭＳ ゴシック"/>
                <w:b/>
              </w:rPr>
            </w:pPr>
            <w:r>
              <w:rPr>
                <w:rFonts w:ascii="ＭＳ ゴシック" w:eastAsia="ＭＳ ゴシック" w:hAnsi="ＭＳ ゴシック" w:hint="eastAsia"/>
                <w:b/>
              </w:rPr>
              <w:t xml:space="preserve">　　　　　　％</w:t>
            </w:r>
          </w:p>
        </w:tc>
      </w:tr>
      <w:tr w:rsidR="00BF6FD0" w14:paraId="6C09179C" w14:textId="77777777" w:rsidTr="0047357D">
        <w:trPr>
          <w:trHeight w:val="510"/>
        </w:trPr>
        <w:tc>
          <w:tcPr>
            <w:tcW w:w="1701" w:type="dxa"/>
            <w:tcBorders>
              <w:top w:val="single" w:sz="4" w:space="0" w:color="auto"/>
              <w:left w:val="single" w:sz="4" w:space="0" w:color="auto"/>
              <w:bottom w:val="single" w:sz="4" w:space="0" w:color="auto"/>
              <w:right w:val="single" w:sz="4" w:space="0" w:color="auto"/>
            </w:tcBorders>
            <w:vAlign w:val="center"/>
            <w:hideMark/>
          </w:tcPr>
          <w:p w14:paraId="6B8B3DC0" w14:textId="77777777" w:rsidR="00BF6FD0" w:rsidRDefault="00BF6FD0" w:rsidP="0047357D">
            <w:pPr>
              <w:jc w:val="distribute"/>
              <w:rPr>
                <w:rFonts w:ascii="ＭＳ ゴシック" w:eastAsia="ＭＳ ゴシック" w:hAnsi="ＭＳ ゴシック" w:hint="eastAsia"/>
                <w:b/>
              </w:rPr>
            </w:pPr>
            <w:r>
              <w:rPr>
                <w:rFonts w:ascii="ＭＳ ゴシック" w:eastAsia="ＭＳ ゴシック" w:hAnsi="ＭＳ ゴシック" w:hint="eastAsia"/>
                <w:b/>
              </w:rPr>
              <w:t>休日</w:t>
            </w:r>
            <w:r w:rsidR="00DC0DDB">
              <w:rPr>
                <w:rFonts w:ascii="ＭＳ ゴシック" w:eastAsia="ＭＳ ゴシック" w:hAnsi="ＭＳ ゴシック" w:hint="eastAsia"/>
                <w:b/>
              </w:rPr>
              <w:t>労働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CCEF67" w14:textId="77777777" w:rsidR="00BF6FD0" w:rsidRDefault="00BF6FD0" w:rsidP="00DC0DDB">
            <w:pPr>
              <w:jc w:val="right"/>
              <w:rPr>
                <w:rFonts w:ascii="ＭＳ ゴシック" w:eastAsia="ＭＳ ゴシック" w:hAnsi="ＭＳ ゴシック" w:hint="eastAsia"/>
                <w:b/>
              </w:rPr>
            </w:pPr>
            <w:r>
              <w:rPr>
                <w:rFonts w:ascii="ＭＳ ゴシック" w:eastAsia="ＭＳ ゴシック" w:hAnsi="ＭＳ ゴシック" w:hint="eastAsia"/>
                <w:b/>
              </w:rPr>
              <w:t xml:space="preserve">　　　　　　％</w:t>
            </w:r>
          </w:p>
        </w:tc>
      </w:tr>
      <w:tr w:rsidR="00BF6FD0" w14:paraId="2658EC52" w14:textId="77777777" w:rsidTr="0047357D">
        <w:trPr>
          <w:trHeight w:val="510"/>
        </w:trPr>
        <w:tc>
          <w:tcPr>
            <w:tcW w:w="1701" w:type="dxa"/>
            <w:tcBorders>
              <w:top w:val="single" w:sz="4" w:space="0" w:color="auto"/>
              <w:left w:val="single" w:sz="4" w:space="0" w:color="auto"/>
              <w:bottom w:val="single" w:sz="4" w:space="0" w:color="auto"/>
              <w:right w:val="single" w:sz="4" w:space="0" w:color="auto"/>
            </w:tcBorders>
            <w:vAlign w:val="center"/>
          </w:tcPr>
          <w:p w14:paraId="33DBA9AB" w14:textId="77777777" w:rsidR="00BF6FD0" w:rsidRDefault="00BF6FD0" w:rsidP="0047357D">
            <w:pPr>
              <w:jc w:val="distribute"/>
              <w:rPr>
                <w:rFonts w:ascii="ＭＳ ゴシック" w:eastAsia="ＭＳ ゴシック" w:hAnsi="ＭＳ ゴシック" w:hint="eastAsia"/>
                <w:b/>
              </w:rPr>
            </w:pPr>
            <w:r>
              <w:rPr>
                <w:rFonts w:ascii="ＭＳ ゴシック" w:eastAsia="ＭＳ ゴシック" w:hAnsi="ＭＳ ゴシック" w:hint="eastAsia"/>
                <w:b/>
              </w:rPr>
              <w:t>深夜</w:t>
            </w:r>
            <w:r w:rsidR="00DC0DDB">
              <w:rPr>
                <w:rFonts w:ascii="ＭＳ ゴシック" w:eastAsia="ＭＳ ゴシック" w:hAnsi="ＭＳ ゴシック" w:hint="eastAsia"/>
                <w:b/>
              </w:rPr>
              <w:t>労働</w:t>
            </w:r>
          </w:p>
        </w:tc>
        <w:tc>
          <w:tcPr>
            <w:tcW w:w="2410" w:type="dxa"/>
            <w:tcBorders>
              <w:top w:val="single" w:sz="4" w:space="0" w:color="auto"/>
              <w:left w:val="single" w:sz="4" w:space="0" w:color="auto"/>
              <w:bottom w:val="single" w:sz="4" w:space="0" w:color="auto"/>
              <w:right w:val="single" w:sz="4" w:space="0" w:color="auto"/>
            </w:tcBorders>
            <w:vAlign w:val="center"/>
          </w:tcPr>
          <w:p w14:paraId="0D08D17A" w14:textId="77777777" w:rsidR="00BF6FD0" w:rsidRDefault="00BF6FD0" w:rsidP="00BF6FD0">
            <w:pPr>
              <w:jc w:val="right"/>
              <w:rPr>
                <w:rFonts w:ascii="ＭＳ ゴシック" w:eastAsia="ＭＳ ゴシック" w:hAnsi="ＭＳ ゴシック" w:hint="eastAsia"/>
                <w:b/>
              </w:rPr>
            </w:pPr>
            <w:r>
              <w:rPr>
                <w:rFonts w:ascii="ＭＳ ゴシック" w:eastAsia="ＭＳ ゴシック" w:hAnsi="ＭＳ ゴシック" w:hint="eastAsia"/>
                <w:b/>
              </w:rPr>
              <w:t>％</w:t>
            </w:r>
          </w:p>
        </w:tc>
      </w:tr>
    </w:tbl>
    <w:p w14:paraId="3C6EC5B4" w14:textId="77777777" w:rsidR="00FC05C0" w:rsidRPr="00A9127F" w:rsidRDefault="00FC05C0" w:rsidP="00FC05C0">
      <w:pPr>
        <w:autoSpaceDE w:val="0"/>
        <w:autoSpaceDN w:val="0"/>
        <w:adjustRightInd w:val="0"/>
        <w:spacing w:line="0" w:lineRule="atLeast"/>
        <w:ind w:leftChars="200" w:left="575" w:hangingChars="100" w:hanging="172"/>
        <w:jc w:val="left"/>
        <w:rPr>
          <w:rFonts w:ascii="ＭＳ ゴシック" w:eastAsia="ＭＳ ゴシック" w:hAnsi="ＭＳ ゴシック" w:cs="MS-PGothic"/>
          <w:kern w:val="0"/>
          <w:sz w:val="18"/>
          <w:szCs w:val="18"/>
        </w:rPr>
      </w:pPr>
      <w:r w:rsidRPr="00A9127F">
        <w:rPr>
          <w:rFonts w:ascii="ＭＳ ゴシック" w:eastAsia="ＭＳ ゴシック" w:hAnsi="ＭＳ ゴシック" w:cs="MS-PGothic" w:hint="eastAsia"/>
          <w:kern w:val="0"/>
          <w:sz w:val="18"/>
          <w:szCs w:val="18"/>
        </w:rPr>
        <w:t>※時間外労働に対しては25％以上（１ヵ月60時間を超える時間外労働に対しては50％）、深夜労働に対しては25％以上、休日労働に対しては35％以上の率で計算した割増賃金を支払わなければなりません(労働基準法第</w:t>
      </w:r>
      <w:r w:rsidR="009E2547" w:rsidRPr="00A9127F">
        <w:rPr>
          <w:rFonts w:ascii="ＭＳ ゴシック" w:eastAsia="ＭＳ ゴシック" w:hAnsi="ＭＳ ゴシック" w:cs="MS-PGothic" w:hint="eastAsia"/>
          <w:kern w:val="0"/>
          <w:sz w:val="18"/>
          <w:szCs w:val="18"/>
        </w:rPr>
        <w:t>37</w:t>
      </w:r>
      <w:r w:rsidRPr="00A9127F">
        <w:rPr>
          <w:rFonts w:ascii="ＭＳ ゴシック" w:eastAsia="ＭＳ ゴシック" w:hAnsi="ＭＳ ゴシック" w:cs="MS-PGothic" w:hint="eastAsia"/>
          <w:kern w:val="0"/>
          <w:sz w:val="18"/>
          <w:szCs w:val="18"/>
        </w:rPr>
        <w:t>条)。</w:t>
      </w:r>
    </w:p>
    <w:p w14:paraId="00A361E9" w14:textId="77777777" w:rsidR="005A7FD9" w:rsidRDefault="00625CBB" w:rsidP="009947D5">
      <w:pPr>
        <w:autoSpaceDE w:val="0"/>
        <w:autoSpaceDN w:val="0"/>
        <w:adjustRightInd w:val="0"/>
        <w:spacing w:line="0" w:lineRule="atLeast"/>
        <w:jc w:val="left"/>
        <w:rPr>
          <w:rFonts w:ascii="ＭＳ ゴシック" w:eastAsia="ＭＳ ゴシック" w:hAnsi="ＭＳ ゴシック" w:cs="MS-PGothic" w:hint="eastAsia"/>
          <w:kern w:val="0"/>
          <w:sz w:val="16"/>
          <w:szCs w:val="16"/>
        </w:rPr>
      </w:pPr>
      <w:r>
        <w:rPr>
          <w:noProof/>
        </w:rPr>
        <w:pict w14:anchorId="7FA08C16">
          <v:shape id="_x0000_s2057" type="#_x0000_t202" style="position:absolute;margin-left:245.6pt;margin-top:8.65pt;width:186.5pt;height:25.2pt;z-index:251658240;visibility:visible;mso-height-percent:200;mso-wrap-distance-top:3.6pt;mso-wrap-distance-bottom:3.6pt;mso-height-percent:200;mso-width-relative:margin;mso-height-relative:margin" filled="f" stroked="f">
            <v:textbox style="mso-fit-shape-to-text:t">
              <w:txbxContent>
                <w:p w14:paraId="7B79FF84" w14:textId="77777777" w:rsidR="00625CBB" w:rsidRPr="00625CBB" w:rsidRDefault="00625CBB">
                  <w:pPr>
                    <w:rPr>
                      <w:rFonts w:ascii="ＭＳ ゴシック" w:eastAsia="ＭＳ ゴシック" w:hAnsi="ＭＳ ゴシック"/>
                      <w:sz w:val="20"/>
                      <w:szCs w:val="21"/>
                    </w:rPr>
                  </w:pPr>
                  <w:r w:rsidRPr="00625CBB">
                    <w:rPr>
                      <w:rFonts w:ascii="ＭＳ ゴシック" w:eastAsia="ＭＳ ゴシック" w:hAnsi="ＭＳ ゴシック" w:hint="eastAsia"/>
                      <w:sz w:val="20"/>
                      <w:szCs w:val="21"/>
                    </w:rPr>
                    <w:t>【表２】</w:t>
                  </w:r>
                </w:p>
              </w:txbxContent>
            </v:textbox>
            <w10:wrap type="square"/>
          </v:shape>
        </w:pict>
      </w:r>
    </w:p>
    <w:tbl>
      <w:tblPr>
        <w:tblpPr w:leftFromText="142" w:rightFromText="142" w:vertAnchor="text" w:horzAnchor="margin" w:tblpXSpec="right" w:tblpY="402"/>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9"/>
        <w:gridCol w:w="2282"/>
      </w:tblGrid>
      <w:tr w:rsidR="00625CBB" w:rsidRPr="002A036E" w14:paraId="0B9BFB98" w14:textId="77777777" w:rsidTr="00625CBB">
        <w:tc>
          <w:tcPr>
            <w:tcW w:w="3861" w:type="dxa"/>
            <w:gridSpan w:val="2"/>
            <w:shd w:val="clear" w:color="auto" w:fill="auto"/>
          </w:tcPr>
          <w:p w14:paraId="16EFE11E" w14:textId="77777777" w:rsidR="00625CBB" w:rsidRPr="00625CBB" w:rsidRDefault="00625CBB" w:rsidP="00625CBB">
            <w:pPr>
              <w:jc w:val="center"/>
              <w:rPr>
                <w:rFonts w:ascii="ＭＳ ゴシック" w:eastAsia="ＭＳ ゴシック" w:hAnsi="ＭＳ ゴシック"/>
                <w:bCs/>
                <w:sz w:val="18"/>
                <w:szCs w:val="20"/>
              </w:rPr>
            </w:pPr>
            <w:r w:rsidRPr="00625CBB">
              <w:rPr>
                <w:rFonts w:ascii="ＭＳ ゴシック" w:eastAsia="ＭＳ ゴシック" w:hAnsi="ＭＳ ゴシック" w:hint="eastAsia"/>
                <w:bCs/>
                <w:sz w:val="18"/>
                <w:szCs w:val="20"/>
              </w:rPr>
              <w:t>割増賃金の基礎に算入しなくてもよい賃金</w:t>
            </w:r>
          </w:p>
        </w:tc>
      </w:tr>
      <w:tr w:rsidR="00625CBB" w:rsidRPr="002A036E" w14:paraId="682B77C7" w14:textId="77777777" w:rsidTr="00625CBB">
        <w:trPr>
          <w:trHeight w:val="423"/>
        </w:trPr>
        <w:tc>
          <w:tcPr>
            <w:tcW w:w="1579" w:type="dxa"/>
            <w:tcBorders>
              <w:top w:val="single" w:sz="4" w:space="0" w:color="auto"/>
              <w:right w:val="single" w:sz="4" w:space="0" w:color="auto"/>
            </w:tcBorders>
            <w:shd w:val="clear" w:color="auto" w:fill="auto"/>
          </w:tcPr>
          <w:p w14:paraId="7A0F9DF7" w14:textId="77777777" w:rsidR="00625CBB" w:rsidRPr="00625CBB" w:rsidRDefault="00625CBB" w:rsidP="00625CBB">
            <w:pPr>
              <w:rPr>
                <w:rFonts w:ascii="ＭＳ ゴシック" w:eastAsia="ＭＳ ゴシック" w:hAnsi="ＭＳ ゴシック" w:hint="eastAsia"/>
                <w:bCs/>
                <w:sz w:val="18"/>
                <w:szCs w:val="20"/>
              </w:rPr>
            </w:pPr>
            <w:r w:rsidRPr="00625CBB">
              <w:rPr>
                <w:rFonts w:ascii="ＭＳ ゴシック" w:eastAsia="ＭＳ ゴシック" w:hAnsi="ＭＳ ゴシック" w:hint="eastAsia"/>
                <w:bCs/>
                <w:sz w:val="18"/>
                <w:szCs w:val="20"/>
              </w:rPr>
              <w:t>①家族手当</w:t>
            </w:r>
          </w:p>
        </w:tc>
        <w:tc>
          <w:tcPr>
            <w:tcW w:w="2282" w:type="dxa"/>
            <w:tcBorders>
              <w:top w:val="single" w:sz="4" w:space="0" w:color="auto"/>
              <w:left w:val="single" w:sz="4" w:space="0" w:color="auto"/>
              <w:bottom w:val="nil"/>
            </w:tcBorders>
            <w:shd w:val="clear" w:color="auto" w:fill="auto"/>
          </w:tcPr>
          <w:p w14:paraId="442C0793" w14:textId="77777777" w:rsidR="00625CBB" w:rsidRPr="00625CBB" w:rsidRDefault="00625CBB" w:rsidP="00625CBB">
            <w:pPr>
              <w:ind w:left="172" w:hangingChars="100" w:hanging="172"/>
              <w:rPr>
                <w:rFonts w:ascii="ＭＳ ゴシック" w:eastAsia="ＭＳ ゴシック" w:hAnsi="ＭＳ ゴシック"/>
                <w:bCs/>
                <w:sz w:val="18"/>
                <w:szCs w:val="20"/>
              </w:rPr>
            </w:pPr>
            <w:r w:rsidRPr="00625CBB">
              <w:rPr>
                <w:rFonts w:ascii="ＭＳ ゴシック" w:eastAsia="ＭＳ ゴシック" w:hAnsi="ＭＳ ゴシック" w:hint="eastAsia"/>
                <w:bCs/>
                <w:sz w:val="18"/>
                <w:szCs w:val="20"/>
              </w:rPr>
              <w:t>⑤住宅手当</w:t>
            </w:r>
          </w:p>
        </w:tc>
      </w:tr>
      <w:tr w:rsidR="00625CBB" w:rsidRPr="002A036E" w14:paraId="66990809" w14:textId="77777777" w:rsidTr="00625CBB">
        <w:tc>
          <w:tcPr>
            <w:tcW w:w="1579" w:type="dxa"/>
            <w:tcBorders>
              <w:top w:val="nil"/>
              <w:bottom w:val="nil"/>
              <w:right w:val="single" w:sz="4" w:space="0" w:color="auto"/>
            </w:tcBorders>
            <w:shd w:val="clear" w:color="auto" w:fill="auto"/>
          </w:tcPr>
          <w:p w14:paraId="669F0447" w14:textId="77777777" w:rsidR="00625CBB" w:rsidRPr="00625CBB" w:rsidRDefault="00625CBB" w:rsidP="00625CBB">
            <w:pPr>
              <w:ind w:left="172" w:hangingChars="100" w:hanging="172"/>
              <w:rPr>
                <w:rFonts w:ascii="ＭＳ ゴシック" w:eastAsia="ＭＳ ゴシック" w:hAnsi="ＭＳ ゴシック"/>
                <w:bCs/>
                <w:sz w:val="18"/>
                <w:szCs w:val="20"/>
              </w:rPr>
            </w:pPr>
            <w:r w:rsidRPr="00625CBB">
              <w:rPr>
                <w:rFonts w:ascii="ＭＳ ゴシック" w:eastAsia="ＭＳ ゴシック" w:hAnsi="ＭＳ ゴシック" w:hint="eastAsia"/>
                <w:bCs/>
                <w:sz w:val="18"/>
                <w:szCs w:val="20"/>
              </w:rPr>
              <w:t>②通勤手当</w:t>
            </w:r>
          </w:p>
        </w:tc>
        <w:tc>
          <w:tcPr>
            <w:tcW w:w="2282" w:type="dxa"/>
            <w:tcBorders>
              <w:top w:val="nil"/>
              <w:left w:val="single" w:sz="4" w:space="0" w:color="auto"/>
              <w:bottom w:val="nil"/>
            </w:tcBorders>
            <w:shd w:val="clear" w:color="auto" w:fill="auto"/>
          </w:tcPr>
          <w:p w14:paraId="7D7402B6" w14:textId="77777777" w:rsidR="00625CBB" w:rsidRPr="00625CBB" w:rsidRDefault="00625CBB" w:rsidP="00625CBB">
            <w:pPr>
              <w:ind w:left="172" w:hangingChars="100" w:hanging="172"/>
              <w:rPr>
                <w:rFonts w:ascii="ＭＳ ゴシック" w:eastAsia="ＭＳ ゴシック" w:hAnsi="ＭＳ ゴシック"/>
                <w:bCs/>
                <w:sz w:val="18"/>
                <w:szCs w:val="20"/>
              </w:rPr>
            </w:pPr>
            <w:r w:rsidRPr="00625CBB">
              <w:rPr>
                <w:rFonts w:ascii="ＭＳ ゴシック" w:eastAsia="ＭＳ ゴシック" w:hAnsi="ＭＳ ゴシック" w:hint="eastAsia"/>
                <w:bCs/>
                <w:sz w:val="18"/>
                <w:szCs w:val="20"/>
              </w:rPr>
              <w:t>⑥臨時に支払われた賃金</w:t>
            </w:r>
          </w:p>
        </w:tc>
      </w:tr>
      <w:tr w:rsidR="00625CBB" w:rsidRPr="002A036E" w14:paraId="2B4165DF" w14:textId="77777777" w:rsidTr="00625CBB">
        <w:tc>
          <w:tcPr>
            <w:tcW w:w="1579" w:type="dxa"/>
            <w:tcBorders>
              <w:top w:val="nil"/>
              <w:bottom w:val="nil"/>
              <w:right w:val="single" w:sz="4" w:space="0" w:color="auto"/>
            </w:tcBorders>
            <w:shd w:val="clear" w:color="auto" w:fill="auto"/>
          </w:tcPr>
          <w:p w14:paraId="17D62E4B" w14:textId="77777777" w:rsidR="00625CBB" w:rsidRPr="00625CBB" w:rsidRDefault="00625CBB" w:rsidP="00625CBB">
            <w:pPr>
              <w:ind w:left="172" w:hangingChars="100" w:hanging="172"/>
              <w:rPr>
                <w:rFonts w:ascii="ＭＳ ゴシック" w:eastAsia="ＭＳ ゴシック" w:hAnsi="ＭＳ ゴシック" w:hint="eastAsia"/>
                <w:bCs/>
                <w:sz w:val="18"/>
                <w:szCs w:val="20"/>
              </w:rPr>
            </w:pPr>
            <w:r w:rsidRPr="00625CBB">
              <w:rPr>
                <w:rFonts w:ascii="ＭＳ ゴシック" w:eastAsia="ＭＳ ゴシック" w:hAnsi="ＭＳ ゴシック" w:hint="eastAsia"/>
                <w:bCs/>
                <w:sz w:val="18"/>
                <w:szCs w:val="20"/>
              </w:rPr>
              <w:t>③別居手当</w:t>
            </w:r>
          </w:p>
        </w:tc>
        <w:tc>
          <w:tcPr>
            <w:tcW w:w="2282" w:type="dxa"/>
            <w:vMerge w:val="restart"/>
            <w:tcBorders>
              <w:top w:val="nil"/>
              <w:left w:val="single" w:sz="4" w:space="0" w:color="auto"/>
            </w:tcBorders>
            <w:shd w:val="clear" w:color="auto" w:fill="auto"/>
          </w:tcPr>
          <w:p w14:paraId="0EBAB1BD" w14:textId="77777777" w:rsidR="00625CBB" w:rsidRPr="00625CBB" w:rsidRDefault="00625CBB" w:rsidP="00625CBB">
            <w:pPr>
              <w:ind w:left="172" w:hangingChars="100" w:hanging="172"/>
              <w:rPr>
                <w:rFonts w:ascii="ＭＳ ゴシック" w:eastAsia="ＭＳ ゴシック" w:hAnsi="ＭＳ ゴシック" w:hint="eastAsia"/>
                <w:bCs/>
                <w:sz w:val="18"/>
                <w:szCs w:val="20"/>
              </w:rPr>
            </w:pPr>
            <w:r w:rsidRPr="00625CBB">
              <w:rPr>
                <w:rFonts w:ascii="ＭＳ ゴシック" w:eastAsia="ＭＳ ゴシック" w:hAnsi="ＭＳ ゴシック" w:hint="eastAsia"/>
                <w:bCs/>
                <w:sz w:val="18"/>
                <w:szCs w:val="20"/>
              </w:rPr>
              <w:t>⑦１ヵ月を超える期間</w:t>
            </w:r>
            <w:r w:rsidR="00CF5BF6">
              <w:rPr>
                <w:rFonts w:ascii="ＭＳ ゴシック" w:eastAsia="ＭＳ ゴシック" w:hAnsi="ＭＳ ゴシック"/>
                <w:bCs/>
                <w:sz w:val="18"/>
                <w:szCs w:val="20"/>
              </w:rPr>
              <w:br/>
            </w:r>
            <w:r w:rsidRPr="00625CBB">
              <w:rPr>
                <w:rFonts w:ascii="ＭＳ ゴシック" w:eastAsia="ＭＳ ゴシック" w:hAnsi="ＭＳ ゴシック" w:hint="eastAsia"/>
                <w:bCs/>
                <w:sz w:val="18"/>
                <w:szCs w:val="20"/>
              </w:rPr>
              <w:t>ごとに支払われる賃金</w:t>
            </w:r>
          </w:p>
        </w:tc>
      </w:tr>
      <w:tr w:rsidR="00625CBB" w:rsidRPr="002A036E" w14:paraId="19C685FA" w14:textId="77777777" w:rsidTr="00625CBB">
        <w:tc>
          <w:tcPr>
            <w:tcW w:w="1579" w:type="dxa"/>
            <w:tcBorders>
              <w:top w:val="nil"/>
              <w:bottom w:val="single" w:sz="4" w:space="0" w:color="auto"/>
              <w:right w:val="single" w:sz="4" w:space="0" w:color="auto"/>
            </w:tcBorders>
            <w:shd w:val="clear" w:color="auto" w:fill="auto"/>
          </w:tcPr>
          <w:p w14:paraId="06EDD70F" w14:textId="77777777" w:rsidR="00625CBB" w:rsidRPr="00625CBB" w:rsidRDefault="00625CBB" w:rsidP="00625CBB">
            <w:pPr>
              <w:rPr>
                <w:rFonts w:ascii="ＭＳ ゴシック" w:eastAsia="ＭＳ ゴシック" w:hAnsi="ＭＳ ゴシック" w:hint="eastAsia"/>
                <w:bCs/>
                <w:sz w:val="18"/>
                <w:szCs w:val="20"/>
              </w:rPr>
            </w:pPr>
            <w:r w:rsidRPr="00625CBB">
              <w:rPr>
                <w:rFonts w:ascii="ＭＳ ゴシック" w:eastAsia="ＭＳ ゴシック" w:hAnsi="ＭＳ ゴシック" w:hint="eastAsia"/>
                <w:bCs/>
                <w:sz w:val="18"/>
                <w:szCs w:val="20"/>
              </w:rPr>
              <w:t>④子女教育手当</w:t>
            </w:r>
          </w:p>
        </w:tc>
        <w:tc>
          <w:tcPr>
            <w:tcW w:w="2282" w:type="dxa"/>
            <w:vMerge/>
            <w:tcBorders>
              <w:left w:val="single" w:sz="4" w:space="0" w:color="auto"/>
              <w:bottom w:val="single" w:sz="4" w:space="0" w:color="auto"/>
            </w:tcBorders>
            <w:shd w:val="clear" w:color="auto" w:fill="auto"/>
          </w:tcPr>
          <w:p w14:paraId="6D601305" w14:textId="77777777" w:rsidR="00625CBB" w:rsidRPr="00625CBB" w:rsidRDefault="00625CBB" w:rsidP="00625CBB">
            <w:pPr>
              <w:rPr>
                <w:rFonts w:ascii="ＭＳ ゴシック" w:eastAsia="ＭＳ ゴシック" w:hAnsi="ＭＳ ゴシック"/>
                <w:bCs/>
                <w:sz w:val="18"/>
                <w:szCs w:val="20"/>
              </w:rPr>
            </w:pPr>
          </w:p>
        </w:tc>
      </w:tr>
    </w:tbl>
    <w:p w14:paraId="700E95AB" w14:textId="77777777" w:rsidR="00DC0DDB" w:rsidRDefault="00DC0DDB" w:rsidP="00DC0DDB">
      <w:pPr>
        <w:ind w:left="374" w:hangingChars="185" w:hanging="374"/>
        <w:rPr>
          <w:rFonts w:ascii="ＭＳ ゴシック" w:eastAsia="ＭＳ ゴシック" w:hAnsi="ＭＳ ゴシック"/>
          <w:b/>
        </w:rPr>
      </w:pPr>
      <w:r>
        <w:rPr>
          <w:rFonts w:ascii="ＭＳ ゴシック" w:eastAsia="ＭＳ ゴシック" w:hAnsi="ＭＳ ゴシック" w:hint="eastAsia"/>
          <w:b/>
        </w:rPr>
        <w:t>問1</w:t>
      </w:r>
      <w:r w:rsidR="00CF5BF6">
        <w:rPr>
          <w:rFonts w:ascii="ＭＳ ゴシック" w:eastAsia="ＭＳ ゴシック" w:hAnsi="ＭＳ ゴシック" w:hint="eastAsia"/>
          <w:b/>
        </w:rPr>
        <w:t>3</w:t>
      </w:r>
      <w:r>
        <w:rPr>
          <w:rFonts w:ascii="ＭＳ ゴシック" w:eastAsia="ＭＳ ゴシック" w:hAnsi="ＭＳ ゴシック" w:hint="eastAsia"/>
          <w:b/>
        </w:rPr>
        <w:t xml:space="preserve">　問1</w:t>
      </w:r>
      <w:r w:rsidR="00CF5BF6">
        <w:rPr>
          <w:rFonts w:ascii="ＭＳ ゴシック" w:eastAsia="ＭＳ ゴシック" w:hAnsi="ＭＳ ゴシック" w:hint="eastAsia"/>
          <w:b/>
        </w:rPr>
        <w:t>1</w:t>
      </w:r>
      <w:r>
        <w:rPr>
          <w:rFonts w:ascii="ＭＳ ゴシック" w:eastAsia="ＭＳ ゴシック" w:hAnsi="ＭＳ ゴシック" w:hint="eastAsia"/>
          <w:b/>
        </w:rPr>
        <w:t>で「１」に〇をつけた場合で諸手当を支給している場合、割増賃金の基礎となる賃金に</w:t>
      </w:r>
      <w:r w:rsidR="00625CBB">
        <w:rPr>
          <w:rFonts w:ascii="ＭＳ ゴシック" w:eastAsia="ＭＳ ゴシック" w:hAnsi="ＭＳ ゴシック" w:hint="eastAsia"/>
          <w:b/>
        </w:rPr>
        <w:t>右の表２</w:t>
      </w:r>
      <w:r>
        <w:rPr>
          <w:rFonts w:ascii="ＭＳ ゴシック" w:eastAsia="ＭＳ ゴシック" w:hAnsi="ＭＳ ゴシック" w:hint="eastAsia"/>
          <w:b/>
        </w:rPr>
        <w:t>の手当を除き全て算入していますか。</w:t>
      </w:r>
    </w:p>
    <w:tbl>
      <w:tblPr>
        <w:tblpPr w:leftFromText="142" w:rightFromText="142" w:vertAnchor="text" w:horzAnchor="page" w:tblpX="2272"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27"/>
      </w:tblGrid>
      <w:tr w:rsidR="00CF5BF6" w14:paraId="1CC01136" w14:textId="77777777" w:rsidTr="00CF5BF6">
        <w:trPr>
          <w:trHeight w:val="510"/>
        </w:trPr>
        <w:tc>
          <w:tcPr>
            <w:tcW w:w="3927" w:type="dxa"/>
            <w:vAlign w:val="center"/>
            <w:hideMark/>
          </w:tcPr>
          <w:p w14:paraId="7A90B6C1" w14:textId="77777777" w:rsidR="00CF5BF6" w:rsidRDefault="00CF5BF6" w:rsidP="00CF5BF6">
            <w:pPr>
              <w:ind w:left="1"/>
              <w:rPr>
                <w:rFonts w:ascii="ＭＳ ゴシック" w:eastAsia="ＭＳ ゴシック" w:hAnsi="ＭＳ ゴシック"/>
                <w:b/>
              </w:rPr>
            </w:pPr>
            <w:r>
              <w:rPr>
                <w:rFonts w:ascii="ＭＳ ゴシック" w:eastAsia="ＭＳ ゴシック" w:hAnsi="ＭＳ ゴシック" w:hint="eastAsia"/>
                <w:b/>
              </w:rPr>
              <w:t>１</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全て算入している</w:t>
            </w:r>
          </w:p>
        </w:tc>
      </w:tr>
      <w:tr w:rsidR="00CF5BF6" w14:paraId="18FA6149" w14:textId="77777777" w:rsidTr="00CF5BF6">
        <w:trPr>
          <w:trHeight w:val="510"/>
        </w:trPr>
        <w:tc>
          <w:tcPr>
            <w:tcW w:w="3927" w:type="dxa"/>
            <w:vAlign w:val="center"/>
            <w:hideMark/>
          </w:tcPr>
          <w:p w14:paraId="0F610B47" w14:textId="77777777" w:rsidR="00CF5BF6" w:rsidRDefault="00CF5BF6" w:rsidP="00CF5BF6">
            <w:pPr>
              <w:ind w:left="1"/>
              <w:rPr>
                <w:rFonts w:ascii="ＭＳ ゴシック" w:eastAsia="ＭＳ ゴシック" w:hAnsi="ＭＳ ゴシック"/>
                <w:b/>
              </w:rPr>
            </w:pPr>
            <w:r>
              <w:rPr>
                <w:rFonts w:ascii="ＭＳ ゴシック" w:eastAsia="ＭＳ ゴシック" w:hAnsi="ＭＳ ゴシック" w:hint="eastAsia"/>
                <w:b/>
              </w:rPr>
              <w:t>２</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算入していない手当がある</w:t>
            </w:r>
          </w:p>
        </w:tc>
      </w:tr>
    </w:tbl>
    <w:p w14:paraId="5872F3BA" w14:textId="77777777" w:rsidR="00DC0DDB" w:rsidRPr="00625CBB" w:rsidRDefault="00DC0DDB" w:rsidP="00625CBB">
      <w:pPr>
        <w:spacing w:line="0" w:lineRule="atLeast"/>
        <w:rPr>
          <w:rFonts w:ascii="ＭＳ ゴシック" w:eastAsia="ＭＳ ゴシック" w:hAnsi="ＭＳ ゴシック" w:hint="eastAsia"/>
          <w:b/>
          <w:sz w:val="16"/>
          <w:szCs w:val="18"/>
        </w:rPr>
      </w:pPr>
    </w:p>
    <w:p w14:paraId="4CFD07FA" w14:textId="77777777" w:rsidR="005A7FD9" w:rsidRDefault="005A7FD9" w:rsidP="00F871B3">
      <w:pPr>
        <w:spacing w:line="0" w:lineRule="atLeast"/>
        <w:rPr>
          <w:rFonts w:ascii="ＭＳ ゴシック" w:eastAsia="ＭＳ ゴシック" w:hAnsi="ＭＳ ゴシック" w:hint="eastAsia"/>
          <w:b/>
          <w:sz w:val="16"/>
          <w:szCs w:val="18"/>
        </w:rPr>
      </w:pPr>
    </w:p>
    <w:p w14:paraId="2227E0C2" w14:textId="77777777" w:rsidR="00A9127F" w:rsidRDefault="00A9127F" w:rsidP="00F871B3">
      <w:pPr>
        <w:spacing w:line="0" w:lineRule="atLeast"/>
        <w:rPr>
          <w:rFonts w:ascii="ＭＳ ゴシック" w:eastAsia="ＭＳ ゴシック" w:hAnsi="ＭＳ ゴシック" w:hint="eastAsia"/>
          <w:b/>
          <w:sz w:val="16"/>
          <w:szCs w:val="18"/>
        </w:rPr>
      </w:pPr>
    </w:p>
    <w:p w14:paraId="6EE62B45" w14:textId="77777777" w:rsidR="00A9127F" w:rsidRDefault="00A9127F" w:rsidP="00F871B3">
      <w:pPr>
        <w:spacing w:line="0" w:lineRule="atLeast"/>
        <w:rPr>
          <w:rFonts w:ascii="ＭＳ ゴシック" w:eastAsia="ＭＳ ゴシック" w:hAnsi="ＭＳ ゴシック" w:hint="eastAsia"/>
          <w:b/>
          <w:sz w:val="16"/>
          <w:szCs w:val="18"/>
        </w:rPr>
      </w:pPr>
    </w:p>
    <w:p w14:paraId="0F16EA22" w14:textId="77777777" w:rsidR="00A9127F" w:rsidRDefault="00A9127F" w:rsidP="00F871B3">
      <w:pPr>
        <w:spacing w:line="0" w:lineRule="atLeast"/>
        <w:rPr>
          <w:rFonts w:ascii="ＭＳ ゴシック" w:eastAsia="ＭＳ ゴシック" w:hAnsi="ＭＳ ゴシック" w:hint="eastAsia"/>
          <w:b/>
          <w:sz w:val="16"/>
          <w:szCs w:val="18"/>
        </w:rPr>
      </w:pPr>
    </w:p>
    <w:p w14:paraId="7D20DBC3" w14:textId="77777777" w:rsidR="00A9127F" w:rsidRPr="00FC05C0" w:rsidRDefault="00A9127F" w:rsidP="00F871B3">
      <w:pPr>
        <w:spacing w:line="0" w:lineRule="atLeast"/>
        <w:rPr>
          <w:rFonts w:ascii="ＭＳ ゴシック" w:eastAsia="ＭＳ ゴシック" w:hAnsi="ＭＳ ゴシック" w:hint="eastAsia"/>
          <w:b/>
          <w:sz w:val="16"/>
          <w:szCs w:val="18"/>
        </w:rPr>
      </w:pPr>
    </w:p>
    <w:p w14:paraId="709BB7A1" w14:textId="77777777" w:rsidR="005A7FD9" w:rsidRPr="00A9127F" w:rsidRDefault="005A7FD9" w:rsidP="005A7FD9">
      <w:pPr>
        <w:autoSpaceDE w:val="0"/>
        <w:autoSpaceDN w:val="0"/>
        <w:adjustRightInd w:val="0"/>
        <w:spacing w:line="0" w:lineRule="atLeast"/>
        <w:ind w:leftChars="200" w:left="575" w:hangingChars="100" w:hanging="172"/>
        <w:jc w:val="left"/>
        <w:rPr>
          <w:rFonts w:ascii="ＭＳ ゴシック" w:eastAsia="ＭＳ ゴシック" w:hAnsi="ＭＳ ゴシック" w:cs="MS-PGothic"/>
          <w:kern w:val="0"/>
          <w:sz w:val="18"/>
          <w:szCs w:val="18"/>
        </w:rPr>
      </w:pPr>
      <w:r w:rsidRPr="00A9127F">
        <w:rPr>
          <w:rFonts w:ascii="ＭＳ ゴシック" w:eastAsia="ＭＳ ゴシック" w:hAnsi="ＭＳ ゴシック" w:cs="MS-PGothic" w:hint="eastAsia"/>
          <w:kern w:val="0"/>
          <w:sz w:val="18"/>
          <w:szCs w:val="18"/>
        </w:rPr>
        <w:t>※２に</w:t>
      </w:r>
      <w:r w:rsidR="00CF5BF6" w:rsidRPr="00A9127F">
        <w:rPr>
          <w:rFonts w:ascii="ＭＳ ゴシック" w:eastAsia="ＭＳ ゴシック" w:hAnsi="ＭＳ ゴシック" w:cs="MS-PGothic" w:hint="eastAsia"/>
          <w:kern w:val="0"/>
          <w:sz w:val="18"/>
          <w:szCs w:val="18"/>
        </w:rPr>
        <w:t>ついては</w:t>
      </w:r>
      <w:r w:rsidRPr="00A9127F">
        <w:rPr>
          <w:rFonts w:ascii="ＭＳ ゴシック" w:eastAsia="ＭＳ ゴシック" w:hAnsi="ＭＳ ゴシック" w:cs="MS-PGothic" w:hint="eastAsia"/>
          <w:kern w:val="0"/>
          <w:sz w:val="18"/>
          <w:szCs w:val="18"/>
        </w:rPr>
        <w:t>改善が必要です。割増賃金の算定に当たり、月決めの諸手当を支給している場合は、法令により算入しなくてもよいと認められた賃金（</w:t>
      </w:r>
      <w:r w:rsidR="00CF5BF6" w:rsidRPr="00A9127F">
        <w:rPr>
          <w:rFonts w:ascii="ＭＳ ゴシック" w:eastAsia="ＭＳ ゴシック" w:hAnsi="ＭＳ ゴシック" w:cs="MS-PGothic" w:hint="eastAsia"/>
          <w:kern w:val="0"/>
          <w:sz w:val="18"/>
          <w:szCs w:val="18"/>
        </w:rPr>
        <w:t>表２の①～⑦</w:t>
      </w:r>
      <w:r w:rsidRPr="00A9127F">
        <w:rPr>
          <w:rFonts w:ascii="ＭＳ ゴシック" w:eastAsia="ＭＳ ゴシック" w:hAnsi="ＭＳ ゴシック" w:cs="MS-PGothic" w:hint="eastAsia"/>
          <w:kern w:val="0"/>
          <w:sz w:val="18"/>
          <w:szCs w:val="18"/>
        </w:rPr>
        <w:t>）を除き、必ず算入する必要があります (労働基準法第37条)。</w:t>
      </w:r>
    </w:p>
    <w:p w14:paraId="20E09BFE" w14:textId="77777777" w:rsidR="005A7FD9" w:rsidRDefault="005A7FD9" w:rsidP="00F871B3">
      <w:pPr>
        <w:autoSpaceDE w:val="0"/>
        <w:autoSpaceDN w:val="0"/>
        <w:adjustRightInd w:val="0"/>
        <w:spacing w:line="0" w:lineRule="atLeast"/>
        <w:jc w:val="left"/>
        <w:rPr>
          <w:rFonts w:ascii="ＭＳ ゴシック" w:eastAsia="ＭＳ ゴシック" w:hAnsi="ＭＳ ゴシック" w:cs="MS-PGothic" w:hint="eastAsia"/>
          <w:kern w:val="0"/>
          <w:sz w:val="16"/>
          <w:szCs w:val="16"/>
        </w:rPr>
      </w:pPr>
    </w:p>
    <w:p w14:paraId="63CD2687" w14:textId="77777777" w:rsidR="00A9127F" w:rsidRDefault="00A9127F" w:rsidP="00F871B3">
      <w:pPr>
        <w:autoSpaceDE w:val="0"/>
        <w:autoSpaceDN w:val="0"/>
        <w:adjustRightInd w:val="0"/>
        <w:spacing w:line="0" w:lineRule="atLeast"/>
        <w:jc w:val="left"/>
        <w:rPr>
          <w:rFonts w:ascii="ＭＳ ゴシック" w:eastAsia="ＭＳ ゴシック" w:hAnsi="ＭＳ ゴシック" w:cs="MS-PGothic" w:hint="eastAsia"/>
          <w:kern w:val="0"/>
          <w:sz w:val="16"/>
          <w:szCs w:val="16"/>
        </w:rPr>
      </w:pPr>
    </w:p>
    <w:p w14:paraId="504BFF47" w14:textId="77777777" w:rsidR="00A9127F" w:rsidRDefault="00A9127F" w:rsidP="00F871B3">
      <w:pPr>
        <w:autoSpaceDE w:val="0"/>
        <w:autoSpaceDN w:val="0"/>
        <w:adjustRightInd w:val="0"/>
        <w:spacing w:line="0" w:lineRule="atLeast"/>
        <w:jc w:val="left"/>
        <w:rPr>
          <w:rFonts w:ascii="ＭＳ ゴシック" w:eastAsia="ＭＳ ゴシック" w:hAnsi="ＭＳ ゴシック" w:cs="MS-PGothic"/>
          <w:kern w:val="0"/>
          <w:sz w:val="16"/>
          <w:szCs w:val="16"/>
        </w:rPr>
      </w:pPr>
    </w:p>
    <w:p w14:paraId="0E8D38C3" w14:textId="77777777" w:rsidR="00F871B3" w:rsidRPr="00FC05C0" w:rsidRDefault="00F871B3" w:rsidP="00F871B3">
      <w:pPr>
        <w:autoSpaceDE w:val="0"/>
        <w:autoSpaceDN w:val="0"/>
        <w:adjustRightInd w:val="0"/>
        <w:spacing w:line="0" w:lineRule="atLeast"/>
        <w:jc w:val="left"/>
        <w:rPr>
          <w:rFonts w:ascii="ＭＳ ゴシック" w:eastAsia="ＭＳ ゴシック" w:hAnsi="ＭＳ ゴシック" w:cs="MS-PGothic" w:hint="eastAsia"/>
          <w:kern w:val="0"/>
          <w:sz w:val="16"/>
          <w:szCs w:val="16"/>
        </w:rPr>
      </w:pPr>
    </w:p>
    <w:p w14:paraId="5AC74EE1" w14:textId="77777777" w:rsidR="009D796A" w:rsidRDefault="009D796A" w:rsidP="005262BD">
      <w:pPr>
        <w:ind w:left="172" w:hangingChars="85" w:hanging="172"/>
        <w:rPr>
          <w:rFonts w:ascii="ＭＳ ゴシック" w:eastAsia="ＭＳ ゴシック" w:hAnsi="ＭＳ ゴシック"/>
          <w:b/>
        </w:rPr>
      </w:pPr>
      <w:r>
        <w:rPr>
          <w:rFonts w:ascii="ＭＳ ゴシック" w:eastAsia="ＭＳ ゴシック" w:hAnsi="ＭＳ ゴシック" w:hint="eastAsia"/>
          <w:b/>
        </w:rPr>
        <w:lastRenderedPageBreak/>
        <w:t>問1</w:t>
      </w:r>
      <w:r w:rsidR="00CF5BF6">
        <w:rPr>
          <w:rFonts w:ascii="ＭＳ ゴシック" w:eastAsia="ＭＳ ゴシック" w:hAnsi="ＭＳ ゴシック" w:hint="eastAsia"/>
          <w:b/>
        </w:rPr>
        <w:t>4</w:t>
      </w:r>
      <w:r>
        <w:rPr>
          <w:rFonts w:ascii="ＭＳ ゴシック" w:eastAsia="ＭＳ ゴシック" w:hAnsi="ＭＳ ゴシック" w:hint="eastAsia"/>
          <w:b/>
        </w:rPr>
        <w:t xml:space="preserve">　技能実習生の年次有給休暇について</w:t>
      </w:r>
    </w:p>
    <w:p w14:paraId="2B29F6DD" w14:textId="77777777" w:rsidR="009D796A" w:rsidRDefault="009D796A" w:rsidP="005262BD">
      <w:pPr>
        <w:ind w:left="172" w:hangingChars="85" w:hanging="172"/>
        <w:rPr>
          <w:rFonts w:ascii="ＭＳ ゴシック" w:eastAsia="ＭＳ ゴシック" w:hAnsi="ＭＳ ゴシック"/>
          <w:b/>
        </w:rPr>
      </w:pPr>
      <w:r>
        <w:rPr>
          <w:rFonts w:ascii="ＭＳ ゴシック" w:eastAsia="ＭＳ ゴシック" w:hAnsi="ＭＳ ゴシック" w:hint="eastAsia"/>
          <w:b/>
        </w:rPr>
        <w:t xml:space="preserve">　①　以下の該当するものに○を付けてください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3"/>
      </w:tblGrid>
      <w:tr w:rsidR="009D796A" w14:paraId="353C05C6" w14:textId="77777777" w:rsidTr="00576000">
        <w:trPr>
          <w:trHeight w:val="510"/>
        </w:trPr>
        <w:tc>
          <w:tcPr>
            <w:tcW w:w="6663" w:type="dxa"/>
            <w:vAlign w:val="center"/>
            <w:hideMark/>
          </w:tcPr>
          <w:p w14:paraId="03F0500F" w14:textId="77777777" w:rsidR="009D796A" w:rsidRDefault="009D796A" w:rsidP="00DB371E">
            <w:pPr>
              <w:ind w:left="1"/>
              <w:rPr>
                <w:rFonts w:ascii="ＭＳ ゴシック" w:eastAsia="ＭＳ ゴシック" w:hAnsi="ＭＳ ゴシック"/>
                <w:b/>
              </w:rPr>
            </w:pPr>
            <w:r>
              <w:rPr>
                <w:rFonts w:ascii="ＭＳ ゴシック" w:eastAsia="ＭＳ ゴシック" w:hAnsi="ＭＳ ゴシック" w:hint="eastAsia"/>
                <w:b/>
              </w:rPr>
              <w:t>１</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年５日以上取得させている。</w:t>
            </w:r>
          </w:p>
        </w:tc>
      </w:tr>
      <w:tr w:rsidR="009D796A" w14:paraId="1E6289CE" w14:textId="77777777" w:rsidTr="00576000">
        <w:trPr>
          <w:trHeight w:val="510"/>
        </w:trPr>
        <w:tc>
          <w:tcPr>
            <w:tcW w:w="6663" w:type="dxa"/>
            <w:vAlign w:val="center"/>
            <w:hideMark/>
          </w:tcPr>
          <w:p w14:paraId="5AB64ADB" w14:textId="77777777" w:rsidR="009D796A" w:rsidRDefault="009D796A" w:rsidP="00DB371E">
            <w:pPr>
              <w:ind w:left="1"/>
              <w:rPr>
                <w:rFonts w:ascii="ＭＳ ゴシック" w:eastAsia="ＭＳ ゴシック" w:hAnsi="ＭＳ ゴシック"/>
                <w:b/>
              </w:rPr>
            </w:pPr>
            <w:r>
              <w:rPr>
                <w:rFonts w:ascii="ＭＳ ゴシック" w:eastAsia="ＭＳ ゴシック" w:hAnsi="ＭＳ ゴシック" w:hint="eastAsia"/>
                <w:b/>
              </w:rPr>
              <w:t>２</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取得日数は年５日に満たない（全く取得していない場合を含む）</w:t>
            </w:r>
          </w:p>
        </w:tc>
      </w:tr>
    </w:tbl>
    <w:p w14:paraId="454D59EF" w14:textId="77777777" w:rsidR="009D796A" w:rsidRPr="00A9127F" w:rsidRDefault="009D796A" w:rsidP="009D796A">
      <w:pPr>
        <w:autoSpaceDE w:val="0"/>
        <w:autoSpaceDN w:val="0"/>
        <w:adjustRightInd w:val="0"/>
        <w:spacing w:line="0" w:lineRule="atLeast"/>
        <w:ind w:leftChars="200" w:left="575" w:hangingChars="100" w:hanging="172"/>
        <w:jc w:val="left"/>
        <w:rPr>
          <w:rFonts w:ascii="ＭＳ ゴシック" w:eastAsia="ＭＳ ゴシック" w:hAnsi="ＭＳ ゴシック" w:cs="MS-PGothic" w:hint="eastAsia"/>
          <w:kern w:val="0"/>
          <w:sz w:val="18"/>
          <w:szCs w:val="18"/>
        </w:rPr>
      </w:pPr>
      <w:r w:rsidRPr="00A9127F">
        <w:rPr>
          <w:rFonts w:ascii="ＭＳ ゴシック" w:eastAsia="ＭＳ ゴシック" w:hAnsi="ＭＳ ゴシック" w:cs="MS-PGothic" w:hint="eastAsia"/>
          <w:kern w:val="0"/>
          <w:sz w:val="18"/>
          <w:szCs w:val="18"/>
        </w:rPr>
        <w:t>※</w:t>
      </w:r>
      <w:r w:rsidR="009E2547" w:rsidRPr="00A9127F">
        <w:rPr>
          <w:rFonts w:ascii="ＭＳ ゴシック" w:eastAsia="ＭＳ ゴシック" w:hAnsi="ＭＳ ゴシック" w:cs="MS-PGothic" w:hint="eastAsia"/>
          <w:kern w:val="0"/>
          <w:sz w:val="18"/>
          <w:szCs w:val="18"/>
        </w:rPr>
        <w:t>２に</w:t>
      </w:r>
      <w:r w:rsidR="00390951" w:rsidRPr="00A9127F">
        <w:rPr>
          <w:rFonts w:ascii="ＭＳ ゴシック" w:eastAsia="ＭＳ ゴシック" w:hAnsi="ＭＳ ゴシック" w:cs="MS-PGothic" w:hint="eastAsia"/>
          <w:kern w:val="0"/>
          <w:sz w:val="18"/>
          <w:szCs w:val="18"/>
        </w:rPr>
        <w:t>ついては</w:t>
      </w:r>
      <w:r w:rsidR="009E2547" w:rsidRPr="00A9127F">
        <w:rPr>
          <w:rFonts w:ascii="ＭＳ ゴシック" w:eastAsia="ＭＳ ゴシック" w:hAnsi="ＭＳ ゴシック" w:cs="MS-PGothic" w:hint="eastAsia"/>
          <w:kern w:val="0"/>
          <w:sz w:val="18"/>
          <w:szCs w:val="18"/>
        </w:rPr>
        <w:t>改善が必要です。法定の年次有給休暇付与日数が10日以上である労働者に対し、その日数のうち５日については、基準日（年次有給休暇発生日）から１年以内に、労働者ごとにその時期を指定して付与しなければなりません（労働基準法39条）</w:t>
      </w:r>
      <w:r w:rsidRPr="00A9127F">
        <w:rPr>
          <w:rFonts w:ascii="ＭＳ ゴシック" w:eastAsia="ＭＳ ゴシック" w:hAnsi="ＭＳ ゴシック" w:cs="MS-PGothic" w:hint="eastAsia"/>
          <w:kern w:val="0"/>
          <w:sz w:val="18"/>
          <w:szCs w:val="18"/>
        </w:rPr>
        <w:t>。</w:t>
      </w:r>
    </w:p>
    <w:p w14:paraId="43800535" w14:textId="77777777" w:rsidR="009D796A" w:rsidRPr="00FC05C0" w:rsidRDefault="009D796A" w:rsidP="009947D5">
      <w:pPr>
        <w:spacing w:line="0" w:lineRule="atLeast"/>
        <w:rPr>
          <w:rFonts w:ascii="ＭＳ ゴシック" w:eastAsia="ＭＳ ゴシック" w:hAnsi="ＭＳ ゴシック" w:hint="eastAsia"/>
          <w:b/>
        </w:rPr>
      </w:pPr>
    </w:p>
    <w:p w14:paraId="2154A4DD" w14:textId="77777777" w:rsidR="009D796A" w:rsidRPr="009D796A" w:rsidRDefault="009E2547" w:rsidP="005262BD">
      <w:pPr>
        <w:ind w:left="172" w:hangingChars="85" w:hanging="172"/>
        <w:rPr>
          <w:rFonts w:ascii="ＭＳ ゴシック" w:eastAsia="ＭＳ ゴシック" w:hAnsi="ＭＳ ゴシック"/>
          <w:b/>
        </w:rPr>
      </w:pPr>
      <w:r>
        <w:rPr>
          <w:rFonts w:ascii="ＭＳ ゴシック" w:eastAsia="ＭＳ ゴシック" w:hAnsi="ＭＳ ゴシック" w:hint="eastAsia"/>
          <w:b/>
        </w:rPr>
        <w:t xml:space="preserve">　②　年次有給休暇管理簿を作成し、保存していますか。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3"/>
      </w:tblGrid>
      <w:tr w:rsidR="00390951" w14:paraId="4C9738ED" w14:textId="77777777" w:rsidTr="006B292C">
        <w:trPr>
          <w:trHeight w:val="510"/>
        </w:trPr>
        <w:tc>
          <w:tcPr>
            <w:tcW w:w="6663" w:type="dxa"/>
            <w:vAlign w:val="center"/>
            <w:hideMark/>
          </w:tcPr>
          <w:p w14:paraId="47456742" w14:textId="77777777" w:rsidR="00390951" w:rsidRDefault="00390951" w:rsidP="006B292C">
            <w:pPr>
              <w:ind w:left="1"/>
              <w:rPr>
                <w:rFonts w:ascii="ＭＳ ゴシック" w:eastAsia="ＭＳ ゴシック" w:hAnsi="ＭＳ ゴシック"/>
                <w:b/>
              </w:rPr>
            </w:pPr>
            <w:r>
              <w:rPr>
                <w:rFonts w:ascii="ＭＳ ゴシック" w:eastAsia="ＭＳ ゴシック" w:hAnsi="ＭＳ ゴシック" w:hint="eastAsia"/>
                <w:b/>
              </w:rPr>
              <w:t>１</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作成し、保存している。</w:t>
            </w:r>
          </w:p>
        </w:tc>
      </w:tr>
      <w:tr w:rsidR="00390951" w14:paraId="37B7D477" w14:textId="77777777" w:rsidTr="006B292C">
        <w:trPr>
          <w:trHeight w:val="510"/>
        </w:trPr>
        <w:tc>
          <w:tcPr>
            <w:tcW w:w="6663" w:type="dxa"/>
            <w:vAlign w:val="center"/>
            <w:hideMark/>
          </w:tcPr>
          <w:p w14:paraId="606FAFCA" w14:textId="77777777" w:rsidR="00390951" w:rsidRDefault="00390951" w:rsidP="006B292C">
            <w:pPr>
              <w:ind w:left="1"/>
              <w:rPr>
                <w:rFonts w:ascii="ＭＳ ゴシック" w:eastAsia="ＭＳ ゴシック" w:hAnsi="ＭＳ ゴシック"/>
                <w:b/>
              </w:rPr>
            </w:pPr>
            <w:r>
              <w:rPr>
                <w:rFonts w:ascii="ＭＳ ゴシック" w:eastAsia="ＭＳ ゴシック" w:hAnsi="ＭＳ ゴシック" w:hint="eastAsia"/>
                <w:b/>
              </w:rPr>
              <w:t>２</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作成はしているが、保存はしていない。</w:t>
            </w:r>
          </w:p>
        </w:tc>
      </w:tr>
      <w:tr w:rsidR="00390951" w14:paraId="24DD98AA" w14:textId="77777777" w:rsidTr="006B292C">
        <w:trPr>
          <w:trHeight w:val="510"/>
        </w:trPr>
        <w:tc>
          <w:tcPr>
            <w:tcW w:w="6663" w:type="dxa"/>
            <w:vAlign w:val="center"/>
          </w:tcPr>
          <w:p w14:paraId="225EAB47" w14:textId="77777777" w:rsidR="00390951" w:rsidRDefault="00390951" w:rsidP="006B292C">
            <w:pPr>
              <w:ind w:left="1"/>
              <w:rPr>
                <w:rFonts w:ascii="ＭＳ ゴシック" w:eastAsia="ＭＳ ゴシック" w:hAnsi="ＭＳ ゴシック" w:hint="eastAsia"/>
                <w:b/>
              </w:rPr>
            </w:pPr>
            <w:r>
              <w:rPr>
                <w:rFonts w:ascii="ＭＳ ゴシック" w:eastAsia="ＭＳ ゴシック" w:hAnsi="ＭＳ ゴシック" w:hint="eastAsia"/>
                <w:b/>
              </w:rPr>
              <w:t>３</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作成、保存ともしていない。</w:t>
            </w:r>
          </w:p>
        </w:tc>
      </w:tr>
    </w:tbl>
    <w:p w14:paraId="64366B60" w14:textId="77777777" w:rsidR="009E2547" w:rsidRPr="00A9127F" w:rsidRDefault="009E2547" w:rsidP="009E2547">
      <w:pPr>
        <w:autoSpaceDE w:val="0"/>
        <w:autoSpaceDN w:val="0"/>
        <w:adjustRightInd w:val="0"/>
        <w:spacing w:line="0" w:lineRule="atLeast"/>
        <w:ind w:leftChars="200" w:left="575" w:hangingChars="100" w:hanging="172"/>
        <w:jc w:val="left"/>
        <w:rPr>
          <w:rFonts w:ascii="ＭＳ ゴシック" w:eastAsia="ＭＳ ゴシック" w:hAnsi="ＭＳ ゴシック" w:cs="MS-PGothic" w:hint="eastAsia"/>
          <w:kern w:val="0"/>
          <w:sz w:val="18"/>
          <w:szCs w:val="18"/>
        </w:rPr>
      </w:pPr>
      <w:r w:rsidRPr="00A9127F">
        <w:rPr>
          <w:rFonts w:ascii="ＭＳ ゴシック" w:eastAsia="ＭＳ ゴシック" w:hAnsi="ＭＳ ゴシック" w:cs="MS-PGothic" w:hint="eastAsia"/>
          <w:kern w:val="0"/>
          <w:sz w:val="18"/>
          <w:szCs w:val="18"/>
        </w:rPr>
        <w:t>※２</w:t>
      </w:r>
      <w:r w:rsidR="00390951" w:rsidRPr="00A9127F">
        <w:rPr>
          <w:rFonts w:ascii="ＭＳ ゴシック" w:eastAsia="ＭＳ ゴシック" w:hAnsi="ＭＳ ゴシック" w:cs="MS-PGothic" w:hint="eastAsia"/>
          <w:kern w:val="0"/>
          <w:sz w:val="18"/>
          <w:szCs w:val="18"/>
        </w:rPr>
        <w:t>及び３については</w:t>
      </w:r>
      <w:r w:rsidRPr="00A9127F">
        <w:rPr>
          <w:rFonts w:ascii="ＭＳ ゴシック" w:eastAsia="ＭＳ ゴシック" w:hAnsi="ＭＳ ゴシック" w:cs="MS-PGothic" w:hint="eastAsia"/>
          <w:kern w:val="0"/>
          <w:sz w:val="18"/>
          <w:szCs w:val="18"/>
        </w:rPr>
        <w:t>改善が必要です。使用者は、労働者ごとに年次有給休暇を与えた時季、日数及び基準日を記載する年次有給休暇管理簿を作成し、３年間保存しなければなりません（労働基準法施行規則第24条の７）。</w:t>
      </w:r>
    </w:p>
    <w:p w14:paraId="16C235DE" w14:textId="77777777" w:rsidR="009D796A" w:rsidRDefault="009D796A" w:rsidP="009E2547">
      <w:pPr>
        <w:spacing w:line="0" w:lineRule="atLeast"/>
        <w:ind w:left="172" w:hangingChars="85" w:hanging="172"/>
        <w:rPr>
          <w:rFonts w:ascii="ＭＳ ゴシック" w:eastAsia="ＭＳ ゴシック" w:hAnsi="ＭＳ ゴシック"/>
          <w:b/>
        </w:rPr>
      </w:pPr>
    </w:p>
    <w:p w14:paraId="33994005" w14:textId="77777777" w:rsidR="009374D5" w:rsidRDefault="009374D5" w:rsidP="005262BD">
      <w:pPr>
        <w:ind w:left="172" w:hangingChars="85" w:hanging="172"/>
        <w:rPr>
          <w:rFonts w:ascii="ＭＳ ゴシック" w:eastAsia="ＭＳ ゴシック" w:hAnsi="ＭＳ ゴシック" w:hint="eastAsia"/>
          <w:b/>
        </w:rPr>
      </w:pPr>
      <w:r>
        <w:rPr>
          <w:rFonts w:ascii="ＭＳ ゴシック" w:eastAsia="ＭＳ ゴシック" w:hAnsi="ＭＳ ゴシック" w:hint="eastAsia"/>
          <w:b/>
        </w:rPr>
        <w:t>問</w:t>
      </w:r>
      <w:r w:rsidR="00823CC8">
        <w:rPr>
          <w:rFonts w:ascii="ＭＳ ゴシック" w:eastAsia="ＭＳ ゴシック" w:hAnsi="ＭＳ ゴシック" w:hint="eastAsia"/>
          <w:b/>
        </w:rPr>
        <w:t>1</w:t>
      </w:r>
      <w:r w:rsidR="00CF5BF6">
        <w:rPr>
          <w:rFonts w:ascii="ＭＳ ゴシック" w:eastAsia="ＭＳ ゴシック" w:hAnsi="ＭＳ ゴシック" w:hint="eastAsia"/>
          <w:b/>
        </w:rPr>
        <w:t>5</w:t>
      </w:r>
      <w:r w:rsidR="00823CC8">
        <w:rPr>
          <w:rFonts w:ascii="ＭＳ ゴシック" w:eastAsia="ＭＳ ゴシック" w:hAnsi="ＭＳ ゴシック" w:hint="eastAsia"/>
          <w:b/>
        </w:rPr>
        <w:t xml:space="preserve">　</w:t>
      </w:r>
      <w:r w:rsidR="001528B9">
        <w:rPr>
          <w:rFonts w:ascii="ＭＳ ゴシック" w:eastAsia="ＭＳ ゴシック" w:hAnsi="ＭＳ ゴシック" w:hint="eastAsia"/>
          <w:b/>
        </w:rPr>
        <w:t>技能実習生の住居について</w:t>
      </w:r>
    </w:p>
    <w:p w14:paraId="1939C667" w14:textId="77777777" w:rsidR="00823CC8" w:rsidRDefault="00823CC8" w:rsidP="00823CC8">
      <w:pPr>
        <w:ind w:leftChars="100" w:left="374" w:hangingChars="85" w:hanging="172"/>
        <w:rPr>
          <w:rFonts w:ascii="ＭＳ ゴシック" w:eastAsia="ＭＳ ゴシック" w:hAnsi="ＭＳ ゴシック"/>
          <w:b/>
        </w:rPr>
      </w:pPr>
      <w:r>
        <w:rPr>
          <w:rFonts w:ascii="ＭＳ ゴシック" w:eastAsia="ＭＳ ゴシック" w:hAnsi="ＭＳ ゴシック" w:hint="eastAsia"/>
          <w:b/>
        </w:rPr>
        <w:t>①</w:t>
      </w:r>
      <w:r w:rsidR="00841A67">
        <w:rPr>
          <w:rFonts w:ascii="ＭＳ ゴシック" w:eastAsia="ＭＳ ゴシック" w:hAnsi="ＭＳ ゴシック" w:hint="eastAsia"/>
          <w:b/>
        </w:rPr>
        <w:t xml:space="preserve">　</w:t>
      </w:r>
      <w:r>
        <w:rPr>
          <w:rFonts w:ascii="ＭＳ ゴシック" w:eastAsia="ＭＳ ゴシック" w:hAnsi="ＭＳ ゴシック" w:hint="eastAsia"/>
          <w:b/>
        </w:rPr>
        <w:t>以下の該当するものに○を付けてください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3"/>
      </w:tblGrid>
      <w:tr w:rsidR="00823CC8" w14:paraId="51992BE1" w14:textId="77777777" w:rsidTr="00576000">
        <w:trPr>
          <w:trHeight w:val="510"/>
        </w:trPr>
        <w:tc>
          <w:tcPr>
            <w:tcW w:w="6663" w:type="dxa"/>
            <w:tcBorders>
              <w:top w:val="single" w:sz="4" w:space="0" w:color="auto"/>
              <w:left w:val="single" w:sz="4" w:space="0" w:color="auto"/>
              <w:bottom w:val="dotted" w:sz="4" w:space="0" w:color="auto"/>
              <w:right w:val="single" w:sz="4" w:space="0" w:color="auto"/>
            </w:tcBorders>
            <w:vAlign w:val="center"/>
            <w:hideMark/>
          </w:tcPr>
          <w:p w14:paraId="587D14F0" w14:textId="77777777" w:rsidR="00823CC8" w:rsidRDefault="00823CC8">
            <w:pPr>
              <w:ind w:left="1"/>
              <w:rPr>
                <w:rFonts w:ascii="ＭＳ ゴシック" w:eastAsia="ＭＳ ゴシック" w:hAnsi="ＭＳ ゴシック"/>
                <w:b/>
              </w:rPr>
            </w:pPr>
            <w:r>
              <w:rPr>
                <w:rFonts w:ascii="ＭＳ ゴシック" w:eastAsia="ＭＳ ゴシック" w:hAnsi="ＭＳ ゴシック" w:hint="eastAsia"/>
                <w:b/>
              </w:rPr>
              <w:t>１</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会社で用意したアパート(</w:t>
            </w:r>
            <w:r w:rsidR="00681CC5">
              <w:rPr>
                <w:rFonts w:ascii="ＭＳ ゴシック" w:eastAsia="ＭＳ ゴシック" w:hAnsi="ＭＳ ゴシック" w:hint="eastAsia"/>
                <w:b/>
              </w:rPr>
              <w:t>マンション）で</w:t>
            </w:r>
            <w:r>
              <w:rPr>
                <w:rFonts w:ascii="ＭＳ ゴシック" w:eastAsia="ＭＳ ゴシック" w:hAnsi="ＭＳ ゴシック" w:hint="eastAsia"/>
                <w:b/>
              </w:rPr>
              <w:t>生活をさせている</w:t>
            </w:r>
          </w:p>
        </w:tc>
      </w:tr>
      <w:tr w:rsidR="00823CC8" w14:paraId="20A96306" w14:textId="77777777" w:rsidTr="00576000">
        <w:trPr>
          <w:trHeight w:val="510"/>
        </w:trPr>
        <w:tc>
          <w:tcPr>
            <w:tcW w:w="6663" w:type="dxa"/>
            <w:tcBorders>
              <w:top w:val="dotted" w:sz="4" w:space="0" w:color="auto"/>
              <w:left w:val="single" w:sz="4" w:space="0" w:color="auto"/>
              <w:bottom w:val="dotted" w:sz="4" w:space="0" w:color="auto"/>
              <w:right w:val="single" w:sz="4" w:space="0" w:color="auto"/>
            </w:tcBorders>
            <w:vAlign w:val="center"/>
            <w:hideMark/>
          </w:tcPr>
          <w:p w14:paraId="7C3537C4" w14:textId="77777777" w:rsidR="00823CC8" w:rsidRDefault="00681CC5">
            <w:pPr>
              <w:ind w:left="1"/>
              <w:rPr>
                <w:rFonts w:ascii="ＭＳ ゴシック" w:eastAsia="ＭＳ ゴシック" w:hAnsi="ＭＳ ゴシック"/>
                <w:b/>
              </w:rPr>
            </w:pPr>
            <w:r>
              <w:rPr>
                <w:rFonts w:ascii="ＭＳ ゴシック" w:eastAsia="ＭＳ ゴシック" w:hAnsi="ＭＳ ゴシック" w:hint="eastAsia"/>
                <w:b/>
              </w:rPr>
              <w:t>２</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事業場の構内にある宿舎で共同生活をさ</w:t>
            </w:r>
            <w:r w:rsidR="00823CC8">
              <w:rPr>
                <w:rFonts w:ascii="ＭＳ ゴシック" w:eastAsia="ＭＳ ゴシック" w:hAnsi="ＭＳ ゴシック" w:hint="eastAsia"/>
                <w:b/>
              </w:rPr>
              <w:t>せている</w:t>
            </w:r>
          </w:p>
        </w:tc>
      </w:tr>
      <w:tr w:rsidR="00823CC8" w14:paraId="07CAA1B4" w14:textId="77777777" w:rsidTr="00576000">
        <w:trPr>
          <w:trHeight w:val="510"/>
        </w:trPr>
        <w:tc>
          <w:tcPr>
            <w:tcW w:w="6663" w:type="dxa"/>
            <w:tcBorders>
              <w:top w:val="dotted" w:sz="4" w:space="0" w:color="auto"/>
              <w:left w:val="single" w:sz="4" w:space="0" w:color="auto"/>
              <w:bottom w:val="dotted" w:sz="4" w:space="0" w:color="auto"/>
              <w:right w:val="single" w:sz="4" w:space="0" w:color="auto"/>
            </w:tcBorders>
            <w:vAlign w:val="center"/>
            <w:hideMark/>
          </w:tcPr>
          <w:p w14:paraId="1D48AABC" w14:textId="77777777" w:rsidR="00823CC8" w:rsidRDefault="00681CC5">
            <w:pPr>
              <w:ind w:left="1"/>
              <w:rPr>
                <w:rFonts w:ascii="ＭＳ ゴシック" w:eastAsia="ＭＳ ゴシック" w:hAnsi="ＭＳ ゴシック" w:hint="eastAsia"/>
                <w:b/>
              </w:rPr>
            </w:pPr>
            <w:r>
              <w:rPr>
                <w:rFonts w:ascii="ＭＳ ゴシック" w:eastAsia="ＭＳ ゴシック" w:hAnsi="ＭＳ ゴシック" w:hint="eastAsia"/>
                <w:b/>
              </w:rPr>
              <w:t>３</w:t>
            </w:r>
            <w:r w:rsidR="009072C4">
              <w:rPr>
                <w:rFonts w:ascii="ＭＳ ゴシック" w:eastAsia="ＭＳ ゴシック" w:hAnsi="ＭＳ ゴシック" w:hint="eastAsia"/>
                <w:b/>
              </w:rPr>
              <w:t xml:space="preserve">　</w:t>
            </w:r>
            <w:r>
              <w:rPr>
                <w:rFonts w:ascii="ＭＳ ゴシック" w:eastAsia="ＭＳ ゴシック" w:hAnsi="ＭＳ ゴシック" w:hint="eastAsia"/>
                <w:b/>
              </w:rPr>
              <w:t>会社で寮を作り、そこで共同生活をさせ</w:t>
            </w:r>
            <w:r w:rsidR="00823CC8">
              <w:rPr>
                <w:rFonts w:ascii="ＭＳ ゴシック" w:eastAsia="ＭＳ ゴシック" w:hAnsi="ＭＳ ゴシック" w:hint="eastAsia"/>
                <w:b/>
              </w:rPr>
              <w:t>ている</w:t>
            </w:r>
          </w:p>
        </w:tc>
      </w:tr>
      <w:tr w:rsidR="00823CC8" w14:paraId="28F833FB" w14:textId="77777777" w:rsidTr="00625CBB">
        <w:trPr>
          <w:trHeight w:val="903"/>
        </w:trPr>
        <w:tc>
          <w:tcPr>
            <w:tcW w:w="6663" w:type="dxa"/>
            <w:tcBorders>
              <w:top w:val="dotted" w:sz="4" w:space="0" w:color="auto"/>
              <w:left w:val="single" w:sz="4" w:space="0" w:color="auto"/>
              <w:bottom w:val="single" w:sz="4" w:space="0" w:color="auto"/>
              <w:right w:val="single" w:sz="4" w:space="0" w:color="auto"/>
            </w:tcBorders>
            <w:hideMark/>
          </w:tcPr>
          <w:p w14:paraId="03AA1ABC" w14:textId="77777777" w:rsidR="00823CC8" w:rsidRDefault="00681CC5">
            <w:pPr>
              <w:ind w:left="1"/>
              <w:rPr>
                <w:rFonts w:ascii="ＭＳ ゴシック" w:eastAsia="ＭＳ ゴシック" w:hAnsi="ＭＳ ゴシック" w:hint="eastAsia"/>
                <w:b/>
              </w:rPr>
            </w:pPr>
            <w:r>
              <w:rPr>
                <w:rFonts w:ascii="ＭＳ ゴシック" w:eastAsia="ＭＳ ゴシック" w:hAnsi="ＭＳ ゴシック" w:hint="eastAsia"/>
                <w:b/>
              </w:rPr>
              <w:t>４</w:t>
            </w:r>
            <w:r w:rsidR="009072C4">
              <w:rPr>
                <w:rFonts w:ascii="ＭＳ ゴシック" w:eastAsia="ＭＳ ゴシック" w:hAnsi="ＭＳ ゴシック" w:hint="eastAsia"/>
                <w:b/>
              </w:rPr>
              <w:t xml:space="preserve">　</w:t>
            </w:r>
            <w:r w:rsidR="00823CC8">
              <w:rPr>
                <w:rFonts w:ascii="ＭＳ ゴシック" w:eastAsia="ＭＳ ゴシック" w:hAnsi="ＭＳ ゴシック" w:hint="eastAsia"/>
                <w:b/>
              </w:rPr>
              <w:t>その他</w:t>
            </w:r>
            <w:r w:rsidR="002C3A2B" w:rsidRPr="002C3A2B">
              <w:rPr>
                <w:rFonts w:ascii="ＭＳ ゴシック" w:eastAsia="ＭＳ ゴシック" w:hAnsi="ＭＳ ゴシック" w:hint="eastAsia"/>
                <w:b/>
                <w:sz w:val="16"/>
                <w:szCs w:val="16"/>
              </w:rPr>
              <w:t>（具体的な内容をお書きください）</w:t>
            </w:r>
          </w:p>
          <w:p w14:paraId="2FD05572" w14:textId="77777777" w:rsidR="002C3A2B" w:rsidRPr="00625CBB" w:rsidRDefault="002C3A2B">
            <w:pPr>
              <w:ind w:left="1"/>
              <w:rPr>
                <w:rFonts w:ascii="ＭＳ ゴシック" w:eastAsia="ＭＳ ゴシック" w:hAnsi="ＭＳ ゴシック" w:hint="eastAsia"/>
                <w:b/>
              </w:rPr>
            </w:pPr>
          </w:p>
          <w:p w14:paraId="666AC443" w14:textId="77777777" w:rsidR="00BA4BAB" w:rsidRDefault="00BA4BAB">
            <w:pPr>
              <w:ind w:left="1"/>
              <w:rPr>
                <w:rFonts w:ascii="ＭＳ ゴシック" w:eastAsia="ＭＳ ゴシック" w:hAnsi="ＭＳ ゴシック" w:hint="eastAsia"/>
                <w:b/>
              </w:rPr>
            </w:pPr>
          </w:p>
        </w:tc>
      </w:tr>
    </w:tbl>
    <w:p w14:paraId="54EEDE67" w14:textId="77777777" w:rsidR="002C3A2B" w:rsidRPr="00841A67" w:rsidRDefault="002C3A2B" w:rsidP="009947D5">
      <w:pPr>
        <w:spacing w:line="0" w:lineRule="atLeast"/>
        <w:rPr>
          <w:rFonts w:ascii="ＭＳ ゴシック" w:eastAsia="ＭＳ ゴシック" w:hAnsi="ＭＳ ゴシック" w:hint="eastAsia"/>
          <w:b/>
          <w:sz w:val="16"/>
          <w:szCs w:val="18"/>
        </w:rPr>
      </w:pPr>
    </w:p>
    <w:p w14:paraId="6AD6F46D" w14:textId="77777777" w:rsidR="00823CC8" w:rsidRDefault="00823CC8" w:rsidP="00823CC8">
      <w:pPr>
        <w:ind w:leftChars="100" w:left="374" w:hangingChars="85" w:hanging="172"/>
        <w:rPr>
          <w:rFonts w:ascii="ＭＳ ゴシック" w:eastAsia="ＭＳ ゴシック" w:hAnsi="ＭＳ ゴシック"/>
          <w:b/>
        </w:rPr>
      </w:pPr>
      <w:r>
        <w:rPr>
          <w:rFonts w:ascii="ＭＳ ゴシック" w:eastAsia="ＭＳ ゴシック" w:hAnsi="ＭＳ ゴシック" w:hint="eastAsia"/>
          <w:b/>
        </w:rPr>
        <w:t>②　上記①で「</w:t>
      </w:r>
      <w:r w:rsidR="00F8305A">
        <w:rPr>
          <w:rFonts w:ascii="ＭＳ ゴシック" w:eastAsia="ＭＳ ゴシック" w:hAnsi="ＭＳ ゴシック" w:hint="eastAsia"/>
          <w:b/>
        </w:rPr>
        <w:t>２</w:t>
      </w:r>
      <w:r>
        <w:rPr>
          <w:rFonts w:ascii="ＭＳ ゴシック" w:eastAsia="ＭＳ ゴシック" w:hAnsi="ＭＳ ゴシック" w:hint="eastAsia"/>
          <w:b/>
        </w:rPr>
        <w:t>」</w:t>
      </w:r>
      <w:r w:rsidR="00F8305A">
        <w:rPr>
          <w:rFonts w:ascii="ＭＳ ゴシック" w:eastAsia="ＭＳ ゴシック" w:hAnsi="ＭＳ ゴシック" w:hint="eastAsia"/>
          <w:b/>
        </w:rPr>
        <w:t>又は「３</w:t>
      </w:r>
      <w:r w:rsidR="002C3A2B">
        <w:rPr>
          <w:rFonts w:ascii="ＭＳ ゴシック" w:eastAsia="ＭＳ ゴシック" w:hAnsi="ＭＳ ゴシック" w:hint="eastAsia"/>
          <w:b/>
        </w:rPr>
        <w:t>」</w:t>
      </w:r>
      <w:r>
        <w:rPr>
          <w:rFonts w:ascii="ＭＳ ゴシック" w:eastAsia="ＭＳ ゴシック" w:hAnsi="ＭＳ ゴシック" w:hint="eastAsia"/>
          <w:b/>
        </w:rPr>
        <w:t>に○を付けた場合、</w:t>
      </w:r>
      <w:r w:rsidR="002C3A2B">
        <w:rPr>
          <w:rFonts w:ascii="ＭＳ ゴシック" w:eastAsia="ＭＳ ゴシック" w:hAnsi="ＭＳ ゴシック" w:hint="eastAsia"/>
          <w:b/>
        </w:rPr>
        <w:t>全体の収容人数と一部屋当たりの</w:t>
      </w:r>
      <w:r w:rsidR="00841A67">
        <w:rPr>
          <w:rFonts w:ascii="ＭＳ ゴシック" w:eastAsia="ＭＳ ゴシック" w:hAnsi="ＭＳ ゴシック"/>
          <w:b/>
        </w:rPr>
        <w:br/>
      </w:r>
      <w:r w:rsidR="002C3A2B">
        <w:rPr>
          <w:rFonts w:ascii="ＭＳ ゴシック" w:eastAsia="ＭＳ ゴシック" w:hAnsi="ＭＳ ゴシック" w:hint="eastAsia"/>
          <w:b/>
        </w:rPr>
        <w:t>定員数は何人で</w:t>
      </w:r>
      <w:r>
        <w:rPr>
          <w:rFonts w:ascii="ＭＳ ゴシック" w:eastAsia="ＭＳ ゴシック" w:hAnsi="ＭＳ ゴシック" w:hint="eastAsia"/>
          <w:b/>
        </w:rPr>
        <w:t>すか。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1418"/>
      </w:tblGrid>
      <w:tr w:rsidR="00823CC8" w14:paraId="0645F5C1" w14:textId="77777777" w:rsidTr="009072C4">
        <w:trPr>
          <w:trHeight w:val="510"/>
        </w:trPr>
        <w:tc>
          <w:tcPr>
            <w:tcW w:w="2268" w:type="dxa"/>
            <w:vAlign w:val="center"/>
            <w:hideMark/>
          </w:tcPr>
          <w:p w14:paraId="536BDFB9" w14:textId="77777777" w:rsidR="00823CC8" w:rsidRDefault="002C3A2B">
            <w:pPr>
              <w:rPr>
                <w:rFonts w:ascii="ＭＳ ゴシック" w:eastAsia="ＭＳ ゴシック" w:hAnsi="ＭＳ ゴシック"/>
                <w:b/>
              </w:rPr>
            </w:pPr>
            <w:r>
              <w:rPr>
                <w:rFonts w:ascii="ＭＳ ゴシック" w:eastAsia="ＭＳ ゴシック" w:hAnsi="ＭＳ ゴシック" w:hint="eastAsia"/>
                <w:b/>
              </w:rPr>
              <w:t>全体の収容人数</w:t>
            </w:r>
          </w:p>
        </w:tc>
        <w:tc>
          <w:tcPr>
            <w:tcW w:w="1418" w:type="dxa"/>
            <w:vAlign w:val="center"/>
            <w:hideMark/>
          </w:tcPr>
          <w:p w14:paraId="6C72AC39" w14:textId="77777777" w:rsidR="00823CC8" w:rsidRDefault="00681CC5">
            <w:pPr>
              <w:rPr>
                <w:rFonts w:ascii="ＭＳ ゴシック" w:eastAsia="ＭＳ ゴシック" w:hAnsi="ＭＳ ゴシック"/>
                <w:b/>
              </w:rPr>
            </w:pPr>
            <w:r>
              <w:rPr>
                <w:rFonts w:ascii="ＭＳ ゴシック" w:eastAsia="ＭＳ ゴシック" w:hAnsi="ＭＳ ゴシック" w:hint="eastAsia"/>
                <w:b/>
              </w:rPr>
              <w:t xml:space="preserve">　　　　</w:t>
            </w:r>
            <w:r w:rsidR="002C3A2B">
              <w:rPr>
                <w:rFonts w:ascii="ＭＳ ゴシック" w:eastAsia="ＭＳ ゴシック" w:hAnsi="ＭＳ ゴシック" w:hint="eastAsia"/>
                <w:b/>
              </w:rPr>
              <w:t>人</w:t>
            </w:r>
          </w:p>
        </w:tc>
      </w:tr>
      <w:tr w:rsidR="002C3A2B" w14:paraId="32457B80" w14:textId="77777777" w:rsidTr="009072C4">
        <w:trPr>
          <w:trHeight w:val="510"/>
        </w:trPr>
        <w:tc>
          <w:tcPr>
            <w:tcW w:w="2268" w:type="dxa"/>
            <w:vAlign w:val="center"/>
            <w:hideMark/>
          </w:tcPr>
          <w:p w14:paraId="44F1A815" w14:textId="77777777" w:rsidR="002C3A2B" w:rsidRDefault="002C3A2B">
            <w:pPr>
              <w:rPr>
                <w:rFonts w:ascii="ＭＳ ゴシック" w:eastAsia="ＭＳ ゴシック" w:hAnsi="ＭＳ ゴシック" w:hint="eastAsia"/>
                <w:b/>
              </w:rPr>
            </w:pPr>
            <w:r>
              <w:rPr>
                <w:rFonts w:ascii="ＭＳ ゴシック" w:eastAsia="ＭＳ ゴシック" w:hAnsi="ＭＳ ゴシック" w:hint="eastAsia"/>
                <w:b/>
              </w:rPr>
              <w:t>一部屋当たりの定員</w:t>
            </w:r>
          </w:p>
        </w:tc>
        <w:tc>
          <w:tcPr>
            <w:tcW w:w="1418" w:type="dxa"/>
            <w:vAlign w:val="center"/>
            <w:hideMark/>
          </w:tcPr>
          <w:p w14:paraId="05CA0599" w14:textId="77777777" w:rsidR="002C3A2B" w:rsidRDefault="00681CC5">
            <w:pPr>
              <w:rPr>
                <w:rFonts w:ascii="ＭＳ ゴシック" w:eastAsia="ＭＳ ゴシック" w:hAnsi="ＭＳ ゴシック"/>
                <w:b/>
              </w:rPr>
            </w:pPr>
            <w:r>
              <w:rPr>
                <w:rFonts w:ascii="ＭＳ ゴシック" w:eastAsia="ＭＳ ゴシック" w:hAnsi="ＭＳ ゴシック" w:hint="eastAsia"/>
                <w:b/>
              </w:rPr>
              <w:t xml:space="preserve">　　　　</w:t>
            </w:r>
            <w:r w:rsidR="002C3A2B">
              <w:rPr>
                <w:rFonts w:ascii="ＭＳ ゴシック" w:eastAsia="ＭＳ ゴシック" w:hAnsi="ＭＳ ゴシック" w:hint="eastAsia"/>
                <w:b/>
              </w:rPr>
              <w:t>人</w:t>
            </w:r>
          </w:p>
        </w:tc>
      </w:tr>
    </w:tbl>
    <w:p w14:paraId="2E9FAAD4" w14:textId="77777777" w:rsidR="00841A67" w:rsidRPr="00A9127F" w:rsidRDefault="00841A67" w:rsidP="00841A67">
      <w:pPr>
        <w:autoSpaceDE w:val="0"/>
        <w:autoSpaceDN w:val="0"/>
        <w:adjustRightInd w:val="0"/>
        <w:spacing w:line="0" w:lineRule="atLeast"/>
        <w:ind w:leftChars="200" w:left="575" w:hangingChars="100" w:hanging="172"/>
        <w:jc w:val="left"/>
        <w:rPr>
          <w:rFonts w:ascii="ＭＳ ゴシック" w:eastAsia="ＭＳ ゴシック" w:hAnsi="ＭＳ ゴシック" w:cs="MS-PGothic" w:hint="eastAsia"/>
          <w:kern w:val="0"/>
          <w:sz w:val="18"/>
          <w:szCs w:val="18"/>
        </w:rPr>
      </w:pPr>
      <w:r w:rsidRPr="00A9127F">
        <w:rPr>
          <w:rFonts w:ascii="ＭＳ ゴシック" w:eastAsia="ＭＳ ゴシック" w:hAnsi="ＭＳ ゴシック" w:cs="MS-PGothic" w:hint="eastAsia"/>
          <w:kern w:val="0"/>
          <w:sz w:val="18"/>
          <w:szCs w:val="18"/>
        </w:rPr>
        <w:t>※技能実習生が、事業主等の用意した宿舎に居住し、共同生活(便所、炊事場、浴室などが共同で、一緒に食事をとる等) を行っている場合は寄宿舎に該当するため、労働基準法で定める規定を守らなければなりません(労働基準法第94条～第96条の３・事業附属寄宿舎規程等)。</w:t>
      </w:r>
    </w:p>
    <w:p w14:paraId="3E694BE0" w14:textId="77777777" w:rsidR="00841A67" w:rsidRPr="00A9127F" w:rsidRDefault="00841A67" w:rsidP="00841A67">
      <w:pPr>
        <w:autoSpaceDE w:val="0"/>
        <w:autoSpaceDN w:val="0"/>
        <w:adjustRightInd w:val="0"/>
        <w:spacing w:line="0" w:lineRule="atLeast"/>
        <w:ind w:leftChars="200" w:left="575" w:hangingChars="100" w:hanging="172"/>
        <w:jc w:val="left"/>
        <w:rPr>
          <w:rFonts w:ascii="ＭＳ ゴシック" w:eastAsia="ＭＳ ゴシック" w:hAnsi="ＭＳ ゴシック" w:cs="MS-PGothic" w:hint="eastAsia"/>
          <w:kern w:val="0"/>
          <w:sz w:val="18"/>
          <w:szCs w:val="18"/>
        </w:rPr>
      </w:pPr>
      <w:r w:rsidRPr="00A9127F">
        <w:rPr>
          <w:rFonts w:ascii="ＭＳ ゴシック" w:eastAsia="ＭＳ ゴシック" w:hAnsi="ＭＳ ゴシック" w:cs="MS-PGothic" w:hint="eastAsia"/>
          <w:kern w:val="0"/>
          <w:sz w:val="18"/>
          <w:szCs w:val="18"/>
        </w:rPr>
        <w:t>※マンションなどで各自の部屋(個室)が設けられ、各部屋に便所、炊事場、浴室などが備わっている</w:t>
      </w:r>
      <w:r w:rsidR="00CF5BF6" w:rsidRPr="00A9127F">
        <w:rPr>
          <w:rFonts w:ascii="ＭＳ ゴシック" w:eastAsia="ＭＳ ゴシック" w:hAnsi="ＭＳ ゴシック" w:cs="MS-PGothic" w:hint="eastAsia"/>
          <w:kern w:val="0"/>
          <w:sz w:val="18"/>
          <w:szCs w:val="18"/>
        </w:rPr>
        <w:t>など</w:t>
      </w:r>
      <w:r w:rsidRPr="00A9127F">
        <w:rPr>
          <w:rFonts w:ascii="ＭＳ ゴシック" w:eastAsia="ＭＳ ゴシック" w:hAnsi="ＭＳ ゴシック" w:cs="MS-PGothic" w:hint="eastAsia"/>
          <w:kern w:val="0"/>
          <w:sz w:val="18"/>
          <w:szCs w:val="18"/>
        </w:rPr>
        <w:t>共同生活の実態がない場合は寄宿舎に該当しません。</w:t>
      </w:r>
    </w:p>
    <w:p w14:paraId="6890A771" w14:textId="77777777" w:rsidR="00F8305A" w:rsidRPr="00841A67" w:rsidRDefault="00F8305A" w:rsidP="00841A67">
      <w:pPr>
        <w:spacing w:line="0" w:lineRule="atLeast"/>
        <w:rPr>
          <w:rFonts w:ascii="ＭＳ ゴシック" w:eastAsia="ＭＳ ゴシック" w:hAnsi="ＭＳ ゴシック" w:hint="eastAsia"/>
          <w:b/>
          <w:sz w:val="16"/>
          <w:szCs w:val="18"/>
        </w:rPr>
      </w:pPr>
    </w:p>
    <w:p w14:paraId="10747671" w14:textId="77777777" w:rsidR="001528B9" w:rsidRDefault="00576000" w:rsidP="000A72FD">
      <w:pPr>
        <w:ind w:left="374" w:hangingChars="185" w:hanging="374"/>
        <w:rPr>
          <w:rFonts w:ascii="ＭＳ ゴシック" w:eastAsia="ＭＳ ゴシック" w:hAnsi="ＭＳ ゴシック" w:hint="eastAsia"/>
          <w:b/>
        </w:rPr>
      </w:pPr>
      <w:r>
        <w:rPr>
          <w:rFonts w:ascii="ＭＳ ゴシック" w:eastAsia="ＭＳ ゴシック" w:hAnsi="ＭＳ ゴシック" w:hint="eastAsia"/>
          <w:b/>
          <w:noProof/>
        </w:rPr>
        <w:pict w14:anchorId="4D2B32D5">
          <v:shape id="_x0000_s2056" type="#_x0000_t202" style="position:absolute;left:0;text-align:left;margin-left:309.6pt;margin-top:20.15pt;width:131.25pt;height:25.5pt;z-index:-251659264;visibility:visible;mso-wrap-distance-top:3.6pt;mso-wrap-distance-bottom:3.6pt;mso-width-relative:margin;mso-height-relative:margin" wrapcoords="-96 -121 -96 21600 21696 21600 21696 -121 -96 -121">
            <v:textbox style="mso-next-textbox:#_x0000_s2056">
              <w:txbxContent>
                <w:p w14:paraId="16D7A4CE" w14:textId="77777777" w:rsidR="00576000" w:rsidRPr="00CE1B3A" w:rsidRDefault="00576000" w:rsidP="00576000">
                  <w:pPr>
                    <w:rPr>
                      <w:rFonts w:ascii="ＭＳ ゴシック" w:eastAsia="ＭＳ ゴシック" w:hAnsi="ＭＳ ゴシック"/>
                      <w:b/>
                      <w:bCs/>
                      <w:sz w:val="20"/>
                      <w:szCs w:val="21"/>
                    </w:rPr>
                  </w:pPr>
                  <w:r w:rsidRPr="00CE1B3A">
                    <w:rPr>
                      <w:rFonts w:ascii="ＭＳ ゴシック" w:eastAsia="ＭＳ ゴシック" w:hAnsi="ＭＳ ゴシック" w:hint="eastAsia"/>
                      <w:b/>
                      <w:bCs/>
                      <w:sz w:val="20"/>
                      <w:szCs w:val="21"/>
                    </w:rPr>
                    <w:t>１　はい　　２　いいえ</w:t>
                  </w:r>
                </w:p>
              </w:txbxContent>
            </v:textbox>
            <w10:wrap type="tight"/>
          </v:shape>
        </w:pict>
      </w:r>
      <w:r w:rsidR="001528B9">
        <w:rPr>
          <w:rFonts w:ascii="ＭＳ ゴシック" w:eastAsia="ＭＳ ゴシック" w:hAnsi="ＭＳ ゴシック" w:hint="eastAsia"/>
          <w:b/>
        </w:rPr>
        <w:t>問</w:t>
      </w:r>
      <w:r w:rsidR="003C508F">
        <w:rPr>
          <w:rFonts w:ascii="ＭＳ ゴシック" w:eastAsia="ＭＳ ゴシック" w:hAnsi="ＭＳ ゴシック" w:hint="eastAsia"/>
          <w:b/>
        </w:rPr>
        <w:t>1</w:t>
      </w:r>
      <w:r w:rsidR="00CF5BF6">
        <w:rPr>
          <w:rFonts w:ascii="ＭＳ ゴシック" w:eastAsia="ＭＳ ゴシック" w:hAnsi="ＭＳ ゴシック" w:hint="eastAsia"/>
          <w:b/>
        </w:rPr>
        <w:t>6</w:t>
      </w:r>
      <w:r w:rsidR="003C508F">
        <w:rPr>
          <w:rFonts w:ascii="ＭＳ ゴシック" w:eastAsia="ＭＳ ゴシック" w:hAnsi="ＭＳ ゴシック" w:hint="eastAsia"/>
          <w:b/>
        </w:rPr>
        <w:t xml:space="preserve">　</w:t>
      </w:r>
      <w:r w:rsidR="008C2481">
        <w:rPr>
          <w:rFonts w:ascii="ＭＳ ゴシック" w:eastAsia="ＭＳ ゴシック" w:hAnsi="ＭＳ ゴシック" w:hint="eastAsia"/>
          <w:b/>
        </w:rPr>
        <w:t>技能実習生</w:t>
      </w:r>
      <w:r w:rsidR="000A72FD">
        <w:rPr>
          <w:rFonts w:ascii="ＭＳ ゴシック" w:eastAsia="ＭＳ ゴシック" w:hAnsi="ＭＳ ゴシック" w:hint="eastAsia"/>
          <w:b/>
        </w:rPr>
        <w:t>に対し、雇入れの際、および１年以内ごとに１回（深夜業従事者には６か月以内ごとに１回）、定期に</w:t>
      </w:r>
      <w:r w:rsidR="001528B9">
        <w:rPr>
          <w:rFonts w:ascii="ＭＳ ゴシック" w:eastAsia="ＭＳ ゴシック" w:hAnsi="ＭＳ ゴシック" w:hint="eastAsia"/>
          <w:b/>
        </w:rPr>
        <w:t>健康診断</w:t>
      </w:r>
      <w:r w:rsidR="000A72FD">
        <w:rPr>
          <w:rFonts w:ascii="ＭＳ ゴシック" w:eastAsia="ＭＳ ゴシック" w:hAnsi="ＭＳ ゴシック" w:hint="eastAsia"/>
          <w:b/>
        </w:rPr>
        <w:t>を実施していますか。</w:t>
      </w:r>
    </w:p>
    <w:p w14:paraId="5EF07F1A" w14:textId="77777777" w:rsidR="000A72FD" w:rsidRDefault="000A72FD" w:rsidP="009947D5">
      <w:pPr>
        <w:autoSpaceDE w:val="0"/>
        <w:autoSpaceDN w:val="0"/>
        <w:adjustRightInd w:val="0"/>
        <w:spacing w:line="0" w:lineRule="atLeast"/>
        <w:jc w:val="left"/>
        <w:rPr>
          <w:rFonts w:ascii="HGPｺﾞｼｯｸE" w:eastAsia="HGPｺﾞｼｯｸE" w:hint="eastAsia"/>
          <w:sz w:val="14"/>
          <w:szCs w:val="14"/>
        </w:rPr>
      </w:pPr>
    </w:p>
    <w:p w14:paraId="4B48EF2C" w14:textId="77777777" w:rsidR="00625CBB" w:rsidRDefault="00625CBB" w:rsidP="009947D5">
      <w:pPr>
        <w:autoSpaceDE w:val="0"/>
        <w:autoSpaceDN w:val="0"/>
        <w:adjustRightInd w:val="0"/>
        <w:spacing w:line="0" w:lineRule="atLeast"/>
        <w:jc w:val="left"/>
        <w:rPr>
          <w:rFonts w:ascii="HGPｺﾞｼｯｸE" w:eastAsia="HGPｺﾞｼｯｸE" w:hint="eastAsia"/>
          <w:sz w:val="14"/>
          <w:szCs w:val="14"/>
        </w:rPr>
      </w:pPr>
    </w:p>
    <w:p w14:paraId="480C45F2" w14:textId="77777777" w:rsidR="000A72FD" w:rsidRPr="00A9127F" w:rsidRDefault="000A72FD" w:rsidP="000A72FD">
      <w:pPr>
        <w:autoSpaceDE w:val="0"/>
        <w:autoSpaceDN w:val="0"/>
        <w:adjustRightInd w:val="0"/>
        <w:spacing w:line="0" w:lineRule="atLeast"/>
        <w:ind w:leftChars="200" w:left="403"/>
        <w:jc w:val="left"/>
        <w:rPr>
          <w:rFonts w:ascii="ＭＳ ゴシック" w:eastAsia="ＭＳ ゴシック" w:hAnsi="ＭＳ ゴシック"/>
          <w:sz w:val="18"/>
          <w:szCs w:val="18"/>
        </w:rPr>
      </w:pPr>
      <w:r w:rsidRPr="00A9127F">
        <w:rPr>
          <w:rFonts w:ascii="ＭＳ ゴシック" w:eastAsia="ＭＳ ゴシック" w:hAnsi="ＭＳ ゴシック" w:hint="eastAsia"/>
          <w:sz w:val="18"/>
          <w:szCs w:val="18"/>
        </w:rPr>
        <w:t>※２に○をつけた場合には改善が必要です。技能実習生についても、労働安全衛生法６６条に基づき、雇入時の健康診断、定期健康診断、特殊健康診断を行うとともに、その結果必要と認められるときは事後措置を実施する必要があります。</w:t>
      </w:r>
    </w:p>
    <w:p w14:paraId="19E44263" w14:textId="77777777" w:rsidR="009947D5" w:rsidRPr="005708C9" w:rsidRDefault="009947D5" w:rsidP="009E2547">
      <w:pPr>
        <w:autoSpaceDE w:val="0"/>
        <w:autoSpaceDN w:val="0"/>
        <w:adjustRightInd w:val="0"/>
        <w:spacing w:line="0" w:lineRule="atLeast"/>
        <w:jc w:val="left"/>
        <w:rPr>
          <w:rFonts w:ascii="HGPｺﾞｼｯｸE" w:eastAsia="HGPｺﾞｼｯｸE" w:cs="MS-PGothic" w:hint="eastAsia"/>
          <w:kern w:val="0"/>
          <w:sz w:val="14"/>
          <w:szCs w:val="14"/>
        </w:rPr>
      </w:pPr>
    </w:p>
    <w:sectPr w:rsidR="009947D5" w:rsidRPr="005708C9" w:rsidSect="009072C4">
      <w:footerReference w:type="default" r:id="rId7"/>
      <w:pgSz w:w="11906" w:h="16838" w:code="9"/>
      <w:pgMar w:top="1134" w:right="1418" w:bottom="1134" w:left="1418" w:header="567" w:footer="567" w:gutter="0"/>
      <w:pgNumType w:fmt="numberInDash"/>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B740" w14:textId="77777777" w:rsidR="001B49EC" w:rsidRDefault="001B49EC" w:rsidP="00AA7065">
      <w:r>
        <w:separator/>
      </w:r>
    </w:p>
  </w:endnote>
  <w:endnote w:type="continuationSeparator" w:id="0">
    <w:p w14:paraId="3BFAA2B0" w14:textId="77777777" w:rsidR="001B49EC" w:rsidRDefault="001B49EC" w:rsidP="00AA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ＭＳ 明朝"/>
    <w:panose1 w:val="00000000000000000000"/>
    <w:charset w:val="80"/>
    <w:family w:val="auto"/>
    <w:notTrueType/>
    <w:pitch w:val="default"/>
    <w:sig w:usb0="00000003" w:usb1="08070000" w:usb2="00000010" w:usb3="00000000" w:csb0="0002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9973" w14:textId="77777777" w:rsidR="009072C4" w:rsidRDefault="009072C4" w:rsidP="009072C4">
    <w:pPr>
      <w:pStyle w:val="aa"/>
      <w:jc w:val="center"/>
      <w:rPr>
        <w:rFonts w:hint="eastAsia"/>
      </w:rP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058D" w14:textId="77777777" w:rsidR="001B49EC" w:rsidRDefault="001B49EC" w:rsidP="00AA7065">
      <w:r>
        <w:separator/>
      </w:r>
    </w:p>
  </w:footnote>
  <w:footnote w:type="continuationSeparator" w:id="0">
    <w:p w14:paraId="4B3CFB43" w14:textId="77777777" w:rsidR="001B49EC" w:rsidRDefault="001B49EC" w:rsidP="00AA7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965"/>
    <w:rsid w:val="00000200"/>
    <w:rsid w:val="000013C3"/>
    <w:rsid w:val="000014D3"/>
    <w:rsid w:val="00001EA1"/>
    <w:rsid w:val="00002152"/>
    <w:rsid w:val="00002A78"/>
    <w:rsid w:val="00002A93"/>
    <w:rsid w:val="00003378"/>
    <w:rsid w:val="0000363C"/>
    <w:rsid w:val="00003B29"/>
    <w:rsid w:val="00004D70"/>
    <w:rsid w:val="00006468"/>
    <w:rsid w:val="00006ABD"/>
    <w:rsid w:val="00006E6E"/>
    <w:rsid w:val="0001034F"/>
    <w:rsid w:val="00011046"/>
    <w:rsid w:val="000124CB"/>
    <w:rsid w:val="00012FA5"/>
    <w:rsid w:val="0001487D"/>
    <w:rsid w:val="00014C82"/>
    <w:rsid w:val="000155AD"/>
    <w:rsid w:val="000168EE"/>
    <w:rsid w:val="000173E7"/>
    <w:rsid w:val="00017659"/>
    <w:rsid w:val="00017707"/>
    <w:rsid w:val="0001786B"/>
    <w:rsid w:val="00017E77"/>
    <w:rsid w:val="00020207"/>
    <w:rsid w:val="000203E5"/>
    <w:rsid w:val="00021C9E"/>
    <w:rsid w:val="000222CD"/>
    <w:rsid w:val="00023487"/>
    <w:rsid w:val="00023772"/>
    <w:rsid w:val="00023F8F"/>
    <w:rsid w:val="00024DE9"/>
    <w:rsid w:val="00024ED9"/>
    <w:rsid w:val="00025A3C"/>
    <w:rsid w:val="00027740"/>
    <w:rsid w:val="00027E92"/>
    <w:rsid w:val="00031A47"/>
    <w:rsid w:val="00031C67"/>
    <w:rsid w:val="000325E4"/>
    <w:rsid w:val="00032899"/>
    <w:rsid w:val="00032D10"/>
    <w:rsid w:val="00033552"/>
    <w:rsid w:val="00033AC1"/>
    <w:rsid w:val="000347F3"/>
    <w:rsid w:val="00034C3F"/>
    <w:rsid w:val="0003580F"/>
    <w:rsid w:val="000367D0"/>
    <w:rsid w:val="000432DA"/>
    <w:rsid w:val="00043D2D"/>
    <w:rsid w:val="000443AB"/>
    <w:rsid w:val="00046444"/>
    <w:rsid w:val="00046768"/>
    <w:rsid w:val="00047591"/>
    <w:rsid w:val="00047C58"/>
    <w:rsid w:val="00047EAF"/>
    <w:rsid w:val="000502E6"/>
    <w:rsid w:val="0005129C"/>
    <w:rsid w:val="00052BFD"/>
    <w:rsid w:val="00053474"/>
    <w:rsid w:val="000535CD"/>
    <w:rsid w:val="00053CB7"/>
    <w:rsid w:val="00056D2A"/>
    <w:rsid w:val="0006010D"/>
    <w:rsid w:val="000609AC"/>
    <w:rsid w:val="00061354"/>
    <w:rsid w:val="00061635"/>
    <w:rsid w:val="00061EA9"/>
    <w:rsid w:val="00061F86"/>
    <w:rsid w:val="000635D9"/>
    <w:rsid w:val="00063A69"/>
    <w:rsid w:val="00066891"/>
    <w:rsid w:val="000677E5"/>
    <w:rsid w:val="00070786"/>
    <w:rsid w:val="00071734"/>
    <w:rsid w:val="00071DA9"/>
    <w:rsid w:val="0007265D"/>
    <w:rsid w:val="00072CFF"/>
    <w:rsid w:val="000737C3"/>
    <w:rsid w:val="00073940"/>
    <w:rsid w:val="00073FA7"/>
    <w:rsid w:val="00073FE7"/>
    <w:rsid w:val="00073FE8"/>
    <w:rsid w:val="0007421D"/>
    <w:rsid w:val="00074893"/>
    <w:rsid w:val="00075986"/>
    <w:rsid w:val="00075995"/>
    <w:rsid w:val="00076111"/>
    <w:rsid w:val="00076D3E"/>
    <w:rsid w:val="00080586"/>
    <w:rsid w:val="000811FD"/>
    <w:rsid w:val="00081604"/>
    <w:rsid w:val="00081F30"/>
    <w:rsid w:val="00082658"/>
    <w:rsid w:val="00082742"/>
    <w:rsid w:val="00083BB1"/>
    <w:rsid w:val="000848E4"/>
    <w:rsid w:val="00084A87"/>
    <w:rsid w:val="0008696A"/>
    <w:rsid w:val="00086FB0"/>
    <w:rsid w:val="00087A12"/>
    <w:rsid w:val="00087C61"/>
    <w:rsid w:val="0009076E"/>
    <w:rsid w:val="0009161C"/>
    <w:rsid w:val="00092009"/>
    <w:rsid w:val="00092337"/>
    <w:rsid w:val="0009260F"/>
    <w:rsid w:val="00092E75"/>
    <w:rsid w:val="000938CA"/>
    <w:rsid w:val="00094BC1"/>
    <w:rsid w:val="00095EA8"/>
    <w:rsid w:val="00095F05"/>
    <w:rsid w:val="000965CE"/>
    <w:rsid w:val="000970A8"/>
    <w:rsid w:val="000A0443"/>
    <w:rsid w:val="000A0B00"/>
    <w:rsid w:val="000A2EBA"/>
    <w:rsid w:val="000A4A56"/>
    <w:rsid w:val="000A5427"/>
    <w:rsid w:val="000A72FD"/>
    <w:rsid w:val="000A7A23"/>
    <w:rsid w:val="000B027F"/>
    <w:rsid w:val="000B1401"/>
    <w:rsid w:val="000B1872"/>
    <w:rsid w:val="000B1BAA"/>
    <w:rsid w:val="000B29B4"/>
    <w:rsid w:val="000B2DF7"/>
    <w:rsid w:val="000B3C8A"/>
    <w:rsid w:val="000B41B1"/>
    <w:rsid w:val="000B4347"/>
    <w:rsid w:val="000B4CF7"/>
    <w:rsid w:val="000B5DBA"/>
    <w:rsid w:val="000B6A48"/>
    <w:rsid w:val="000B759A"/>
    <w:rsid w:val="000B7AA4"/>
    <w:rsid w:val="000C0248"/>
    <w:rsid w:val="000C1A20"/>
    <w:rsid w:val="000C2670"/>
    <w:rsid w:val="000C2EC6"/>
    <w:rsid w:val="000C2F47"/>
    <w:rsid w:val="000C3EB4"/>
    <w:rsid w:val="000C41A4"/>
    <w:rsid w:val="000C4A06"/>
    <w:rsid w:val="000C5A3F"/>
    <w:rsid w:val="000C5AEE"/>
    <w:rsid w:val="000C6192"/>
    <w:rsid w:val="000C6401"/>
    <w:rsid w:val="000C6924"/>
    <w:rsid w:val="000C763D"/>
    <w:rsid w:val="000C7F50"/>
    <w:rsid w:val="000D042B"/>
    <w:rsid w:val="000D06F3"/>
    <w:rsid w:val="000D0CC3"/>
    <w:rsid w:val="000D0D4C"/>
    <w:rsid w:val="000D1DCF"/>
    <w:rsid w:val="000D4A47"/>
    <w:rsid w:val="000D66F9"/>
    <w:rsid w:val="000D69DA"/>
    <w:rsid w:val="000D6A9F"/>
    <w:rsid w:val="000E0655"/>
    <w:rsid w:val="000E1CC3"/>
    <w:rsid w:val="000E2571"/>
    <w:rsid w:val="000E2580"/>
    <w:rsid w:val="000E29FC"/>
    <w:rsid w:val="000E2E02"/>
    <w:rsid w:val="000E2E6C"/>
    <w:rsid w:val="000E3031"/>
    <w:rsid w:val="000E3DC7"/>
    <w:rsid w:val="000E424E"/>
    <w:rsid w:val="000E4CEF"/>
    <w:rsid w:val="000E4D32"/>
    <w:rsid w:val="000E56FA"/>
    <w:rsid w:val="000E74E6"/>
    <w:rsid w:val="000E7942"/>
    <w:rsid w:val="000F05DC"/>
    <w:rsid w:val="000F110A"/>
    <w:rsid w:val="000F221A"/>
    <w:rsid w:val="000F2A8B"/>
    <w:rsid w:val="000F2C82"/>
    <w:rsid w:val="000F43FD"/>
    <w:rsid w:val="000F446A"/>
    <w:rsid w:val="000F4C8D"/>
    <w:rsid w:val="000F4CA4"/>
    <w:rsid w:val="000F5C92"/>
    <w:rsid w:val="000F6FC2"/>
    <w:rsid w:val="000F7290"/>
    <w:rsid w:val="000F7346"/>
    <w:rsid w:val="000F7B61"/>
    <w:rsid w:val="001007A0"/>
    <w:rsid w:val="001018DA"/>
    <w:rsid w:val="00101D3A"/>
    <w:rsid w:val="0010218A"/>
    <w:rsid w:val="00102A6A"/>
    <w:rsid w:val="00103202"/>
    <w:rsid w:val="001041C6"/>
    <w:rsid w:val="001041DD"/>
    <w:rsid w:val="0010479E"/>
    <w:rsid w:val="00104A56"/>
    <w:rsid w:val="001053D4"/>
    <w:rsid w:val="00105928"/>
    <w:rsid w:val="00105DEE"/>
    <w:rsid w:val="00106564"/>
    <w:rsid w:val="0010658B"/>
    <w:rsid w:val="00107ABC"/>
    <w:rsid w:val="00107E7C"/>
    <w:rsid w:val="0011170C"/>
    <w:rsid w:val="0011194E"/>
    <w:rsid w:val="00111E89"/>
    <w:rsid w:val="0011333E"/>
    <w:rsid w:val="0011464D"/>
    <w:rsid w:val="001152ED"/>
    <w:rsid w:val="00117E0E"/>
    <w:rsid w:val="0012244E"/>
    <w:rsid w:val="001224C0"/>
    <w:rsid w:val="00122C29"/>
    <w:rsid w:val="00123C75"/>
    <w:rsid w:val="00125778"/>
    <w:rsid w:val="00125945"/>
    <w:rsid w:val="001271C4"/>
    <w:rsid w:val="001279AB"/>
    <w:rsid w:val="001279DF"/>
    <w:rsid w:val="001300B5"/>
    <w:rsid w:val="0013050B"/>
    <w:rsid w:val="00130727"/>
    <w:rsid w:val="001309DC"/>
    <w:rsid w:val="00132277"/>
    <w:rsid w:val="00132C86"/>
    <w:rsid w:val="001330C4"/>
    <w:rsid w:val="00133967"/>
    <w:rsid w:val="00133F19"/>
    <w:rsid w:val="00135003"/>
    <w:rsid w:val="001352B8"/>
    <w:rsid w:val="00137946"/>
    <w:rsid w:val="00137BEE"/>
    <w:rsid w:val="001409BC"/>
    <w:rsid w:val="00140B88"/>
    <w:rsid w:val="001414E1"/>
    <w:rsid w:val="00141BDF"/>
    <w:rsid w:val="00141E18"/>
    <w:rsid w:val="00141E1E"/>
    <w:rsid w:val="00143964"/>
    <w:rsid w:val="001439E5"/>
    <w:rsid w:val="001440D3"/>
    <w:rsid w:val="001444F8"/>
    <w:rsid w:val="00144D83"/>
    <w:rsid w:val="001452DB"/>
    <w:rsid w:val="001453D8"/>
    <w:rsid w:val="00145E2F"/>
    <w:rsid w:val="00146544"/>
    <w:rsid w:val="0014663A"/>
    <w:rsid w:val="0014725E"/>
    <w:rsid w:val="001515D4"/>
    <w:rsid w:val="00151DAB"/>
    <w:rsid w:val="001528B9"/>
    <w:rsid w:val="001544DB"/>
    <w:rsid w:val="00154FD1"/>
    <w:rsid w:val="00156AED"/>
    <w:rsid w:val="00156F69"/>
    <w:rsid w:val="00157942"/>
    <w:rsid w:val="001605D7"/>
    <w:rsid w:val="00160A60"/>
    <w:rsid w:val="00160ECA"/>
    <w:rsid w:val="0016289B"/>
    <w:rsid w:val="00162B27"/>
    <w:rsid w:val="00163263"/>
    <w:rsid w:val="00165AF1"/>
    <w:rsid w:val="001664B0"/>
    <w:rsid w:val="00166F53"/>
    <w:rsid w:val="001712CC"/>
    <w:rsid w:val="001713D4"/>
    <w:rsid w:val="00171CF1"/>
    <w:rsid w:val="001729DD"/>
    <w:rsid w:val="001739DC"/>
    <w:rsid w:val="00173E54"/>
    <w:rsid w:val="00173FAC"/>
    <w:rsid w:val="001741B4"/>
    <w:rsid w:val="00174F23"/>
    <w:rsid w:val="001751C8"/>
    <w:rsid w:val="001759DD"/>
    <w:rsid w:val="00176272"/>
    <w:rsid w:val="0017678D"/>
    <w:rsid w:val="00177C21"/>
    <w:rsid w:val="001817BA"/>
    <w:rsid w:val="00182181"/>
    <w:rsid w:val="0018353A"/>
    <w:rsid w:val="00183B10"/>
    <w:rsid w:val="001855E7"/>
    <w:rsid w:val="00186F71"/>
    <w:rsid w:val="00187E47"/>
    <w:rsid w:val="00187E7E"/>
    <w:rsid w:val="0019240F"/>
    <w:rsid w:val="00194302"/>
    <w:rsid w:val="00194959"/>
    <w:rsid w:val="001954BA"/>
    <w:rsid w:val="00195788"/>
    <w:rsid w:val="0019699B"/>
    <w:rsid w:val="00197730"/>
    <w:rsid w:val="00197B85"/>
    <w:rsid w:val="001A0382"/>
    <w:rsid w:val="001A111D"/>
    <w:rsid w:val="001A14CB"/>
    <w:rsid w:val="001A182A"/>
    <w:rsid w:val="001A5CF5"/>
    <w:rsid w:val="001A6126"/>
    <w:rsid w:val="001A6EED"/>
    <w:rsid w:val="001A7512"/>
    <w:rsid w:val="001A77B2"/>
    <w:rsid w:val="001A7B2D"/>
    <w:rsid w:val="001B00DA"/>
    <w:rsid w:val="001B0819"/>
    <w:rsid w:val="001B15A5"/>
    <w:rsid w:val="001B1FBE"/>
    <w:rsid w:val="001B27F0"/>
    <w:rsid w:val="001B36DA"/>
    <w:rsid w:val="001B4368"/>
    <w:rsid w:val="001B43BF"/>
    <w:rsid w:val="001B49EC"/>
    <w:rsid w:val="001B4B01"/>
    <w:rsid w:val="001B4DF2"/>
    <w:rsid w:val="001B6BCB"/>
    <w:rsid w:val="001B776B"/>
    <w:rsid w:val="001B7D07"/>
    <w:rsid w:val="001C01A4"/>
    <w:rsid w:val="001C04A0"/>
    <w:rsid w:val="001C0735"/>
    <w:rsid w:val="001C19EA"/>
    <w:rsid w:val="001C1C72"/>
    <w:rsid w:val="001C32FA"/>
    <w:rsid w:val="001C3315"/>
    <w:rsid w:val="001C3DA2"/>
    <w:rsid w:val="001C5089"/>
    <w:rsid w:val="001C5CC2"/>
    <w:rsid w:val="001C605C"/>
    <w:rsid w:val="001C6CBC"/>
    <w:rsid w:val="001C6E58"/>
    <w:rsid w:val="001C6EFF"/>
    <w:rsid w:val="001C7637"/>
    <w:rsid w:val="001C78D2"/>
    <w:rsid w:val="001D0C57"/>
    <w:rsid w:val="001D1166"/>
    <w:rsid w:val="001D30FE"/>
    <w:rsid w:val="001D3D8C"/>
    <w:rsid w:val="001D45D7"/>
    <w:rsid w:val="001D4A26"/>
    <w:rsid w:val="001D6953"/>
    <w:rsid w:val="001D6BFC"/>
    <w:rsid w:val="001D7376"/>
    <w:rsid w:val="001D7BE9"/>
    <w:rsid w:val="001E0659"/>
    <w:rsid w:val="001E1711"/>
    <w:rsid w:val="001E1735"/>
    <w:rsid w:val="001E2981"/>
    <w:rsid w:val="001E2BA0"/>
    <w:rsid w:val="001E2EC5"/>
    <w:rsid w:val="001E3234"/>
    <w:rsid w:val="001E464A"/>
    <w:rsid w:val="001E495D"/>
    <w:rsid w:val="001E5246"/>
    <w:rsid w:val="001E543D"/>
    <w:rsid w:val="001E5A35"/>
    <w:rsid w:val="001E622A"/>
    <w:rsid w:val="001E7ED0"/>
    <w:rsid w:val="001F0563"/>
    <w:rsid w:val="001F1A82"/>
    <w:rsid w:val="001F2AFF"/>
    <w:rsid w:val="001F3AED"/>
    <w:rsid w:val="001F3CA5"/>
    <w:rsid w:val="001F4684"/>
    <w:rsid w:val="001F4F4D"/>
    <w:rsid w:val="001F53D6"/>
    <w:rsid w:val="001F6110"/>
    <w:rsid w:val="001F61ED"/>
    <w:rsid w:val="00200104"/>
    <w:rsid w:val="0020013C"/>
    <w:rsid w:val="0020107F"/>
    <w:rsid w:val="002013CB"/>
    <w:rsid w:val="00201700"/>
    <w:rsid w:val="002017D5"/>
    <w:rsid w:val="0020210D"/>
    <w:rsid w:val="002022B7"/>
    <w:rsid w:val="00202CF9"/>
    <w:rsid w:val="0020333C"/>
    <w:rsid w:val="0020383E"/>
    <w:rsid w:val="00203AFD"/>
    <w:rsid w:val="00204D0D"/>
    <w:rsid w:val="002050E4"/>
    <w:rsid w:val="00206AE3"/>
    <w:rsid w:val="00206AEB"/>
    <w:rsid w:val="002075B8"/>
    <w:rsid w:val="002108AD"/>
    <w:rsid w:val="002110FE"/>
    <w:rsid w:val="0021113A"/>
    <w:rsid w:val="00212438"/>
    <w:rsid w:val="00212875"/>
    <w:rsid w:val="00213032"/>
    <w:rsid w:val="00213435"/>
    <w:rsid w:val="00213C74"/>
    <w:rsid w:val="0021448A"/>
    <w:rsid w:val="00215A28"/>
    <w:rsid w:val="00216CEC"/>
    <w:rsid w:val="00223389"/>
    <w:rsid w:val="0022409C"/>
    <w:rsid w:val="00224C22"/>
    <w:rsid w:val="00225404"/>
    <w:rsid w:val="002259AF"/>
    <w:rsid w:val="00225B8A"/>
    <w:rsid w:val="0022680E"/>
    <w:rsid w:val="002268FE"/>
    <w:rsid w:val="00226F62"/>
    <w:rsid w:val="00226FEE"/>
    <w:rsid w:val="00232837"/>
    <w:rsid w:val="002336C6"/>
    <w:rsid w:val="00233744"/>
    <w:rsid w:val="002340AD"/>
    <w:rsid w:val="0023497C"/>
    <w:rsid w:val="00236196"/>
    <w:rsid w:val="00237D87"/>
    <w:rsid w:val="00240260"/>
    <w:rsid w:val="002406DC"/>
    <w:rsid w:val="00240BE8"/>
    <w:rsid w:val="00241F65"/>
    <w:rsid w:val="0024287D"/>
    <w:rsid w:val="00243A85"/>
    <w:rsid w:val="00243D47"/>
    <w:rsid w:val="0024551B"/>
    <w:rsid w:val="0024652B"/>
    <w:rsid w:val="00247C9D"/>
    <w:rsid w:val="002503FD"/>
    <w:rsid w:val="00251102"/>
    <w:rsid w:val="00254137"/>
    <w:rsid w:val="00255439"/>
    <w:rsid w:val="002559FF"/>
    <w:rsid w:val="00257743"/>
    <w:rsid w:val="0025777A"/>
    <w:rsid w:val="002603E8"/>
    <w:rsid w:val="00262CF1"/>
    <w:rsid w:val="00262E02"/>
    <w:rsid w:val="00263C55"/>
    <w:rsid w:val="0026434D"/>
    <w:rsid w:val="0026656D"/>
    <w:rsid w:val="00266CFB"/>
    <w:rsid w:val="00271310"/>
    <w:rsid w:val="00272AE1"/>
    <w:rsid w:val="002731D0"/>
    <w:rsid w:val="0027326A"/>
    <w:rsid w:val="00273BF7"/>
    <w:rsid w:val="00273F42"/>
    <w:rsid w:val="00274833"/>
    <w:rsid w:val="002751AE"/>
    <w:rsid w:val="00275486"/>
    <w:rsid w:val="002754D5"/>
    <w:rsid w:val="00275795"/>
    <w:rsid w:val="00276129"/>
    <w:rsid w:val="00276B80"/>
    <w:rsid w:val="002802B2"/>
    <w:rsid w:val="002822D5"/>
    <w:rsid w:val="002826E6"/>
    <w:rsid w:val="00283003"/>
    <w:rsid w:val="00283AF1"/>
    <w:rsid w:val="0028451D"/>
    <w:rsid w:val="00285B6E"/>
    <w:rsid w:val="00285FDE"/>
    <w:rsid w:val="00286BD1"/>
    <w:rsid w:val="00290C6F"/>
    <w:rsid w:val="002917C5"/>
    <w:rsid w:val="00291B5A"/>
    <w:rsid w:val="00292497"/>
    <w:rsid w:val="00292AD0"/>
    <w:rsid w:val="00292C8E"/>
    <w:rsid w:val="0029352E"/>
    <w:rsid w:val="0029381B"/>
    <w:rsid w:val="002942B8"/>
    <w:rsid w:val="00295684"/>
    <w:rsid w:val="0029585F"/>
    <w:rsid w:val="00295E67"/>
    <w:rsid w:val="002961D1"/>
    <w:rsid w:val="002963FD"/>
    <w:rsid w:val="00296D8A"/>
    <w:rsid w:val="00296E46"/>
    <w:rsid w:val="00297F73"/>
    <w:rsid w:val="002A0285"/>
    <w:rsid w:val="002A036E"/>
    <w:rsid w:val="002A12E4"/>
    <w:rsid w:val="002A1582"/>
    <w:rsid w:val="002A1F00"/>
    <w:rsid w:val="002A2445"/>
    <w:rsid w:val="002A2478"/>
    <w:rsid w:val="002A2FC9"/>
    <w:rsid w:val="002A4304"/>
    <w:rsid w:val="002A526A"/>
    <w:rsid w:val="002A5ACD"/>
    <w:rsid w:val="002A66FB"/>
    <w:rsid w:val="002A7C6B"/>
    <w:rsid w:val="002B06E5"/>
    <w:rsid w:val="002B154E"/>
    <w:rsid w:val="002B1882"/>
    <w:rsid w:val="002B1B95"/>
    <w:rsid w:val="002B1E6A"/>
    <w:rsid w:val="002B2008"/>
    <w:rsid w:val="002B2B9F"/>
    <w:rsid w:val="002B308A"/>
    <w:rsid w:val="002B3A60"/>
    <w:rsid w:val="002B4814"/>
    <w:rsid w:val="002B619B"/>
    <w:rsid w:val="002B6219"/>
    <w:rsid w:val="002B6426"/>
    <w:rsid w:val="002B6855"/>
    <w:rsid w:val="002B7221"/>
    <w:rsid w:val="002B729D"/>
    <w:rsid w:val="002B75FA"/>
    <w:rsid w:val="002B782F"/>
    <w:rsid w:val="002C0AE0"/>
    <w:rsid w:val="002C0CAD"/>
    <w:rsid w:val="002C1A9D"/>
    <w:rsid w:val="002C2433"/>
    <w:rsid w:val="002C396D"/>
    <w:rsid w:val="002C3A2B"/>
    <w:rsid w:val="002C3FC6"/>
    <w:rsid w:val="002C46A2"/>
    <w:rsid w:val="002C483D"/>
    <w:rsid w:val="002C6548"/>
    <w:rsid w:val="002C66EA"/>
    <w:rsid w:val="002D0320"/>
    <w:rsid w:val="002D1665"/>
    <w:rsid w:val="002D17E6"/>
    <w:rsid w:val="002D1A3E"/>
    <w:rsid w:val="002D60E6"/>
    <w:rsid w:val="002D6995"/>
    <w:rsid w:val="002D6AA1"/>
    <w:rsid w:val="002D7ACC"/>
    <w:rsid w:val="002E0015"/>
    <w:rsid w:val="002E026A"/>
    <w:rsid w:val="002E06B0"/>
    <w:rsid w:val="002E1858"/>
    <w:rsid w:val="002E27ED"/>
    <w:rsid w:val="002E28B5"/>
    <w:rsid w:val="002E2BC2"/>
    <w:rsid w:val="002E2BE2"/>
    <w:rsid w:val="002E3104"/>
    <w:rsid w:val="002E4B7E"/>
    <w:rsid w:val="002E6FD6"/>
    <w:rsid w:val="002E727A"/>
    <w:rsid w:val="002E740C"/>
    <w:rsid w:val="002E7FAC"/>
    <w:rsid w:val="002F028B"/>
    <w:rsid w:val="002F0648"/>
    <w:rsid w:val="002F36C5"/>
    <w:rsid w:val="002F375F"/>
    <w:rsid w:val="002F3E52"/>
    <w:rsid w:val="002F4D02"/>
    <w:rsid w:val="002F4FAE"/>
    <w:rsid w:val="002F6858"/>
    <w:rsid w:val="002F6A81"/>
    <w:rsid w:val="002F7241"/>
    <w:rsid w:val="002F7AE3"/>
    <w:rsid w:val="00300E5C"/>
    <w:rsid w:val="00301902"/>
    <w:rsid w:val="00301FC3"/>
    <w:rsid w:val="00302372"/>
    <w:rsid w:val="0030284C"/>
    <w:rsid w:val="00303504"/>
    <w:rsid w:val="0030394E"/>
    <w:rsid w:val="00305CF8"/>
    <w:rsid w:val="003071C5"/>
    <w:rsid w:val="00307714"/>
    <w:rsid w:val="00311B0A"/>
    <w:rsid w:val="00313249"/>
    <w:rsid w:val="00313415"/>
    <w:rsid w:val="00314D99"/>
    <w:rsid w:val="00315EEE"/>
    <w:rsid w:val="00316CB4"/>
    <w:rsid w:val="0031780C"/>
    <w:rsid w:val="00320E9E"/>
    <w:rsid w:val="00321175"/>
    <w:rsid w:val="00321718"/>
    <w:rsid w:val="00322A32"/>
    <w:rsid w:val="00322F8F"/>
    <w:rsid w:val="003242DF"/>
    <w:rsid w:val="00324615"/>
    <w:rsid w:val="00325360"/>
    <w:rsid w:val="003254C9"/>
    <w:rsid w:val="00325CA8"/>
    <w:rsid w:val="00331D3F"/>
    <w:rsid w:val="00332037"/>
    <w:rsid w:val="003324AC"/>
    <w:rsid w:val="00332A2B"/>
    <w:rsid w:val="00332B83"/>
    <w:rsid w:val="00333F57"/>
    <w:rsid w:val="00334275"/>
    <w:rsid w:val="0033506D"/>
    <w:rsid w:val="003358B5"/>
    <w:rsid w:val="003363E8"/>
    <w:rsid w:val="003378B8"/>
    <w:rsid w:val="003406BA"/>
    <w:rsid w:val="00340EEA"/>
    <w:rsid w:val="00341101"/>
    <w:rsid w:val="00343A51"/>
    <w:rsid w:val="00344040"/>
    <w:rsid w:val="003444E2"/>
    <w:rsid w:val="00344787"/>
    <w:rsid w:val="00344847"/>
    <w:rsid w:val="00344D5D"/>
    <w:rsid w:val="00344E08"/>
    <w:rsid w:val="00344FA0"/>
    <w:rsid w:val="00347355"/>
    <w:rsid w:val="0034763C"/>
    <w:rsid w:val="00347A4E"/>
    <w:rsid w:val="00347E2E"/>
    <w:rsid w:val="0035136E"/>
    <w:rsid w:val="00351825"/>
    <w:rsid w:val="003550EB"/>
    <w:rsid w:val="00355615"/>
    <w:rsid w:val="00355C86"/>
    <w:rsid w:val="003563F7"/>
    <w:rsid w:val="003570D0"/>
    <w:rsid w:val="00360A9F"/>
    <w:rsid w:val="00362067"/>
    <w:rsid w:val="00364383"/>
    <w:rsid w:val="003655DD"/>
    <w:rsid w:val="00365686"/>
    <w:rsid w:val="00365D59"/>
    <w:rsid w:val="0036688B"/>
    <w:rsid w:val="00370271"/>
    <w:rsid w:val="00370458"/>
    <w:rsid w:val="0037095A"/>
    <w:rsid w:val="003710C2"/>
    <w:rsid w:val="00371349"/>
    <w:rsid w:val="00371BDC"/>
    <w:rsid w:val="00371C1F"/>
    <w:rsid w:val="00372364"/>
    <w:rsid w:val="00372CE8"/>
    <w:rsid w:val="003735F3"/>
    <w:rsid w:val="00373B62"/>
    <w:rsid w:val="00373FB8"/>
    <w:rsid w:val="00374A80"/>
    <w:rsid w:val="00374FE0"/>
    <w:rsid w:val="003751EF"/>
    <w:rsid w:val="00375280"/>
    <w:rsid w:val="00375A45"/>
    <w:rsid w:val="003761CF"/>
    <w:rsid w:val="00376363"/>
    <w:rsid w:val="00376697"/>
    <w:rsid w:val="00376D2D"/>
    <w:rsid w:val="00376EDB"/>
    <w:rsid w:val="00377CF8"/>
    <w:rsid w:val="003806E3"/>
    <w:rsid w:val="00380AB0"/>
    <w:rsid w:val="00380ADD"/>
    <w:rsid w:val="00380FC7"/>
    <w:rsid w:val="003817AE"/>
    <w:rsid w:val="00381950"/>
    <w:rsid w:val="00382C44"/>
    <w:rsid w:val="003836A1"/>
    <w:rsid w:val="003836F9"/>
    <w:rsid w:val="0038377D"/>
    <w:rsid w:val="00383DE0"/>
    <w:rsid w:val="00383FD9"/>
    <w:rsid w:val="00384107"/>
    <w:rsid w:val="0038474C"/>
    <w:rsid w:val="00385859"/>
    <w:rsid w:val="00385AA2"/>
    <w:rsid w:val="00385B77"/>
    <w:rsid w:val="00386B90"/>
    <w:rsid w:val="00386D7C"/>
    <w:rsid w:val="00387684"/>
    <w:rsid w:val="00387BBD"/>
    <w:rsid w:val="00387E73"/>
    <w:rsid w:val="0039031C"/>
    <w:rsid w:val="003904F4"/>
    <w:rsid w:val="0039071B"/>
    <w:rsid w:val="00390951"/>
    <w:rsid w:val="00391F3A"/>
    <w:rsid w:val="00393574"/>
    <w:rsid w:val="003937C5"/>
    <w:rsid w:val="00393FDC"/>
    <w:rsid w:val="0039455B"/>
    <w:rsid w:val="003952CA"/>
    <w:rsid w:val="00395D79"/>
    <w:rsid w:val="003960A1"/>
    <w:rsid w:val="00397AE0"/>
    <w:rsid w:val="003A2084"/>
    <w:rsid w:val="003A2443"/>
    <w:rsid w:val="003A39BF"/>
    <w:rsid w:val="003A4257"/>
    <w:rsid w:val="003A46A7"/>
    <w:rsid w:val="003A49BA"/>
    <w:rsid w:val="003A520A"/>
    <w:rsid w:val="003A5F52"/>
    <w:rsid w:val="003A697A"/>
    <w:rsid w:val="003B1238"/>
    <w:rsid w:val="003B1E6F"/>
    <w:rsid w:val="003B295F"/>
    <w:rsid w:val="003B2F29"/>
    <w:rsid w:val="003B3590"/>
    <w:rsid w:val="003B3D1E"/>
    <w:rsid w:val="003B42BE"/>
    <w:rsid w:val="003B6C71"/>
    <w:rsid w:val="003B72F1"/>
    <w:rsid w:val="003B77BA"/>
    <w:rsid w:val="003B79AB"/>
    <w:rsid w:val="003C0590"/>
    <w:rsid w:val="003C094C"/>
    <w:rsid w:val="003C1492"/>
    <w:rsid w:val="003C2060"/>
    <w:rsid w:val="003C21F2"/>
    <w:rsid w:val="003C22A7"/>
    <w:rsid w:val="003C2963"/>
    <w:rsid w:val="003C3167"/>
    <w:rsid w:val="003C35BA"/>
    <w:rsid w:val="003C4979"/>
    <w:rsid w:val="003C508F"/>
    <w:rsid w:val="003C51A0"/>
    <w:rsid w:val="003C67FF"/>
    <w:rsid w:val="003C793C"/>
    <w:rsid w:val="003C7FA7"/>
    <w:rsid w:val="003D0C22"/>
    <w:rsid w:val="003D1119"/>
    <w:rsid w:val="003D1DA2"/>
    <w:rsid w:val="003D226A"/>
    <w:rsid w:val="003D2463"/>
    <w:rsid w:val="003D24DD"/>
    <w:rsid w:val="003D2A65"/>
    <w:rsid w:val="003D33D3"/>
    <w:rsid w:val="003D44AD"/>
    <w:rsid w:val="003D53A0"/>
    <w:rsid w:val="003D59EA"/>
    <w:rsid w:val="003D5D5E"/>
    <w:rsid w:val="003D5DBA"/>
    <w:rsid w:val="003D66CD"/>
    <w:rsid w:val="003D6BE1"/>
    <w:rsid w:val="003E00E2"/>
    <w:rsid w:val="003E0BB8"/>
    <w:rsid w:val="003E0D96"/>
    <w:rsid w:val="003E0F27"/>
    <w:rsid w:val="003E1525"/>
    <w:rsid w:val="003E15A2"/>
    <w:rsid w:val="003E17B2"/>
    <w:rsid w:val="003E1E07"/>
    <w:rsid w:val="003E1E74"/>
    <w:rsid w:val="003E2B85"/>
    <w:rsid w:val="003E2DE8"/>
    <w:rsid w:val="003E3C09"/>
    <w:rsid w:val="003E3DF3"/>
    <w:rsid w:val="003E78C7"/>
    <w:rsid w:val="003F013D"/>
    <w:rsid w:val="003F02DA"/>
    <w:rsid w:val="003F0C46"/>
    <w:rsid w:val="003F1756"/>
    <w:rsid w:val="003F1A61"/>
    <w:rsid w:val="003F255E"/>
    <w:rsid w:val="003F3C5A"/>
    <w:rsid w:val="003F407B"/>
    <w:rsid w:val="003F5B64"/>
    <w:rsid w:val="003F65F1"/>
    <w:rsid w:val="003F66E8"/>
    <w:rsid w:val="003F6D19"/>
    <w:rsid w:val="003F7034"/>
    <w:rsid w:val="003F74AF"/>
    <w:rsid w:val="00400427"/>
    <w:rsid w:val="00404162"/>
    <w:rsid w:val="00404D99"/>
    <w:rsid w:val="0040548C"/>
    <w:rsid w:val="00405C77"/>
    <w:rsid w:val="004060E5"/>
    <w:rsid w:val="00406407"/>
    <w:rsid w:val="0040675D"/>
    <w:rsid w:val="0040694E"/>
    <w:rsid w:val="00406E5B"/>
    <w:rsid w:val="00407940"/>
    <w:rsid w:val="00410016"/>
    <w:rsid w:val="00411FB2"/>
    <w:rsid w:val="0041269B"/>
    <w:rsid w:val="00413497"/>
    <w:rsid w:val="004142D1"/>
    <w:rsid w:val="00414CA2"/>
    <w:rsid w:val="00414F86"/>
    <w:rsid w:val="00415693"/>
    <w:rsid w:val="00415ABF"/>
    <w:rsid w:val="00415BEA"/>
    <w:rsid w:val="00415C5A"/>
    <w:rsid w:val="00415D78"/>
    <w:rsid w:val="0041620F"/>
    <w:rsid w:val="0041715E"/>
    <w:rsid w:val="00420555"/>
    <w:rsid w:val="004227DD"/>
    <w:rsid w:val="004233AE"/>
    <w:rsid w:val="004234BF"/>
    <w:rsid w:val="00423BDF"/>
    <w:rsid w:val="00424ACA"/>
    <w:rsid w:val="004260CA"/>
    <w:rsid w:val="004260D5"/>
    <w:rsid w:val="0042678A"/>
    <w:rsid w:val="00426BDF"/>
    <w:rsid w:val="00426F94"/>
    <w:rsid w:val="0043048D"/>
    <w:rsid w:val="004315E9"/>
    <w:rsid w:val="00433D7A"/>
    <w:rsid w:val="00434269"/>
    <w:rsid w:val="00435A1A"/>
    <w:rsid w:val="00435A4B"/>
    <w:rsid w:val="00435D0F"/>
    <w:rsid w:val="004363BD"/>
    <w:rsid w:val="004364CD"/>
    <w:rsid w:val="00436B22"/>
    <w:rsid w:val="0043704F"/>
    <w:rsid w:val="00437791"/>
    <w:rsid w:val="00437D2A"/>
    <w:rsid w:val="0044002F"/>
    <w:rsid w:val="00440324"/>
    <w:rsid w:val="004406F4"/>
    <w:rsid w:val="004419F2"/>
    <w:rsid w:val="00442359"/>
    <w:rsid w:val="00442513"/>
    <w:rsid w:val="00443492"/>
    <w:rsid w:val="00443E5F"/>
    <w:rsid w:val="0044403C"/>
    <w:rsid w:val="004441DE"/>
    <w:rsid w:val="00444FC5"/>
    <w:rsid w:val="00445479"/>
    <w:rsid w:val="00445939"/>
    <w:rsid w:val="00447526"/>
    <w:rsid w:val="0045064A"/>
    <w:rsid w:val="004509E1"/>
    <w:rsid w:val="004517D4"/>
    <w:rsid w:val="00451B41"/>
    <w:rsid w:val="004543ED"/>
    <w:rsid w:val="0045656D"/>
    <w:rsid w:val="004565A9"/>
    <w:rsid w:val="004566D1"/>
    <w:rsid w:val="00456A04"/>
    <w:rsid w:val="004573A7"/>
    <w:rsid w:val="00457563"/>
    <w:rsid w:val="004623E2"/>
    <w:rsid w:val="00463396"/>
    <w:rsid w:val="00463ACB"/>
    <w:rsid w:val="00463B53"/>
    <w:rsid w:val="00465692"/>
    <w:rsid w:val="00467333"/>
    <w:rsid w:val="0046789D"/>
    <w:rsid w:val="00470DE2"/>
    <w:rsid w:val="00471A58"/>
    <w:rsid w:val="00471ABA"/>
    <w:rsid w:val="00471E4B"/>
    <w:rsid w:val="0047200B"/>
    <w:rsid w:val="00472603"/>
    <w:rsid w:val="0047343D"/>
    <w:rsid w:val="0047357D"/>
    <w:rsid w:val="00473834"/>
    <w:rsid w:val="004746EA"/>
    <w:rsid w:val="00475A2D"/>
    <w:rsid w:val="00476E50"/>
    <w:rsid w:val="00476F76"/>
    <w:rsid w:val="004773C7"/>
    <w:rsid w:val="00477587"/>
    <w:rsid w:val="00480415"/>
    <w:rsid w:val="0048064F"/>
    <w:rsid w:val="00482126"/>
    <w:rsid w:val="00482972"/>
    <w:rsid w:val="00483512"/>
    <w:rsid w:val="004839FA"/>
    <w:rsid w:val="00483BFC"/>
    <w:rsid w:val="00484001"/>
    <w:rsid w:val="00484279"/>
    <w:rsid w:val="00485E03"/>
    <w:rsid w:val="0048603F"/>
    <w:rsid w:val="00486A16"/>
    <w:rsid w:val="00487D00"/>
    <w:rsid w:val="004903DD"/>
    <w:rsid w:val="004917C5"/>
    <w:rsid w:val="00491E92"/>
    <w:rsid w:val="004928DF"/>
    <w:rsid w:val="00493096"/>
    <w:rsid w:val="0049324C"/>
    <w:rsid w:val="00494E31"/>
    <w:rsid w:val="0049601C"/>
    <w:rsid w:val="00496293"/>
    <w:rsid w:val="004965EB"/>
    <w:rsid w:val="00496CBD"/>
    <w:rsid w:val="004A2E12"/>
    <w:rsid w:val="004A2E9B"/>
    <w:rsid w:val="004A457E"/>
    <w:rsid w:val="004A52D4"/>
    <w:rsid w:val="004A5473"/>
    <w:rsid w:val="004A5946"/>
    <w:rsid w:val="004A631C"/>
    <w:rsid w:val="004A692E"/>
    <w:rsid w:val="004A76AC"/>
    <w:rsid w:val="004A792A"/>
    <w:rsid w:val="004A7EE9"/>
    <w:rsid w:val="004A7F34"/>
    <w:rsid w:val="004B0015"/>
    <w:rsid w:val="004B047D"/>
    <w:rsid w:val="004B0E18"/>
    <w:rsid w:val="004B1311"/>
    <w:rsid w:val="004B2B82"/>
    <w:rsid w:val="004B33AB"/>
    <w:rsid w:val="004B3562"/>
    <w:rsid w:val="004B427F"/>
    <w:rsid w:val="004B4F5C"/>
    <w:rsid w:val="004B523F"/>
    <w:rsid w:val="004B532F"/>
    <w:rsid w:val="004B5B4A"/>
    <w:rsid w:val="004B5FAB"/>
    <w:rsid w:val="004B664B"/>
    <w:rsid w:val="004B7774"/>
    <w:rsid w:val="004B7A51"/>
    <w:rsid w:val="004B7F67"/>
    <w:rsid w:val="004C04DD"/>
    <w:rsid w:val="004C057A"/>
    <w:rsid w:val="004C0AB1"/>
    <w:rsid w:val="004C0BF0"/>
    <w:rsid w:val="004C132C"/>
    <w:rsid w:val="004C22AA"/>
    <w:rsid w:val="004C31A4"/>
    <w:rsid w:val="004C3212"/>
    <w:rsid w:val="004C35BF"/>
    <w:rsid w:val="004C3B5E"/>
    <w:rsid w:val="004C3F4D"/>
    <w:rsid w:val="004C45D1"/>
    <w:rsid w:val="004C5433"/>
    <w:rsid w:val="004C5827"/>
    <w:rsid w:val="004C583A"/>
    <w:rsid w:val="004C5A3F"/>
    <w:rsid w:val="004C7745"/>
    <w:rsid w:val="004C7AA1"/>
    <w:rsid w:val="004C7DB4"/>
    <w:rsid w:val="004D0F6D"/>
    <w:rsid w:val="004D20E9"/>
    <w:rsid w:val="004D2FF1"/>
    <w:rsid w:val="004D30AC"/>
    <w:rsid w:val="004D4603"/>
    <w:rsid w:val="004D49B3"/>
    <w:rsid w:val="004D525B"/>
    <w:rsid w:val="004D55A8"/>
    <w:rsid w:val="004D55F3"/>
    <w:rsid w:val="004D63E2"/>
    <w:rsid w:val="004D687C"/>
    <w:rsid w:val="004D6D0B"/>
    <w:rsid w:val="004E0499"/>
    <w:rsid w:val="004E2600"/>
    <w:rsid w:val="004E4C64"/>
    <w:rsid w:val="004E5012"/>
    <w:rsid w:val="004E623A"/>
    <w:rsid w:val="004E644F"/>
    <w:rsid w:val="004E6B6F"/>
    <w:rsid w:val="004E6D28"/>
    <w:rsid w:val="004F2E1F"/>
    <w:rsid w:val="004F2F4A"/>
    <w:rsid w:val="004F4104"/>
    <w:rsid w:val="004F55F1"/>
    <w:rsid w:val="004F5E2C"/>
    <w:rsid w:val="004F6F3E"/>
    <w:rsid w:val="004F71F5"/>
    <w:rsid w:val="004F7D5C"/>
    <w:rsid w:val="00501B3E"/>
    <w:rsid w:val="00502219"/>
    <w:rsid w:val="005030D3"/>
    <w:rsid w:val="00503524"/>
    <w:rsid w:val="005044F5"/>
    <w:rsid w:val="005050B6"/>
    <w:rsid w:val="005061EA"/>
    <w:rsid w:val="00506D0B"/>
    <w:rsid w:val="005074AD"/>
    <w:rsid w:val="0050753B"/>
    <w:rsid w:val="00512D86"/>
    <w:rsid w:val="00512F59"/>
    <w:rsid w:val="00513279"/>
    <w:rsid w:val="005134D4"/>
    <w:rsid w:val="00514290"/>
    <w:rsid w:val="00516712"/>
    <w:rsid w:val="005170F8"/>
    <w:rsid w:val="005202EF"/>
    <w:rsid w:val="00521D1E"/>
    <w:rsid w:val="005229EE"/>
    <w:rsid w:val="00522C30"/>
    <w:rsid w:val="00523410"/>
    <w:rsid w:val="00523BE4"/>
    <w:rsid w:val="00523EF7"/>
    <w:rsid w:val="005246AD"/>
    <w:rsid w:val="00524B64"/>
    <w:rsid w:val="00524FB5"/>
    <w:rsid w:val="00525631"/>
    <w:rsid w:val="00525683"/>
    <w:rsid w:val="00525D00"/>
    <w:rsid w:val="005260A4"/>
    <w:rsid w:val="005262BD"/>
    <w:rsid w:val="00526CBC"/>
    <w:rsid w:val="00527009"/>
    <w:rsid w:val="00531655"/>
    <w:rsid w:val="005322C6"/>
    <w:rsid w:val="0053236C"/>
    <w:rsid w:val="005327B7"/>
    <w:rsid w:val="00533F20"/>
    <w:rsid w:val="00533F93"/>
    <w:rsid w:val="005343E4"/>
    <w:rsid w:val="00534C4E"/>
    <w:rsid w:val="00534C6E"/>
    <w:rsid w:val="00536492"/>
    <w:rsid w:val="005373F0"/>
    <w:rsid w:val="0053762B"/>
    <w:rsid w:val="00537BB3"/>
    <w:rsid w:val="005415DD"/>
    <w:rsid w:val="00541AE1"/>
    <w:rsid w:val="00541DCA"/>
    <w:rsid w:val="00542D19"/>
    <w:rsid w:val="00543BEE"/>
    <w:rsid w:val="00543FA8"/>
    <w:rsid w:val="005462B3"/>
    <w:rsid w:val="005468DA"/>
    <w:rsid w:val="00546B04"/>
    <w:rsid w:val="0054743B"/>
    <w:rsid w:val="00547692"/>
    <w:rsid w:val="00547D2A"/>
    <w:rsid w:val="00551C64"/>
    <w:rsid w:val="0055225D"/>
    <w:rsid w:val="00552964"/>
    <w:rsid w:val="00552DDB"/>
    <w:rsid w:val="005530E2"/>
    <w:rsid w:val="00553366"/>
    <w:rsid w:val="00553F93"/>
    <w:rsid w:val="00554089"/>
    <w:rsid w:val="0055581F"/>
    <w:rsid w:val="00555B40"/>
    <w:rsid w:val="00555EE5"/>
    <w:rsid w:val="00557455"/>
    <w:rsid w:val="00562522"/>
    <w:rsid w:val="0056467F"/>
    <w:rsid w:val="00564AF1"/>
    <w:rsid w:val="005650DB"/>
    <w:rsid w:val="00565F39"/>
    <w:rsid w:val="00565F81"/>
    <w:rsid w:val="0056667B"/>
    <w:rsid w:val="005669F4"/>
    <w:rsid w:val="005677AA"/>
    <w:rsid w:val="0056796A"/>
    <w:rsid w:val="00567B8C"/>
    <w:rsid w:val="00570180"/>
    <w:rsid w:val="005708C9"/>
    <w:rsid w:val="00570C34"/>
    <w:rsid w:val="00571295"/>
    <w:rsid w:val="00571A32"/>
    <w:rsid w:val="00571E5D"/>
    <w:rsid w:val="0057320C"/>
    <w:rsid w:val="00573785"/>
    <w:rsid w:val="005740EC"/>
    <w:rsid w:val="00576000"/>
    <w:rsid w:val="00576B4D"/>
    <w:rsid w:val="00577E2E"/>
    <w:rsid w:val="00580A41"/>
    <w:rsid w:val="00580CC8"/>
    <w:rsid w:val="005816F9"/>
    <w:rsid w:val="00581C0B"/>
    <w:rsid w:val="00584731"/>
    <w:rsid w:val="0058522A"/>
    <w:rsid w:val="00585B19"/>
    <w:rsid w:val="005862FF"/>
    <w:rsid w:val="005863FB"/>
    <w:rsid w:val="00586D57"/>
    <w:rsid w:val="00590222"/>
    <w:rsid w:val="005908E3"/>
    <w:rsid w:val="00592987"/>
    <w:rsid w:val="00592A2F"/>
    <w:rsid w:val="0059367A"/>
    <w:rsid w:val="0059698F"/>
    <w:rsid w:val="005976ED"/>
    <w:rsid w:val="005A050D"/>
    <w:rsid w:val="005A08C0"/>
    <w:rsid w:val="005A0968"/>
    <w:rsid w:val="005A1994"/>
    <w:rsid w:val="005A2AD9"/>
    <w:rsid w:val="005A2C69"/>
    <w:rsid w:val="005A3043"/>
    <w:rsid w:val="005A384A"/>
    <w:rsid w:val="005A4BD7"/>
    <w:rsid w:val="005A72A4"/>
    <w:rsid w:val="005A7664"/>
    <w:rsid w:val="005A7C0B"/>
    <w:rsid w:val="005A7FD9"/>
    <w:rsid w:val="005B0387"/>
    <w:rsid w:val="005B08A1"/>
    <w:rsid w:val="005B1B0D"/>
    <w:rsid w:val="005B1D2F"/>
    <w:rsid w:val="005B2580"/>
    <w:rsid w:val="005B2D14"/>
    <w:rsid w:val="005B411E"/>
    <w:rsid w:val="005B4476"/>
    <w:rsid w:val="005B4DEC"/>
    <w:rsid w:val="005B5AD2"/>
    <w:rsid w:val="005B5B78"/>
    <w:rsid w:val="005B5F47"/>
    <w:rsid w:val="005B6097"/>
    <w:rsid w:val="005B6B8F"/>
    <w:rsid w:val="005C03AD"/>
    <w:rsid w:val="005C1E66"/>
    <w:rsid w:val="005C3107"/>
    <w:rsid w:val="005C337F"/>
    <w:rsid w:val="005C3F10"/>
    <w:rsid w:val="005C46FA"/>
    <w:rsid w:val="005C4868"/>
    <w:rsid w:val="005C4B98"/>
    <w:rsid w:val="005C60DB"/>
    <w:rsid w:val="005C6192"/>
    <w:rsid w:val="005C6375"/>
    <w:rsid w:val="005C6ADB"/>
    <w:rsid w:val="005C6F08"/>
    <w:rsid w:val="005C6F27"/>
    <w:rsid w:val="005C7274"/>
    <w:rsid w:val="005C73F9"/>
    <w:rsid w:val="005C7509"/>
    <w:rsid w:val="005D05CA"/>
    <w:rsid w:val="005D07D2"/>
    <w:rsid w:val="005D18CE"/>
    <w:rsid w:val="005D1D49"/>
    <w:rsid w:val="005D213E"/>
    <w:rsid w:val="005D2297"/>
    <w:rsid w:val="005D2E7A"/>
    <w:rsid w:val="005D2F4B"/>
    <w:rsid w:val="005D3A0F"/>
    <w:rsid w:val="005D3ACA"/>
    <w:rsid w:val="005D4697"/>
    <w:rsid w:val="005D4933"/>
    <w:rsid w:val="005D49E5"/>
    <w:rsid w:val="005D5A3E"/>
    <w:rsid w:val="005D61DD"/>
    <w:rsid w:val="005D6892"/>
    <w:rsid w:val="005D68C4"/>
    <w:rsid w:val="005D6F63"/>
    <w:rsid w:val="005D6FF8"/>
    <w:rsid w:val="005E1A4A"/>
    <w:rsid w:val="005E1A93"/>
    <w:rsid w:val="005E1E28"/>
    <w:rsid w:val="005E2A6F"/>
    <w:rsid w:val="005E2BF0"/>
    <w:rsid w:val="005E2E4E"/>
    <w:rsid w:val="005E3079"/>
    <w:rsid w:val="005E3616"/>
    <w:rsid w:val="005E5809"/>
    <w:rsid w:val="005E6830"/>
    <w:rsid w:val="005E6999"/>
    <w:rsid w:val="005E75B2"/>
    <w:rsid w:val="005F104F"/>
    <w:rsid w:val="005F1F83"/>
    <w:rsid w:val="005F2CD2"/>
    <w:rsid w:val="005F3546"/>
    <w:rsid w:val="005F3F33"/>
    <w:rsid w:val="005F41FD"/>
    <w:rsid w:val="005F5293"/>
    <w:rsid w:val="005F5E7F"/>
    <w:rsid w:val="005F6208"/>
    <w:rsid w:val="005F7655"/>
    <w:rsid w:val="005F7866"/>
    <w:rsid w:val="005F78EC"/>
    <w:rsid w:val="00600A5D"/>
    <w:rsid w:val="006014CE"/>
    <w:rsid w:val="00601851"/>
    <w:rsid w:val="00601BAB"/>
    <w:rsid w:val="0060233D"/>
    <w:rsid w:val="0060295D"/>
    <w:rsid w:val="006035CF"/>
    <w:rsid w:val="006037CF"/>
    <w:rsid w:val="006055AC"/>
    <w:rsid w:val="00605659"/>
    <w:rsid w:val="0060582B"/>
    <w:rsid w:val="00605FDE"/>
    <w:rsid w:val="00606F1D"/>
    <w:rsid w:val="00607A5F"/>
    <w:rsid w:val="00607EC7"/>
    <w:rsid w:val="0061090E"/>
    <w:rsid w:val="00610F43"/>
    <w:rsid w:val="006113E2"/>
    <w:rsid w:val="00611E23"/>
    <w:rsid w:val="006120A1"/>
    <w:rsid w:val="00615362"/>
    <w:rsid w:val="00615EBB"/>
    <w:rsid w:val="006163AD"/>
    <w:rsid w:val="0062102E"/>
    <w:rsid w:val="0062112B"/>
    <w:rsid w:val="0062122F"/>
    <w:rsid w:val="00621402"/>
    <w:rsid w:val="006218C2"/>
    <w:rsid w:val="00621A67"/>
    <w:rsid w:val="00621DBE"/>
    <w:rsid w:val="00621DD6"/>
    <w:rsid w:val="00623F5C"/>
    <w:rsid w:val="006249CE"/>
    <w:rsid w:val="00624DB1"/>
    <w:rsid w:val="00625091"/>
    <w:rsid w:val="006257A1"/>
    <w:rsid w:val="00625CBB"/>
    <w:rsid w:val="00625F2B"/>
    <w:rsid w:val="00626619"/>
    <w:rsid w:val="0062765F"/>
    <w:rsid w:val="00627D1C"/>
    <w:rsid w:val="00631FAD"/>
    <w:rsid w:val="00632FC5"/>
    <w:rsid w:val="00634309"/>
    <w:rsid w:val="0063462A"/>
    <w:rsid w:val="00634BBE"/>
    <w:rsid w:val="00634D28"/>
    <w:rsid w:val="00635668"/>
    <w:rsid w:val="006358EF"/>
    <w:rsid w:val="00636B15"/>
    <w:rsid w:val="00637ABB"/>
    <w:rsid w:val="00640B1D"/>
    <w:rsid w:val="006419B9"/>
    <w:rsid w:val="00643B9A"/>
    <w:rsid w:val="006440C6"/>
    <w:rsid w:val="00645E85"/>
    <w:rsid w:val="00645FF0"/>
    <w:rsid w:val="00646965"/>
    <w:rsid w:val="00647006"/>
    <w:rsid w:val="00647867"/>
    <w:rsid w:val="00647CCF"/>
    <w:rsid w:val="006504F7"/>
    <w:rsid w:val="00651BF2"/>
    <w:rsid w:val="006529AE"/>
    <w:rsid w:val="00654110"/>
    <w:rsid w:val="006550A7"/>
    <w:rsid w:val="00655271"/>
    <w:rsid w:val="00656B4A"/>
    <w:rsid w:val="00656D23"/>
    <w:rsid w:val="00657DD7"/>
    <w:rsid w:val="006608F4"/>
    <w:rsid w:val="006610C5"/>
    <w:rsid w:val="00661198"/>
    <w:rsid w:val="00661996"/>
    <w:rsid w:val="00661ACA"/>
    <w:rsid w:val="00661CDD"/>
    <w:rsid w:val="00662201"/>
    <w:rsid w:val="0066238C"/>
    <w:rsid w:val="0066257F"/>
    <w:rsid w:val="006625D1"/>
    <w:rsid w:val="00662B0B"/>
    <w:rsid w:val="00662C35"/>
    <w:rsid w:val="00662F55"/>
    <w:rsid w:val="0066324A"/>
    <w:rsid w:val="00663700"/>
    <w:rsid w:val="00663D5E"/>
    <w:rsid w:val="00663E0D"/>
    <w:rsid w:val="006646DA"/>
    <w:rsid w:val="00665140"/>
    <w:rsid w:val="00665164"/>
    <w:rsid w:val="006700D0"/>
    <w:rsid w:val="0067135C"/>
    <w:rsid w:val="006713C9"/>
    <w:rsid w:val="006715E5"/>
    <w:rsid w:val="00671E10"/>
    <w:rsid w:val="006723F5"/>
    <w:rsid w:val="00676CA0"/>
    <w:rsid w:val="006772FE"/>
    <w:rsid w:val="00677B2D"/>
    <w:rsid w:val="00680A50"/>
    <w:rsid w:val="0068113E"/>
    <w:rsid w:val="006811C9"/>
    <w:rsid w:val="00681CC5"/>
    <w:rsid w:val="00681EB1"/>
    <w:rsid w:val="00683B89"/>
    <w:rsid w:val="00683F32"/>
    <w:rsid w:val="006844B8"/>
    <w:rsid w:val="006848F2"/>
    <w:rsid w:val="006853AB"/>
    <w:rsid w:val="00686015"/>
    <w:rsid w:val="006864F0"/>
    <w:rsid w:val="00686CF6"/>
    <w:rsid w:val="00690071"/>
    <w:rsid w:val="00690636"/>
    <w:rsid w:val="00691BAE"/>
    <w:rsid w:val="00692596"/>
    <w:rsid w:val="00692AA7"/>
    <w:rsid w:val="00692DE5"/>
    <w:rsid w:val="00692ED1"/>
    <w:rsid w:val="00694330"/>
    <w:rsid w:val="00694776"/>
    <w:rsid w:val="00695BE6"/>
    <w:rsid w:val="00695FF7"/>
    <w:rsid w:val="00696389"/>
    <w:rsid w:val="00696A4C"/>
    <w:rsid w:val="00696D38"/>
    <w:rsid w:val="006A06D4"/>
    <w:rsid w:val="006A12A6"/>
    <w:rsid w:val="006A2440"/>
    <w:rsid w:val="006A2914"/>
    <w:rsid w:val="006A3044"/>
    <w:rsid w:val="006A310E"/>
    <w:rsid w:val="006A386D"/>
    <w:rsid w:val="006A4A23"/>
    <w:rsid w:val="006A4E03"/>
    <w:rsid w:val="006A588D"/>
    <w:rsid w:val="006A6BC1"/>
    <w:rsid w:val="006B0295"/>
    <w:rsid w:val="006B263C"/>
    <w:rsid w:val="006B27EE"/>
    <w:rsid w:val="006B292C"/>
    <w:rsid w:val="006B2B4B"/>
    <w:rsid w:val="006B2D2C"/>
    <w:rsid w:val="006B4221"/>
    <w:rsid w:val="006B448A"/>
    <w:rsid w:val="006B5210"/>
    <w:rsid w:val="006B59DA"/>
    <w:rsid w:val="006B6F36"/>
    <w:rsid w:val="006B7611"/>
    <w:rsid w:val="006C0E17"/>
    <w:rsid w:val="006C13DC"/>
    <w:rsid w:val="006C1B3F"/>
    <w:rsid w:val="006C2736"/>
    <w:rsid w:val="006C2DE1"/>
    <w:rsid w:val="006C363D"/>
    <w:rsid w:val="006C4FDD"/>
    <w:rsid w:val="006C5FCB"/>
    <w:rsid w:val="006C6372"/>
    <w:rsid w:val="006C63AA"/>
    <w:rsid w:val="006C6443"/>
    <w:rsid w:val="006C7A84"/>
    <w:rsid w:val="006C7AA5"/>
    <w:rsid w:val="006D006A"/>
    <w:rsid w:val="006D0D1E"/>
    <w:rsid w:val="006D179B"/>
    <w:rsid w:val="006D3F64"/>
    <w:rsid w:val="006D4106"/>
    <w:rsid w:val="006D4280"/>
    <w:rsid w:val="006D4324"/>
    <w:rsid w:val="006D49FB"/>
    <w:rsid w:val="006D4A3E"/>
    <w:rsid w:val="006D4F1A"/>
    <w:rsid w:val="006D5114"/>
    <w:rsid w:val="006D57FD"/>
    <w:rsid w:val="006D6CAE"/>
    <w:rsid w:val="006D6E26"/>
    <w:rsid w:val="006E0086"/>
    <w:rsid w:val="006E0436"/>
    <w:rsid w:val="006E1242"/>
    <w:rsid w:val="006E1C0A"/>
    <w:rsid w:val="006E1D1F"/>
    <w:rsid w:val="006E1F3E"/>
    <w:rsid w:val="006E375F"/>
    <w:rsid w:val="006E405D"/>
    <w:rsid w:val="006E4CA9"/>
    <w:rsid w:val="006E5327"/>
    <w:rsid w:val="006E765F"/>
    <w:rsid w:val="006F0E96"/>
    <w:rsid w:val="006F1B80"/>
    <w:rsid w:val="006F2D2D"/>
    <w:rsid w:val="006F2EA3"/>
    <w:rsid w:val="006F34BF"/>
    <w:rsid w:val="006F3B62"/>
    <w:rsid w:val="006F4C2B"/>
    <w:rsid w:val="006F67E7"/>
    <w:rsid w:val="006F6A15"/>
    <w:rsid w:val="006F6E0E"/>
    <w:rsid w:val="006F7B18"/>
    <w:rsid w:val="006F7DCE"/>
    <w:rsid w:val="00701642"/>
    <w:rsid w:val="00702D10"/>
    <w:rsid w:val="00703549"/>
    <w:rsid w:val="0070439D"/>
    <w:rsid w:val="00704AA4"/>
    <w:rsid w:val="00704DB7"/>
    <w:rsid w:val="00705EB9"/>
    <w:rsid w:val="0070615B"/>
    <w:rsid w:val="0070732C"/>
    <w:rsid w:val="00710C8C"/>
    <w:rsid w:val="007114A2"/>
    <w:rsid w:val="007116F4"/>
    <w:rsid w:val="0071218F"/>
    <w:rsid w:val="007125F2"/>
    <w:rsid w:val="00712986"/>
    <w:rsid w:val="00713BAC"/>
    <w:rsid w:val="0071458B"/>
    <w:rsid w:val="0071608D"/>
    <w:rsid w:val="007167C3"/>
    <w:rsid w:val="00717A76"/>
    <w:rsid w:val="00717F3D"/>
    <w:rsid w:val="00721FA5"/>
    <w:rsid w:val="007222E0"/>
    <w:rsid w:val="00722A88"/>
    <w:rsid w:val="00723770"/>
    <w:rsid w:val="00724735"/>
    <w:rsid w:val="0072573F"/>
    <w:rsid w:val="00726CB2"/>
    <w:rsid w:val="00731315"/>
    <w:rsid w:val="00731324"/>
    <w:rsid w:val="0073194D"/>
    <w:rsid w:val="00732064"/>
    <w:rsid w:val="007335D4"/>
    <w:rsid w:val="00734A91"/>
    <w:rsid w:val="00735D1C"/>
    <w:rsid w:val="00735D82"/>
    <w:rsid w:val="0073680D"/>
    <w:rsid w:val="007377F6"/>
    <w:rsid w:val="00737AC4"/>
    <w:rsid w:val="00743C3C"/>
    <w:rsid w:val="007449E5"/>
    <w:rsid w:val="00745C7F"/>
    <w:rsid w:val="0074622C"/>
    <w:rsid w:val="0074622D"/>
    <w:rsid w:val="0074675E"/>
    <w:rsid w:val="0074782D"/>
    <w:rsid w:val="007479A2"/>
    <w:rsid w:val="00747EA0"/>
    <w:rsid w:val="0075069E"/>
    <w:rsid w:val="00750933"/>
    <w:rsid w:val="0075146A"/>
    <w:rsid w:val="007516DD"/>
    <w:rsid w:val="007552B6"/>
    <w:rsid w:val="00755B82"/>
    <w:rsid w:val="00755D13"/>
    <w:rsid w:val="0075624A"/>
    <w:rsid w:val="00756A5D"/>
    <w:rsid w:val="0075740B"/>
    <w:rsid w:val="00757F1C"/>
    <w:rsid w:val="00760511"/>
    <w:rsid w:val="00760857"/>
    <w:rsid w:val="00761020"/>
    <w:rsid w:val="00761846"/>
    <w:rsid w:val="007620BB"/>
    <w:rsid w:val="007629AA"/>
    <w:rsid w:val="0076397D"/>
    <w:rsid w:val="00767299"/>
    <w:rsid w:val="0076747A"/>
    <w:rsid w:val="007674BB"/>
    <w:rsid w:val="00770409"/>
    <w:rsid w:val="0077292A"/>
    <w:rsid w:val="0077378B"/>
    <w:rsid w:val="007738A2"/>
    <w:rsid w:val="00773ACB"/>
    <w:rsid w:val="00774032"/>
    <w:rsid w:val="007752A2"/>
    <w:rsid w:val="007761F2"/>
    <w:rsid w:val="00777305"/>
    <w:rsid w:val="00777826"/>
    <w:rsid w:val="0078063C"/>
    <w:rsid w:val="007816B9"/>
    <w:rsid w:val="00782357"/>
    <w:rsid w:val="00782CE1"/>
    <w:rsid w:val="0078342D"/>
    <w:rsid w:val="007834D1"/>
    <w:rsid w:val="00784399"/>
    <w:rsid w:val="007855A8"/>
    <w:rsid w:val="007859BE"/>
    <w:rsid w:val="00787623"/>
    <w:rsid w:val="0078768C"/>
    <w:rsid w:val="00787753"/>
    <w:rsid w:val="0078787B"/>
    <w:rsid w:val="00790DAE"/>
    <w:rsid w:val="0079170E"/>
    <w:rsid w:val="007917EF"/>
    <w:rsid w:val="007921FA"/>
    <w:rsid w:val="00792741"/>
    <w:rsid w:val="007933E7"/>
    <w:rsid w:val="00793967"/>
    <w:rsid w:val="00793DDE"/>
    <w:rsid w:val="007955D6"/>
    <w:rsid w:val="00795901"/>
    <w:rsid w:val="00795C37"/>
    <w:rsid w:val="007974FF"/>
    <w:rsid w:val="007A3564"/>
    <w:rsid w:val="007A3BE8"/>
    <w:rsid w:val="007A3ED0"/>
    <w:rsid w:val="007A4450"/>
    <w:rsid w:val="007A4AAF"/>
    <w:rsid w:val="007A4E86"/>
    <w:rsid w:val="007A5487"/>
    <w:rsid w:val="007A5825"/>
    <w:rsid w:val="007A701B"/>
    <w:rsid w:val="007A70CC"/>
    <w:rsid w:val="007A7587"/>
    <w:rsid w:val="007A75FE"/>
    <w:rsid w:val="007A7E7A"/>
    <w:rsid w:val="007B0F25"/>
    <w:rsid w:val="007B1174"/>
    <w:rsid w:val="007B1D9D"/>
    <w:rsid w:val="007B3FB9"/>
    <w:rsid w:val="007B40B2"/>
    <w:rsid w:val="007B59F8"/>
    <w:rsid w:val="007B5BFB"/>
    <w:rsid w:val="007B762E"/>
    <w:rsid w:val="007B7E9B"/>
    <w:rsid w:val="007B7F16"/>
    <w:rsid w:val="007C17AB"/>
    <w:rsid w:val="007C2814"/>
    <w:rsid w:val="007C3F1E"/>
    <w:rsid w:val="007C434C"/>
    <w:rsid w:val="007C6118"/>
    <w:rsid w:val="007C616C"/>
    <w:rsid w:val="007C6265"/>
    <w:rsid w:val="007C6F34"/>
    <w:rsid w:val="007C7093"/>
    <w:rsid w:val="007C7583"/>
    <w:rsid w:val="007C79A1"/>
    <w:rsid w:val="007D0CAE"/>
    <w:rsid w:val="007D23DF"/>
    <w:rsid w:val="007D23F5"/>
    <w:rsid w:val="007D2490"/>
    <w:rsid w:val="007D27A9"/>
    <w:rsid w:val="007D2E77"/>
    <w:rsid w:val="007D4AD6"/>
    <w:rsid w:val="007D550F"/>
    <w:rsid w:val="007D6D73"/>
    <w:rsid w:val="007D7296"/>
    <w:rsid w:val="007E004F"/>
    <w:rsid w:val="007E2A52"/>
    <w:rsid w:val="007E2AF1"/>
    <w:rsid w:val="007E3691"/>
    <w:rsid w:val="007E56CB"/>
    <w:rsid w:val="007E6083"/>
    <w:rsid w:val="007E60EC"/>
    <w:rsid w:val="007E7AFC"/>
    <w:rsid w:val="007E7B4F"/>
    <w:rsid w:val="007E7DB1"/>
    <w:rsid w:val="007F07AE"/>
    <w:rsid w:val="007F0819"/>
    <w:rsid w:val="007F1102"/>
    <w:rsid w:val="007F1535"/>
    <w:rsid w:val="007F1771"/>
    <w:rsid w:val="007F188B"/>
    <w:rsid w:val="007F1FE4"/>
    <w:rsid w:val="007F2157"/>
    <w:rsid w:val="007F2781"/>
    <w:rsid w:val="007F3D45"/>
    <w:rsid w:val="007F5A5A"/>
    <w:rsid w:val="007F6B19"/>
    <w:rsid w:val="008003D2"/>
    <w:rsid w:val="008013C6"/>
    <w:rsid w:val="008029B8"/>
    <w:rsid w:val="00803120"/>
    <w:rsid w:val="0080366F"/>
    <w:rsid w:val="00803705"/>
    <w:rsid w:val="00803B0E"/>
    <w:rsid w:val="008047B4"/>
    <w:rsid w:val="00804F79"/>
    <w:rsid w:val="00805616"/>
    <w:rsid w:val="008063C1"/>
    <w:rsid w:val="008075C4"/>
    <w:rsid w:val="00807CB5"/>
    <w:rsid w:val="00810118"/>
    <w:rsid w:val="00810399"/>
    <w:rsid w:val="00810EF9"/>
    <w:rsid w:val="00810FF8"/>
    <w:rsid w:val="00811070"/>
    <w:rsid w:val="00812A01"/>
    <w:rsid w:val="008155FE"/>
    <w:rsid w:val="00815D61"/>
    <w:rsid w:val="00816A75"/>
    <w:rsid w:val="00817BD9"/>
    <w:rsid w:val="008200EB"/>
    <w:rsid w:val="00821044"/>
    <w:rsid w:val="00821513"/>
    <w:rsid w:val="00822002"/>
    <w:rsid w:val="00822235"/>
    <w:rsid w:val="00823CC8"/>
    <w:rsid w:val="00823DA2"/>
    <w:rsid w:val="008250DD"/>
    <w:rsid w:val="0082593C"/>
    <w:rsid w:val="00825B84"/>
    <w:rsid w:val="00830CEF"/>
    <w:rsid w:val="00831044"/>
    <w:rsid w:val="0083329E"/>
    <w:rsid w:val="00834306"/>
    <w:rsid w:val="0083585D"/>
    <w:rsid w:val="00836157"/>
    <w:rsid w:val="0083647E"/>
    <w:rsid w:val="00837E28"/>
    <w:rsid w:val="008409AF"/>
    <w:rsid w:val="00841486"/>
    <w:rsid w:val="00841A67"/>
    <w:rsid w:val="00841C40"/>
    <w:rsid w:val="00842BD3"/>
    <w:rsid w:val="00842C59"/>
    <w:rsid w:val="008442FB"/>
    <w:rsid w:val="00844960"/>
    <w:rsid w:val="00844F68"/>
    <w:rsid w:val="00845E9D"/>
    <w:rsid w:val="00845F43"/>
    <w:rsid w:val="00845FF4"/>
    <w:rsid w:val="0084639A"/>
    <w:rsid w:val="00846AC4"/>
    <w:rsid w:val="008501BE"/>
    <w:rsid w:val="00850B3E"/>
    <w:rsid w:val="00851AA6"/>
    <w:rsid w:val="00851AC6"/>
    <w:rsid w:val="00852639"/>
    <w:rsid w:val="0085459B"/>
    <w:rsid w:val="008545C4"/>
    <w:rsid w:val="00854711"/>
    <w:rsid w:val="00855371"/>
    <w:rsid w:val="00856ED0"/>
    <w:rsid w:val="0085773E"/>
    <w:rsid w:val="00857FF6"/>
    <w:rsid w:val="008605BB"/>
    <w:rsid w:val="0086187A"/>
    <w:rsid w:val="00861CB4"/>
    <w:rsid w:val="00861E21"/>
    <w:rsid w:val="00862502"/>
    <w:rsid w:val="00862976"/>
    <w:rsid w:val="0086393A"/>
    <w:rsid w:val="00863986"/>
    <w:rsid w:val="00863D9A"/>
    <w:rsid w:val="00863E8E"/>
    <w:rsid w:val="00864617"/>
    <w:rsid w:val="00865D63"/>
    <w:rsid w:val="00865E8C"/>
    <w:rsid w:val="00866930"/>
    <w:rsid w:val="00867C2E"/>
    <w:rsid w:val="00870AF7"/>
    <w:rsid w:val="0087173A"/>
    <w:rsid w:val="0087190C"/>
    <w:rsid w:val="00871AC0"/>
    <w:rsid w:val="00872EA2"/>
    <w:rsid w:val="00872FDD"/>
    <w:rsid w:val="00873709"/>
    <w:rsid w:val="00873987"/>
    <w:rsid w:val="00874010"/>
    <w:rsid w:val="00874460"/>
    <w:rsid w:val="00874CB9"/>
    <w:rsid w:val="00875585"/>
    <w:rsid w:val="00876BD6"/>
    <w:rsid w:val="00877B1D"/>
    <w:rsid w:val="008809FE"/>
    <w:rsid w:val="00881259"/>
    <w:rsid w:val="008832D9"/>
    <w:rsid w:val="00883FCF"/>
    <w:rsid w:val="00884269"/>
    <w:rsid w:val="00886283"/>
    <w:rsid w:val="00887B96"/>
    <w:rsid w:val="00893B05"/>
    <w:rsid w:val="008948B0"/>
    <w:rsid w:val="008A0276"/>
    <w:rsid w:val="008A0320"/>
    <w:rsid w:val="008A16BA"/>
    <w:rsid w:val="008A1F56"/>
    <w:rsid w:val="008A2397"/>
    <w:rsid w:val="008A2988"/>
    <w:rsid w:val="008A2F16"/>
    <w:rsid w:val="008A33DF"/>
    <w:rsid w:val="008A3649"/>
    <w:rsid w:val="008A4503"/>
    <w:rsid w:val="008A55F9"/>
    <w:rsid w:val="008A56F3"/>
    <w:rsid w:val="008A6FDA"/>
    <w:rsid w:val="008A7978"/>
    <w:rsid w:val="008B0323"/>
    <w:rsid w:val="008B1BE8"/>
    <w:rsid w:val="008B26D7"/>
    <w:rsid w:val="008B29B9"/>
    <w:rsid w:val="008B2B84"/>
    <w:rsid w:val="008B2C58"/>
    <w:rsid w:val="008B5070"/>
    <w:rsid w:val="008B5162"/>
    <w:rsid w:val="008B5701"/>
    <w:rsid w:val="008B5CDF"/>
    <w:rsid w:val="008B6B0B"/>
    <w:rsid w:val="008B7613"/>
    <w:rsid w:val="008B7952"/>
    <w:rsid w:val="008B7EF9"/>
    <w:rsid w:val="008C1C69"/>
    <w:rsid w:val="008C1DAF"/>
    <w:rsid w:val="008C2481"/>
    <w:rsid w:val="008C2C2A"/>
    <w:rsid w:val="008C38A7"/>
    <w:rsid w:val="008C4AE1"/>
    <w:rsid w:val="008C5617"/>
    <w:rsid w:val="008C5DDA"/>
    <w:rsid w:val="008C6EF2"/>
    <w:rsid w:val="008C7446"/>
    <w:rsid w:val="008D141C"/>
    <w:rsid w:val="008D26ED"/>
    <w:rsid w:val="008D3022"/>
    <w:rsid w:val="008D4851"/>
    <w:rsid w:val="008D4911"/>
    <w:rsid w:val="008D4C26"/>
    <w:rsid w:val="008D5557"/>
    <w:rsid w:val="008D5B87"/>
    <w:rsid w:val="008D5F75"/>
    <w:rsid w:val="008D7344"/>
    <w:rsid w:val="008E0055"/>
    <w:rsid w:val="008E2D33"/>
    <w:rsid w:val="008E380C"/>
    <w:rsid w:val="008E3EAC"/>
    <w:rsid w:val="008E4BF0"/>
    <w:rsid w:val="008E658E"/>
    <w:rsid w:val="008E6CD1"/>
    <w:rsid w:val="008E782E"/>
    <w:rsid w:val="008F0F3B"/>
    <w:rsid w:val="008F2D55"/>
    <w:rsid w:val="008F36E9"/>
    <w:rsid w:val="008F4410"/>
    <w:rsid w:val="008F45A6"/>
    <w:rsid w:val="008F4A1C"/>
    <w:rsid w:val="008F746B"/>
    <w:rsid w:val="008F7F71"/>
    <w:rsid w:val="00900233"/>
    <w:rsid w:val="009005D0"/>
    <w:rsid w:val="009014FE"/>
    <w:rsid w:val="00903772"/>
    <w:rsid w:val="009049D7"/>
    <w:rsid w:val="00905B19"/>
    <w:rsid w:val="00906D38"/>
    <w:rsid w:val="009072C4"/>
    <w:rsid w:val="009072CF"/>
    <w:rsid w:val="009077B1"/>
    <w:rsid w:val="00907D4B"/>
    <w:rsid w:val="00907ED3"/>
    <w:rsid w:val="00910369"/>
    <w:rsid w:val="0091037C"/>
    <w:rsid w:val="00911052"/>
    <w:rsid w:val="009112DD"/>
    <w:rsid w:val="00912D98"/>
    <w:rsid w:val="00913176"/>
    <w:rsid w:val="00913191"/>
    <w:rsid w:val="0091763B"/>
    <w:rsid w:val="00917F2F"/>
    <w:rsid w:val="0092030B"/>
    <w:rsid w:val="009205C6"/>
    <w:rsid w:val="00920A7F"/>
    <w:rsid w:val="00921CB9"/>
    <w:rsid w:val="00921D06"/>
    <w:rsid w:val="00921E97"/>
    <w:rsid w:val="009226F5"/>
    <w:rsid w:val="009233A4"/>
    <w:rsid w:val="009236A7"/>
    <w:rsid w:val="00923EFA"/>
    <w:rsid w:val="00924B5F"/>
    <w:rsid w:val="0092597D"/>
    <w:rsid w:val="0092613E"/>
    <w:rsid w:val="009278D3"/>
    <w:rsid w:val="00927BA3"/>
    <w:rsid w:val="00931922"/>
    <w:rsid w:val="00933DB0"/>
    <w:rsid w:val="0093491D"/>
    <w:rsid w:val="009365C0"/>
    <w:rsid w:val="00937227"/>
    <w:rsid w:val="009374D5"/>
    <w:rsid w:val="0094002F"/>
    <w:rsid w:val="00940FE5"/>
    <w:rsid w:val="009411FE"/>
    <w:rsid w:val="00941AAD"/>
    <w:rsid w:val="00941D82"/>
    <w:rsid w:val="00941F76"/>
    <w:rsid w:val="00943063"/>
    <w:rsid w:val="00943300"/>
    <w:rsid w:val="00943B59"/>
    <w:rsid w:val="009447D1"/>
    <w:rsid w:val="00946186"/>
    <w:rsid w:val="0094653F"/>
    <w:rsid w:val="009467B1"/>
    <w:rsid w:val="00946A88"/>
    <w:rsid w:val="00946D6E"/>
    <w:rsid w:val="009506B9"/>
    <w:rsid w:val="00950C94"/>
    <w:rsid w:val="00950D57"/>
    <w:rsid w:val="009520A5"/>
    <w:rsid w:val="00953B12"/>
    <w:rsid w:val="009546BA"/>
    <w:rsid w:val="00954F5B"/>
    <w:rsid w:val="00955565"/>
    <w:rsid w:val="0095575D"/>
    <w:rsid w:val="00956030"/>
    <w:rsid w:val="009560C5"/>
    <w:rsid w:val="0095638F"/>
    <w:rsid w:val="00956568"/>
    <w:rsid w:val="0095679F"/>
    <w:rsid w:val="0095736E"/>
    <w:rsid w:val="009574CB"/>
    <w:rsid w:val="00957FF3"/>
    <w:rsid w:val="00960911"/>
    <w:rsid w:val="009616AB"/>
    <w:rsid w:val="00961E03"/>
    <w:rsid w:val="009623B7"/>
    <w:rsid w:val="00963081"/>
    <w:rsid w:val="00963C85"/>
    <w:rsid w:val="00963FB3"/>
    <w:rsid w:val="0096422B"/>
    <w:rsid w:val="00964928"/>
    <w:rsid w:val="00964A05"/>
    <w:rsid w:val="00964B79"/>
    <w:rsid w:val="00964D4B"/>
    <w:rsid w:val="00965246"/>
    <w:rsid w:val="0096538F"/>
    <w:rsid w:val="00965B44"/>
    <w:rsid w:val="00966788"/>
    <w:rsid w:val="009669F3"/>
    <w:rsid w:val="00967650"/>
    <w:rsid w:val="009705AE"/>
    <w:rsid w:val="00970D70"/>
    <w:rsid w:val="009717A8"/>
    <w:rsid w:val="00971AC8"/>
    <w:rsid w:val="00971BFD"/>
    <w:rsid w:val="009726E0"/>
    <w:rsid w:val="009746E1"/>
    <w:rsid w:val="00975F84"/>
    <w:rsid w:val="00976C85"/>
    <w:rsid w:val="009773D3"/>
    <w:rsid w:val="0097774F"/>
    <w:rsid w:val="00980A47"/>
    <w:rsid w:val="009817C3"/>
    <w:rsid w:val="00981A29"/>
    <w:rsid w:val="00981D8E"/>
    <w:rsid w:val="00982316"/>
    <w:rsid w:val="009834D6"/>
    <w:rsid w:val="00983B20"/>
    <w:rsid w:val="00984790"/>
    <w:rsid w:val="009847B7"/>
    <w:rsid w:val="00986C97"/>
    <w:rsid w:val="0098741A"/>
    <w:rsid w:val="0098746F"/>
    <w:rsid w:val="009908F0"/>
    <w:rsid w:val="0099276D"/>
    <w:rsid w:val="00992B05"/>
    <w:rsid w:val="009947D5"/>
    <w:rsid w:val="00995FB9"/>
    <w:rsid w:val="009974A8"/>
    <w:rsid w:val="0099751D"/>
    <w:rsid w:val="009A02FE"/>
    <w:rsid w:val="009A054D"/>
    <w:rsid w:val="009A10C7"/>
    <w:rsid w:val="009A11E5"/>
    <w:rsid w:val="009A179D"/>
    <w:rsid w:val="009A1B0D"/>
    <w:rsid w:val="009A251C"/>
    <w:rsid w:val="009A2628"/>
    <w:rsid w:val="009A33BA"/>
    <w:rsid w:val="009A3791"/>
    <w:rsid w:val="009A41F4"/>
    <w:rsid w:val="009A4272"/>
    <w:rsid w:val="009A4CBF"/>
    <w:rsid w:val="009A71A8"/>
    <w:rsid w:val="009A7207"/>
    <w:rsid w:val="009A7C0B"/>
    <w:rsid w:val="009B1A2B"/>
    <w:rsid w:val="009B1B35"/>
    <w:rsid w:val="009B20CE"/>
    <w:rsid w:val="009B2EAE"/>
    <w:rsid w:val="009B492A"/>
    <w:rsid w:val="009B4BE3"/>
    <w:rsid w:val="009B6CF7"/>
    <w:rsid w:val="009B7105"/>
    <w:rsid w:val="009C0F37"/>
    <w:rsid w:val="009C1575"/>
    <w:rsid w:val="009C15C7"/>
    <w:rsid w:val="009C1A46"/>
    <w:rsid w:val="009C1FAD"/>
    <w:rsid w:val="009C260B"/>
    <w:rsid w:val="009C399F"/>
    <w:rsid w:val="009C3D1F"/>
    <w:rsid w:val="009C3EDB"/>
    <w:rsid w:val="009C47F7"/>
    <w:rsid w:val="009C5825"/>
    <w:rsid w:val="009C5CA0"/>
    <w:rsid w:val="009C5CE3"/>
    <w:rsid w:val="009C6B4E"/>
    <w:rsid w:val="009D0201"/>
    <w:rsid w:val="009D022C"/>
    <w:rsid w:val="009D0275"/>
    <w:rsid w:val="009D352B"/>
    <w:rsid w:val="009D35DE"/>
    <w:rsid w:val="009D3803"/>
    <w:rsid w:val="009D39E8"/>
    <w:rsid w:val="009D517A"/>
    <w:rsid w:val="009D55C5"/>
    <w:rsid w:val="009D6BFB"/>
    <w:rsid w:val="009D6CB3"/>
    <w:rsid w:val="009D796A"/>
    <w:rsid w:val="009D7A68"/>
    <w:rsid w:val="009E0058"/>
    <w:rsid w:val="009E0BE9"/>
    <w:rsid w:val="009E2343"/>
    <w:rsid w:val="009E242D"/>
    <w:rsid w:val="009E2547"/>
    <w:rsid w:val="009E29A7"/>
    <w:rsid w:val="009E2B81"/>
    <w:rsid w:val="009E3967"/>
    <w:rsid w:val="009E3BDD"/>
    <w:rsid w:val="009E4D66"/>
    <w:rsid w:val="009E67B1"/>
    <w:rsid w:val="009E68F7"/>
    <w:rsid w:val="009E70C9"/>
    <w:rsid w:val="009E754E"/>
    <w:rsid w:val="009E7C5E"/>
    <w:rsid w:val="009F04CA"/>
    <w:rsid w:val="009F09C1"/>
    <w:rsid w:val="009F0F3A"/>
    <w:rsid w:val="009F1B1C"/>
    <w:rsid w:val="009F2A77"/>
    <w:rsid w:val="009F2F99"/>
    <w:rsid w:val="009F3197"/>
    <w:rsid w:val="009F3656"/>
    <w:rsid w:val="009F54B9"/>
    <w:rsid w:val="009F5729"/>
    <w:rsid w:val="00A00138"/>
    <w:rsid w:val="00A001A7"/>
    <w:rsid w:val="00A00747"/>
    <w:rsid w:val="00A0078A"/>
    <w:rsid w:val="00A019A6"/>
    <w:rsid w:val="00A02A5D"/>
    <w:rsid w:val="00A02E42"/>
    <w:rsid w:val="00A035D0"/>
    <w:rsid w:val="00A0497A"/>
    <w:rsid w:val="00A04AC6"/>
    <w:rsid w:val="00A04D5C"/>
    <w:rsid w:val="00A052FE"/>
    <w:rsid w:val="00A05489"/>
    <w:rsid w:val="00A05FE3"/>
    <w:rsid w:val="00A068FE"/>
    <w:rsid w:val="00A073CF"/>
    <w:rsid w:val="00A07548"/>
    <w:rsid w:val="00A076ED"/>
    <w:rsid w:val="00A07F72"/>
    <w:rsid w:val="00A1133B"/>
    <w:rsid w:val="00A117F3"/>
    <w:rsid w:val="00A11A2F"/>
    <w:rsid w:val="00A11C12"/>
    <w:rsid w:val="00A12C59"/>
    <w:rsid w:val="00A12CCF"/>
    <w:rsid w:val="00A13D47"/>
    <w:rsid w:val="00A145B5"/>
    <w:rsid w:val="00A14640"/>
    <w:rsid w:val="00A14FD9"/>
    <w:rsid w:val="00A1534F"/>
    <w:rsid w:val="00A172C6"/>
    <w:rsid w:val="00A20992"/>
    <w:rsid w:val="00A20E1C"/>
    <w:rsid w:val="00A21047"/>
    <w:rsid w:val="00A22320"/>
    <w:rsid w:val="00A22EF4"/>
    <w:rsid w:val="00A23F36"/>
    <w:rsid w:val="00A241A0"/>
    <w:rsid w:val="00A2571C"/>
    <w:rsid w:val="00A26103"/>
    <w:rsid w:val="00A27CBA"/>
    <w:rsid w:val="00A3022B"/>
    <w:rsid w:val="00A31435"/>
    <w:rsid w:val="00A31BDA"/>
    <w:rsid w:val="00A322F8"/>
    <w:rsid w:val="00A33250"/>
    <w:rsid w:val="00A346AF"/>
    <w:rsid w:val="00A361A6"/>
    <w:rsid w:val="00A40D1A"/>
    <w:rsid w:val="00A41753"/>
    <w:rsid w:val="00A42A1C"/>
    <w:rsid w:val="00A4366E"/>
    <w:rsid w:val="00A43D9C"/>
    <w:rsid w:val="00A45C3F"/>
    <w:rsid w:val="00A47D1F"/>
    <w:rsid w:val="00A5072F"/>
    <w:rsid w:val="00A51EBA"/>
    <w:rsid w:val="00A53455"/>
    <w:rsid w:val="00A53BD4"/>
    <w:rsid w:val="00A546A3"/>
    <w:rsid w:val="00A546BD"/>
    <w:rsid w:val="00A5522D"/>
    <w:rsid w:val="00A55255"/>
    <w:rsid w:val="00A57233"/>
    <w:rsid w:val="00A57A72"/>
    <w:rsid w:val="00A57A9C"/>
    <w:rsid w:val="00A61359"/>
    <w:rsid w:val="00A61C74"/>
    <w:rsid w:val="00A62695"/>
    <w:rsid w:val="00A629AE"/>
    <w:rsid w:val="00A6370C"/>
    <w:rsid w:val="00A63973"/>
    <w:rsid w:val="00A64F14"/>
    <w:rsid w:val="00A65097"/>
    <w:rsid w:val="00A664CF"/>
    <w:rsid w:val="00A70197"/>
    <w:rsid w:val="00A714A9"/>
    <w:rsid w:val="00A723E8"/>
    <w:rsid w:val="00A7345A"/>
    <w:rsid w:val="00A7354B"/>
    <w:rsid w:val="00A756F6"/>
    <w:rsid w:val="00A758F5"/>
    <w:rsid w:val="00A75C5C"/>
    <w:rsid w:val="00A75F53"/>
    <w:rsid w:val="00A77375"/>
    <w:rsid w:val="00A77805"/>
    <w:rsid w:val="00A800BF"/>
    <w:rsid w:val="00A80EAF"/>
    <w:rsid w:val="00A82940"/>
    <w:rsid w:val="00A8348B"/>
    <w:rsid w:val="00A84487"/>
    <w:rsid w:val="00A846ED"/>
    <w:rsid w:val="00A84DBE"/>
    <w:rsid w:val="00A86230"/>
    <w:rsid w:val="00A872F8"/>
    <w:rsid w:val="00A9060A"/>
    <w:rsid w:val="00A90BF5"/>
    <w:rsid w:val="00A9127F"/>
    <w:rsid w:val="00A91708"/>
    <w:rsid w:val="00A9273C"/>
    <w:rsid w:val="00A927BD"/>
    <w:rsid w:val="00A938C8"/>
    <w:rsid w:val="00A93AB2"/>
    <w:rsid w:val="00A94355"/>
    <w:rsid w:val="00A94C81"/>
    <w:rsid w:val="00A94E81"/>
    <w:rsid w:val="00A960B6"/>
    <w:rsid w:val="00A96AC7"/>
    <w:rsid w:val="00A96E00"/>
    <w:rsid w:val="00A97049"/>
    <w:rsid w:val="00A97094"/>
    <w:rsid w:val="00AA003D"/>
    <w:rsid w:val="00AA1F92"/>
    <w:rsid w:val="00AA23D2"/>
    <w:rsid w:val="00AA38C4"/>
    <w:rsid w:val="00AA4186"/>
    <w:rsid w:val="00AA477A"/>
    <w:rsid w:val="00AA47BB"/>
    <w:rsid w:val="00AA5F6F"/>
    <w:rsid w:val="00AA6A0E"/>
    <w:rsid w:val="00AA7065"/>
    <w:rsid w:val="00AA7387"/>
    <w:rsid w:val="00AB050F"/>
    <w:rsid w:val="00AB07C5"/>
    <w:rsid w:val="00AB1E77"/>
    <w:rsid w:val="00AB1FB0"/>
    <w:rsid w:val="00AB26F4"/>
    <w:rsid w:val="00AB3808"/>
    <w:rsid w:val="00AB46CC"/>
    <w:rsid w:val="00AB565C"/>
    <w:rsid w:val="00AB581E"/>
    <w:rsid w:val="00AB79FB"/>
    <w:rsid w:val="00AC1474"/>
    <w:rsid w:val="00AC1792"/>
    <w:rsid w:val="00AC19CB"/>
    <w:rsid w:val="00AC2DA9"/>
    <w:rsid w:val="00AC3EF2"/>
    <w:rsid w:val="00AC3F49"/>
    <w:rsid w:val="00AC4222"/>
    <w:rsid w:val="00AC4735"/>
    <w:rsid w:val="00AD0105"/>
    <w:rsid w:val="00AD0928"/>
    <w:rsid w:val="00AD160D"/>
    <w:rsid w:val="00AD3EF9"/>
    <w:rsid w:val="00AD4C84"/>
    <w:rsid w:val="00AD4E2E"/>
    <w:rsid w:val="00AD4E53"/>
    <w:rsid w:val="00AD5AD2"/>
    <w:rsid w:val="00AD6017"/>
    <w:rsid w:val="00AD6BBB"/>
    <w:rsid w:val="00AD6DDC"/>
    <w:rsid w:val="00AD7AEF"/>
    <w:rsid w:val="00AE1260"/>
    <w:rsid w:val="00AE1598"/>
    <w:rsid w:val="00AE181F"/>
    <w:rsid w:val="00AE422A"/>
    <w:rsid w:val="00AE4302"/>
    <w:rsid w:val="00AE4921"/>
    <w:rsid w:val="00AE4D0A"/>
    <w:rsid w:val="00AE4D85"/>
    <w:rsid w:val="00AE590F"/>
    <w:rsid w:val="00AE62B5"/>
    <w:rsid w:val="00AE73B9"/>
    <w:rsid w:val="00AE74DE"/>
    <w:rsid w:val="00AE75F1"/>
    <w:rsid w:val="00AE7DDA"/>
    <w:rsid w:val="00AF07AD"/>
    <w:rsid w:val="00AF0AD3"/>
    <w:rsid w:val="00AF16B1"/>
    <w:rsid w:val="00AF221A"/>
    <w:rsid w:val="00AF3110"/>
    <w:rsid w:val="00AF3BE1"/>
    <w:rsid w:val="00AF43DF"/>
    <w:rsid w:val="00AF443B"/>
    <w:rsid w:val="00AF5820"/>
    <w:rsid w:val="00AF5955"/>
    <w:rsid w:val="00AF691F"/>
    <w:rsid w:val="00B00285"/>
    <w:rsid w:val="00B009B7"/>
    <w:rsid w:val="00B013CA"/>
    <w:rsid w:val="00B0156D"/>
    <w:rsid w:val="00B04E29"/>
    <w:rsid w:val="00B0619C"/>
    <w:rsid w:val="00B06A75"/>
    <w:rsid w:val="00B071BD"/>
    <w:rsid w:val="00B076DD"/>
    <w:rsid w:val="00B0797D"/>
    <w:rsid w:val="00B10177"/>
    <w:rsid w:val="00B1184A"/>
    <w:rsid w:val="00B12DBD"/>
    <w:rsid w:val="00B12EA7"/>
    <w:rsid w:val="00B1385E"/>
    <w:rsid w:val="00B13920"/>
    <w:rsid w:val="00B13E2C"/>
    <w:rsid w:val="00B14803"/>
    <w:rsid w:val="00B1557B"/>
    <w:rsid w:val="00B172EF"/>
    <w:rsid w:val="00B17A68"/>
    <w:rsid w:val="00B17BC3"/>
    <w:rsid w:val="00B17FDA"/>
    <w:rsid w:val="00B20C04"/>
    <w:rsid w:val="00B23E51"/>
    <w:rsid w:val="00B24267"/>
    <w:rsid w:val="00B24D63"/>
    <w:rsid w:val="00B255AC"/>
    <w:rsid w:val="00B2654C"/>
    <w:rsid w:val="00B30D36"/>
    <w:rsid w:val="00B310D7"/>
    <w:rsid w:val="00B3229F"/>
    <w:rsid w:val="00B323AC"/>
    <w:rsid w:val="00B324EB"/>
    <w:rsid w:val="00B34A57"/>
    <w:rsid w:val="00B34D8E"/>
    <w:rsid w:val="00B36FC1"/>
    <w:rsid w:val="00B374B2"/>
    <w:rsid w:val="00B37D81"/>
    <w:rsid w:val="00B408DE"/>
    <w:rsid w:val="00B4194B"/>
    <w:rsid w:val="00B41D90"/>
    <w:rsid w:val="00B42412"/>
    <w:rsid w:val="00B42FC1"/>
    <w:rsid w:val="00B44462"/>
    <w:rsid w:val="00B45A5A"/>
    <w:rsid w:val="00B45EA0"/>
    <w:rsid w:val="00B464CA"/>
    <w:rsid w:val="00B46AA7"/>
    <w:rsid w:val="00B50C4D"/>
    <w:rsid w:val="00B50DE8"/>
    <w:rsid w:val="00B519BC"/>
    <w:rsid w:val="00B520B8"/>
    <w:rsid w:val="00B525E0"/>
    <w:rsid w:val="00B537A0"/>
    <w:rsid w:val="00B53E4D"/>
    <w:rsid w:val="00B543CE"/>
    <w:rsid w:val="00B551C1"/>
    <w:rsid w:val="00B55395"/>
    <w:rsid w:val="00B558BD"/>
    <w:rsid w:val="00B55B09"/>
    <w:rsid w:val="00B56CB3"/>
    <w:rsid w:val="00B56D38"/>
    <w:rsid w:val="00B61070"/>
    <w:rsid w:val="00B61199"/>
    <w:rsid w:val="00B62407"/>
    <w:rsid w:val="00B630BF"/>
    <w:rsid w:val="00B63E0D"/>
    <w:rsid w:val="00B642B3"/>
    <w:rsid w:val="00B6478A"/>
    <w:rsid w:val="00B64D74"/>
    <w:rsid w:val="00B65192"/>
    <w:rsid w:val="00B65318"/>
    <w:rsid w:val="00B67287"/>
    <w:rsid w:val="00B6739D"/>
    <w:rsid w:val="00B70381"/>
    <w:rsid w:val="00B70552"/>
    <w:rsid w:val="00B70C1C"/>
    <w:rsid w:val="00B7281A"/>
    <w:rsid w:val="00B72CB5"/>
    <w:rsid w:val="00B742DA"/>
    <w:rsid w:val="00B744C2"/>
    <w:rsid w:val="00B74932"/>
    <w:rsid w:val="00B7562B"/>
    <w:rsid w:val="00B75685"/>
    <w:rsid w:val="00B761D5"/>
    <w:rsid w:val="00B7653D"/>
    <w:rsid w:val="00B767BB"/>
    <w:rsid w:val="00B767E7"/>
    <w:rsid w:val="00B76886"/>
    <w:rsid w:val="00B77900"/>
    <w:rsid w:val="00B80A58"/>
    <w:rsid w:val="00B8272C"/>
    <w:rsid w:val="00B828CB"/>
    <w:rsid w:val="00B83353"/>
    <w:rsid w:val="00B8348D"/>
    <w:rsid w:val="00B842A0"/>
    <w:rsid w:val="00B84C09"/>
    <w:rsid w:val="00B84E22"/>
    <w:rsid w:val="00B84E41"/>
    <w:rsid w:val="00B858E9"/>
    <w:rsid w:val="00B90512"/>
    <w:rsid w:val="00B90FC2"/>
    <w:rsid w:val="00B92EFE"/>
    <w:rsid w:val="00B9326E"/>
    <w:rsid w:val="00B93375"/>
    <w:rsid w:val="00B93721"/>
    <w:rsid w:val="00B940BE"/>
    <w:rsid w:val="00B960D8"/>
    <w:rsid w:val="00B9648F"/>
    <w:rsid w:val="00B96DAE"/>
    <w:rsid w:val="00B96EC2"/>
    <w:rsid w:val="00B9766C"/>
    <w:rsid w:val="00BA0771"/>
    <w:rsid w:val="00BA106D"/>
    <w:rsid w:val="00BA1FE6"/>
    <w:rsid w:val="00BA2696"/>
    <w:rsid w:val="00BA3B5C"/>
    <w:rsid w:val="00BA49D9"/>
    <w:rsid w:val="00BA4BAB"/>
    <w:rsid w:val="00BA5DF0"/>
    <w:rsid w:val="00BA6190"/>
    <w:rsid w:val="00BA6CAB"/>
    <w:rsid w:val="00BA709A"/>
    <w:rsid w:val="00BA7E92"/>
    <w:rsid w:val="00BB0607"/>
    <w:rsid w:val="00BB08EC"/>
    <w:rsid w:val="00BB2294"/>
    <w:rsid w:val="00BB27D9"/>
    <w:rsid w:val="00BB2DCE"/>
    <w:rsid w:val="00BB2DEA"/>
    <w:rsid w:val="00BB4704"/>
    <w:rsid w:val="00BB4866"/>
    <w:rsid w:val="00BB486B"/>
    <w:rsid w:val="00BB488E"/>
    <w:rsid w:val="00BB68E7"/>
    <w:rsid w:val="00BB6EA9"/>
    <w:rsid w:val="00BC0187"/>
    <w:rsid w:val="00BC23C6"/>
    <w:rsid w:val="00BC295F"/>
    <w:rsid w:val="00BC346A"/>
    <w:rsid w:val="00BC462D"/>
    <w:rsid w:val="00BC5E2B"/>
    <w:rsid w:val="00BC68BE"/>
    <w:rsid w:val="00BC6C30"/>
    <w:rsid w:val="00BC6F1C"/>
    <w:rsid w:val="00BC73D3"/>
    <w:rsid w:val="00BC7A43"/>
    <w:rsid w:val="00BD06F8"/>
    <w:rsid w:val="00BD07BB"/>
    <w:rsid w:val="00BD24CD"/>
    <w:rsid w:val="00BD2DD0"/>
    <w:rsid w:val="00BD3F3C"/>
    <w:rsid w:val="00BD4D8C"/>
    <w:rsid w:val="00BD4D8D"/>
    <w:rsid w:val="00BD4E46"/>
    <w:rsid w:val="00BD580E"/>
    <w:rsid w:val="00BD584F"/>
    <w:rsid w:val="00BD5B0A"/>
    <w:rsid w:val="00BD5B4D"/>
    <w:rsid w:val="00BD5D54"/>
    <w:rsid w:val="00BD6029"/>
    <w:rsid w:val="00BD610D"/>
    <w:rsid w:val="00BD66B9"/>
    <w:rsid w:val="00BD681E"/>
    <w:rsid w:val="00BE16E5"/>
    <w:rsid w:val="00BE1729"/>
    <w:rsid w:val="00BE39DD"/>
    <w:rsid w:val="00BE3CAA"/>
    <w:rsid w:val="00BE3D30"/>
    <w:rsid w:val="00BE4E0D"/>
    <w:rsid w:val="00BE52E6"/>
    <w:rsid w:val="00BE5BC1"/>
    <w:rsid w:val="00BE5EFD"/>
    <w:rsid w:val="00BE614A"/>
    <w:rsid w:val="00BE6CAC"/>
    <w:rsid w:val="00BE7979"/>
    <w:rsid w:val="00BE7C23"/>
    <w:rsid w:val="00BE7D49"/>
    <w:rsid w:val="00BF1D21"/>
    <w:rsid w:val="00BF382E"/>
    <w:rsid w:val="00BF3DCB"/>
    <w:rsid w:val="00BF4C9E"/>
    <w:rsid w:val="00BF50A6"/>
    <w:rsid w:val="00BF5873"/>
    <w:rsid w:val="00BF59A7"/>
    <w:rsid w:val="00BF6400"/>
    <w:rsid w:val="00BF65D5"/>
    <w:rsid w:val="00BF66B8"/>
    <w:rsid w:val="00BF6FD0"/>
    <w:rsid w:val="00BF7C26"/>
    <w:rsid w:val="00BF7CEE"/>
    <w:rsid w:val="00C00006"/>
    <w:rsid w:val="00C00BD7"/>
    <w:rsid w:val="00C00C25"/>
    <w:rsid w:val="00C0149D"/>
    <w:rsid w:val="00C01ACF"/>
    <w:rsid w:val="00C02D56"/>
    <w:rsid w:val="00C03D97"/>
    <w:rsid w:val="00C0586F"/>
    <w:rsid w:val="00C06AF1"/>
    <w:rsid w:val="00C07250"/>
    <w:rsid w:val="00C0795A"/>
    <w:rsid w:val="00C07B61"/>
    <w:rsid w:val="00C07E75"/>
    <w:rsid w:val="00C1281C"/>
    <w:rsid w:val="00C12F63"/>
    <w:rsid w:val="00C14938"/>
    <w:rsid w:val="00C14B8A"/>
    <w:rsid w:val="00C1587D"/>
    <w:rsid w:val="00C15A70"/>
    <w:rsid w:val="00C16756"/>
    <w:rsid w:val="00C175E4"/>
    <w:rsid w:val="00C17984"/>
    <w:rsid w:val="00C17CD5"/>
    <w:rsid w:val="00C17DA6"/>
    <w:rsid w:val="00C226F5"/>
    <w:rsid w:val="00C229A9"/>
    <w:rsid w:val="00C23E17"/>
    <w:rsid w:val="00C23FB7"/>
    <w:rsid w:val="00C251C3"/>
    <w:rsid w:val="00C251E0"/>
    <w:rsid w:val="00C2520C"/>
    <w:rsid w:val="00C2557A"/>
    <w:rsid w:val="00C25796"/>
    <w:rsid w:val="00C259EC"/>
    <w:rsid w:val="00C26161"/>
    <w:rsid w:val="00C26166"/>
    <w:rsid w:val="00C265D0"/>
    <w:rsid w:val="00C26890"/>
    <w:rsid w:val="00C279EC"/>
    <w:rsid w:val="00C30437"/>
    <w:rsid w:val="00C305AD"/>
    <w:rsid w:val="00C3067E"/>
    <w:rsid w:val="00C30B67"/>
    <w:rsid w:val="00C30ED9"/>
    <w:rsid w:val="00C30F42"/>
    <w:rsid w:val="00C3192A"/>
    <w:rsid w:val="00C33230"/>
    <w:rsid w:val="00C33643"/>
    <w:rsid w:val="00C33F01"/>
    <w:rsid w:val="00C344A7"/>
    <w:rsid w:val="00C344D5"/>
    <w:rsid w:val="00C35437"/>
    <w:rsid w:val="00C36B37"/>
    <w:rsid w:val="00C4032B"/>
    <w:rsid w:val="00C4057E"/>
    <w:rsid w:val="00C40B82"/>
    <w:rsid w:val="00C41116"/>
    <w:rsid w:val="00C411FD"/>
    <w:rsid w:val="00C431F6"/>
    <w:rsid w:val="00C4326C"/>
    <w:rsid w:val="00C434EA"/>
    <w:rsid w:val="00C439AD"/>
    <w:rsid w:val="00C43CDE"/>
    <w:rsid w:val="00C44702"/>
    <w:rsid w:val="00C44715"/>
    <w:rsid w:val="00C45CAE"/>
    <w:rsid w:val="00C46CA4"/>
    <w:rsid w:val="00C46E4F"/>
    <w:rsid w:val="00C479C4"/>
    <w:rsid w:val="00C511DD"/>
    <w:rsid w:val="00C51442"/>
    <w:rsid w:val="00C5171B"/>
    <w:rsid w:val="00C52522"/>
    <w:rsid w:val="00C525C5"/>
    <w:rsid w:val="00C52C2B"/>
    <w:rsid w:val="00C52F9B"/>
    <w:rsid w:val="00C530FF"/>
    <w:rsid w:val="00C5370B"/>
    <w:rsid w:val="00C54BDA"/>
    <w:rsid w:val="00C55441"/>
    <w:rsid w:val="00C55565"/>
    <w:rsid w:val="00C55C51"/>
    <w:rsid w:val="00C56219"/>
    <w:rsid w:val="00C5625F"/>
    <w:rsid w:val="00C56620"/>
    <w:rsid w:val="00C56BF6"/>
    <w:rsid w:val="00C57735"/>
    <w:rsid w:val="00C57D5B"/>
    <w:rsid w:val="00C611E7"/>
    <w:rsid w:val="00C616E2"/>
    <w:rsid w:val="00C6294E"/>
    <w:rsid w:val="00C62D34"/>
    <w:rsid w:val="00C63488"/>
    <w:rsid w:val="00C637BC"/>
    <w:rsid w:val="00C64534"/>
    <w:rsid w:val="00C64570"/>
    <w:rsid w:val="00C645D8"/>
    <w:rsid w:val="00C6507F"/>
    <w:rsid w:val="00C65375"/>
    <w:rsid w:val="00C65D69"/>
    <w:rsid w:val="00C66881"/>
    <w:rsid w:val="00C66A9E"/>
    <w:rsid w:val="00C66B3B"/>
    <w:rsid w:val="00C67BD3"/>
    <w:rsid w:val="00C67D8D"/>
    <w:rsid w:val="00C70822"/>
    <w:rsid w:val="00C70AA4"/>
    <w:rsid w:val="00C70E9E"/>
    <w:rsid w:val="00C71692"/>
    <w:rsid w:val="00C7169D"/>
    <w:rsid w:val="00C7195B"/>
    <w:rsid w:val="00C72254"/>
    <w:rsid w:val="00C72B32"/>
    <w:rsid w:val="00C72F71"/>
    <w:rsid w:val="00C73FF5"/>
    <w:rsid w:val="00C74431"/>
    <w:rsid w:val="00C76DA6"/>
    <w:rsid w:val="00C771C7"/>
    <w:rsid w:val="00C77316"/>
    <w:rsid w:val="00C775D6"/>
    <w:rsid w:val="00C77DEA"/>
    <w:rsid w:val="00C81B31"/>
    <w:rsid w:val="00C81D33"/>
    <w:rsid w:val="00C8265E"/>
    <w:rsid w:val="00C8320C"/>
    <w:rsid w:val="00C84689"/>
    <w:rsid w:val="00C84C0C"/>
    <w:rsid w:val="00C8644C"/>
    <w:rsid w:val="00C871AC"/>
    <w:rsid w:val="00C87C1D"/>
    <w:rsid w:val="00C92881"/>
    <w:rsid w:val="00C92DA6"/>
    <w:rsid w:val="00C93321"/>
    <w:rsid w:val="00C93919"/>
    <w:rsid w:val="00C94D09"/>
    <w:rsid w:val="00C9541B"/>
    <w:rsid w:val="00C957A0"/>
    <w:rsid w:val="00C97349"/>
    <w:rsid w:val="00C97693"/>
    <w:rsid w:val="00C97987"/>
    <w:rsid w:val="00CA1E73"/>
    <w:rsid w:val="00CA2371"/>
    <w:rsid w:val="00CA47A4"/>
    <w:rsid w:val="00CA4CD1"/>
    <w:rsid w:val="00CA53EA"/>
    <w:rsid w:val="00CA6AA9"/>
    <w:rsid w:val="00CA6D72"/>
    <w:rsid w:val="00CB00CF"/>
    <w:rsid w:val="00CB0771"/>
    <w:rsid w:val="00CB08E3"/>
    <w:rsid w:val="00CB1E38"/>
    <w:rsid w:val="00CB2BC1"/>
    <w:rsid w:val="00CB4D94"/>
    <w:rsid w:val="00CB56BC"/>
    <w:rsid w:val="00CB6028"/>
    <w:rsid w:val="00CB74E6"/>
    <w:rsid w:val="00CB75DA"/>
    <w:rsid w:val="00CB76AB"/>
    <w:rsid w:val="00CB7EC8"/>
    <w:rsid w:val="00CC0694"/>
    <w:rsid w:val="00CC188B"/>
    <w:rsid w:val="00CC264A"/>
    <w:rsid w:val="00CC27DB"/>
    <w:rsid w:val="00CC2BFF"/>
    <w:rsid w:val="00CC4BA9"/>
    <w:rsid w:val="00CC5952"/>
    <w:rsid w:val="00CC6C68"/>
    <w:rsid w:val="00CC6EC8"/>
    <w:rsid w:val="00CC7579"/>
    <w:rsid w:val="00CC79F2"/>
    <w:rsid w:val="00CD03BD"/>
    <w:rsid w:val="00CD11FF"/>
    <w:rsid w:val="00CD15B6"/>
    <w:rsid w:val="00CD3589"/>
    <w:rsid w:val="00CD3EC5"/>
    <w:rsid w:val="00CD4290"/>
    <w:rsid w:val="00CD5A0A"/>
    <w:rsid w:val="00CD7DE7"/>
    <w:rsid w:val="00CE0236"/>
    <w:rsid w:val="00CE040D"/>
    <w:rsid w:val="00CE088E"/>
    <w:rsid w:val="00CE116E"/>
    <w:rsid w:val="00CE1B3A"/>
    <w:rsid w:val="00CE20E1"/>
    <w:rsid w:val="00CE230B"/>
    <w:rsid w:val="00CE2724"/>
    <w:rsid w:val="00CE32AA"/>
    <w:rsid w:val="00CE3CE9"/>
    <w:rsid w:val="00CE4EFC"/>
    <w:rsid w:val="00CE54F4"/>
    <w:rsid w:val="00CE599B"/>
    <w:rsid w:val="00CE6269"/>
    <w:rsid w:val="00CE66F4"/>
    <w:rsid w:val="00CE695E"/>
    <w:rsid w:val="00CE6F51"/>
    <w:rsid w:val="00CE74E5"/>
    <w:rsid w:val="00CF0388"/>
    <w:rsid w:val="00CF056F"/>
    <w:rsid w:val="00CF0AAD"/>
    <w:rsid w:val="00CF0D34"/>
    <w:rsid w:val="00CF1A4B"/>
    <w:rsid w:val="00CF1EDB"/>
    <w:rsid w:val="00CF2224"/>
    <w:rsid w:val="00CF3876"/>
    <w:rsid w:val="00CF3A4B"/>
    <w:rsid w:val="00CF3DE1"/>
    <w:rsid w:val="00CF522C"/>
    <w:rsid w:val="00CF571F"/>
    <w:rsid w:val="00CF5BF6"/>
    <w:rsid w:val="00CF5D2E"/>
    <w:rsid w:val="00CF766C"/>
    <w:rsid w:val="00CF7D5A"/>
    <w:rsid w:val="00D00247"/>
    <w:rsid w:val="00D00464"/>
    <w:rsid w:val="00D00C06"/>
    <w:rsid w:val="00D01306"/>
    <w:rsid w:val="00D0285C"/>
    <w:rsid w:val="00D02C90"/>
    <w:rsid w:val="00D03655"/>
    <w:rsid w:val="00D0394F"/>
    <w:rsid w:val="00D03C6D"/>
    <w:rsid w:val="00D0479D"/>
    <w:rsid w:val="00D04B1A"/>
    <w:rsid w:val="00D051D6"/>
    <w:rsid w:val="00D0673D"/>
    <w:rsid w:val="00D0759B"/>
    <w:rsid w:val="00D07EC5"/>
    <w:rsid w:val="00D10189"/>
    <w:rsid w:val="00D13209"/>
    <w:rsid w:val="00D138C9"/>
    <w:rsid w:val="00D139CF"/>
    <w:rsid w:val="00D13D46"/>
    <w:rsid w:val="00D1564C"/>
    <w:rsid w:val="00D15722"/>
    <w:rsid w:val="00D161C5"/>
    <w:rsid w:val="00D1662C"/>
    <w:rsid w:val="00D16689"/>
    <w:rsid w:val="00D16C50"/>
    <w:rsid w:val="00D1799A"/>
    <w:rsid w:val="00D17D3A"/>
    <w:rsid w:val="00D17D42"/>
    <w:rsid w:val="00D17F7A"/>
    <w:rsid w:val="00D20783"/>
    <w:rsid w:val="00D208BB"/>
    <w:rsid w:val="00D20E59"/>
    <w:rsid w:val="00D20F44"/>
    <w:rsid w:val="00D21BB9"/>
    <w:rsid w:val="00D21E72"/>
    <w:rsid w:val="00D21FDD"/>
    <w:rsid w:val="00D228A2"/>
    <w:rsid w:val="00D228D9"/>
    <w:rsid w:val="00D22A6D"/>
    <w:rsid w:val="00D23B1E"/>
    <w:rsid w:val="00D24022"/>
    <w:rsid w:val="00D24139"/>
    <w:rsid w:val="00D246C2"/>
    <w:rsid w:val="00D24D1A"/>
    <w:rsid w:val="00D24EB0"/>
    <w:rsid w:val="00D26D98"/>
    <w:rsid w:val="00D26E0E"/>
    <w:rsid w:val="00D27B97"/>
    <w:rsid w:val="00D34B42"/>
    <w:rsid w:val="00D35BDF"/>
    <w:rsid w:val="00D35D91"/>
    <w:rsid w:val="00D3643E"/>
    <w:rsid w:val="00D36A42"/>
    <w:rsid w:val="00D36D5F"/>
    <w:rsid w:val="00D373F3"/>
    <w:rsid w:val="00D37A5C"/>
    <w:rsid w:val="00D37DFD"/>
    <w:rsid w:val="00D40D6C"/>
    <w:rsid w:val="00D420E6"/>
    <w:rsid w:val="00D42D53"/>
    <w:rsid w:val="00D432C1"/>
    <w:rsid w:val="00D45A4E"/>
    <w:rsid w:val="00D467D8"/>
    <w:rsid w:val="00D47478"/>
    <w:rsid w:val="00D50F01"/>
    <w:rsid w:val="00D51C0A"/>
    <w:rsid w:val="00D5283B"/>
    <w:rsid w:val="00D528F6"/>
    <w:rsid w:val="00D538CD"/>
    <w:rsid w:val="00D53A4D"/>
    <w:rsid w:val="00D53D5C"/>
    <w:rsid w:val="00D53EEC"/>
    <w:rsid w:val="00D55310"/>
    <w:rsid w:val="00D55A7E"/>
    <w:rsid w:val="00D55DF0"/>
    <w:rsid w:val="00D55E6B"/>
    <w:rsid w:val="00D56173"/>
    <w:rsid w:val="00D56F03"/>
    <w:rsid w:val="00D575AD"/>
    <w:rsid w:val="00D57DBA"/>
    <w:rsid w:val="00D57F2A"/>
    <w:rsid w:val="00D60BB3"/>
    <w:rsid w:val="00D61025"/>
    <w:rsid w:val="00D619D8"/>
    <w:rsid w:val="00D62567"/>
    <w:rsid w:val="00D62868"/>
    <w:rsid w:val="00D62C9A"/>
    <w:rsid w:val="00D661D4"/>
    <w:rsid w:val="00D6719E"/>
    <w:rsid w:val="00D702BA"/>
    <w:rsid w:val="00D7192F"/>
    <w:rsid w:val="00D71E92"/>
    <w:rsid w:val="00D7318A"/>
    <w:rsid w:val="00D73599"/>
    <w:rsid w:val="00D74DFD"/>
    <w:rsid w:val="00D755F0"/>
    <w:rsid w:val="00D75ADF"/>
    <w:rsid w:val="00D765F8"/>
    <w:rsid w:val="00D76861"/>
    <w:rsid w:val="00D769F6"/>
    <w:rsid w:val="00D76B26"/>
    <w:rsid w:val="00D76B56"/>
    <w:rsid w:val="00D77011"/>
    <w:rsid w:val="00D774C8"/>
    <w:rsid w:val="00D810BA"/>
    <w:rsid w:val="00D8394A"/>
    <w:rsid w:val="00D8508F"/>
    <w:rsid w:val="00D85B65"/>
    <w:rsid w:val="00D87A1B"/>
    <w:rsid w:val="00D90CDA"/>
    <w:rsid w:val="00D91260"/>
    <w:rsid w:val="00D91D98"/>
    <w:rsid w:val="00D921F0"/>
    <w:rsid w:val="00D92764"/>
    <w:rsid w:val="00D92AAF"/>
    <w:rsid w:val="00D92BE1"/>
    <w:rsid w:val="00D93759"/>
    <w:rsid w:val="00D93E5C"/>
    <w:rsid w:val="00D944C5"/>
    <w:rsid w:val="00D94BDB"/>
    <w:rsid w:val="00D94DE0"/>
    <w:rsid w:val="00D95A42"/>
    <w:rsid w:val="00D96410"/>
    <w:rsid w:val="00DA180D"/>
    <w:rsid w:val="00DA38A9"/>
    <w:rsid w:val="00DA4323"/>
    <w:rsid w:val="00DA576A"/>
    <w:rsid w:val="00DA5954"/>
    <w:rsid w:val="00DA69E5"/>
    <w:rsid w:val="00DA6ABD"/>
    <w:rsid w:val="00DA6FDF"/>
    <w:rsid w:val="00DA7C38"/>
    <w:rsid w:val="00DA7C68"/>
    <w:rsid w:val="00DA7FED"/>
    <w:rsid w:val="00DB00A9"/>
    <w:rsid w:val="00DB0FA9"/>
    <w:rsid w:val="00DB12F1"/>
    <w:rsid w:val="00DB1698"/>
    <w:rsid w:val="00DB17D8"/>
    <w:rsid w:val="00DB32CD"/>
    <w:rsid w:val="00DB371E"/>
    <w:rsid w:val="00DB394D"/>
    <w:rsid w:val="00DB3E6D"/>
    <w:rsid w:val="00DB4557"/>
    <w:rsid w:val="00DB4DEB"/>
    <w:rsid w:val="00DB6713"/>
    <w:rsid w:val="00DB6BBB"/>
    <w:rsid w:val="00DB7A1B"/>
    <w:rsid w:val="00DB7DA1"/>
    <w:rsid w:val="00DC05ED"/>
    <w:rsid w:val="00DC0BF0"/>
    <w:rsid w:val="00DC0DDB"/>
    <w:rsid w:val="00DC222B"/>
    <w:rsid w:val="00DC3A0B"/>
    <w:rsid w:val="00DC61CB"/>
    <w:rsid w:val="00DC6A8A"/>
    <w:rsid w:val="00DC7D6E"/>
    <w:rsid w:val="00DD154D"/>
    <w:rsid w:val="00DD2041"/>
    <w:rsid w:val="00DD275C"/>
    <w:rsid w:val="00DD3220"/>
    <w:rsid w:val="00DD40D1"/>
    <w:rsid w:val="00DD55BD"/>
    <w:rsid w:val="00DD58BE"/>
    <w:rsid w:val="00DD6054"/>
    <w:rsid w:val="00DD6684"/>
    <w:rsid w:val="00DD6C6A"/>
    <w:rsid w:val="00DD6E02"/>
    <w:rsid w:val="00DD7902"/>
    <w:rsid w:val="00DD7E46"/>
    <w:rsid w:val="00DE051E"/>
    <w:rsid w:val="00DE0E92"/>
    <w:rsid w:val="00DE188A"/>
    <w:rsid w:val="00DE216D"/>
    <w:rsid w:val="00DE3421"/>
    <w:rsid w:val="00DE3624"/>
    <w:rsid w:val="00DE37E7"/>
    <w:rsid w:val="00DE4D93"/>
    <w:rsid w:val="00DE59D0"/>
    <w:rsid w:val="00DE6202"/>
    <w:rsid w:val="00DE76F8"/>
    <w:rsid w:val="00DE7CF9"/>
    <w:rsid w:val="00DF0029"/>
    <w:rsid w:val="00DF0279"/>
    <w:rsid w:val="00DF308D"/>
    <w:rsid w:val="00DF6F70"/>
    <w:rsid w:val="00DF7B3A"/>
    <w:rsid w:val="00E00253"/>
    <w:rsid w:val="00E00A10"/>
    <w:rsid w:val="00E0203F"/>
    <w:rsid w:val="00E02936"/>
    <w:rsid w:val="00E04209"/>
    <w:rsid w:val="00E05EA0"/>
    <w:rsid w:val="00E0765A"/>
    <w:rsid w:val="00E11156"/>
    <w:rsid w:val="00E12E04"/>
    <w:rsid w:val="00E131D0"/>
    <w:rsid w:val="00E143C6"/>
    <w:rsid w:val="00E157DE"/>
    <w:rsid w:val="00E15BD6"/>
    <w:rsid w:val="00E15D40"/>
    <w:rsid w:val="00E16598"/>
    <w:rsid w:val="00E16A92"/>
    <w:rsid w:val="00E20C2C"/>
    <w:rsid w:val="00E21847"/>
    <w:rsid w:val="00E2230F"/>
    <w:rsid w:val="00E22335"/>
    <w:rsid w:val="00E22384"/>
    <w:rsid w:val="00E2345A"/>
    <w:rsid w:val="00E239D8"/>
    <w:rsid w:val="00E24348"/>
    <w:rsid w:val="00E25091"/>
    <w:rsid w:val="00E251DF"/>
    <w:rsid w:val="00E26B5E"/>
    <w:rsid w:val="00E274AE"/>
    <w:rsid w:val="00E3030B"/>
    <w:rsid w:val="00E30950"/>
    <w:rsid w:val="00E31951"/>
    <w:rsid w:val="00E31F16"/>
    <w:rsid w:val="00E32EFD"/>
    <w:rsid w:val="00E3308C"/>
    <w:rsid w:val="00E3535A"/>
    <w:rsid w:val="00E3731C"/>
    <w:rsid w:val="00E373A7"/>
    <w:rsid w:val="00E37EE2"/>
    <w:rsid w:val="00E402E6"/>
    <w:rsid w:val="00E42D48"/>
    <w:rsid w:val="00E437CB"/>
    <w:rsid w:val="00E438F1"/>
    <w:rsid w:val="00E441B3"/>
    <w:rsid w:val="00E44693"/>
    <w:rsid w:val="00E44FB4"/>
    <w:rsid w:val="00E4551D"/>
    <w:rsid w:val="00E4599C"/>
    <w:rsid w:val="00E47E56"/>
    <w:rsid w:val="00E50E92"/>
    <w:rsid w:val="00E51D99"/>
    <w:rsid w:val="00E520FC"/>
    <w:rsid w:val="00E52179"/>
    <w:rsid w:val="00E52DA7"/>
    <w:rsid w:val="00E536FF"/>
    <w:rsid w:val="00E53B39"/>
    <w:rsid w:val="00E55575"/>
    <w:rsid w:val="00E55E15"/>
    <w:rsid w:val="00E566DF"/>
    <w:rsid w:val="00E56F84"/>
    <w:rsid w:val="00E57DAC"/>
    <w:rsid w:val="00E57F83"/>
    <w:rsid w:val="00E61A8D"/>
    <w:rsid w:val="00E61AFF"/>
    <w:rsid w:val="00E62410"/>
    <w:rsid w:val="00E624CA"/>
    <w:rsid w:val="00E627AD"/>
    <w:rsid w:val="00E63983"/>
    <w:rsid w:val="00E641BF"/>
    <w:rsid w:val="00E641F1"/>
    <w:rsid w:val="00E648D2"/>
    <w:rsid w:val="00E65494"/>
    <w:rsid w:val="00E65CA5"/>
    <w:rsid w:val="00E661E2"/>
    <w:rsid w:val="00E665F1"/>
    <w:rsid w:val="00E66F2E"/>
    <w:rsid w:val="00E679D9"/>
    <w:rsid w:val="00E702CA"/>
    <w:rsid w:val="00E719F0"/>
    <w:rsid w:val="00E719F2"/>
    <w:rsid w:val="00E71BBE"/>
    <w:rsid w:val="00E71F6C"/>
    <w:rsid w:val="00E73D48"/>
    <w:rsid w:val="00E74C63"/>
    <w:rsid w:val="00E76580"/>
    <w:rsid w:val="00E76FF4"/>
    <w:rsid w:val="00E77747"/>
    <w:rsid w:val="00E777D1"/>
    <w:rsid w:val="00E802EE"/>
    <w:rsid w:val="00E80948"/>
    <w:rsid w:val="00E80A3A"/>
    <w:rsid w:val="00E80F93"/>
    <w:rsid w:val="00E81D26"/>
    <w:rsid w:val="00E82A57"/>
    <w:rsid w:val="00E83FD5"/>
    <w:rsid w:val="00E841A5"/>
    <w:rsid w:val="00E848AD"/>
    <w:rsid w:val="00E849D5"/>
    <w:rsid w:val="00E85905"/>
    <w:rsid w:val="00E85E78"/>
    <w:rsid w:val="00E863C9"/>
    <w:rsid w:val="00E8656A"/>
    <w:rsid w:val="00E867D3"/>
    <w:rsid w:val="00E8794D"/>
    <w:rsid w:val="00E9037E"/>
    <w:rsid w:val="00E907FA"/>
    <w:rsid w:val="00E90D30"/>
    <w:rsid w:val="00E91B8F"/>
    <w:rsid w:val="00E925B5"/>
    <w:rsid w:val="00E93844"/>
    <w:rsid w:val="00E94423"/>
    <w:rsid w:val="00E94C94"/>
    <w:rsid w:val="00E94CD4"/>
    <w:rsid w:val="00E97100"/>
    <w:rsid w:val="00E97245"/>
    <w:rsid w:val="00EA0B16"/>
    <w:rsid w:val="00EA16FF"/>
    <w:rsid w:val="00EA3D16"/>
    <w:rsid w:val="00EA3FC5"/>
    <w:rsid w:val="00EA69B6"/>
    <w:rsid w:val="00EA73B8"/>
    <w:rsid w:val="00EA77AB"/>
    <w:rsid w:val="00EB0C61"/>
    <w:rsid w:val="00EB20C7"/>
    <w:rsid w:val="00EB2754"/>
    <w:rsid w:val="00EB2D6A"/>
    <w:rsid w:val="00EB2D96"/>
    <w:rsid w:val="00EB5EEA"/>
    <w:rsid w:val="00EB7A64"/>
    <w:rsid w:val="00EC00D1"/>
    <w:rsid w:val="00EC07A4"/>
    <w:rsid w:val="00EC0D1F"/>
    <w:rsid w:val="00EC0FAE"/>
    <w:rsid w:val="00EC303C"/>
    <w:rsid w:val="00EC482A"/>
    <w:rsid w:val="00EC48E1"/>
    <w:rsid w:val="00EC5459"/>
    <w:rsid w:val="00EC5DC9"/>
    <w:rsid w:val="00EC63F0"/>
    <w:rsid w:val="00EC69B0"/>
    <w:rsid w:val="00EC7033"/>
    <w:rsid w:val="00ED0543"/>
    <w:rsid w:val="00ED1376"/>
    <w:rsid w:val="00ED14F2"/>
    <w:rsid w:val="00ED1626"/>
    <w:rsid w:val="00ED1CDB"/>
    <w:rsid w:val="00ED20D3"/>
    <w:rsid w:val="00ED20EB"/>
    <w:rsid w:val="00ED2248"/>
    <w:rsid w:val="00ED22EF"/>
    <w:rsid w:val="00ED267A"/>
    <w:rsid w:val="00ED3636"/>
    <w:rsid w:val="00ED3799"/>
    <w:rsid w:val="00ED3CC9"/>
    <w:rsid w:val="00ED3EA3"/>
    <w:rsid w:val="00ED3ED4"/>
    <w:rsid w:val="00ED493A"/>
    <w:rsid w:val="00ED5268"/>
    <w:rsid w:val="00ED6639"/>
    <w:rsid w:val="00ED6815"/>
    <w:rsid w:val="00ED6CE9"/>
    <w:rsid w:val="00ED7429"/>
    <w:rsid w:val="00ED756D"/>
    <w:rsid w:val="00ED7D55"/>
    <w:rsid w:val="00EE0020"/>
    <w:rsid w:val="00EE0392"/>
    <w:rsid w:val="00EE1871"/>
    <w:rsid w:val="00EE2504"/>
    <w:rsid w:val="00EE2C66"/>
    <w:rsid w:val="00EE45E7"/>
    <w:rsid w:val="00EE4717"/>
    <w:rsid w:val="00EE4CAA"/>
    <w:rsid w:val="00EE6648"/>
    <w:rsid w:val="00EE6675"/>
    <w:rsid w:val="00EE6756"/>
    <w:rsid w:val="00EE74C4"/>
    <w:rsid w:val="00EF05A0"/>
    <w:rsid w:val="00EF0714"/>
    <w:rsid w:val="00EF0BB4"/>
    <w:rsid w:val="00EF11DD"/>
    <w:rsid w:val="00EF12BE"/>
    <w:rsid w:val="00EF1305"/>
    <w:rsid w:val="00EF1920"/>
    <w:rsid w:val="00EF20BD"/>
    <w:rsid w:val="00EF2EBF"/>
    <w:rsid w:val="00EF2FDE"/>
    <w:rsid w:val="00EF3789"/>
    <w:rsid w:val="00EF54F1"/>
    <w:rsid w:val="00EF55AC"/>
    <w:rsid w:val="00EF59C9"/>
    <w:rsid w:val="00EF5B85"/>
    <w:rsid w:val="00EF5F95"/>
    <w:rsid w:val="00EF6584"/>
    <w:rsid w:val="00EF65F2"/>
    <w:rsid w:val="00EF6604"/>
    <w:rsid w:val="00EF6B67"/>
    <w:rsid w:val="00EF6C79"/>
    <w:rsid w:val="00EF7C61"/>
    <w:rsid w:val="00EF7EF7"/>
    <w:rsid w:val="00EF7F33"/>
    <w:rsid w:val="00F0300F"/>
    <w:rsid w:val="00F0554E"/>
    <w:rsid w:val="00F0646F"/>
    <w:rsid w:val="00F07362"/>
    <w:rsid w:val="00F077C9"/>
    <w:rsid w:val="00F10811"/>
    <w:rsid w:val="00F10815"/>
    <w:rsid w:val="00F10B35"/>
    <w:rsid w:val="00F10BA0"/>
    <w:rsid w:val="00F10E95"/>
    <w:rsid w:val="00F118E0"/>
    <w:rsid w:val="00F12FF2"/>
    <w:rsid w:val="00F139A4"/>
    <w:rsid w:val="00F159EE"/>
    <w:rsid w:val="00F16522"/>
    <w:rsid w:val="00F16A8A"/>
    <w:rsid w:val="00F20324"/>
    <w:rsid w:val="00F2359A"/>
    <w:rsid w:val="00F23A63"/>
    <w:rsid w:val="00F23B39"/>
    <w:rsid w:val="00F23E46"/>
    <w:rsid w:val="00F25192"/>
    <w:rsid w:val="00F25782"/>
    <w:rsid w:val="00F27F0C"/>
    <w:rsid w:val="00F306F4"/>
    <w:rsid w:val="00F30F46"/>
    <w:rsid w:val="00F32BD0"/>
    <w:rsid w:val="00F34F63"/>
    <w:rsid w:val="00F360C0"/>
    <w:rsid w:val="00F41944"/>
    <w:rsid w:val="00F423CC"/>
    <w:rsid w:val="00F431FD"/>
    <w:rsid w:val="00F438A3"/>
    <w:rsid w:val="00F43C55"/>
    <w:rsid w:val="00F441E7"/>
    <w:rsid w:val="00F44CC6"/>
    <w:rsid w:val="00F45392"/>
    <w:rsid w:val="00F4669D"/>
    <w:rsid w:val="00F46DA6"/>
    <w:rsid w:val="00F47754"/>
    <w:rsid w:val="00F47D01"/>
    <w:rsid w:val="00F47F2B"/>
    <w:rsid w:val="00F51750"/>
    <w:rsid w:val="00F52449"/>
    <w:rsid w:val="00F525A9"/>
    <w:rsid w:val="00F5385D"/>
    <w:rsid w:val="00F54874"/>
    <w:rsid w:val="00F556FC"/>
    <w:rsid w:val="00F56837"/>
    <w:rsid w:val="00F57202"/>
    <w:rsid w:val="00F578AE"/>
    <w:rsid w:val="00F60090"/>
    <w:rsid w:val="00F60F1D"/>
    <w:rsid w:val="00F61EB8"/>
    <w:rsid w:val="00F6321A"/>
    <w:rsid w:val="00F63D8B"/>
    <w:rsid w:val="00F64051"/>
    <w:rsid w:val="00F64124"/>
    <w:rsid w:val="00F64ECC"/>
    <w:rsid w:val="00F6553C"/>
    <w:rsid w:val="00F65F05"/>
    <w:rsid w:val="00F66B46"/>
    <w:rsid w:val="00F67F13"/>
    <w:rsid w:val="00F707DB"/>
    <w:rsid w:val="00F7096F"/>
    <w:rsid w:val="00F70E73"/>
    <w:rsid w:val="00F70F1A"/>
    <w:rsid w:val="00F7166D"/>
    <w:rsid w:val="00F7191D"/>
    <w:rsid w:val="00F71B20"/>
    <w:rsid w:val="00F71C1A"/>
    <w:rsid w:val="00F71ED4"/>
    <w:rsid w:val="00F722EF"/>
    <w:rsid w:val="00F7325A"/>
    <w:rsid w:val="00F74735"/>
    <w:rsid w:val="00F7496A"/>
    <w:rsid w:val="00F7622F"/>
    <w:rsid w:val="00F76723"/>
    <w:rsid w:val="00F76DC9"/>
    <w:rsid w:val="00F77CB2"/>
    <w:rsid w:val="00F801C5"/>
    <w:rsid w:val="00F805B1"/>
    <w:rsid w:val="00F812BE"/>
    <w:rsid w:val="00F81DD8"/>
    <w:rsid w:val="00F82F4B"/>
    <w:rsid w:val="00F8305A"/>
    <w:rsid w:val="00F840D2"/>
    <w:rsid w:val="00F863CE"/>
    <w:rsid w:val="00F86D00"/>
    <w:rsid w:val="00F871B3"/>
    <w:rsid w:val="00F8793F"/>
    <w:rsid w:val="00F90620"/>
    <w:rsid w:val="00F90C55"/>
    <w:rsid w:val="00F91669"/>
    <w:rsid w:val="00F92120"/>
    <w:rsid w:val="00F92BCF"/>
    <w:rsid w:val="00F92F0F"/>
    <w:rsid w:val="00F931B0"/>
    <w:rsid w:val="00F9344C"/>
    <w:rsid w:val="00F934DA"/>
    <w:rsid w:val="00F93872"/>
    <w:rsid w:val="00F93E9B"/>
    <w:rsid w:val="00F9450E"/>
    <w:rsid w:val="00F960AA"/>
    <w:rsid w:val="00F96C0E"/>
    <w:rsid w:val="00F96D0F"/>
    <w:rsid w:val="00F9720B"/>
    <w:rsid w:val="00FA23CE"/>
    <w:rsid w:val="00FA2786"/>
    <w:rsid w:val="00FA2C3F"/>
    <w:rsid w:val="00FA340E"/>
    <w:rsid w:val="00FA3557"/>
    <w:rsid w:val="00FA4DEF"/>
    <w:rsid w:val="00FA5C12"/>
    <w:rsid w:val="00FA7D06"/>
    <w:rsid w:val="00FA7E39"/>
    <w:rsid w:val="00FA7EF2"/>
    <w:rsid w:val="00FA7FB9"/>
    <w:rsid w:val="00FB0AAA"/>
    <w:rsid w:val="00FB1A62"/>
    <w:rsid w:val="00FB1C1A"/>
    <w:rsid w:val="00FB1C8F"/>
    <w:rsid w:val="00FB2B23"/>
    <w:rsid w:val="00FB2F58"/>
    <w:rsid w:val="00FB4822"/>
    <w:rsid w:val="00FB4E9E"/>
    <w:rsid w:val="00FB57A8"/>
    <w:rsid w:val="00FB5A2C"/>
    <w:rsid w:val="00FB69E3"/>
    <w:rsid w:val="00FC0095"/>
    <w:rsid w:val="00FC05C0"/>
    <w:rsid w:val="00FC0719"/>
    <w:rsid w:val="00FC25AB"/>
    <w:rsid w:val="00FC273A"/>
    <w:rsid w:val="00FC2954"/>
    <w:rsid w:val="00FC2CE4"/>
    <w:rsid w:val="00FC2EC7"/>
    <w:rsid w:val="00FC30EC"/>
    <w:rsid w:val="00FC417B"/>
    <w:rsid w:val="00FC4753"/>
    <w:rsid w:val="00FC5974"/>
    <w:rsid w:val="00FD0CC6"/>
    <w:rsid w:val="00FD164A"/>
    <w:rsid w:val="00FD23C6"/>
    <w:rsid w:val="00FD28C1"/>
    <w:rsid w:val="00FD2B83"/>
    <w:rsid w:val="00FD4122"/>
    <w:rsid w:val="00FD47F1"/>
    <w:rsid w:val="00FD4C24"/>
    <w:rsid w:val="00FD6102"/>
    <w:rsid w:val="00FD67A6"/>
    <w:rsid w:val="00FD6D1C"/>
    <w:rsid w:val="00FD720D"/>
    <w:rsid w:val="00FD7669"/>
    <w:rsid w:val="00FD7724"/>
    <w:rsid w:val="00FD774E"/>
    <w:rsid w:val="00FE027A"/>
    <w:rsid w:val="00FE0307"/>
    <w:rsid w:val="00FE036B"/>
    <w:rsid w:val="00FE0625"/>
    <w:rsid w:val="00FE0AAE"/>
    <w:rsid w:val="00FE3802"/>
    <w:rsid w:val="00FE49D3"/>
    <w:rsid w:val="00FE4C1D"/>
    <w:rsid w:val="00FE55EC"/>
    <w:rsid w:val="00FE6A60"/>
    <w:rsid w:val="00FE6E6C"/>
    <w:rsid w:val="00FE74F6"/>
    <w:rsid w:val="00FE758F"/>
    <w:rsid w:val="00FE7707"/>
    <w:rsid w:val="00FF0FDE"/>
    <w:rsid w:val="00FF1400"/>
    <w:rsid w:val="00FF194C"/>
    <w:rsid w:val="00FF3499"/>
    <w:rsid w:val="00FF4F01"/>
    <w:rsid w:val="00FF4F1B"/>
    <w:rsid w:val="00FF506B"/>
    <w:rsid w:val="00FF59CE"/>
    <w:rsid w:val="00FF5FAE"/>
    <w:rsid w:val="00FF778F"/>
    <w:rsid w:val="00FF7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F46E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6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46965"/>
    <w:pPr>
      <w:jc w:val="center"/>
    </w:pPr>
  </w:style>
  <w:style w:type="character" w:customStyle="1" w:styleId="a4">
    <w:name w:val="記 (文字)"/>
    <w:basedOn w:val="a0"/>
    <w:link w:val="a3"/>
    <w:uiPriority w:val="99"/>
    <w:semiHidden/>
    <w:rsid w:val="00646965"/>
  </w:style>
  <w:style w:type="paragraph" w:styleId="a5">
    <w:name w:val="Closing"/>
    <w:basedOn w:val="a"/>
    <w:link w:val="a6"/>
    <w:uiPriority w:val="99"/>
    <w:semiHidden/>
    <w:unhideWhenUsed/>
    <w:rsid w:val="00646965"/>
    <w:pPr>
      <w:jc w:val="right"/>
    </w:pPr>
  </w:style>
  <w:style w:type="character" w:customStyle="1" w:styleId="a6">
    <w:name w:val="結語 (文字)"/>
    <w:basedOn w:val="a0"/>
    <w:link w:val="a5"/>
    <w:uiPriority w:val="99"/>
    <w:semiHidden/>
    <w:rsid w:val="00646965"/>
  </w:style>
  <w:style w:type="table" w:styleId="a7">
    <w:name w:val="Table Grid"/>
    <w:basedOn w:val="a1"/>
    <w:uiPriority w:val="59"/>
    <w:rsid w:val="005262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AA7065"/>
    <w:pPr>
      <w:tabs>
        <w:tab w:val="center" w:pos="4252"/>
        <w:tab w:val="right" w:pos="8504"/>
      </w:tabs>
      <w:snapToGrid w:val="0"/>
    </w:pPr>
  </w:style>
  <w:style w:type="character" w:customStyle="1" w:styleId="a9">
    <w:name w:val="ヘッダー (文字)"/>
    <w:link w:val="a8"/>
    <w:uiPriority w:val="99"/>
    <w:rsid w:val="00AA7065"/>
    <w:rPr>
      <w:kern w:val="2"/>
      <w:sz w:val="21"/>
      <w:szCs w:val="22"/>
    </w:rPr>
  </w:style>
  <w:style w:type="paragraph" w:styleId="aa">
    <w:name w:val="footer"/>
    <w:basedOn w:val="a"/>
    <w:link w:val="ab"/>
    <w:uiPriority w:val="99"/>
    <w:unhideWhenUsed/>
    <w:rsid w:val="00AA7065"/>
    <w:pPr>
      <w:tabs>
        <w:tab w:val="center" w:pos="4252"/>
        <w:tab w:val="right" w:pos="8504"/>
      </w:tabs>
      <w:snapToGrid w:val="0"/>
    </w:pPr>
  </w:style>
  <w:style w:type="character" w:customStyle="1" w:styleId="ab">
    <w:name w:val="フッター (文字)"/>
    <w:link w:val="aa"/>
    <w:uiPriority w:val="99"/>
    <w:rsid w:val="00AA7065"/>
    <w:rPr>
      <w:kern w:val="2"/>
      <w:sz w:val="21"/>
      <w:szCs w:val="22"/>
    </w:rPr>
  </w:style>
  <w:style w:type="paragraph" w:customStyle="1" w:styleId="Default">
    <w:name w:val="Default"/>
    <w:rsid w:val="002D1A3E"/>
    <w:pPr>
      <w:widowControl w:val="0"/>
      <w:autoSpaceDE w:val="0"/>
      <w:autoSpaceDN w:val="0"/>
      <w:adjustRightInd w:val="0"/>
    </w:pPr>
    <w:rPr>
      <w:rFonts w:ascii="ＭＳ ゴシック" w:eastAsia="ＭＳ ゴシック" w:cs="ＭＳ ゴシック"/>
      <w:color w:val="000000"/>
      <w:sz w:val="24"/>
      <w:szCs w:val="24"/>
    </w:rPr>
  </w:style>
  <w:style w:type="character" w:styleId="ac">
    <w:name w:val="Hyperlink"/>
    <w:uiPriority w:val="99"/>
    <w:unhideWhenUsed/>
    <w:rsid w:val="002A036E"/>
    <w:rPr>
      <w:color w:val="0563C1"/>
      <w:u w:val="single"/>
    </w:rPr>
  </w:style>
  <w:style w:type="character" w:styleId="ad">
    <w:name w:val="Unresolved Mention"/>
    <w:uiPriority w:val="99"/>
    <w:semiHidden/>
    <w:unhideWhenUsed/>
    <w:rsid w:val="002A036E"/>
    <w:rPr>
      <w:color w:val="605E5C"/>
      <w:shd w:val="clear" w:color="auto" w:fill="E1DFDD"/>
    </w:rPr>
  </w:style>
  <w:style w:type="character" w:styleId="ae">
    <w:name w:val="FollowedHyperlink"/>
    <w:uiPriority w:val="99"/>
    <w:semiHidden/>
    <w:unhideWhenUsed/>
    <w:rsid w:val="00F871B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423">
      <w:bodyDiv w:val="1"/>
      <w:marLeft w:val="0"/>
      <w:marRight w:val="0"/>
      <w:marTop w:val="0"/>
      <w:marBottom w:val="0"/>
      <w:divBdr>
        <w:top w:val="none" w:sz="0" w:space="0" w:color="auto"/>
        <w:left w:val="none" w:sz="0" w:space="0" w:color="auto"/>
        <w:bottom w:val="none" w:sz="0" w:space="0" w:color="auto"/>
        <w:right w:val="none" w:sz="0" w:space="0" w:color="auto"/>
      </w:divBdr>
    </w:div>
    <w:div w:id="171265757">
      <w:bodyDiv w:val="1"/>
      <w:marLeft w:val="0"/>
      <w:marRight w:val="0"/>
      <w:marTop w:val="0"/>
      <w:marBottom w:val="0"/>
      <w:divBdr>
        <w:top w:val="none" w:sz="0" w:space="0" w:color="auto"/>
        <w:left w:val="none" w:sz="0" w:space="0" w:color="auto"/>
        <w:bottom w:val="none" w:sz="0" w:space="0" w:color="auto"/>
        <w:right w:val="none" w:sz="0" w:space="0" w:color="auto"/>
      </w:divBdr>
    </w:div>
    <w:div w:id="377509748">
      <w:bodyDiv w:val="1"/>
      <w:marLeft w:val="0"/>
      <w:marRight w:val="0"/>
      <w:marTop w:val="0"/>
      <w:marBottom w:val="0"/>
      <w:divBdr>
        <w:top w:val="none" w:sz="0" w:space="0" w:color="auto"/>
        <w:left w:val="none" w:sz="0" w:space="0" w:color="auto"/>
        <w:bottom w:val="none" w:sz="0" w:space="0" w:color="auto"/>
        <w:right w:val="none" w:sz="0" w:space="0" w:color="auto"/>
      </w:divBdr>
    </w:div>
    <w:div w:id="430659797">
      <w:bodyDiv w:val="1"/>
      <w:marLeft w:val="0"/>
      <w:marRight w:val="0"/>
      <w:marTop w:val="0"/>
      <w:marBottom w:val="0"/>
      <w:divBdr>
        <w:top w:val="none" w:sz="0" w:space="0" w:color="auto"/>
        <w:left w:val="none" w:sz="0" w:space="0" w:color="auto"/>
        <w:bottom w:val="none" w:sz="0" w:space="0" w:color="auto"/>
        <w:right w:val="none" w:sz="0" w:space="0" w:color="auto"/>
      </w:divBdr>
    </w:div>
    <w:div w:id="517622610">
      <w:bodyDiv w:val="1"/>
      <w:marLeft w:val="0"/>
      <w:marRight w:val="0"/>
      <w:marTop w:val="0"/>
      <w:marBottom w:val="0"/>
      <w:divBdr>
        <w:top w:val="none" w:sz="0" w:space="0" w:color="auto"/>
        <w:left w:val="none" w:sz="0" w:space="0" w:color="auto"/>
        <w:bottom w:val="none" w:sz="0" w:space="0" w:color="auto"/>
        <w:right w:val="none" w:sz="0" w:space="0" w:color="auto"/>
      </w:divBdr>
    </w:div>
    <w:div w:id="624965605">
      <w:bodyDiv w:val="1"/>
      <w:marLeft w:val="0"/>
      <w:marRight w:val="0"/>
      <w:marTop w:val="0"/>
      <w:marBottom w:val="0"/>
      <w:divBdr>
        <w:top w:val="none" w:sz="0" w:space="0" w:color="auto"/>
        <w:left w:val="none" w:sz="0" w:space="0" w:color="auto"/>
        <w:bottom w:val="none" w:sz="0" w:space="0" w:color="auto"/>
        <w:right w:val="none" w:sz="0" w:space="0" w:color="auto"/>
      </w:divBdr>
    </w:div>
    <w:div w:id="798303462">
      <w:bodyDiv w:val="1"/>
      <w:marLeft w:val="0"/>
      <w:marRight w:val="0"/>
      <w:marTop w:val="0"/>
      <w:marBottom w:val="0"/>
      <w:divBdr>
        <w:top w:val="none" w:sz="0" w:space="0" w:color="auto"/>
        <w:left w:val="none" w:sz="0" w:space="0" w:color="auto"/>
        <w:bottom w:val="none" w:sz="0" w:space="0" w:color="auto"/>
        <w:right w:val="none" w:sz="0" w:space="0" w:color="auto"/>
      </w:divBdr>
    </w:div>
    <w:div w:id="859659412">
      <w:bodyDiv w:val="1"/>
      <w:marLeft w:val="0"/>
      <w:marRight w:val="0"/>
      <w:marTop w:val="0"/>
      <w:marBottom w:val="0"/>
      <w:divBdr>
        <w:top w:val="none" w:sz="0" w:space="0" w:color="auto"/>
        <w:left w:val="none" w:sz="0" w:space="0" w:color="auto"/>
        <w:bottom w:val="none" w:sz="0" w:space="0" w:color="auto"/>
        <w:right w:val="none" w:sz="0" w:space="0" w:color="auto"/>
      </w:divBdr>
    </w:div>
    <w:div w:id="1147160926">
      <w:bodyDiv w:val="1"/>
      <w:marLeft w:val="0"/>
      <w:marRight w:val="0"/>
      <w:marTop w:val="0"/>
      <w:marBottom w:val="0"/>
      <w:divBdr>
        <w:top w:val="none" w:sz="0" w:space="0" w:color="auto"/>
        <w:left w:val="none" w:sz="0" w:space="0" w:color="auto"/>
        <w:bottom w:val="none" w:sz="0" w:space="0" w:color="auto"/>
        <w:right w:val="none" w:sz="0" w:space="0" w:color="auto"/>
      </w:divBdr>
    </w:div>
    <w:div w:id="1473064380">
      <w:bodyDiv w:val="1"/>
      <w:marLeft w:val="0"/>
      <w:marRight w:val="0"/>
      <w:marTop w:val="0"/>
      <w:marBottom w:val="0"/>
      <w:divBdr>
        <w:top w:val="none" w:sz="0" w:space="0" w:color="auto"/>
        <w:left w:val="none" w:sz="0" w:space="0" w:color="auto"/>
        <w:bottom w:val="none" w:sz="0" w:space="0" w:color="auto"/>
        <w:right w:val="none" w:sz="0" w:space="0" w:color="auto"/>
      </w:divBdr>
    </w:div>
    <w:div w:id="1589078741">
      <w:bodyDiv w:val="1"/>
      <w:marLeft w:val="0"/>
      <w:marRight w:val="0"/>
      <w:marTop w:val="0"/>
      <w:marBottom w:val="0"/>
      <w:divBdr>
        <w:top w:val="none" w:sz="0" w:space="0" w:color="auto"/>
        <w:left w:val="none" w:sz="0" w:space="0" w:color="auto"/>
        <w:bottom w:val="none" w:sz="0" w:space="0" w:color="auto"/>
        <w:right w:val="none" w:sz="0" w:space="0" w:color="auto"/>
      </w:divBdr>
    </w:div>
    <w:div w:id="1682731895">
      <w:bodyDiv w:val="1"/>
      <w:marLeft w:val="0"/>
      <w:marRight w:val="0"/>
      <w:marTop w:val="0"/>
      <w:marBottom w:val="0"/>
      <w:divBdr>
        <w:top w:val="none" w:sz="0" w:space="0" w:color="auto"/>
        <w:left w:val="none" w:sz="0" w:space="0" w:color="auto"/>
        <w:bottom w:val="none" w:sz="0" w:space="0" w:color="auto"/>
        <w:right w:val="none" w:sz="0" w:space="0" w:color="auto"/>
      </w:divBdr>
    </w:div>
    <w:div w:id="1709185845">
      <w:bodyDiv w:val="1"/>
      <w:marLeft w:val="0"/>
      <w:marRight w:val="0"/>
      <w:marTop w:val="0"/>
      <w:marBottom w:val="0"/>
      <w:divBdr>
        <w:top w:val="none" w:sz="0" w:space="0" w:color="auto"/>
        <w:left w:val="none" w:sz="0" w:space="0" w:color="auto"/>
        <w:bottom w:val="none" w:sz="0" w:space="0" w:color="auto"/>
        <w:right w:val="none" w:sz="0" w:space="0" w:color="auto"/>
      </w:divBdr>
    </w:div>
    <w:div w:id="1839223890">
      <w:bodyDiv w:val="1"/>
      <w:marLeft w:val="0"/>
      <w:marRight w:val="0"/>
      <w:marTop w:val="0"/>
      <w:marBottom w:val="0"/>
      <w:divBdr>
        <w:top w:val="none" w:sz="0" w:space="0" w:color="auto"/>
        <w:left w:val="none" w:sz="0" w:space="0" w:color="auto"/>
        <w:bottom w:val="none" w:sz="0" w:space="0" w:color="auto"/>
        <w:right w:val="none" w:sz="0" w:space="0" w:color="auto"/>
      </w:divBdr>
    </w:div>
    <w:div w:id="1840340112">
      <w:bodyDiv w:val="1"/>
      <w:marLeft w:val="0"/>
      <w:marRight w:val="0"/>
      <w:marTop w:val="0"/>
      <w:marBottom w:val="0"/>
      <w:divBdr>
        <w:top w:val="none" w:sz="0" w:space="0" w:color="auto"/>
        <w:left w:val="none" w:sz="0" w:space="0" w:color="auto"/>
        <w:bottom w:val="none" w:sz="0" w:space="0" w:color="auto"/>
        <w:right w:val="none" w:sz="0" w:space="0" w:color="auto"/>
      </w:divBdr>
    </w:div>
    <w:div w:id="1898587181">
      <w:bodyDiv w:val="1"/>
      <w:marLeft w:val="0"/>
      <w:marRight w:val="0"/>
      <w:marTop w:val="0"/>
      <w:marBottom w:val="0"/>
      <w:divBdr>
        <w:top w:val="none" w:sz="0" w:space="0" w:color="auto"/>
        <w:left w:val="none" w:sz="0" w:space="0" w:color="auto"/>
        <w:bottom w:val="none" w:sz="0" w:space="0" w:color="auto"/>
        <w:right w:val="none" w:sz="0" w:space="0" w:color="auto"/>
      </w:divBdr>
    </w:div>
    <w:div w:id="1991640617">
      <w:bodyDiv w:val="1"/>
      <w:marLeft w:val="0"/>
      <w:marRight w:val="0"/>
      <w:marTop w:val="0"/>
      <w:marBottom w:val="0"/>
      <w:divBdr>
        <w:top w:val="none" w:sz="0" w:space="0" w:color="auto"/>
        <w:left w:val="none" w:sz="0" w:space="0" w:color="auto"/>
        <w:bottom w:val="none" w:sz="0" w:space="0" w:color="auto"/>
        <w:right w:val="none" w:sz="0" w:space="0" w:color="auto"/>
      </w:divBdr>
    </w:div>
    <w:div w:id="2030836916">
      <w:bodyDiv w:val="1"/>
      <w:marLeft w:val="0"/>
      <w:marRight w:val="0"/>
      <w:marTop w:val="0"/>
      <w:marBottom w:val="0"/>
      <w:divBdr>
        <w:top w:val="none" w:sz="0" w:space="0" w:color="auto"/>
        <w:left w:val="none" w:sz="0" w:space="0" w:color="auto"/>
        <w:bottom w:val="none" w:sz="0" w:space="0" w:color="auto"/>
        <w:right w:val="none" w:sz="0" w:space="0" w:color="auto"/>
      </w:divBdr>
    </w:div>
    <w:div w:id="205307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hlw.go.jp/content/11200000/001298244.pdf" TargetMode="External" Type="http://schemas.openxmlformats.org/officeDocument/2006/relationships/hyperlink"/><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674</Words>
  <Characters>3844</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4509</CharactersWithSpaces>
  <SharedDoc>false</SharedDoc>
  <HLinks>
    <vt:vector size="6" baseType="variant">
      <vt:variant>
        <vt:i4>1704016</vt:i4>
      </vt:variant>
      <vt:variant>
        <vt:i4>0</vt:i4>
      </vt:variant>
      <vt:variant>
        <vt:i4>0</vt:i4>
      </vt:variant>
      <vt:variant>
        <vt:i4>5</vt:i4>
      </vt:variant>
      <vt:variant>
        <vt:lpwstr>https://www.mhlw.go.jp/content/11200000/001298244.pdf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