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53604" w14:textId="1706B75C" w:rsidR="00903265" w:rsidRPr="00903265" w:rsidRDefault="00903265" w:rsidP="00903265">
      <w:pPr>
        <w:jc w:val="center"/>
        <w:rPr>
          <w:sz w:val="32"/>
          <w:szCs w:val="32"/>
        </w:rPr>
      </w:pPr>
      <w:r w:rsidRPr="00903265">
        <w:rPr>
          <w:rFonts w:hint="eastAsia"/>
          <w:sz w:val="32"/>
          <w:szCs w:val="32"/>
        </w:rPr>
        <w:t>取り下げ書</w:t>
      </w:r>
    </w:p>
    <w:p w14:paraId="10456869" w14:textId="77777777" w:rsidR="00903265" w:rsidRDefault="00903265" w:rsidP="00903265">
      <w:pPr>
        <w:jc w:val="right"/>
        <w:rPr>
          <w:sz w:val="21"/>
          <w:szCs w:val="21"/>
        </w:rPr>
      </w:pPr>
    </w:p>
    <w:p w14:paraId="60F4CAC9" w14:textId="2C95F785" w:rsidR="00903265" w:rsidRDefault="00903265" w:rsidP="00903265">
      <w:pPr>
        <w:jc w:val="right"/>
        <w:rPr>
          <w:sz w:val="21"/>
          <w:szCs w:val="21"/>
        </w:rPr>
      </w:pPr>
      <w:r w:rsidRPr="00903265">
        <w:rPr>
          <w:rFonts w:hint="eastAsia"/>
          <w:sz w:val="21"/>
          <w:szCs w:val="21"/>
        </w:rPr>
        <w:t>令和　　年　　月　　日</w:t>
      </w:r>
    </w:p>
    <w:p w14:paraId="388AA09A" w14:textId="090F1311" w:rsidR="00903265" w:rsidRDefault="00903265" w:rsidP="0090326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三重労働局長　殿</w:t>
      </w:r>
    </w:p>
    <w:p w14:paraId="1CB0344F" w14:textId="77777777" w:rsidR="00903265" w:rsidRDefault="00903265" w:rsidP="00903265">
      <w:pPr>
        <w:rPr>
          <w:sz w:val="21"/>
          <w:szCs w:val="21"/>
        </w:rPr>
      </w:pPr>
    </w:p>
    <w:p w14:paraId="039A9EF8" w14:textId="037140DB" w:rsidR="00903265" w:rsidRDefault="00903265" w:rsidP="00903265">
      <w:pPr>
        <w:ind w:firstLineChars="1400" w:firstLine="2940"/>
        <w:rPr>
          <w:sz w:val="21"/>
          <w:szCs w:val="21"/>
        </w:rPr>
      </w:pPr>
      <w:r>
        <w:rPr>
          <w:rFonts w:hint="eastAsia"/>
          <w:sz w:val="21"/>
          <w:szCs w:val="21"/>
        </w:rPr>
        <w:t>申請事業主</w:t>
      </w:r>
    </w:p>
    <w:p w14:paraId="4A0E1822" w14:textId="25A68B88" w:rsidR="00903265" w:rsidRDefault="00903265" w:rsidP="00903265">
      <w:pPr>
        <w:ind w:firstLineChars="1400" w:firstLine="294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事業所所在地</w:t>
      </w:r>
    </w:p>
    <w:p w14:paraId="1CDCE51D" w14:textId="4361AE35" w:rsidR="00903265" w:rsidRDefault="00903265" w:rsidP="00944E29">
      <w:pPr>
        <w:ind w:firstLineChars="1400" w:firstLine="294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Pr="00944E29">
        <w:rPr>
          <w:rFonts w:hint="eastAsia"/>
          <w:spacing w:val="26"/>
          <w:kern w:val="0"/>
          <w:sz w:val="21"/>
          <w:szCs w:val="21"/>
          <w:fitText w:val="1260" w:id="-590640384"/>
        </w:rPr>
        <w:t>事業所名</w:t>
      </w:r>
      <w:r w:rsidRPr="00944E29">
        <w:rPr>
          <w:rFonts w:hint="eastAsia"/>
          <w:spacing w:val="1"/>
          <w:kern w:val="0"/>
          <w:sz w:val="21"/>
          <w:szCs w:val="21"/>
          <w:fitText w:val="1260" w:id="-590640384"/>
        </w:rPr>
        <w:t>称</w:t>
      </w:r>
    </w:p>
    <w:p w14:paraId="0011D781" w14:textId="1565036B" w:rsidR="00903265" w:rsidRPr="00903265" w:rsidRDefault="00903265" w:rsidP="00944E29">
      <w:pPr>
        <w:ind w:firstLineChars="1400" w:firstLine="2940"/>
        <w:jc w:val="both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　</w:t>
      </w:r>
      <w:r w:rsidRPr="00944E29">
        <w:rPr>
          <w:rFonts w:hint="eastAsia"/>
          <w:spacing w:val="26"/>
          <w:kern w:val="0"/>
          <w:sz w:val="21"/>
          <w:szCs w:val="21"/>
          <w:fitText w:val="1260" w:id="-590640383"/>
        </w:rPr>
        <w:t>代表者氏</w:t>
      </w:r>
      <w:r w:rsidRPr="00944E29">
        <w:rPr>
          <w:rFonts w:hint="eastAsia"/>
          <w:spacing w:val="1"/>
          <w:kern w:val="0"/>
          <w:sz w:val="21"/>
          <w:szCs w:val="21"/>
          <w:fitText w:val="1260" w:id="-590640383"/>
        </w:rPr>
        <w:t>名</w:t>
      </w:r>
      <w:r>
        <w:rPr>
          <w:rFonts w:hint="eastAsia"/>
          <w:sz w:val="21"/>
          <w:szCs w:val="21"/>
          <w:u w:val="single"/>
        </w:rPr>
        <w:t xml:space="preserve">　　　　　　　　　　　　　　　　　　　</w:t>
      </w:r>
    </w:p>
    <w:p w14:paraId="2FF1C3DA" w14:textId="77777777" w:rsidR="00903265" w:rsidRDefault="00903265" w:rsidP="00903265">
      <w:pPr>
        <w:jc w:val="right"/>
        <w:rPr>
          <w:sz w:val="21"/>
          <w:szCs w:val="21"/>
        </w:rPr>
      </w:pPr>
    </w:p>
    <w:p w14:paraId="575FF354" w14:textId="77777777" w:rsidR="00944E29" w:rsidRDefault="00944E29" w:rsidP="00903265">
      <w:pPr>
        <w:jc w:val="distribute"/>
        <w:rPr>
          <w:sz w:val="21"/>
          <w:szCs w:val="21"/>
        </w:rPr>
      </w:pPr>
    </w:p>
    <w:p w14:paraId="6A2363C2" w14:textId="5F40E361" w:rsidR="00903265" w:rsidRDefault="00903265" w:rsidP="00903265">
      <w:pPr>
        <w:jc w:val="distribute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令和　　年　　月　　日付けで受理されたキャリアアップ助成金支給申請書</w:t>
      </w:r>
    </w:p>
    <w:p w14:paraId="62777957" w14:textId="5396110C" w:rsidR="00903265" w:rsidRPr="00903265" w:rsidRDefault="00903265" w:rsidP="0090326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　　　　　　　　　　　　　　コース）について、取り下げします。</w:t>
      </w:r>
    </w:p>
    <w:p w14:paraId="38247323" w14:textId="77777777" w:rsidR="00903265" w:rsidRDefault="00903265" w:rsidP="00903265">
      <w:pPr>
        <w:jc w:val="right"/>
      </w:pPr>
    </w:p>
    <w:p w14:paraId="58755597" w14:textId="074D4A3E" w:rsidR="00903265" w:rsidRDefault="00903265" w:rsidP="00903265">
      <w:pPr>
        <w:ind w:right="220"/>
        <w:jc w:val="right"/>
      </w:pPr>
    </w:p>
    <w:sectPr w:rsidR="009032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65"/>
    <w:rsid w:val="00903265"/>
    <w:rsid w:val="00944E29"/>
    <w:rsid w:val="00CA187B"/>
    <w:rsid w:val="00F7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2A26DA"/>
  <w15:chartTrackingRefBased/>
  <w15:docId w15:val="{1E22A204-4E87-481D-807E-27DEA19E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2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2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2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2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2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2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2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2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32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32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32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32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32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32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32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32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32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32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3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2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32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32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2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32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3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32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32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127</Characters>
  <DocSecurity>0</DocSecurity>
  <Lines>1</Lines>
  <Paragraphs>1</Paragraphs>
  <ScaleCrop>false</ScaleCrop>
  <LinksUpToDate>false</LinksUpToDate>
  <CharactersWithSpaces>148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