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F1531F-88BD-4C2A-961F-E9006C5D0736}"/>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