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E2AC9" w:rsidTr="006E2AC9">
        <w:tc>
          <w:tcPr>
            <w:tcW w:w="9351" w:type="dxa"/>
          </w:tcPr>
          <w:p w:rsidR="006E2AC9" w:rsidRPr="006E2AC9" w:rsidRDefault="006E2AC9" w:rsidP="006E2AC9">
            <w:pPr>
              <w:spacing w:beforeLines="100" w:before="360" w:afterLines="100" w:after="360"/>
              <w:jc w:val="center"/>
              <w:rPr>
                <w:sz w:val="36"/>
                <w:szCs w:val="36"/>
              </w:rPr>
            </w:pPr>
            <w:r w:rsidRPr="006E2AC9">
              <w:rPr>
                <w:rFonts w:hint="eastAsia"/>
                <w:sz w:val="36"/>
                <w:szCs w:val="36"/>
              </w:rPr>
              <w:t>高卒求人充足（採用）済報告書</w:t>
            </w:r>
          </w:p>
          <w:p w:rsidR="009D054A" w:rsidRDefault="006E2AC9" w:rsidP="006E2AC9">
            <w:pPr>
              <w:ind w:leftChars="145" w:left="304" w:rightChars="154" w:right="323"/>
              <w:rPr>
                <w:sz w:val="28"/>
                <w:szCs w:val="28"/>
              </w:rPr>
            </w:pPr>
            <w:r w:rsidRPr="009D054A">
              <w:rPr>
                <w:rFonts w:hint="eastAsia"/>
                <w:sz w:val="28"/>
                <w:szCs w:val="28"/>
              </w:rPr>
              <w:t xml:space="preserve">　当事業所が提出した下記</w:t>
            </w:r>
            <w:r w:rsidR="009D054A" w:rsidRPr="009D054A">
              <w:rPr>
                <w:rFonts w:hint="eastAsia"/>
                <w:sz w:val="28"/>
                <w:szCs w:val="28"/>
              </w:rPr>
              <w:t>番号の</w:t>
            </w:r>
            <w:r w:rsidRPr="009D054A">
              <w:rPr>
                <w:rFonts w:hint="eastAsia"/>
                <w:sz w:val="28"/>
                <w:szCs w:val="28"/>
              </w:rPr>
              <w:t>求人については、</w:t>
            </w:r>
          </w:p>
          <w:p w:rsidR="006E2AC9" w:rsidRPr="009D054A" w:rsidRDefault="006E2AC9" w:rsidP="006E2AC9">
            <w:pPr>
              <w:ind w:leftChars="145" w:left="304" w:rightChars="154" w:right="323"/>
              <w:rPr>
                <w:sz w:val="28"/>
                <w:szCs w:val="28"/>
              </w:rPr>
            </w:pPr>
            <w:r w:rsidRPr="009D054A">
              <w:rPr>
                <w:rFonts w:hint="eastAsia"/>
                <w:sz w:val="28"/>
                <w:szCs w:val="28"/>
              </w:rPr>
              <w:t>令和　　年　　月　　日をもって</w:t>
            </w:r>
            <w:r w:rsidR="009D054A" w:rsidRPr="009D054A">
              <w:rPr>
                <w:rFonts w:hint="eastAsia"/>
                <w:sz w:val="28"/>
                <w:szCs w:val="28"/>
              </w:rPr>
              <w:t>全て</w:t>
            </w:r>
            <w:r w:rsidRPr="009D054A">
              <w:rPr>
                <w:rFonts w:hint="eastAsia"/>
                <w:sz w:val="28"/>
                <w:szCs w:val="28"/>
              </w:rPr>
              <w:t>充足し、今年度の採用選考を打ち切りますので報告します。</w:t>
            </w:r>
          </w:p>
          <w:p w:rsidR="006E2AC9" w:rsidRPr="009D054A" w:rsidRDefault="006E2AC9" w:rsidP="006E2AC9">
            <w:pPr>
              <w:ind w:leftChars="145" w:left="304" w:rightChars="154" w:right="323"/>
              <w:rPr>
                <w:sz w:val="28"/>
                <w:szCs w:val="28"/>
              </w:rPr>
            </w:pPr>
          </w:p>
          <w:p w:rsidR="006E2AC9" w:rsidRDefault="006E2AC9" w:rsidP="006E2AC9">
            <w:pPr>
              <w:ind w:leftChars="145" w:left="304" w:rightChars="154" w:right="3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</w:t>
            </w:r>
            <w:r w:rsidRPr="00E83DCD">
              <w:rPr>
                <w:rFonts w:hint="eastAsia"/>
                <w:spacing w:val="75"/>
                <w:kern w:val="0"/>
                <w:sz w:val="24"/>
                <w:szCs w:val="24"/>
                <w:fitText w:val="1440" w:id="-1268057344"/>
              </w:rPr>
              <w:t>求人番</w:t>
            </w:r>
            <w:r w:rsidRPr="00E83DCD">
              <w:rPr>
                <w:rFonts w:hint="eastAsia"/>
                <w:spacing w:val="15"/>
                <w:kern w:val="0"/>
                <w:sz w:val="24"/>
                <w:szCs w:val="24"/>
                <w:fitText w:val="1440" w:id="-1268057344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　　　２４０４０－</w:t>
            </w:r>
          </w:p>
          <w:p w:rsidR="006E2AC9" w:rsidRDefault="006E2AC9" w:rsidP="006E2AC9">
            <w:pPr>
              <w:ind w:leftChars="145" w:left="304" w:rightChars="154" w:right="3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</w:t>
            </w:r>
            <w:r w:rsidRPr="006E2AC9">
              <w:rPr>
                <w:rFonts w:hint="eastAsia"/>
                <w:spacing w:val="480"/>
                <w:kern w:val="0"/>
                <w:sz w:val="24"/>
                <w:szCs w:val="24"/>
                <w:fitText w:val="1440" w:id="-1268057343"/>
              </w:rPr>
              <w:t>職</w:t>
            </w:r>
            <w:r w:rsidRPr="006E2AC9">
              <w:rPr>
                <w:rFonts w:hint="eastAsia"/>
                <w:kern w:val="0"/>
                <w:sz w:val="24"/>
                <w:szCs w:val="24"/>
                <w:fitText w:val="1440" w:id="-1268057343"/>
              </w:rPr>
              <w:t>種</w:t>
            </w:r>
          </w:p>
          <w:p w:rsidR="006E2AC9" w:rsidRDefault="006E2AC9" w:rsidP="006E2AC9">
            <w:pPr>
              <w:ind w:leftChars="145" w:left="304" w:rightChars="154" w:right="3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</w:t>
            </w:r>
            <w:r w:rsidRPr="006E2AC9">
              <w:rPr>
                <w:rFonts w:hint="eastAsia"/>
                <w:spacing w:val="180"/>
                <w:kern w:val="0"/>
                <w:sz w:val="24"/>
                <w:szCs w:val="24"/>
                <w:fitText w:val="1440" w:id="-1268057342"/>
              </w:rPr>
              <w:t>求人</w:t>
            </w:r>
            <w:r w:rsidRPr="006E2AC9">
              <w:rPr>
                <w:rFonts w:hint="eastAsia"/>
                <w:kern w:val="0"/>
                <w:sz w:val="24"/>
                <w:szCs w:val="24"/>
                <w:fitText w:val="1440" w:id="-1268057342"/>
              </w:rPr>
              <w:t>数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人</w:t>
            </w:r>
          </w:p>
          <w:p w:rsidR="006E2AC9" w:rsidRDefault="006E2AC9" w:rsidP="006E2AC9">
            <w:pPr>
              <w:ind w:leftChars="145" w:left="304" w:rightChars="154" w:right="3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・採用決定者数　　　　　　　　人</w:t>
            </w:r>
          </w:p>
          <w:p w:rsidR="006E2AC9" w:rsidRDefault="006E2AC9" w:rsidP="006E2AC9">
            <w:pPr>
              <w:ind w:leftChars="145" w:left="304" w:rightChars="154" w:right="323"/>
              <w:rPr>
                <w:sz w:val="24"/>
                <w:szCs w:val="24"/>
              </w:rPr>
            </w:pPr>
          </w:p>
          <w:p w:rsidR="006E2AC9" w:rsidRDefault="006E2AC9" w:rsidP="006E2AC9">
            <w:pPr>
              <w:ind w:leftChars="145" w:left="304" w:rightChars="154" w:right="3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令和　　年　　月　　日</w:t>
            </w:r>
          </w:p>
          <w:p w:rsidR="006E2AC9" w:rsidRDefault="006E2AC9" w:rsidP="006E2AC9">
            <w:pPr>
              <w:ind w:leftChars="145" w:left="304" w:rightChars="154" w:right="3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松阪公共職業安定所長　殿</w:t>
            </w:r>
          </w:p>
          <w:p w:rsidR="006E2AC9" w:rsidRDefault="006E2AC9" w:rsidP="006E2AC9">
            <w:pPr>
              <w:ind w:leftChars="145" w:left="304" w:rightChars="154" w:right="3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事業所名　</w:t>
            </w:r>
          </w:p>
          <w:p w:rsidR="006E2AC9" w:rsidRDefault="006E2AC9" w:rsidP="006E2AC9">
            <w:pPr>
              <w:ind w:leftChars="145" w:left="304" w:rightChars="154" w:right="3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担当者名　</w:t>
            </w:r>
          </w:p>
          <w:p w:rsidR="006E2AC9" w:rsidRDefault="006E2AC9" w:rsidP="006E2AC9">
            <w:pPr>
              <w:ind w:leftChars="145" w:left="304" w:rightChars="154" w:right="3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電話番号　</w:t>
            </w:r>
          </w:p>
          <w:p w:rsidR="006E2AC9" w:rsidRDefault="006E2AC9" w:rsidP="006E2AC9">
            <w:pPr>
              <w:spacing w:line="360" w:lineRule="exact"/>
              <w:ind w:leftChars="145" w:left="304" w:rightChars="154" w:right="323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※お願い</w:t>
            </w:r>
          </w:p>
          <w:p w:rsidR="006E2AC9" w:rsidRDefault="006E2AC9" w:rsidP="006E2AC9">
            <w:pPr>
              <w:spacing w:line="360" w:lineRule="exact"/>
              <w:ind w:leftChars="144" w:left="445" w:rightChars="87" w:right="183" w:hanging="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・この報告は、高校に対する迅速で正確な求人情報を提供するため、充足した場合、速やかにご報告願います。</w:t>
            </w:r>
          </w:p>
          <w:p w:rsidR="006E2AC9" w:rsidRDefault="006E2AC9" w:rsidP="006E2AC9">
            <w:pPr>
              <w:spacing w:line="360" w:lineRule="exact"/>
              <w:ind w:leftChars="144" w:left="445" w:rightChars="87" w:right="183" w:hanging="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・安定所へ提出した求人票が複数（職種別等）である場合は、その求人毎に、充足の都度、それぞれ別葉によりご報告願います。</w:t>
            </w:r>
          </w:p>
          <w:p w:rsidR="006E2AC9" w:rsidRDefault="006E2AC9" w:rsidP="006E2AC9">
            <w:pPr>
              <w:spacing w:line="360" w:lineRule="exact"/>
              <w:ind w:leftChars="144" w:left="445" w:rightChars="87" w:right="183" w:hanging="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・安定所へは、メールまたは持参（郵送可）によりご報告願います。</w:t>
            </w:r>
          </w:p>
          <w:p w:rsidR="006E2AC9" w:rsidRDefault="006E2AC9" w:rsidP="006E2AC9">
            <w:pPr>
              <w:spacing w:line="360" w:lineRule="exact"/>
              <w:ind w:leftChars="144" w:left="445" w:rightChars="87" w:right="183" w:hanging="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メールアドレス　</w:t>
            </w:r>
            <w:hyperlink r:id="rId9" w:history="1">
              <w:r w:rsidRPr="006E2AC9">
                <w:rPr>
                  <w:rStyle w:val="a4"/>
                  <w:rFonts w:hint="eastAsia"/>
                  <w:sz w:val="28"/>
                  <w:szCs w:val="28"/>
                </w:rPr>
                <w:t>m-kyujin@mhlw.go.j</w:t>
              </w:r>
              <w:r w:rsidR="00387181">
                <w:rPr>
                  <w:rStyle w:val="a4"/>
                  <w:rFonts w:hint="eastAsia"/>
                  <w:sz w:val="28"/>
                  <w:szCs w:val="28"/>
                </w:rPr>
                <w:t>p</w:t>
              </w:r>
            </w:hyperlink>
          </w:p>
          <w:p w:rsidR="006E2AC9" w:rsidRPr="006E2AC9" w:rsidRDefault="006E2AC9" w:rsidP="006E2AC9">
            <w:pPr>
              <w:spacing w:line="360" w:lineRule="exact"/>
              <w:ind w:leftChars="144" w:left="445" w:rightChars="87" w:right="183" w:hanging="143"/>
              <w:rPr>
                <w:sz w:val="24"/>
                <w:szCs w:val="24"/>
              </w:rPr>
            </w:pPr>
          </w:p>
        </w:tc>
      </w:tr>
    </w:tbl>
    <w:p w:rsidR="006E2AC9" w:rsidRDefault="006E2AC9"/>
    <w:sectPr w:rsidR="006E2AC9" w:rsidSect="006E2AC9">
      <w:pgSz w:w="11906" w:h="16838" w:code="9"/>
      <w:pgMar w:top="1134" w:right="130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CD" w:rsidRDefault="00E83DCD" w:rsidP="00E83DCD">
      <w:r>
        <w:separator/>
      </w:r>
    </w:p>
  </w:endnote>
  <w:endnote w:type="continuationSeparator" w:id="0">
    <w:p w:rsidR="00E83DCD" w:rsidRDefault="00E83DCD" w:rsidP="00E8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CD" w:rsidRDefault="00E83DCD" w:rsidP="00E83DCD">
      <w:r>
        <w:separator/>
      </w:r>
    </w:p>
  </w:footnote>
  <w:footnote w:type="continuationSeparator" w:id="0">
    <w:p w:rsidR="00E83DCD" w:rsidRDefault="00E83DCD" w:rsidP="00E83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C9"/>
    <w:rsid w:val="00387181"/>
    <w:rsid w:val="006E2AC9"/>
    <w:rsid w:val="009D054A"/>
    <w:rsid w:val="00E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95746A"/>
  <w15:chartTrackingRefBased/>
  <w15:docId w15:val="{9FDA6538-676A-4331-BD10-2F4D8835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2AC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7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ailto:m-kyujin@mhlw.go.jo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DAD3D42683C4AA7A19CBA97170874" ma:contentTypeVersion="14" ma:contentTypeDescription="新しいドキュメントを作成します。" ma:contentTypeScope="" ma:versionID="d1ae91b2ad6f57a9f3f971cc29f5f340">
  <xsd:schema xmlns:xsd="http://www.w3.org/2001/XMLSchema" xmlns:xs="http://www.w3.org/2001/XMLSchema" xmlns:p="http://schemas.microsoft.com/office/2006/metadata/properties" xmlns:ns2="eab72774-3d3e-487b-9c5a-bccf6d02b660" xmlns:ns3="2af7db65-e281-4bdf-8fb7-478a6b55ba37" targetNamespace="http://schemas.microsoft.com/office/2006/metadata/properties" ma:root="true" ma:fieldsID="c7c36fbc61ec7024bfac45fea18fb26e" ns2:_="" ns3:_="">
    <xsd:import namespace="eab72774-3d3e-487b-9c5a-bccf6d02b660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72774-3d3e-487b-9c5a-bccf6d02b66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b9343a-0cd9-4c1c-9d78-f9e24e0d22b2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b72774-3d3e-487b-9c5a-bccf6d02b660">
      <UserInfo>
        <DisplayName/>
        <AccountId xsi:nil="true"/>
        <AccountType/>
      </UserInfo>
    </Owner>
    <lcf76f155ced4ddcb4097134ff3c332f xmlns="eab72774-3d3e-487b-9c5a-bccf6d02b660">
      <Terms xmlns="http://schemas.microsoft.com/office/infopath/2007/PartnerControls"/>
    </lcf76f155ced4ddcb4097134ff3c332f>
    <TaxCatchAll xmlns="2af7db65-e281-4bdf-8fb7-478a6b55ba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A3B69-849A-4436-AE65-B6AA3820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72774-3d3e-487b-9c5a-bccf6d02b660"/>
    <ds:schemaRef ds:uri="2af7db65-e281-4bdf-8fb7-478a6b55b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3AE60-5A75-4DA0-BAD9-CC9C95A96812}">
  <ds:schemaRefs>
    <ds:schemaRef ds:uri="http://schemas.microsoft.com/office/2006/metadata/properties"/>
    <ds:schemaRef ds:uri="http://schemas.microsoft.com/office/infopath/2007/PartnerControls"/>
    <ds:schemaRef ds:uri="eab72774-3d3e-487b-9c5a-bccf6d02b660"/>
    <ds:schemaRef ds:uri="2af7db65-e281-4bdf-8fb7-478a6b55ba37"/>
  </ds:schemaRefs>
</ds:datastoreItem>
</file>

<file path=customXml/itemProps3.xml><?xml version="1.0" encoding="utf-8"?>
<ds:datastoreItem xmlns:ds="http://schemas.openxmlformats.org/officeDocument/2006/customXml" ds:itemID="{99C1CA3F-A826-46AE-978C-C465E345A1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0x010100578DAD3D42683C4AA7A19CBA97170874</vt:lpwstr>
  </property>
</Properties>
</file>