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48" w:rsidRPr="00733682" w:rsidRDefault="00043648" w:rsidP="00043648">
      <w:pPr>
        <w:adjustRightInd/>
        <w:spacing w:line="258" w:lineRule="exact"/>
        <w:ind w:left="636" w:hanging="212"/>
        <w:jc w:val="right"/>
        <w:rPr>
          <w:rFonts w:hAnsi="Times New Roman" w:cs="Times New Roman"/>
          <w:spacing w:val="2"/>
        </w:rPr>
      </w:pPr>
      <w:r w:rsidRPr="00733682">
        <w:rPr>
          <w:rFonts w:hint="eastAsia"/>
        </w:rPr>
        <w:t>（様式例１）</w:t>
      </w:r>
    </w:p>
    <w:p w:rsidR="00043648" w:rsidRPr="00733682" w:rsidRDefault="00043648" w:rsidP="00043648">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rFonts w:hint="eastAsia"/>
        </w:rPr>
        <w:t xml:space="preserve">　（　申出事業主　）に係る（事業所（事業所番号○○○○</w:t>
      </w:r>
      <w:r w:rsidRPr="00733682">
        <w:t>-○○○○○○-○</w:t>
      </w:r>
      <w:r w:rsidRPr="00733682">
        <w:rPr>
          <w:rFonts w:hint="eastAsia"/>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rsidR="00043648" w:rsidRPr="00733682" w:rsidRDefault="00043648" w:rsidP="00043648">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ind w:left="212" w:hanging="212"/>
      </w:pPr>
      <w:r w:rsidRPr="00733682">
        <w:rPr>
          <w:rFonts w:hint="eastAsia"/>
        </w:rPr>
        <w:t>イ　過去１年にわたる、取扱実績からみて、被保険者に関する適正な事務処理が行われており、届書の記載内容に信頼性が高いと認められるものであること。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ロ　雇用保険の事務処理遂行に係る組織・体制が構築されていること。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ハ　過去３年間にわたり、雇用保険関係の事務手続の処理に起因する不正受給等がなかったこと。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ホ　労働基準法に定める労働者名簿、出勤簿、賃金台帳等を完備していること。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ヘ　申出事業主に係る事業所において成立する保険関係に基づく前々年度より前の年度に係る労働保険料を滞納していないこと。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ト　公共職業安定所の助言・指導等に適切に対応していること。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チ　公共職業安定所が行う事後のサンプリング調査に協力し、求められた確認書類を遅滞なく提出すること。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リ　上記イからチまでに該当していなかったことが明らかになった場合、又は該当しなくなることが明らかになった場合に、この申出により認められた照合省略の確認が撤回されることがあること。</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rFonts w:hint="eastAsia"/>
          <w:sz w:val="18"/>
          <w:szCs w:val="18"/>
        </w:rPr>
        <w:t>○　○　公共職業安定所長　殿</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sz w:val="18"/>
          <w:szCs w:val="18"/>
        </w:rPr>
        <w:t xml:space="preserve">                    </w:t>
      </w:r>
      <w:r w:rsidRPr="00733682">
        <w:rPr>
          <w:rFonts w:hint="eastAsia"/>
          <w:sz w:val="18"/>
          <w:szCs w:val="18"/>
        </w:rPr>
        <w:t xml:space="preserve">　　　　　事業主（又は代理人）　住　所</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rFonts w:hint="eastAsia"/>
          <w:sz w:val="18"/>
          <w:szCs w:val="18"/>
        </w:rPr>
        <w:t xml:space="preserve">　　　　　　　　　　　　　　　　　　　　　　　　　　氏　名　　　　　　　　　　　　　　</w:t>
      </w:r>
      <w:bookmarkStart w:id="0" w:name="_GoBack"/>
      <w:bookmarkEnd w:id="0"/>
      <w:r w:rsidRPr="00733682">
        <w:rPr>
          <w:rFonts w:hint="eastAsia"/>
          <w:sz w:val="18"/>
          <w:szCs w:val="18"/>
        </w:rPr>
        <w:t xml:space="preserve">　</w:t>
      </w:r>
    </w:p>
    <w:p w:rsidR="00043648" w:rsidRPr="00733682" w:rsidRDefault="00043648" w:rsidP="00043648">
      <w:pPr>
        <w:wordWrap w:val="0"/>
        <w:adjustRightInd/>
        <w:spacing w:line="258" w:lineRule="exact"/>
        <w:ind w:right="102"/>
        <w:jc w:val="righ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043648" w:rsidRPr="00733682" w:rsidRDefault="00043648" w:rsidP="00043648">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043648" w:rsidRPr="00733682" w:rsidRDefault="00043648" w:rsidP="00043648">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043648" w:rsidRPr="00733682" w:rsidRDefault="00043648" w:rsidP="00043648">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043648" w:rsidRPr="00733682" w:rsidRDefault="00043648" w:rsidP="00043648">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043648" w:rsidRPr="00733682" w:rsidRDefault="00043648" w:rsidP="00043648">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043648" w:rsidRPr="00733682" w:rsidRDefault="00043648" w:rsidP="00043648">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043648" w:rsidRPr="00733682" w:rsidRDefault="00043648" w:rsidP="00043648">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rsidR="00043648" w:rsidRPr="00733682" w:rsidRDefault="00043648" w:rsidP="00043648">
      <w:pPr>
        <w:adjustRightInd/>
        <w:spacing w:line="258" w:lineRule="exact"/>
      </w:pPr>
      <w:r w:rsidRPr="00733682">
        <w:t>(8)</w:t>
      </w:r>
      <w:r w:rsidRPr="00733682">
        <w:rPr>
          <w:rFonts w:hint="eastAsia"/>
        </w:rPr>
        <w:t xml:space="preserve">　介護休業給付金の支給申請</w:t>
      </w:r>
    </w:p>
    <w:p w:rsidR="001712E6" w:rsidRPr="00043648" w:rsidRDefault="00043648" w:rsidP="00043648">
      <w:pPr>
        <w:adjustRightInd/>
        <w:spacing w:line="258" w:lineRule="exact"/>
      </w:pPr>
      <w:r w:rsidRPr="00733682">
        <w:rPr>
          <w:rFonts w:hint="eastAsia"/>
        </w:rPr>
        <w:t xml:space="preserve">　なお、</w:t>
      </w:r>
      <w:r w:rsidRPr="00733682">
        <w:t>(1)</w:t>
      </w:r>
      <w:r w:rsidRPr="00733682">
        <w:rPr>
          <w:rFonts w:hint="eastAsia"/>
        </w:rPr>
        <w:t>に添付される離職証明書については、⑦（離職理由欄）を除く離職証明書の⑧欄から⑫欄の各欄に係る確認資料を省略する。</w:t>
      </w:r>
    </w:p>
    <w:sectPr w:rsidR="001712E6" w:rsidRPr="000436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48"/>
    <w:rsid w:val="00043648"/>
    <w:rsid w:val="001712E6"/>
    <w:rsid w:val="001F3445"/>
    <w:rsid w:val="00347A83"/>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A9E7DC-31D9-471E-804F-46DC35C5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648"/>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4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344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拓也(ichihara-takuya)</dc:creator>
  <cp:keywords/>
  <dc:description/>
  <cp:lastModifiedBy>都甲 義道(tokou-yoshimichi)</cp:lastModifiedBy>
  <cp:revision>3</cp:revision>
  <dcterms:created xsi:type="dcterms:W3CDTF">2019-04-22T12:54:00Z</dcterms:created>
  <dcterms:modified xsi:type="dcterms:W3CDTF">2020-11-26T10:06:00Z</dcterms:modified>
</cp:coreProperties>
</file>