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4" w:rsidRP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B97010">
        <w:rPr>
          <w:rFonts w:ascii="HGPｺﾞｼｯｸE" w:eastAsia="HGPｺﾞｼｯｸE" w:hAnsi="HGPｺﾞｼｯｸE" w:hint="eastAsia"/>
          <w:spacing w:val="15"/>
          <w:kern w:val="0"/>
          <w:sz w:val="44"/>
          <w:szCs w:val="44"/>
          <w:fitText w:val="8800" w:id="-1001668608"/>
        </w:rPr>
        <w:t>精神・発達障害者しごとサポーター養成講</w:t>
      </w:r>
      <w:r w:rsidRPr="00B97010">
        <w:rPr>
          <w:rFonts w:ascii="HGPｺﾞｼｯｸE" w:eastAsia="HGPｺﾞｼｯｸE" w:hAnsi="HGPｺﾞｼｯｸE" w:hint="eastAsia"/>
          <w:spacing w:val="127"/>
          <w:kern w:val="0"/>
          <w:sz w:val="44"/>
          <w:szCs w:val="44"/>
          <w:fitText w:val="8800" w:id="-1001668608"/>
        </w:rPr>
        <w:t>座</w:t>
      </w:r>
    </w:p>
    <w:p w:rsid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受講申込書</w:t>
      </w:r>
      <w:r w:rsidR="00B97010">
        <w:rPr>
          <w:rFonts w:ascii="HGPｺﾞｼｯｸE" w:eastAsia="HGPｺﾞｼｯｸE" w:hAnsi="HGPｺﾞｼｯｸE" w:hint="eastAsia"/>
          <w:sz w:val="44"/>
          <w:szCs w:val="44"/>
        </w:rPr>
        <w:t>（公的機関対象）（６月１４</w:t>
      </w:r>
      <w:r w:rsidR="00D8378B">
        <w:rPr>
          <w:rFonts w:ascii="HGPｺﾞｼｯｸE" w:eastAsia="HGPｺﾞｼｯｸE" w:hAnsi="HGPｺﾞｼｯｸE" w:hint="eastAsia"/>
          <w:sz w:val="44"/>
          <w:szCs w:val="44"/>
        </w:rPr>
        <w:t>日開催分）</w:t>
      </w:r>
    </w:p>
    <w:p w:rsidR="00EB4F7E" w:rsidRPr="00D8378B" w:rsidRDefault="00EB4F7E" w:rsidP="00EB4F7E">
      <w:pPr>
        <w:rPr>
          <w:rFonts w:ascii="HGPｺﾞｼｯｸE" w:eastAsia="HGPｺﾞｼｯｸE" w:hAnsi="HGPｺﾞｼｯｸE"/>
          <w:sz w:val="44"/>
          <w:szCs w:val="44"/>
        </w:rPr>
      </w:pPr>
    </w:p>
    <w:p w:rsidR="00EB4F7E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 xml:space="preserve">送信先アドレス　</w:t>
      </w:r>
      <w:r w:rsidRPr="002879A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yoseikoza26@mhlw.go.jp</w:t>
      </w:r>
    </w:p>
    <w:p w:rsidR="00EB4F7E" w:rsidRPr="002879A4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4496"/>
      </w:tblGrid>
      <w:tr w:rsidR="002879A4" w:rsidRPr="00EB4F7E" w:rsidTr="00B30139">
        <w:tc>
          <w:tcPr>
            <w:tcW w:w="1980" w:type="dxa"/>
            <w:gridSpan w:val="2"/>
          </w:tcPr>
          <w:p w:rsidR="002879A4" w:rsidRPr="00EB4F7E" w:rsidRDefault="00B97010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機関</w:t>
            </w:r>
            <w:bookmarkStart w:id="0" w:name="_GoBack"/>
            <w:bookmarkEnd w:id="0"/>
            <w:r w:rsidR="002879A4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756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4B2FA9">
        <w:tc>
          <w:tcPr>
            <w:tcW w:w="1980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756" w:type="dxa"/>
            <w:gridSpan w:val="2"/>
          </w:tcPr>
          <w:p w:rsidR="002879A4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2879A4">
        <w:tc>
          <w:tcPr>
            <w:tcW w:w="1980" w:type="dxa"/>
            <w:gridSpan w:val="2"/>
            <w:vAlign w:val="center"/>
          </w:tcPr>
          <w:p w:rsid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申込担当者</w:t>
            </w:r>
          </w:p>
          <w:p w:rsidR="002879A4" w:rsidRP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2879A4">
              <w:rPr>
                <w:rFonts w:ascii="ＭＳ Ｐ明朝" w:eastAsia="ＭＳ Ｐ明朝" w:hAnsi="ＭＳ Ｐ明朝" w:hint="eastAsia"/>
                <w:sz w:val="22"/>
              </w:rPr>
              <w:t>氏名・電話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756" w:type="dxa"/>
            <w:gridSpan w:val="2"/>
            <w:vAlign w:val="center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 w:val="restart"/>
          </w:tcPr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</w:t>
            </w:r>
          </w:p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講</w:t>
            </w:r>
          </w:p>
          <w:p w:rsidR="00EB4F7E" w:rsidRP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p>
        </w:tc>
        <w:tc>
          <w:tcPr>
            <w:tcW w:w="4394" w:type="dxa"/>
            <w:gridSpan w:val="2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</w:p>
        </w:tc>
        <w:tc>
          <w:tcPr>
            <w:tcW w:w="4496" w:type="dxa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 w:rsidR="006B2C9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EB4F7E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※受講申込書はメールで提出してくだい。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D579D1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※定員は３０</w:t>
      </w:r>
      <w:r w:rsidR="006B2C9A"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名です。定員に達した時点で締め切ります。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申し込みメール受信後、１週間以内に受講の可否のメールを返信します。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※申込書記載の情報は、本講座の運営のみに使用します。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6B2C9A">
      <w:pPr>
        <w:ind w:firstLineChars="700" w:firstLine="19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お問合せ</w:t>
      </w:r>
    </w:p>
    <w:p w:rsidR="006B2C9A" w:rsidRPr="006B2C9A" w:rsidRDefault="000D6322" w:rsidP="006B2C9A">
      <w:pPr>
        <w:ind w:firstLineChars="1000" w:firstLine="2800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京都労働局職業安定部職業対策課（担当　</w:t>
      </w:r>
      <w:r w:rsidR="006B2C9A"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藤川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・永宮</w:t>
      </w:r>
      <w:r w:rsidR="006B2C9A"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）</w:t>
      </w:r>
    </w:p>
    <w:p w:rsidR="006B2C9A" w:rsidRPr="006B2C9A" w:rsidRDefault="006B2C9A" w:rsidP="006B2C9A">
      <w:pPr>
        <w:ind w:firstLineChars="1200" w:firstLine="33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電話　０７５－２７５－５４２４</w:t>
      </w:r>
    </w:p>
    <w:sectPr w:rsidR="006B2C9A" w:rsidRPr="006B2C9A" w:rsidSect="00EB4F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A" w:rsidRDefault="006B2C9A" w:rsidP="006B2C9A">
      <w:r>
        <w:separator/>
      </w:r>
    </w:p>
  </w:endnote>
  <w:endnote w:type="continuationSeparator" w:id="0">
    <w:p w:rsidR="006B2C9A" w:rsidRDefault="006B2C9A" w:rsidP="006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A" w:rsidRDefault="006B2C9A" w:rsidP="006B2C9A">
      <w:r>
        <w:separator/>
      </w:r>
    </w:p>
  </w:footnote>
  <w:footnote w:type="continuationSeparator" w:id="0">
    <w:p w:rsidR="006B2C9A" w:rsidRDefault="006B2C9A" w:rsidP="006B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2"/>
    <w:rsid w:val="000D6322"/>
    <w:rsid w:val="002879A4"/>
    <w:rsid w:val="0029544E"/>
    <w:rsid w:val="00474DAB"/>
    <w:rsid w:val="00605547"/>
    <w:rsid w:val="006B2C9A"/>
    <w:rsid w:val="00B97010"/>
    <w:rsid w:val="00D579D1"/>
    <w:rsid w:val="00D8378B"/>
    <w:rsid w:val="00DE5CEC"/>
    <w:rsid w:val="00EB4F7E"/>
    <w:rsid w:val="00EC54BD"/>
    <w:rsid w:val="00ED122E"/>
    <w:rsid w:val="00E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C4CED8"/>
  <w15:chartTrackingRefBased/>
  <w15:docId w15:val="{89DE2BAF-8142-4C88-B885-9EF6DC1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藤川博英</dc:creator>
  <cp:keywords/>
  <dc:description/>
  <cp:lastModifiedBy>藤川博英</cp:lastModifiedBy>
  <cp:revision>10</cp:revision>
  <cp:lastPrinted>2023-08-08T01:42:00Z</cp:lastPrinted>
  <dcterms:created xsi:type="dcterms:W3CDTF">2023-08-08T01:12:00Z</dcterms:created>
  <dcterms:modified xsi:type="dcterms:W3CDTF">2024-04-09T06:01:00Z</dcterms:modified>
</cp:coreProperties>
</file>