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1" w:rsidRDefault="00E31E8E" w:rsidP="00141CCA">
      <w:pPr>
        <w:tabs>
          <w:tab w:val="left" w:pos="9579"/>
        </w:tabs>
        <w:ind w:left="332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＜モデル＞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ab/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</w:pPr>
    </w:p>
    <w:p w:rsidR="00096981" w:rsidRDefault="00E31E8E" w:rsidP="00141CCA">
      <w:pPr>
        <w:pStyle w:val="a3"/>
        <w:ind w:left="332"/>
        <w:rPr>
          <w:lang w:eastAsia="ja-JP"/>
        </w:rPr>
      </w:pPr>
      <w:r>
        <w:rPr>
          <w:lang w:eastAsia="ja-JP"/>
        </w:rPr>
        <w:t>■抵触日通知書（派遣先から派遣元への通知）</w:t>
      </w:r>
    </w:p>
    <w:p w:rsidR="00096981" w:rsidRDefault="00E31E8E" w:rsidP="00141CCA">
      <w:pPr>
        <w:pStyle w:val="1"/>
        <w:ind w:left="554"/>
        <w:rPr>
          <w:b w:val="0"/>
          <w:bCs w:val="0"/>
          <w:lang w:eastAsia="ja-JP"/>
        </w:rPr>
      </w:pPr>
      <w:r>
        <w:rPr>
          <w:color w:val="FF0000"/>
          <w:lang w:eastAsia="ja-JP"/>
        </w:rPr>
        <w:t>※事業所単位の期間制限の抵触日</w:t>
      </w:r>
      <w:bookmarkStart w:id="0" w:name="_GoBack"/>
      <w:bookmarkEnd w:id="0"/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2A4914" w:rsidP="00141CCA">
      <w:pPr>
        <w:rPr>
          <w:rFonts w:ascii="ＭＳ ゴシック" w:eastAsia="ＭＳ ゴシック" w:hAnsi="ＭＳ ゴシック" w:cs="ＭＳ ゴシック"/>
          <w:b/>
          <w:bCs/>
          <w:sz w:val="25"/>
          <w:szCs w:val="25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noProof/>
          <w:sz w:val="25"/>
          <w:szCs w:val="25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46990</wp:posOffset>
                </wp:positionV>
                <wp:extent cx="6496050" cy="7200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200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.75pt;margin-top:3.7pt;width:511.5pt;height:5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" filled="f" strokecolor="black [3213]" strokeweight="1.25pt"/>
            </w:pict>
          </mc:Fallback>
        </mc:AlternateContent>
      </w:r>
    </w:p>
    <w:p w:rsidR="00096981" w:rsidRDefault="00E31E8E" w:rsidP="00141CCA">
      <w:pPr>
        <w:ind w:left="744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position w:val="-3"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431B2CDD" wp14:editId="0494ED29">
                <wp:extent cx="1608455" cy="197485"/>
                <wp:effectExtent l="0" t="0" r="10795" b="1206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81" w:rsidRDefault="00E31E8E">
                            <w:pPr>
                              <w:pStyle w:val="a3"/>
                              <w:spacing w:line="22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平成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26.6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pFrAIAAKs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" filled="f" stroked="f">
                <v:textbox inset="0,0,0,0">
                  <w:txbxContent>
                    <w:p w:rsidR="00096981" w:rsidRDefault="00E31E8E">
                      <w:pPr>
                        <w:pStyle w:val="a3"/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平成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○○年○○月○○日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096981" w:rsidRDefault="00E31E8E" w:rsidP="00141CCA">
      <w:pPr>
        <w:ind w:left="556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605AED53" wp14:editId="1B4F622B">
                <wp:extent cx="2333625" cy="466725"/>
                <wp:effectExtent l="0" t="0" r="9525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81" w:rsidRDefault="00E31E8E" w:rsidP="00402ED2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株式会社△△スタッフ（派遣元）</w:t>
                            </w:r>
                          </w:p>
                          <w:p w:rsidR="00096981" w:rsidRDefault="00E31E8E">
                            <w:pPr>
                              <w:tabs>
                                <w:tab w:val="left" w:pos="1456"/>
                                <w:tab w:val="left" w:pos="2176"/>
                                <w:tab w:val="left" w:pos="3137"/>
                              </w:tabs>
                              <w:spacing w:before="46"/>
                              <w:ind w:left="16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代表取締役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○○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○○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183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29rw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" filled="f" stroked="f">
                <v:textbox inset="0,0,0,0">
                  <w:txbxContent>
                    <w:p w:rsidR="00096981" w:rsidRDefault="00E31E8E" w:rsidP="00402ED2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  <w:lang w:eastAsia="ja-JP"/>
                        </w:rPr>
                        <w:t>株式会社△△スタッフ（派遣元）</w:t>
                      </w:r>
                    </w:p>
                    <w:p w:rsidR="00096981" w:rsidRDefault="00E31E8E">
                      <w:pPr>
                        <w:tabs>
                          <w:tab w:val="left" w:pos="1456"/>
                          <w:tab w:val="left" w:pos="2176"/>
                          <w:tab w:val="left" w:pos="3137"/>
                        </w:tabs>
                        <w:spacing w:before="46"/>
                        <w:ind w:left="16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代表取締役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○○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○○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141CCA" w:rsidP="00141CCA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160655</wp:posOffset>
                </wp:positionV>
                <wp:extent cx="285750" cy="285750"/>
                <wp:effectExtent l="0" t="0" r="19050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452pt;margin-top:12.6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eastAsia="ja-JP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4F75DD5E" wp14:editId="77BA3F81">
                <wp:extent cx="2352675" cy="476250"/>
                <wp:effectExtent l="0" t="0" r="9525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CCA" w:rsidRDefault="00141CCA" w:rsidP="00402ED2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株式会社○○商事（派遣先）</w:t>
                            </w:r>
                          </w:p>
                          <w:p w:rsidR="00141CCA" w:rsidRDefault="00141CCA" w:rsidP="00141CCA">
                            <w:pPr>
                              <w:tabs>
                                <w:tab w:val="left" w:pos="1670"/>
                                <w:tab w:val="left" w:pos="2390"/>
                                <w:tab w:val="left" w:pos="3360"/>
                              </w:tabs>
                              <w:spacing w:before="46"/>
                              <w:ind w:left="230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代表取締役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△△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△△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185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/d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" filled="f" stroked="f">
                <v:textbox inset="0,0,0,0">
                  <w:txbxContent>
                    <w:p w:rsidR="00141CCA" w:rsidRDefault="00141CCA" w:rsidP="00402ED2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株式会社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○○</w:t>
                      </w: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商事（派遣先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）</w:t>
                      </w:r>
                    </w:p>
                    <w:p w:rsidR="00141CCA" w:rsidRDefault="00141CCA" w:rsidP="00141CCA">
                      <w:pPr>
                        <w:tabs>
                          <w:tab w:val="left" w:pos="1670"/>
                          <w:tab w:val="left" w:pos="2390"/>
                          <w:tab w:val="left" w:pos="3360"/>
                        </w:tabs>
                        <w:spacing w:before="46"/>
                        <w:ind w:left="230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代表取締役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△△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△△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ind w:left="5393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096981" w:rsidRDefault="00E31E8E" w:rsidP="00141CCA">
      <w:pPr>
        <w:ind w:left="25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position w:val="-4"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3F232855" wp14:editId="42CF1115">
                <wp:extent cx="3673475" cy="228600"/>
                <wp:effectExtent l="0" t="0" r="3175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81" w:rsidRDefault="00E31E8E" w:rsidP="00402ED2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pacing w:val="-60"/>
                                <w:sz w:val="24"/>
                                <w:szCs w:val="24"/>
                                <w:u w:val="single" w:color="FF000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 w:color="FF0000"/>
                                <w:lang w:eastAsia="ja-JP"/>
                              </w:rPr>
                              <w:t>派遣可能期間の制限に抵触する日（抵触日）の通知書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28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4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" filled="f" stroked="f">
                <v:textbox inset="0,0,0,0">
                  <w:txbxContent>
                    <w:p w:rsidR="00096981" w:rsidRDefault="00E31E8E" w:rsidP="00402ED2">
                      <w:pP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pacing w:val="-60"/>
                          <w:sz w:val="24"/>
                          <w:szCs w:val="24"/>
                          <w:u w:val="single" w:color="FF000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FF0000"/>
                          <w:sz w:val="24"/>
                          <w:szCs w:val="24"/>
                          <w:u w:val="single" w:color="FF0000"/>
                          <w:lang w:eastAsia="ja-JP"/>
                        </w:rPr>
                        <w:t>派遣可能期間の制限に抵触する日（抵触日）の通知書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3"/>
          <w:szCs w:val="23"/>
        </w:rPr>
      </w:pPr>
    </w:p>
    <w:p w:rsidR="00096981" w:rsidRDefault="00E31E8E" w:rsidP="00141CCA">
      <w:pPr>
        <w:ind w:left="554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1CCF220E" wp14:editId="515A3B3E">
                <wp:extent cx="5595620" cy="368935"/>
                <wp:effectExtent l="2540" t="0" r="2540" b="444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81" w:rsidRDefault="00E31E8E" w:rsidP="00402ED2">
                            <w:pPr>
                              <w:ind w:left="22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lang w:eastAsia="ja-JP"/>
                              </w:rPr>
                              <w:t>労働者派遣契約の締結にあたり、</w:t>
                            </w:r>
                            <w:r w:rsidRPr="00402ED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FF0000"/>
                                <w:spacing w:val="-1"/>
                                <w:u w:val="single"/>
                                <w:lang w:eastAsia="ja-JP"/>
                              </w:rPr>
                              <w:t>労働者派遣法第２６条第４項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lang w:eastAsia="ja-JP"/>
                              </w:rPr>
                              <w:t>に基づく抵触日の通知を</w:t>
                            </w:r>
                          </w:p>
                          <w:p w:rsidR="00096981" w:rsidRDefault="00E31E8E" w:rsidP="00402ED2">
                            <w:pPr>
                              <w:pStyle w:val="a3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下記のとおり行います。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40.6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C2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BZtRlEZxAEcVnF3GSXoZ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" filled="f" stroked="f">
                <v:textbox inset="0,0,0,0">
                  <w:txbxContent>
                    <w:p w:rsidR="00096981" w:rsidRDefault="00E31E8E" w:rsidP="00402ED2">
                      <w:pPr>
                        <w:ind w:left="22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lang w:eastAsia="ja-JP"/>
                        </w:rPr>
                        <w:t>労働者派遣契約の締結にあたり、</w:t>
                      </w:r>
                      <w:r w:rsidRPr="00402ED2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FF0000"/>
                          <w:spacing w:val="-1"/>
                          <w:u w:val="single"/>
                          <w:lang w:eastAsia="ja-JP"/>
                        </w:rPr>
                        <w:t>労働者派遣法第２６条第４項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lang w:eastAsia="ja-JP"/>
                        </w:rPr>
                        <w:t>に基づく抵触日の通知を</w:t>
                      </w:r>
                    </w:p>
                    <w:p w:rsidR="00096981" w:rsidRDefault="00E31E8E" w:rsidP="00402ED2">
                      <w:pPr>
                        <w:pStyle w:val="a3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t>下記のとおり行います。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</w:p>
    <w:p w:rsidR="00096981" w:rsidRDefault="00E31E8E" w:rsidP="00141CCA">
      <w:pPr>
        <w:ind w:left="5042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position w:val="-3"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0D9F904B" wp14:editId="3D6F4DC3">
                <wp:extent cx="140335" cy="140335"/>
                <wp:effectExtent l="4445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81" w:rsidRDefault="00E31E8E">
                            <w:pPr>
                              <w:pStyle w:val="a3"/>
                              <w:spacing w:line="22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11.0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LYrQIAAK8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" filled="f" stroked="f">
                <v:textbox inset="0,0,0,0">
                  <w:txbxContent>
                    <w:p w:rsidR="00096981" w:rsidRDefault="00E31E8E">
                      <w:pPr>
                        <w:pStyle w:val="a3"/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41CCA" w:rsidRPr="00794554" w:rsidRDefault="00141CCA" w:rsidP="00141CCA">
      <w:pPr>
        <w:tabs>
          <w:tab w:val="left" w:pos="5613"/>
        </w:tabs>
        <w:ind w:left="554" w:firstLineChars="100" w:firstLine="221"/>
        <w:rPr>
          <w:rFonts w:asciiTheme="majorEastAsia" w:eastAsiaTheme="majorEastAsia" w:hAnsiTheme="majorEastAsia"/>
          <w:position w:val="35"/>
          <w:sz w:val="20"/>
          <w:lang w:eastAsia="ja-JP"/>
        </w:rPr>
      </w:pPr>
      <w:r w:rsidRPr="00794554">
        <w:rPr>
          <w:rFonts w:asciiTheme="majorEastAsia" w:eastAsiaTheme="majorEastAsia" w:hAnsiTheme="majorEastAsia" w:hint="eastAsia"/>
          <w:b/>
          <w:noProof/>
          <w:color w:val="FF0000"/>
          <w:position w:val="35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B2A2A" wp14:editId="203D727D">
                <wp:simplePos x="0" y="0"/>
                <wp:positionH relativeFrom="column">
                  <wp:posOffset>3397250</wp:posOffset>
                </wp:positionH>
                <wp:positionV relativeFrom="paragraph">
                  <wp:posOffset>27305</wp:posOffset>
                </wp:positionV>
                <wp:extent cx="2496820" cy="5619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CA" w:rsidRDefault="00141CC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熊本市西区※※※※</w:t>
                            </w:r>
                          </w:p>
                          <w:p w:rsidR="00141CCA" w:rsidRDefault="00141CC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株式会社　○○商事　熊本支店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267.5pt;margin-top:2.15pt;width:196.6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dsowIAAHwFAAAOAAAAZHJzL2Uyb0RvYy54bWysVM1u2zAMvg/YOwi6r06yJG2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" filled="f" stroked="f" strokeweight=".5pt">
                <v:textbox>
                  <w:txbxContent>
                    <w:p w:rsidR="00141CCA" w:rsidRDefault="00141CC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熊本市西区※※※※</w:t>
                      </w:r>
                    </w:p>
                    <w:p w:rsidR="00141CCA" w:rsidRDefault="00141CC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株式会社　○○商事　熊本支店</w:t>
                      </w:r>
                    </w:p>
                  </w:txbxContent>
                </v:textbox>
              </v:shape>
            </w:pict>
          </mc:Fallback>
        </mc:AlternateContent>
      </w:r>
      <w:r w:rsidRPr="00794554">
        <w:rPr>
          <w:rFonts w:asciiTheme="majorEastAsia" w:eastAsiaTheme="majorEastAsia" w:hAnsiTheme="majorEastAsia" w:hint="eastAsia"/>
          <w:b/>
          <w:color w:val="FF0000"/>
          <w:position w:val="35"/>
          <w:u w:val="single"/>
          <w:lang w:eastAsia="ja-JP"/>
        </w:rPr>
        <w:t>1．派遣受入事業所</w:t>
      </w:r>
      <w:r w:rsidRPr="00794554">
        <w:rPr>
          <w:rFonts w:asciiTheme="majorEastAsia" w:eastAsiaTheme="majorEastAsia" w:hAnsiTheme="majorEastAsia" w:hint="eastAsia"/>
          <w:position w:val="35"/>
          <w:sz w:val="20"/>
          <w:lang w:eastAsia="ja-JP"/>
        </w:rPr>
        <w:t xml:space="preserve">　　　　　　　</w:t>
      </w:r>
    </w:p>
    <w:p w:rsidR="00096981" w:rsidRDefault="00141CCA" w:rsidP="00141CCA">
      <w:pPr>
        <w:tabs>
          <w:tab w:val="left" w:pos="5613"/>
        </w:tabs>
        <w:ind w:left="554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hint="eastAsia"/>
          <w:position w:val="35"/>
          <w:sz w:val="20"/>
          <w:lang w:eastAsia="ja-JP"/>
        </w:rPr>
        <w:t xml:space="preserve">　　　　　　　　　</w:t>
      </w:r>
      <w:r w:rsidR="00E31E8E">
        <w:rPr>
          <w:rFonts w:ascii="ＭＳ ゴシック"/>
          <w:position w:val="35"/>
          <w:sz w:val="20"/>
        </w:rPr>
        <w:tab/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096981" w:rsidRPr="002C4490" w:rsidRDefault="002C4490" w:rsidP="00141CCA">
      <w:pPr>
        <w:rPr>
          <w:rFonts w:ascii="ＭＳ ゴシック" w:eastAsia="ＭＳ ゴシック" w:hAnsi="ＭＳ ゴシック" w:cs="ＭＳ ゴシック"/>
          <w:b/>
          <w:bCs/>
          <w:u w:val="single"/>
          <w:lang w:eastAsia="ja-JP"/>
        </w:rPr>
      </w:pPr>
      <w:r w:rsidRPr="00794554">
        <w:rPr>
          <w:rFonts w:asciiTheme="majorEastAsia" w:eastAsiaTheme="majorEastAsia" w:hAnsiTheme="majorEastAsia" w:hint="eastAsia"/>
          <w:b/>
          <w:noProof/>
          <w:color w:val="FF0000"/>
          <w:position w:val="35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997F9" wp14:editId="4097E7D9">
                <wp:simplePos x="0" y="0"/>
                <wp:positionH relativeFrom="column">
                  <wp:posOffset>3397250</wp:posOffset>
                </wp:positionH>
                <wp:positionV relativeFrom="paragraph">
                  <wp:posOffset>8255</wp:posOffset>
                </wp:positionV>
                <wp:extent cx="2496820" cy="5619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490" w:rsidRDefault="002C4490" w:rsidP="002C449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平成○○年○○月○○日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margin-left:267.5pt;margin-top:.65pt;width:196.6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" filled="f" stroked="f" strokeweight=".5pt">
                <v:textbox>
                  <w:txbxContent>
                    <w:p w:rsidR="002C4490" w:rsidRDefault="002C4490" w:rsidP="002C4490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平成○○年○○月○○日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 w:rsidR="00794554">
        <w:rPr>
          <w:rFonts w:ascii="ＭＳ ゴシック" w:eastAsia="ＭＳ ゴシック" w:hAnsi="ＭＳ ゴシック" w:cs="ＭＳ ゴシック" w:hint="eastAsia"/>
          <w:b/>
          <w:bCs/>
          <w:sz w:val="25"/>
          <w:szCs w:val="25"/>
          <w:lang w:eastAsia="ja-JP"/>
        </w:rPr>
        <w:t xml:space="preserve">　　　</w:t>
      </w:r>
      <w:r w:rsidR="00794554" w:rsidRPr="002C4490">
        <w:rPr>
          <w:rFonts w:ascii="ＭＳ ゴシック" w:eastAsia="ＭＳ ゴシック" w:hAnsi="ＭＳ ゴシック" w:cs="ＭＳ ゴシック" w:hint="eastAsia"/>
          <w:b/>
          <w:bCs/>
          <w:color w:val="FF0000"/>
          <w:u w:val="single"/>
          <w:lang w:eastAsia="ja-JP"/>
        </w:rPr>
        <w:t>2．派遣可能期間の制限の抵触する</w:t>
      </w:r>
    </w:p>
    <w:p w:rsidR="00794554" w:rsidRPr="002C4490" w:rsidRDefault="00794554" w:rsidP="00141CCA">
      <w:pPr>
        <w:rPr>
          <w:rFonts w:ascii="ＭＳ ゴシック" w:eastAsia="ＭＳ ゴシック" w:hAnsi="ＭＳ ゴシック" w:cs="ＭＳ ゴシック"/>
          <w:b/>
          <w:bCs/>
          <w:u w:val="single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lang w:eastAsia="ja-JP"/>
        </w:rPr>
        <w:t xml:space="preserve">　　　　</w:t>
      </w:r>
      <w:r w:rsidRPr="002C4490">
        <w:rPr>
          <w:rFonts w:ascii="ＭＳ ゴシック" w:eastAsia="ＭＳ ゴシック" w:hAnsi="ＭＳ ゴシック" w:cs="ＭＳ ゴシック" w:hint="eastAsia"/>
          <w:b/>
          <w:bCs/>
          <w:color w:val="FF0000"/>
          <w:u w:val="single"/>
          <w:lang w:eastAsia="ja-JP"/>
        </w:rPr>
        <w:t>こととなる最初の日（３年を超える日）</w:t>
      </w:r>
    </w:p>
    <w:p w:rsidR="00096981" w:rsidRDefault="00E31E8E" w:rsidP="00141CCA">
      <w:pPr>
        <w:tabs>
          <w:tab w:val="left" w:pos="5517"/>
        </w:tabs>
        <w:ind w:left="554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/>
          <w:sz w:val="20"/>
          <w:lang w:eastAsia="ja-JP"/>
        </w:rPr>
        <w:tab/>
      </w: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096981" w:rsidRDefault="00096981" w:rsidP="00141CCA">
      <w:pPr>
        <w:rPr>
          <w:rFonts w:ascii="ＭＳ ゴシック" w:eastAsia="ＭＳ ゴシック" w:hAnsi="ＭＳ ゴシック" w:cs="ＭＳ ゴシック"/>
          <w:b/>
          <w:bCs/>
          <w:sz w:val="27"/>
          <w:szCs w:val="27"/>
          <w:lang w:eastAsia="ja-JP"/>
        </w:rPr>
      </w:pPr>
    </w:p>
    <w:p w:rsidR="00096981" w:rsidRDefault="00E31E8E" w:rsidP="00141CCA">
      <w:pPr>
        <w:pStyle w:val="a3"/>
        <w:tabs>
          <w:tab w:val="left" w:pos="986"/>
        </w:tabs>
        <w:ind w:left="974" w:right="759" w:hanging="430"/>
      </w:pPr>
      <w:r>
        <w:rPr>
          <w:lang w:eastAsia="ja-JP"/>
        </w:rPr>
        <w:t>注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2"/>
          <w:lang w:eastAsia="ja-JP"/>
        </w:rPr>
        <w:t>派遣元事業主は当該通知がないときは、当該者との間で、労働者派遣契約を締結しては</w:t>
      </w:r>
      <w:r>
        <w:rPr>
          <w:lang w:eastAsia="ja-JP"/>
        </w:rPr>
        <w:t xml:space="preserve"> </w:t>
      </w:r>
      <w:r>
        <w:rPr>
          <w:spacing w:val="-9"/>
          <w:lang w:eastAsia="ja-JP"/>
        </w:rPr>
        <w:t>ならない。</w:t>
      </w:r>
      <w:r>
        <w:rPr>
          <w:spacing w:val="-9"/>
        </w:rPr>
        <w:t>（法第２６条５項）</w:t>
      </w:r>
    </w:p>
    <w:sectPr w:rsidR="00096981">
      <w:type w:val="continuous"/>
      <w:pgSz w:w="11910" w:h="16840"/>
      <w:pgMar w:top="138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AC" w:rsidRDefault="007B41AC" w:rsidP="001F0301">
      <w:r>
        <w:separator/>
      </w:r>
    </w:p>
  </w:endnote>
  <w:endnote w:type="continuationSeparator" w:id="0">
    <w:p w:rsidR="007B41AC" w:rsidRDefault="007B41AC" w:rsidP="001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AC" w:rsidRDefault="007B41AC" w:rsidP="001F0301">
      <w:r>
        <w:separator/>
      </w:r>
    </w:p>
  </w:footnote>
  <w:footnote w:type="continuationSeparator" w:id="0">
    <w:p w:rsidR="007B41AC" w:rsidRDefault="007B41AC" w:rsidP="001F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1"/>
    <w:rsid w:val="00096981"/>
    <w:rsid w:val="00141CCA"/>
    <w:rsid w:val="001F0301"/>
    <w:rsid w:val="0027493A"/>
    <w:rsid w:val="002A4914"/>
    <w:rsid w:val="002C4490"/>
    <w:rsid w:val="00402ED2"/>
    <w:rsid w:val="00794554"/>
    <w:rsid w:val="007B41AC"/>
    <w:rsid w:val="00B0205A"/>
    <w:rsid w:val="00C85772"/>
    <w:rsid w:val="00E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301"/>
  </w:style>
  <w:style w:type="paragraph" w:styleId="a9">
    <w:name w:val="footer"/>
    <w:basedOn w:val="a"/>
    <w:link w:val="aa"/>
    <w:uiPriority w:val="99"/>
    <w:unhideWhenUsed/>
    <w:rsid w:val="001F0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0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301"/>
  </w:style>
  <w:style w:type="paragraph" w:styleId="a9">
    <w:name w:val="footer"/>
    <w:basedOn w:val="a"/>
    <w:link w:val="aa"/>
    <w:uiPriority w:val="99"/>
    <w:unhideWhenUsed/>
    <w:rsid w:val="001F03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抵触日通知書例（製造業務の場合：派遣先から派遣元への通知）</vt:lpstr>
    </vt:vector>
  </TitlesOfParts>
  <Company>厚生労働省職業安定局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抵触日通知書例（製造業務の場合：派遣先から派遣元への通知）</dc:title>
  <dc:creator>富山労働局</dc:creator>
  <cp:lastModifiedBy>ハローワークシステム</cp:lastModifiedBy>
  <cp:revision>8</cp:revision>
  <cp:lastPrinted>2016-02-19T00:26:00Z</cp:lastPrinted>
  <dcterms:created xsi:type="dcterms:W3CDTF">2015-12-17T06:46:00Z</dcterms:created>
  <dcterms:modified xsi:type="dcterms:W3CDTF">2016-02-23T01:39:00Z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2015-12-17T00:00:00Z</vt:filetime>
  </property>
</Properties>
</file>