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464F7" w14:textId="146F2500" w:rsidR="00CC58F0" w:rsidRDefault="005F1D07" w:rsidP="005F1D07">
      <w:pPr>
        <w:jc w:val="right"/>
      </w:pPr>
      <w:r>
        <w:rPr>
          <w:rFonts w:hint="eastAsia"/>
        </w:rPr>
        <w:t>（熊本労働局例示様式）</w:t>
      </w:r>
    </w:p>
    <w:p w14:paraId="06EB314B" w14:textId="07CECEE2" w:rsidR="005F1D07" w:rsidRDefault="005F1D07"/>
    <w:p w14:paraId="032A9CF9" w14:textId="6E0C5ABC" w:rsidR="005F1D07" w:rsidRPr="005F1D07" w:rsidRDefault="005F1D07" w:rsidP="005D65BC">
      <w:pPr>
        <w:jc w:val="center"/>
        <w:rPr>
          <w:rFonts w:hint="eastAsia"/>
          <w:sz w:val="28"/>
          <w:szCs w:val="28"/>
        </w:rPr>
      </w:pPr>
      <w:r w:rsidRPr="005F1D07">
        <w:rPr>
          <w:rFonts w:hint="eastAsia"/>
          <w:sz w:val="28"/>
          <w:szCs w:val="28"/>
        </w:rPr>
        <w:t>意見書</w:t>
      </w:r>
    </w:p>
    <w:p w14:paraId="6038950B" w14:textId="5600BD9C" w:rsidR="005F1D07" w:rsidRPr="005F1D07" w:rsidRDefault="005F1D07" w:rsidP="005F1D07">
      <w:pPr>
        <w:jc w:val="right"/>
        <w:rPr>
          <w:rFonts w:hint="eastAsia"/>
          <w:sz w:val="28"/>
          <w:szCs w:val="28"/>
        </w:rPr>
      </w:pPr>
      <w:r w:rsidRPr="005F1D07">
        <w:rPr>
          <w:rFonts w:hint="eastAsia"/>
          <w:sz w:val="28"/>
          <w:szCs w:val="28"/>
        </w:rPr>
        <w:t>令和　　年　　月　　日</w:t>
      </w:r>
    </w:p>
    <w:p w14:paraId="4DE1134A" w14:textId="424B18BC" w:rsidR="005F1D07" w:rsidRPr="005F1D07" w:rsidRDefault="005F1D07" w:rsidP="005F1D07">
      <w:pPr>
        <w:ind w:firstLineChars="100" w:firstLine="280"/>
        <w:rPr>
          <w:rFonts w:hint="eastAsia"/>
          <w:sz w:val="28"/>
          <w:szCs w:val="28"/>
        </w:rPr>
      </w:pPr>
      <w:r w:rsidRPr="005F1D07">
        <w:rPr>
          <w:rFonts w:hint="eastAsia"/>
          <w:sz w:val="28"/>
          <w:szCs w:val="28"/>
        </w:rPr>
        <w:t>事業場名</w:t>
      </w:r>
    </w:p>
    <w:p w14:paraId="42DC5920" w14:textId="6E4A648C" w:rsidR="005F1D07" w:rsidRPr="005F1D07" w:rsidRDefault="005F1D07" w:rsidP="005F1D07">
      <w:pPr>
        <w:ind w:firstLineChars="100" w:firstLine="280"/>
        <w:rPr>
          <w:sz w:val="28"/>
          <w:szCs w:val="28"/>
        </w:rPr>
      </w:pPr>
      <w:r w:rsidRPr="005F1D07">
        <w:rPr>
          <w:rFonts w:hint="eastAsia"/>
          <w:sz w:val="28"/>
          <w:szCs w:val="28"/>
        </w:rPr>
        <w:t xml:space="preserve">代表者名　</w:t>
      </w:r>
      <w:r w:rsidRPr="005F1D07">
        <w:rPr>
          <w:rFonts w:hint="eastAsia"/>
          <w:sz w:val="28"/>
          <w:szCs w:val="28"/>
          <w:u w:val="single"/>
        </w:rPr>
        <w:t xml:space="preserve">　　</w:t>
      </w:r>
      <w:r>
        <w:rPr>
          <w:rFonts w:hint="eastAsia"/>
          <w:sz w:val="28"/>
          <w:szCs w:val="28"/>
          <w:u w:val="single"/>
        </w:rPr>
        <w:t xml:space="preserve">　　</w:t>
      </w:r>
      <w:r w:rsidRPr="005F1D07">
        <w:rPr>
          <w:rFonts w:hint="eastAsia"/>
          <w:sz w:val="28"/>
          <w:szCs w:val="28"/>
          <w:u w:val="single"/>
        </w:rPr>
        <w:t xml:space="preserve">　　　　　　殿</w:t>
      </w:r>
    </w:p>
    <w:p w14:paraId="211C0251" w14:textId="4A91AAC0" w:rsidR="005F1D07" w:rsidRPr="005F1D07" w:rsidRDefault="005F1D07">
      <w:pPr>
        <w:rPr>
          <w:rFonts w:hint="eastAsia"/>
          <w:sz w:val="28"/>
          <w:szCs w:val="28"/>
        </w:rPr>
      </w:pPr>
    </w:p>
    <w:p w14:paraId="515072F9" w14:textId="2B380954" w:rsidR="005F1D07" w:rsidRPr="005F1D07" w:rsidRDefault="005F1D07" w:rsidP="005F1D07">
      <w:pPr>
        <w:ind w:left="280" w:hangingChars="100" w:hanging="280"/>
        <w:rPr>
          <w:sz w:val="28"/>
          <w:szCs w:val="28"/>
        </w:rPr>
      </w:pPr>
      <w:r w:rsidRPr="005F1D07">
        <w:rPr>
          <w:rFonts w:hint="eastAsia"/>
          <w:sz w:val="28"/>
          <w:szCs w:val="28"/>
        </w:rPr>
        <w:t xml:space="preserve">　</w:t>
      </w:r>
      <w:r>
        <w:rPr>
          <w:rFonts w:hint="eastAsia"/>
          <w:sz w:val="28"/>
          <w:szCs w:val="28"/>
        </w:rPr>
        <w:t xml:space="preserve">　</w:t>
      </w:r>
      <w:r w:rsidRPr="005F1D07">
        <w:rPr>
          <w:rFonts w:hint="eastAsia"/>
          <w:sz w:val="28"/>
          <w:szCs w:val="28"/>
        </w:rPr>
        <w:t>令和　　年　　月　　日付をもって意見を求められた就業規則（最低賃金に関する規程）（案）について、下記のとおり意見を提出します。</w:t>
      </w:r>
    </w:p>
    <w:p w14:paraId="36DB33D4" w14:textId="12602CD3" w:rsidR="005F1D07" w:rsidRPr="005F1D07" w:rsidRDefault="005F1D07">
      <w:pPr>
        <w:rPr>
          <w:rFonts w:hint="eastAsia"/>
          <w:sz w:val="28"/>
          <w:szCs w:val="28"/>
        </w:rPr>
      </w:pPr>
    </w:p>
    <w:p w14:paraId="614E5261" w14:textId="094510D3" w:rsidR="005F1D07" w:rsidRDefault="005F1D07" w:rsidP="005F1D07">
      <w:pPr>
        <w:pStyle w:val="a3"/>
        <w:rPr>
          <w:sz w:val="28"/>
          <w:szCs w:val="28"/>
        </w:rPr>
      </w:pPr>
      <w:r w:rsidRPr="005F1D07">
        <w:rPr>
          <w:rFonts w:hint="eastAsia"/>
          <w:sz w:val="28"/>
          <w:szCs w:val="28"/>
        </w:rPr>
        <w:t>記</w:t>
      </w:r>
    </w:p>
    <w:p w14:paraId="39A3158A" w14:textId="35406F7F" w:rsidR="005F1D07" w:rsidRDefault="005D65BC" w:rsidP="005F1D07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CC5F21" wp14:editId="276DAADC">
                <wp:simplePos x="0" y="0"/>
                <wp:positionH relativeFrom="column">
                  <wp:posOffset>45720</wp:posOffset>
                </wp:positionH>
                <wp:positionV relativeFrom="paragraph">
                  <wp:posOffset>125730</wp:posOffset>
                </wp:positionV>
                <wp:extent cx="5977890" cy="0"/>
                <wp:effectExtent l="7620" t="11430" r="5715" b="7620"/>
                <wp:wrapNone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78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2E0F9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left:0;text-align:left;margin-left:3.6pt;margin-top:9.9pt;width:470.7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"/>
            </w:pict>
          </mc:Fallback>
        </mc:AlternateContent>
      </w:r>
    </w:p>
    <w:p w14:paraId="630F65F0" w14:textId="143FD85A" w:rsidR="005F1D07" w:rsidRDefault="005F1D07" w:rsidP="005F1D07"/>
    <w:p w14:paraId="2FAD8B87" w14:textId="65672CEE" w:rsidR="005F1D07" w:rsidRDefault="005D65BC" w:rsidP="005F1D07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2CF68B" wp14:editId="579AB6E4">
                <wp:simplePos x="0" y="0"/>
                <wp:positionH relativeFrom="column">
                  <wp:posOffset>45720</wp:posOffset>
                </wp:positionH>
                <wp:positionV relativeFrom="paragraph">
                  <wp:posOffset>34290</wp:posOffset>
                </wp:positionV>
                <wp:extent cx="5989320" cy="0"/>
                <wp:effectExtent l="7620" t="5715" r="13335" b="13335"/>
                <wp:wrapNone/>
                <wp:docPr id="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93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C6659B" id="AutoShape 4" o:spid="_x0000_s1026" type="#_x0000_t32" style="position:absolute;left:0;text-align:left;margin-left:3.6pt;margin-top:2.7pt;width:471.6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"/>
            </w:pict>
          </mc:Fallback>
        </mc:AlternateContent>
      </w:r>
    </w:p>
    <w:p w14:paraId="1C1A7921" w14:textId="3EA78871" w:rsidR="005D65BC" w:rsidRDefault="005D65BC" w:rsidP="005D65BC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72E8D7" wp14:editId="15B793A3">
                <wp:simplePos x="0" y="0"/>
                <wp:positionH relativeFrom="column">
                  <wp:posOffset>45720</wp:posOffset>
                </wp:positionH>
                <wp:positionV relativeFrom="paragraph">
                  <wp:posOffset>125730</wp:posOffset>
                </wp:positionV>
                <wp:extent cx="5977890" cy="0"/>
                <wp:effectExtent l="7620" t="11430" r="5715" b="7620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78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B5CF3D" id="AutoShape 5" o:spid="_x0000_s1026" type="#_x0000_t32" style="position:absolute;left:0;text-align:left;margin-left:3.6pt;margin-top:9.9pt;width:470.7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"/>
            </w:pict>
          </mc:Fallback>
        </mc:AlternateContent>
      </w:r>
    </w:p>
    <w:p w14:paraId="3EA5AD1F" w14:textId="77777777" w:rsidR="005D65BC" w:rsidRDefault="005D65BC" w:rsidP="005D65BC"/>
    <w:p w14:paraId="74EF58B2" w14:textId="447F942B" w:rsidR="005D65BC" w:rsidRDefault="005D65BC" w:rsidP="005D65BC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B5B6410" wp14:editId="78EA02EF">
                <wp:simplePos x="0" y="0"/>
                <wp:positionH relativeFrom="column">
                  <wp:posOffset>45720</wp:posOffset>
                </wp:positionH>
                <wp:positionV relativeFrom="paragraph">
                  <wp:posOffset>34290</wp:posOffset>
                </wp:positionV>
                <wp:extent cx="5989320" cy="0"/>
                <wp:effectExtent l="7620" t="5715" r="13335" b="13335"/>
                <wp:wrapNone/>
                <wp:docPr id="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93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B12F4" id="AutoShape 6" o:spid="_x0000_s1026" type="#_x0000_t32" style="position:absolute;left:0;text-align:left;margin-left:3.6pt;margin-top:2.7pt;width:471.6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"/>
            </w:pict>
          </mc:Fallback>
        </mc:AlternateContent>
      </w:r>
    </w:p>
    <w:p w14:paraId="760140A8" w14:textId="4A8149DC" w:rsidR="005D65BC" w:rsidRDefault="005D65BC" w:rsidP="005D65BC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9653A91" wp14:editId="218A1CD8">
                <wp:simplePos x="0" y="0"/>
                <wp:positionH relativeFrom="column">
                  <wp:posOffset>45720</wp:posOffset>
                </wp:positionH>
                <wp:positionV relativeFrom="paragraph">
                  <wp:posOffset>125730</wp:posOffset>
                </wp:positionV>
                <wp:extent cx="5977890" cy="0"/>
                <wp:effectExtent l="7620" t="11430" r="5715" b="7620"/>
                <wp:wrapNone/>
                <wp:docPr id="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78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6FA6EE" id="AutoShape 7" o:spid="_x0000_s1026" type="#_x0000_t32" style="position:absolute;left:0;text-align:left;margin-left:3.6pt;margin-top:9.9pt;width:470.7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"/>
            </w:pict>
          </mc:Fallback>
        </mc:AlternateContent>
      </w:r>
    </w:p>
    <w:p w14:paraId="291A54BC" w14:textId="77777777" w:rsidR="005D65BC" w:rsidRDefault="005D65BC" w:rsidP="005D65BC"/>
    <w:p w14:paraId="1F02EFC1" w14:textId="1CA01371" w:rsidR="005F1D07" w:rsidRPr="005F1D07" w:rsidRDefault="005D65BC" w:rsidP="005F1D07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B84857A" wp14:editId="2A6C6D0B">
                <wp:simplePos x="0" y="0"/>
                <wp:positionH relativeFrom="column">
                  <wp:posOffset>45720</wp:posOffset>
                </wp:positionH>
                <wp:positionV relativeFrom="paragraph">
                  <wp:posOffset>34290</wp:posOffset>
                </wp:positionV>
                <wp:extent cx="5989320" cy="0"/>
                <wp:effectExtent l="7620" t="5715" r="13335" b="13335"/>
                <wp:wrapNone/>
                <wp:docPr id="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93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F5ADCC" id="AutoShape 8" o:spid="_x0000_s1026" type="#_x0000_t32" style="position:absolute;left:0;text-align:left;margin-left:3.6pt;margin-top:2.7pt;width:471.6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"/>
            </w:pict>
          </mc:Fallback>
        </mc:AlternateContent>
      </w:r>
    </w:p>
    <w:p w14:paraId="0EA46835" w14:textId="5459445F" w:rsidR="005F1D07" w:rsidRPr="005F1D07" w:rsidRDefault="005F1D07" w:rsidP="005F1D07">
      <w:pPr>
        <w:pStyle w:val="a5"/>
        <w:rPr>
          <w:sz w:val="28"/>
          <w:szCs w:val="28"/>
        </w:rPr>
      </w:pPr>
      <w:r w:rsidRPr="005F1D07">
        <w:rPr>
          <w:rFonts w:hint="eastAsia"/>
          <w:sz w:val="28"/>
          <w:szCs w:val="28"/>
        </w:rPr>
        <w:t>以上</w:t>
      </w:r>
    </w:p>
    <w:p w14:paraId="663F5538" w14:textId="26B52FAB" w:rsidR="005F1D07" w:rsidRPr="005F1D07" w:rsidRDefault="005F1D07" w:rsidP="005F1D07">
      <w:pPr>
        <w:pStyle w:val="a5"/>
        <w:ind w:right="840"/>
        <w:rPr>
          <w:rFonts w:hint="eastAsia"/>
          <w:sz w:val="28"/>
          <w:szCs w:val="28"/>
        </w:rPr>
      </w:pPr>
    </w:p>
    <w:p w14:paraId="46E8E2E6" w14:textId="1CCB4EC8" w:rsidR="005F1D07" w:rsidRPr="005F1D07" w:rsidRDefault="005F1D07" w:rsidP="005F1D07">
      <w:pPr>
        <w:pStyle w:val="a5"/>
        <w:wordWrap w:val="0"/>
        <w:rPr>
          <w:rFonts w:hint="eastAsia"/>
          <w:sz w:val="28"/>
          <w:szCs w:val="28"/>
          <w:u w:val="single"/>
        </w:rPr>
      </w:pPr>
      <w:r w:rsidRPr="005F1D07">
        <w:rPr>
          <w:rFonts w:hint="eastAsia"/>
          <w:sz w:val="28"/>
          <w:szCs w:val="28"/>
          <w:u w:val="single"/>
        </w:rPr>
        <w:t xml:space="preserve">労働者代表　　　　　　　　　　　</w:t>
      </w:r>
    </w:p>
    <w:sectPr w:rsidR="005F1D07" w:rsidRPr="005F1D07" w:rsidSect="005F1D07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bordersDoNotSurroundHeader/>
  <w:bordersDoNotSurroundFooter/>
  <w:defaultTabStop w:val="840"/>
  <w:drawingGridHorizontalSpacing w:val="105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D07"/>
    <w:rsid w:val="000033A7"/>
    <w:rsid w:val="000351EB"/>
    <w:rsid w:val="000446BB"/>
    <w:rsid w:val="00050D6F"/>
    <w:rsid w:val="00054BC7"/>
    <w:rsid w:val="00057C10"/>
    <w:rsid w:val="0006459D"/>
    <w:rsid w:val="00065B60"/>
    <w:rsid w:val="000662C7"/>
    <w:rsid w:val="00087E44"/>
    <w:rsid w:val="000948EE"/>
    <w:rsid w:val="000972DB"/>
    <w:rsid w:val="000A1CBA"/>
    <w:rsid w:val="000A5F1A"/>
    <w:rsid w:val="000C539F"/>
    <w:rsid w:val="000E50FA"/>
    <w:rsid w:val="000F2FBE"/>
    <w:rsid w:val="001078A8"/>
    <w:rsid w:val="001135F0"/>
    <w:rsid w:val="0011411F"/>
    <w:rsid w:val="0011615E"/>
    <w:rsid w:val="0012120B"/>
    <w:rsid w:val="00126531"/>
    <w:rsid w:val="00131AF2"/>
    <w:rsid w:val="001357B0"/>
    <w:rsid w:val="00142968"/>
    <w:rsid w:val="00144E3D"/>
    <w:rsid w:val="001633B4"/>
    <w:rsid w:val="001703FE"/>
    <w:rsid w:val="00172E50"/>
    <w:rsid w:val="00177ADB"/>
    <w:rsid w:val="001811CA"/>
    <w:rsid w:val="00182351"/>
    <w:rsid w:val="00191A47"/>
    <w:rsid w:val="0019782B"/>
    <w:rsid w:val="001B1FC5"/>
    <w:rsid w:val="001D04DD"/>
    <w:rsid w:val="001D2559"/>
    <w:rsid w:val="001D78E7"/>
    <w:rsid w:val="001E448A"/>
    <w:rsid w:val="001E4EE0"/>
    <w:rsid w:val="001F391E"/>
    <w:rsid w:val="001F77C6"/>
    <w:rsid w:val="00201BF7"/>
    <w:rsid w:val="00205DA7"/>
    <w:rsid w:val="00206549"/>
    <w:rsid w:val="002270CD"/>
    <w:rsid w:val="00231C39"/>
    <w:rsid w:val="002328C8"/>
    <w:rsid w:val="00237788"/>
    <w:rsid w:val="0024081B"/>
    <w:rsid w:val="0024387B"/>
    <w:rsid w:val="002449B3"/>
    <w:rsid w:val="00262D29"/>
    <w:rsid w:val="002717E3"/>
    <w:rsid w:val="00281469"/>
    <w:rsid w:val="00282087"/>
    <w:rsid w:val="00284C08"/>
    <w:rsid w:val="00285526"/>
    <w:rsid w:val="00285BA0"/>
    <w:rsid w:val="00294466"/>
    <w:rsid w:val="002A1E4A"/>
    <w:rsid w:val="002B260D"/>
    <w:rsid w:val="002B26ED"/>
    <w:rsid w:val="002B7460"/>
    <w:rsid w:val="002C077D"/>
    <w:rsid w:val="002D064F"/>
    <w:rsid w:val="002D5717"/>
    <w:rsid w:val="002F5771"/>
    <w:rsid w:val="00313326"/>
    <w:rsid w:val="00321022"/>
    <w:rsid w:val="00331B0B"/>
    <w:rsid w:val="00331EA2"/>
    <w:rsid w:val="00334BFB"/>
    <w:rsid w:val="003402BE"/>
    <w:rsid w:val="003535A1"/>
    <w:rsid w:val="003675E9"/>
    <w:rsid w:val="00373AEA"/>
    <w:rsid w:val="003808CF"/>
    <w:rsid w:val="0038661D"/>
    <w:rsid w:val="003873CF"/>
    <w:rsid w:val="003873E2"/>
    <w:rsid w:val="003953A6"/>
    <w:rsid w:val="003B1516"/>
    <w:rsid w:val="003B25BB"/>
    <w:rsid w:val="003C0F70"/>
    <w:rsid w:val="003C3C50"/>
    <w:rsid w:val="003D431E"/>
    <w:rsid w:val="003E2D48"/>
    <w:rsid w:val="003F78F4"/>
    <w:rsid w:val="00402F83"/>
    <w:rsid w:val="004156A1"/>
    <w:rsid w:val="00434ADD"/>
    <w:rsid w:val="00440725"/>
    <w:rsid w:val="004423D3"/>
    <w:rsid w:val="00446B9E"/>
    <w:rsid w:val="0044787C"/>
    <w:rsid w:val="0045099A"/>
    <w:rsid w:val="00457B85"/>
    <w:rsid w:val="00464BBF"/>
    <w:rsid w:val="00477B65"/>
    <w:rsid w:val="004A5D5F"/>
    <w:rsid w:val="004A698D"/>
    <w:rsid w:val="00501E56"/>
    <w:rsid w:val="005024B6"/>
    <w:rsid w:val="005045A0"/>
    <w:rsid w:val="00504EE8"/>
    <w:rsid w:val="0050513E"/>
    <w:rsid w:val="00514A50"/>
    <w:rsid w:val="00516AEB"/>
    <w:rsid w:val="005250BE"/>
    <w:rsid w:val="00527DFA"/>
    <w:rsid w:val="00530910"/>
    <w:rsid w:val="00537214"/>
    <w:rsid w:val="005431F2"/>
    <w:rsid w:val="00566BDF"/>
    <w:rsid w:val="005707A6"/>
    <w:rsid w:val="005868F4"/>
    <w:rsid w:val="005901DE"/>
    <w:rsid w:val="0059433D"/>
    <w:rsid w:val="005966FD"/>
    <w:rsid w:val="005A6424"/>
    <w:rsid w:val="005A6D3C"/>
    <w:rsid w:val="005B2E11"/>
    <w:rsid w:val="005C58C8"/>
    <w:rsid w:val="005C70D4"/>
    <w:rsid w:val="005D65BC"/>
    <w:rsid w:val="005E20D7"/>
    <w:rsid w:val="005E25DB"/>
    <w:rsid w:val="005E3B35"/>
    <w:rsid w:val="005E4749"/>
    <w:rsid w:val="005E71D5"/>
    <w:rsid w:val="005F1D07"/>
    <w:rsid w:val="005F311F"/>
    <w:rsid w:val="006055D9"/>
    <w:rsid w:val="006056E4"/>
    <w:rsid w:val="00621EAF"/>
    <w:rsid w:val="006335C6"/>
    <w:rsid w:val="00636B7D"/>
    <w:rsid w:val="006427FC"/>
    <w:rsid w:val="00645E6C"/>
    <w:rsid w:val="00656612"/>
    <w:rsid w:val="0066448A"/>
    <w:rsid w:val="006656EE"/>
    <w:rsid w:val="006736D9"/>
    <w:rsid w:val="00673F08"/>
    <w:rsid w:val="006872F5"/>
    <w:rsid w:val="00687801"/>
    <w:rsid w:val="006932BF"/>
    <w:rsid w:val="006934AA"/>
    <w:rsid w:val="00695A06"/>
    <w:rsid w:val="006C1BCB"/>
    <w:rsid w:val="006C4DE1"/>
    <w:rsid w:val="006E0202"/>
    <w:rsid w:val="006E2855"/>
    <w:rsid w:val="006E532A"/>
    <w:rsid w:val="006F3839"/>
    <w:rsid w:val="006F4200"/>
    <w:rsid w:val="00741854"/>
    <w:rsid w:val="00761227"/>
    <w:rsid w:val="00761F3F"/>
    <w:rsid w:val="00767CDE"/>
    <w:rsid w:val="00770554"/>
    <w:rsid w:val="00774145"/>
    <w:rsid w:val="00786ADC"/>
    <w:rsid w:val="007A1002"/>
    <w:rsid w:val="007A2F93"/>
    <w:rsid w:val="007A5203"/>
    <w:rsid w:val="007B75A6"/>
    <w:rsid w:val="007C2728"/>
    <w:rsid w:val="007C6DF1"/>
    <w:rsid w:val="007D058C"/>
    <w:rsid w:val="007D2C52"/>
    <w:rsid w:val="007D5C5D"/>
    <w:rsid w:val="007D6C4A"/>
    <w:rsid w:val="00814BCF"/>
    <w:rsid w:val="008156D0"/>
    <w:rsid w:val="008557BC"/>
    <w:rsid w:val="0086136E"/>
    <w:rsid w:val="0086364F"/>
    <w:rsid w:val="00866F50"/>
    <w:rsid w:val="00870E3B"/>
    <w:rsid w:val="008748ED"/>
    <w:rsid w:val="008765C9"/>
    <w:rsid w:val="008834F9"/>
    <w:rsid w:val="0088578A"/>
    <w:rsid w:val="008A3B46"/>
    <w:rsid w:val="008A6F9D"/>
    <w:rsid w:val="008B4FBA"/>
    <w:rsid w:val="008C54B9"/>
    <w:rsid w:val="008D675B"/>
    <w:rsid w:val="008D67E1"/>
    <w:rsid w:val="008E6E49"/>
    <w:rsid w:val="008F2878"/>
    <w:rsid w:val="009003F5"/>
    <w:rsid w:val="009016EB"/>
    <w:rsid w:val="00910608"/>
    <w:rsid w:val="009128C1"/>
    <w:rsid w:val="00934754"/>
    <w:rsid w:val="0094176F"/>
    <w:rsid w:val="00954EC4"/>
    <w:rsid w:val="0097470C"/>
    <w:rsid w:val="009877E2"/>
    <w:rsid w:val="00987F8F"/>
    <w:rsid w:val="00990854"/>
    <w:rsid w:val="00997BDB"/>
    <w:rsid w:val="009A486E"/>
    <w:rsid w:val="009B0A7E"/>
    <w:rsid w:val="009B26ED"/>
    <w:rsid w:val="009C11AD"/>
    <w:rsid w:val="009C1C08"/>
    <w:rsid w:val="009E3593"/>
    <w:rsid w:val="009F1A49"/>
    <w:rsid w:val="00A07BE8"/>
    <w:rsid w:val="00A10AF5"/>
    <w:rsid w:val="00A129B0"/>
    <w:rsid w:val="00A132E6"/>
    <w:rsid w:val="00A2158B"/>
    <w:rsid w:val="00A215BA"/>
    <w:rsid w:val="00A5595E"/>
    <w:rsid w:val="00A570AE"/>
    <w:rsid w:val="00A57CB2"/>
    <w:rsid w:val="00A67487"/>
    <w:rsid w:val="00A67712"/>
    <w:rsid w:val="00A67EE1"/>
    <w:rsid w:val="00A80EBA"/>
    <w:rsid w:val="00A810E2"/>
    <w:rsid w:val="00A83FC2"/>
    <w:rsid w:val="00A93C38"/>
    <w:rsid w:val="00AA2929"/>
    <w:rsid w:val="00AA5A6C"/>
    <w:rsid w:val="00AA6655"/>
    <w:rsid w:val="00AA7642"/>
    <w:rsid w:val="00AB3162"/>
    <w:rsid w:val="00AC3C5D"/>
    <w:rsid w:val="00AC6219"/>
    <w:rsid w:val="00AC7FF1"/>
    <w:rsid w:val="00AD0643"/>
    <w:rsid w:val="00AD7E57"/>
    <w:rsid w:val="00B13BD0"/>
    <w:rsid w:val="00B20A1F"/>
    <w:rsid w:val="00B37819"/>
    <w:rsid w:val="00B40E76"/>
    <w:rsid w:val="00B51BF8"/>
    <w:rsid w:val="00B72F62"/>
    <w:rsid w:val="00B808CE"/>
    <w:rsid w:val="00B81F5A"/>
    <w:rsid w:val="00B833B9"/>
    <w:rsid w:val="00B8745F"/>
    <w:rsid w:val="00B9783E"/>
    <w:rsid w:val="00BA53D8"/>
    <w:rsid w:val="00BC0EC7"/>
    <w:rsid w:val="00BD322A"/>
    <w:rsid w:val="00BD7025"/>
    <w:rsid w:val="00BD7AD9"/>
    <w:rsid w:val="00BE038C"/>
    <w:rsid w:val="00BE2507"/>
    <w:rsid w:val="00BF1D2A"/>
    <w:rsid w:val="00C05367"/>
    <w:rsid w:val="00C05F47"/>
    <w:rsid w:val="00C146AF"/>
    <w:rsid w:val="00C161B5"/>
    <w:rsid w:val="00C32B9D"/>
    <w:rsid w:val="00C334A8"/>
    <w:rsid w:val="00C44546"/>
    <w:rsid w:val="00C452FA"/>
    <w:rsid w:val="00C45C93"/>
    <w:rsid w:val="00C5439C"/>
    <w:rsid w:val="00C5619F"/>
    <w:rsid w:val="00C5702A"/>
    <w:rsid w:val="00C57C75"/>
    <w:rsid w:val="00C667E8"/>
    <w:rsid w:val="00C77267"/>
    <w:rsid w:val="00C82D63"/>
    <w:rsid w:val="00C833C5"/>
    <w:rsid w:val="00C84D9B"/>
    <w:rsid w:val="00CA190F"/>
    <w:rsid w:val="00CA2E69"/>
    <w:rsid w:val="00CB1EE1"/>
    <w:rsid w:val="00CB3F9F"/>
    <w:rsid w:val="00CC04E0"/>
    <w:rsid w:val="00CC58F0"/>
    <w:rsid w:val="00CC6632"/>
    <w:rsid w:val="00CC7D51"/>
    <w:rsid w:val="00CD0D35"/>
    <w:rsid w:val="00CD27C9"/>
    <w:rsid w:val="00CD3312"/>
    <w:rsid w:val="00CE0453"/>
    <w:rsid w:val="00CE372A"/>
    <w:rsid w:val="00CF6274"/>
    <w:rsid w:val="00D00811"/>
    <w:rsid w:val="00D01FA9"/>
    <w:rsid w:val="00D11C8E"/>
    <w:rsid w:val="00D356AD"/>
    <w:rsid w:val="00D44EB0"/>
    <w:rsid w:val="00D44EB9"/>
    <w:rsid w:val="00D5063D"/>
    <w:rsid w:val="00D50F3C"/>
    <w:rsid w:val="00D56060"/>
    <w:rsid w:val="00D62732"/>
    <w:rsid w:val="00D82F02"/>
    <w:rsid w:val="00D967D1"/>
    <w:rsid w:val="00DA2BFA"/>
    <w:rsid w:val="00DA5241"/>
    <w:rsid w:val="00DB1BFA"/>
    <w:rsid w:val="00DB3419"/>
    <w:rsid w:val="00DE0ACC"/>
    <w:rsid w:val="00DE0E80"/>
    <w:rsid w:val="00DE4788"/>
    <w:rsid w:val="00DF628E"/>
    <w:rsid w:val="00E011BF"/>
    <w:rsid w:val="00E101B9"/>
    <w:rsid w:val="00E1214D"/>
    <w:rsid w:val="00E2235B"/>
    <w:rsid w:val="00E677AA"/>
    <w:rsid w:val="00E738DF"/>
    <w:rsid w:val="00E82782"/>
    <w:rsid w:val="00E85885"/>
    <w:rsid w:val="00E85D03"/>
    <w:rsid w:val="00E903AE"/>
    <w:rsid w:val="00E93278"/>
    <w:rsid w:val="00E939DA"/>
    <w:rsid w:val="00E93DD4"/>
    <w:rsid w:val="00E973C4"/>
    <w:rsid w:val="00EA0595"/>
    <w:rsid w:val="00EA46ED"/>
    <w:rsid w:val="00EA7985"/>
    <w:rsid w:val="00EB6D57"/>
    <w:rsid w:val="00EC1C55"/>
    <w:rsid w:val="00EC52A2"/>
    <w:rsid w:val="00EC6149"/>
    <w:rsid w:val="00EC652F"/>
    <w:rsid w:val="00EC6870"/>
    <w:rsid w:val="00EE1366"/>
    <w:rsid w:val="00EE378D"/>
    <w:rsid w:val="00EF0663"/>
    <w:rsid w:val="00F00C13"/>
    <w:rsid w:val="00F0335C"/>
    <w:rsid w:val="00F042B3"/>
    <w:rsid w:val="00F045E4"/>
    <w:rsid w:val="00F338BC"/>
    <w:rsid w:val="00F3509A"/>
    <w:rsid w:val="00F75145"/>
    <w:rsid w:val="00F849C7"/>
    <w:rsid w:val="00F91070"/>
    <w:rsid w:val="00FA217F"/>
    <w:rsid w:val="00FB009A"/>
    <w:rsid w:val="00FB3BCD"/>
    <w:rsid w:val="00FB40D4"/>
    <w:rsid w:val="00FC15A0"/>
    <w:rsid w:val="00FC1CA6"/>
    <w:rsid w:val="00FC1CB8"/>
    <w:rsid w:val="00FC3E97"/>
    <w:rsid w:val="00FC56C8"/>
    <w:rsid w:val="00FD4B4C"/>
    <w:rsid w:val="00FD5379"/>
    <w:rsid w:val="00FD6DC9"/>
    <w:rsid w:val="00FE6929"/>
    <w:rsid w:val="00FF6A0E"/>
    <w:rsid w:val="00FF7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>
      <v:textbox inset="5.85pt,.7pt,5.85pt,.7pt"/>
    </o:shapedefaults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  <o:r id="V:Rule7" type="connector" idref="#_x0000_s1029"/>
        <o:r id="V:Rule8" type="connector" idref="#_x0000_s1030"/>
        <o:r id="V:Rule9" type="connector" idref="#_x0000_s1031"/>
        <o:r id="V:Rule10" type="connector" idref="#_x0000_s1032"/>
      </o:rules>
    </o:shapelayout>
  </w:shapeDefaults>
  <w:decimalSymbol w:val="."/>
  <w:listSeparator w:val=","/>
  <w14:docId w14:val="5EB00DD9"/>
  <w15:chartTrackingRefBased/>
  <w15:docId w15:val="{D10A57A6-9354-4DDC-8F1B-F3DCAB2B4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65B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F1D07"/>
    <w:pPr>
      <w:jc w:val="center"/>
    </w:pPr>
  </w:style>
  <w:style w:type="character" w:customStyle="1" w:styleId="a4">
    <w:name w:val="記 (文字)"/>
    <w:basedOn w:val="a0"/>
    <w:link w:val="a3"/>
    <w:uiPriority w:val="99"/>
    <w:rsid w:val="005F1D07"/>
  </w:style>
  <w:style w:type="paragraph" w:styleId="a5">
    <w:name w:val="Closing"/>
    <w:basedOn w:val="a"/>
    <w:link w:val="a6"/>
    <w:uiPriority w:val="99"/>
    <w:unhideWhenUsed/>
    <w:rsid w:val="005F1D07"/>
    <w:pPr>
      <w:jc w:val="right"/>
    </w:pPr>
  </w:style>
  <w:style w:type="character" w:customStyle="1" w:styleId="a6">
    <w:name w:val="結語 (文字)"/>
    <w:basedOn w:val="a0"/>
    <w:link w:val="a5"/>
    <w:uiPriority w:val="99"/>
    <w:rsid w:val="005F1D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FF0A46-B369-4F2A-97F4-774635ECF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</Words>
  <Characters>134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