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18E1AB2B" w:rsidR="00172F67" w:rsidRPr="0063177B" w:rsidRDefault="00355539"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熊本</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hideSpellingErrors/>
  <w:proofState w:spelling="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539"/>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6878"/>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27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F71D7C96-36E3-460E-9042-86D2CE3B8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8f1c1-8e45-4b03-8684-3f87348e6d2d"/>
    <ds:schemaRef ds:uri="2af7db65-e281-4bdf-8fb7-478a6b55b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 ds:uri="2af7db65-e281-4bdf-8fb7-478a6b55ba37"/>
    <ds:schemaRef ds:uri="68d8f1c1-8e45-4b03-8684-3f87348e6d2d"/>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