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1CCF3285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37C7821B" w14:textId="4AE213A0" w:rsidR="00AE72CD" w:rsidRPr="00696AAD" w:rsidRDefault="00696AAD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令和７年度第２次募集により採択された協議会については、第１期評価基準期間の実績に基づく措置はございません。</w:t>
      </w:r>
    </w:p>
    <w:p w14:paraId="7683129E" w14:textId="77777777" w:rsidR="007268A3" w:rsidRPr="005C1D05" w:rsidRDefault="007268A3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513C2005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 xml:space="preserve">期　</w:t>
      </w:r>
      <w:r w:rsidR="00A80D05">
        <w:rPr>
          <w:rFonts w:asciiTheme="minorEastAsia" w:eastAsiaTheme="minorEastAsia" w:hAnsiTheme="minorEastAsia" w:hint="eastAsia"/>
          <w:szCs w:val="24"/>
        </w:rPr>
        <w:t>なし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541B" w14:textId="77777777" w:rsidR="00F935CB" w:rsidRDefault="00F935CB" w:rsidP="00B11BB1">
      <w:r>
        <w:separator/>
      </w:r>
    </w:p>
  </w:endnote>
  <w:endnote w:type="continuationSeparator" w:id="0">
    <w:p w14:paraId="0AE8AC64" w14:textId="77777777" w:rsidR="00F935CB" w:rsidRDefault="00F935CB" w:rsidP="00B11BB1">
      <w:r>
        <w:continuationSeparator/>
      </w:r>
    </w:p>
  </w:endnote>
  <w:endnote w:type="continuationNotice" w:id="1">
    <w:p w14:paraId="3DE7981A" w14:textId="77777777" w:rsidR="00F935CB" w:rsidRDefault="00F93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C9C" w14:textId="77777777" w:rsidR="00F935CB" w:rsidRDefault="00F935CB" w:rsidP="00B11BB1">
      <w:r>
        <w:separator/>
      </w:r>
    </w:p>
  </w:footnote>
  <w:footnote w:type="continuationSeparator" w:id="0">
    <w:p w14:paraId="323E76C0" w14:textId="77777777" w:rsidR="00F935CB" w:rsidRDefault="00F935CB" w:rsidP="00B11BB1">
      <w:r>
        <w:continuationSeparator/>
      </w:r>
    </w:p>
  </w:footnote>
  <w:footnote w:type="continuationNotice" w:id="1">
    <w:p w14:paraId="40D3FDBA" w14:textId="77777777" w:rsidR="00F935CB" w:rsidRDefault="00F9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548E6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96AAD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45279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555DF"/>
    <w:rsid w:val="00A60A67"/>
    <w:rsid w:val="00A728DA"/>
    <w:rsid w:val="00A80D05"/>
    <w:rsid w:val="00AA3C1E"/>
    <w:rsid w:val="00AD45A3"/>
    <w:rsid w:val="00AE72CD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9694D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35CB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982e4c1-43f1-4458-873e-2bf61427db36">
      <UserInfo>
        <DisplayName/>
        <AccountId xsi:nil="true"/>
        <AccountType/>
      </UserInfo>
    </Owner>
    <lcf76f155ced4ddcb4097134ff3c332f xmlns="6982e4c1-43f1-4458-873e-2bf61427db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E76D12E373446A851D99F49125B15" ma:contentTypeVersion="15" ma:contentTypeDescription="新しいドキュメントを作成します。" ma:contentTypeScope="" ma:versionID="8ba355a9006c4c4ceb73a4a9420d9270">
  <xsd:schema xmlns:xsd="http://www.w3.org/2001/XMLSchema" xmlns:xs="http://www.w3.org/2001/XMLSchema" xmlns:p="http://schemas.microsoft.com/office/2006/metadata/properties" xmlns:ns2="6982e4c1-43f1-4458-873e-2bf61427db36" xmlns:ns3="5d97817f-4418-4126-80a6-5cc4da4a022f" targetNamespace="http://schemas.microsoft.com/office/2006/metadata/properties" ma:root="true" ma:fieldsID="08592bf1e182ab295ae053d2a1d1b332" ns2:_="" ns3:_="">
    <xsd:import namespace="6982e4c1-43f1-4458-873e-2bf61427db36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e4c1-43f1-4458-873e-2bf61427db3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b2092d-1a8b-43a4-a8f5-78f5fbfb135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83FA3-F9B8-446B-990B-77F5855A2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0x0101002FBE76D12E373446A851D99F49125B15</vt:lpwstr>
  </property>
  <property fmtid="{D5CDD505-2E9C-101B-9397-08002B2CF9AE}" pid="3" name="MediaServiceImageTags">
    <vt:lpwstr/>
  </property>
</Properties>
</file>