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9"/>
      <w:footerReference w:type="default" r:id="rId10"/>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EA5F" w14:textId="77777777" w:rsidR="000E5AD2" w:rsidRDefault="000E5AD2" w:rsidP="00BF38CC">
      <w:r>
        <w:separator/>
      </w:r>
    </w:p>
  </w:endnote>
  <w:endnote w:type="continuationSeparator" w:id="0">
    <w:p w14:paraId="680BC707" w14:textId="77777777" w:rsidR="000E5AD2" w:rsidRDefault="000E5AD2"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End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2001" w14:textId="77777777" w:rsidR="000E5AD2" w:rsidRDefault="000E5AD2" w:rsidP="00BF38CC">
      <w:r>
        <w:separator/>
      </w:r>
    </w:p>
  </w:footnote>
  <w:footnote w:type="continuationSeparator" w:id="0">
    <w:p w14:paraId="28BFA0B0" w14:textId="77777777" w:rsidR="000E5AD2" w:rsidRDefault="000E5AD2"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15:docId w15:val="{6D36E024-BE8F-41E5-A190-58EEF1F9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75908A-6D0E-48B2-ADD1-614B57C8E008}">
  <ds:schemaRefs>
    <ds:schemaRef ds:uri="http://schemas.microsoft.com/sharepoint/v3/contenttype/forms"/>
  </ds:schemaRefs>
</ds:datastoreItem>
</file>

<file path=customXml/itemProps2.xml><?xml version="1.0" encoding="utf-8"?>
<ds:datastoreItem xmlns:ds="http://schemas.openxmlformats.org/officeDocument/2006/customXml" ds:itemID="{3E5BF51A-8BC8-44BB-9773-6853541A04C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E2D7ADE6-5EDB-4A41-B978-CDD53BCFC8AC}"/>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ies>
</file>