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8033" w14:textId="77777777" w:rsidR="00D92661" w:rsidRPr="00F95E3B" w:rsidRDefault="00D92661" w:rsidP="00D9266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95E3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【記載例①＝小スペース、欄外の場合】</w:t>
      </w:r>
    </w:p>
    <w:p w14:paraId="7951F3CC" w14:textId="77777777" w:rsidR="00D92661" w:rsidRPr="000B54D1" w:rsidRDefault="00D92661" w:rsidP="00D92661">
      <w:pPr>
        <w:widowControl/>
        <w:rPr>
          <w:rFonts w:ascii="ＭＳ Ｐゴシック" w:eastAsia="ＭＳ Ｐゴシック" w:hAnsi="ＭＳ Ｐゴシック" w:cs="ＭＳ Ｐゴシック"/>
          <w:spacing w:val="-4"/>
          <w:kern w:val="0"/>
          <w:sz w:val="24"/>
          <w:szCs w:val="24"/>
        </w:rPr>
      </w:pP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※高知県最低賃金は、令和</w:t>
      </w:r>
      <w:r w:rsidR="00DB3E23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７</w:t>
      </w: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年１</w:t>
      </w:r>
      <w:r w:rsidR="00DB3E23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２</w:t>
      </w: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月</w:t>
      </w:r>
      <w:r w:rsidR="00DB3E23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１</w:t>
      </w: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日から、１時間</w:t>
      </w:r>
      <w:r w:rsidR="00DB3E23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１，０２３</w:t>
      </w: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円です</w:t>
      </w:r>
      <w:r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 xml:space="preserve"> </w:t>
      </w:r>
      <w:r w:rsidRPr="000B54D1">
        <w:rPr>
          <w:rFonts w:ascii="ＭＳ Ｐゴシック" w:eastAsia="ＭＳ Ｐゴシック" w:hAnsi="ＭＳ Ｐゴシック" w:cs="ＭＳ Ｐゴシック" w:hint="eastAsia"/>
          <w:spacing w:val="-4"/>
          <w:kern w:val="0"/>
          <w:sz w:val="24"/>
          <w:szCs w:val="24"/>
        </w:rPr>
        <w:t>～高知労働局賃金室～</w:t>
      </w:r>
    </w:p>
    <w:p w14:paraId="5802E00E" w14:textId="77777777" w:rsidR="00D92661" w:rsidRPr="00DB3E23" w:rsidRDefault="00D92661" w:rsidP="00D92661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15A582D" w14:textId="77777777" w:rsidR="00D92661" w:rsidRDefault="00D92661" w:rsidP="00D92661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1F556B9" w14:textId="77777777" w:rsidR="00D92661" w:rsidRDefault="00D92661" w:rsidP="00D92661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2FEBD" wp14:editId="00B35A87">
                <wp:simplePos x="0" y="0"/>
                <wp:positionH relativeFrom="column">
                  <wp:posOffset>29845</wp:posOffset>
                </wp:positionH>
                <wp:positionV relativeFrom="paragraph">
                  <wp:posOffset>280035</wp:posOffset>
                </wp:positionV>
                <wp:extent cx="4457700" cy="3381375"/>
                <wp:effectExtent l="0" t="0" r="19050" b="28575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81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B487B8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40"/>
                                <w:szCs w:val="40"/>
                              </w:rPr>
                              <w:t>最低賃金改正のお知らせ</w:t>
                            </w:r>
                          </w:p>
                          <w:p w14:paraId="7CC78BE9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="142" w:hangingChars="71" w:hanging="142"/>
                              <w:jc w:val="both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●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高知労働局では、県内すべての労働者に適用される「高知県最低賃金」を改正し、令和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年１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日から施行することとしました。</w:t>
                            </w:r>
                          </w:p>
                          <w:p w14:paraId="0E4F6355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="142" w:hangingChars="71" w:hanging="142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●　この決定により、令和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年１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日以降分として労働者に支払う賃金は、１時間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１，０２３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円以上としなければなりません。</w:t>
                            </w:r>
                          </w:p>
                          <w:p w14:paraId="16A266C2" w14:textId="77777777" w:rsidR="005536CE" w:rsidRDefault="005536CE" w:rsidP="00D92661">
                            <w:pPr>
                              <w:pStyle w:val="Web"/>
                              <w:spacing w:beforeLines="50" w:before="18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◎　最低賃金についてのお問い合わせ先</w:t>
                            </w:r>
                          </w:p>
                          <w:p w14:paraId="6F4CE0C3" w14:textId="77777777" w:rsidR="005536CE" w:rsidRDefault="005536CE" w:rsidP="00D92661">
                            <w:pPr>
                              <w:pStyle w:val="Web"/>
                              <w:spacing w:beforeLines="50" w:before="18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高知労働局（賃金室） TEL　  ０８８－８８５－６０２４</w:t>
                            </w:r>
                          </w:p>
                          <w:p w14:paraId="73579332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又は、最寄りの労働基準監督署</w:t>
                            </w:r>
                          </w:p>
                          <w:p w14:paraId="01B6D6D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高知労働基準監督署　 TEL　  ０８８－８８５－６０３１</w:t>
                            </w:r>
                          </w:p>
                          <w:p w14:paraId="5E5C71FC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須崎労働基準監督署　 TEL　  ０８８９－４２－１８６６</w:t>
                            </w:r>
                          </w:p>
                          <w:p w14:paraId="1B8DAAC4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四万十労働基準監督署 TEL    ０８８０－３５－３１４８</w:t>
                            </w:r>
                          </w:p>
                          <w:p w14:paraId="24DCDFF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安芸労働基準監督署　 TEL　  ０８８７－３５－２１２８</w:t>
                            </w:r>
                          </w:p>
                          <w:p w14:paraId="4889F55B" w14:textId="77777777" w:rsidR="005536CE" w:rsidRDefault="005536CE" w:rsidP="00D92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2FEBD" id="正方形/長方形 2" o:spid="_x0000_s1026" style="position:absolute;margin-left:2.35pt;margin-top:22.05pt;width:351pt;height:26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" filled="f" strokecolor="windowText">
                <v:textbox>
                  <w:txbxContent>
                    <w:p w14:paraId="64B487B8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40"/>
                          <w:szCs w:val="40"/>
                        </w:rPr>
                        <w:t>最低賃金改正のお知らせ</w:t>
                      </w:r>
                    </w:p>
                    <w:p w14:paraId="7CC78BE9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="142" w:hangingChars="71" w:hanging="142"/>
                        <w:jc w:val="both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●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高知労働局では、県内すべての労働者に適用される「高知県最低賃金」を改正し、令和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年１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日から施行することとしました。</w:t>
                      </w:r>
                    </w:p>
                    <w:p w14:paraId="0E4F6355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="142" w:hangingChars="71" w:hanging="142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●　この決定により、令和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年１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日以降分として労働者に支払う賃金は、１時間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１，０２３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0"/>
                          <w:szCs w:val="20"/>
                        </w:rPr>
                        <w:t>円以上としなければなりません。</w:t>
                      </w:r>
                    </w:p>
                    <w:p w14:paraId="16A266C2" w14:textId="77777777" w:rsidR="005536CE" w:rsidRDefault="005536CE" w:rsidP="00D92661">
                      <w:pPr>
                        <w:pStyle w:val="Web"/>
                        <w:spacing w:beforeLines="50" w:before="18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◎　最低賃金についてのお問い合わせ先</w:t>
                      </w:r>
                    </w:p>
                    <w:p w14:paraId="6F4CE0C3" w14:textId="77777777" w:rsidR="005536CE" w:rsidRDefault="005536CE" w:rsidP="00D92661">
                      <w:pPr>
                        <w:pStyle w:val="Web"/>
                        <w:spacing w:beforeLines="50" w:before="180" w:beforeAutospacing="0" w:after="0" w:afterAutospacing="0"/>
                        <w:ind w:leftChars="100" w:left="21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高知労働局（賃金室） TEL　  ０８８－８８５－６０２４</w:t>
                      </w:r>
                    </w:p>
                    <w:p w14:paraId="73579332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又は、最寄りの労働基準監督署</w:t>
                      </w:r>
                    </w:p>
                    <w:p w14:paraId="01B6D6D6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高知労働基準監督署　 TEL　  ０８８－８８５－６０３１</w:t>
                      </w:r>
                    </w:p>
                    <w:p w14:paraId="5E5C71FC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須崎労働基準監督署　 TEL　  ０８８９－４２－１８６６</w:t>
                      </w:r>
                    </w:p>
                    <w:p w14:paraId="1B8DAAC4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四万十労働基準監督署 TEL    ０８８０－３５－３１４８</w:t>
                      </w:r>
                    </w:p>
                    <w:p w14:paraId="24DCDFF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安芸労働基準監督署　 TEL　  ０８８７－３５－２１２８</w:t>
                      </w:r>
                    </w:p>
                    <w:p w14:paraId="4889F55B" w14:textId="77777777" w:rsidR="005536CE" w:rsidRDefault="005536CE" w:rsidP="00D92661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【記載例②＝枠大】</w:t>
      </w:r>
    </w:p>
    <w:p w14:paraId="6F9674FB" w14:textId="77777777" w:rsidR="00D92661" w:rsidRDefault="00D92661" w:rsidP="00D92661">
      <w:pPr>
        <w:widowControl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A12A19D" w14:textId="77777777" w:rsidR="00D92661" w:rsidRDefault="00D92661" w:rsidP="00D92661">
      <w:pPr>
        <w:widowControl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37CEFB8C" w14:textId="6A775FE0" w:rsidR="00D92661" w:rsidRPr="00F95E3B" w:rsidRDefault="00B00981" w:rsidP="00D92661">
      <w:pPr>
        <w:pStyle w:val="Web"/>
        <w:spacing w:before="0" w:beforeAutospacing="0" w:after="0" w:afterAutospacing="0"/>
        <w:rPr>
          <w:rFonts w:cstheme="minorBidi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3E42D4" wp14:editId="0C89858D">
                <wp:simplePos x="0" y="0"/>
                <wp:positionH relativeFrom="column">
                  <wp:posOffset>-81915</wp:posOffset>
                </wp:positionH>
                <wp:positionV relativeFrom="paragraph">
                  <wp:posOffset>321945</wp:posOffset>
                </wp:positionV>
                <wp:extent cx="2933700" cy="3343275"/>
                <wp:effectExtent l="0" t="0" r="19050" b="28575"/>
                <wp:wrapTopAndBottom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4DC4F" w14:textId="77777777" w:rsidR="005536CE" w:rsidRDefault="005536CE" w:rsidP="0002250B">
                            <w:pPr>
                              <w:pStyle w:val="Web"/>
                              <w:spacing w:beforeLines="50" w:before="180" w:beforeAutospacing="0" w:after="0" w:afterAutospacing="0" w:line="4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最低賃金改正のお知らせ</w:t>
                            </w:r>
                          </w:p>
                          <w:p w14:paraId="29849EDD" w14:textId="77777777" w:rsidR="005536CE" w:rsidRDefault="005536CE" w:rsidP="00B009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</w:pPr>
                          </w:p>
                          <w:p w14:paraId="5FCF47CB" w14:textId="77777777" w:rsidR="005536CE" w:rsidRPr="00F95E3B" w:rsidRDefault="005536CE" w:rsidP="00B009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年1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日から</w:t>
                            </w:r>
                          </w:p>
                          <w:p w14:paraId="2E0229D6" w14:textId="77777777" w:rsidR="005536CE" w:rsidRDefault="005536CE" w:rsidP="00B009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高知県最低賃金は、</w:t>
                            </w:r>
                          </w:p>
                          <w:p w14:paraId="240BD095" w14:textId="77777777" w:rsidR="005536CE" w:rsidRDefault="005536CE" w:rsidP="00B009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１時間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１，０２３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円です。</w:t>
                            </w:r>
                          </w:p>
                          <w:p w14:paraId="2630E1DF" w14:textId="77777777" w:rsidR="000D1B81" w:rsidRDefault="005536CE" w:rsidP="000D1B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☆ 最低賃金についての</w:t>
                            </w:r>
                          </w:p>
                          <w:p w14:paraId="644452DC" w14:textId="52231030" w:rsidR="005536CE" w:rsidRPr="000D1B81" w:rsidRDefault="005536CE" w:rsidP="000D1B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お問い合わせ先</w:t>
                            </w:r>
                          </w:p>
                          <w:p w14:paraId="2C2BB696" w14:textId="77777777" w:rsidR="005536CE" w:rsidRDefault="005536CE" w:rsidP="000D1B81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高知労働局　賃金室</w:t>
                            </w:r>
                          </w:p>
                          <w:p w14:paraId="24086B37" w14:textId="77777777" w:rsidR="005536CE" w:rsidRDefault="005536CE" w:rsidP="000D1B81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電話(088-885-6024）</w:t>
                            </w:r>
                          </w:p>
                          <w:p w14:paraId="7205E4D5" w14:textId="75A74ADD" w:rsidR="005536CE" w:rsidRDefault="005536CE" w:rsidP="000D1B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○○労働基準監督署</w:t>
                            </w:r>
                          </w:p>
                          <w:p w14:paraId="6728C6FF" w14:textId="77777777" w:rsidR="005536CE" w:rsidRDefault="005536CE" w:rsidP="000D1B81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電話(****-**-****）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E4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-6.45pt;margin-top:25.35pt;width:231pt;height:26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">
                <v:textbox inset="5.85pt,.7pt,5.85pt,.7pt">
                  <w:txbxContent>
                    <w:p w14:paraId="6404DC4F" w14:textId="77777777" w:rsidR="005536CE" w:rsidRDefault="005536CE" w:rsidP="0002250B">
                      <w:pPr>
                        <w:pStyle w:val="Web"/>
                        <w:spacing w:beforeLines="50" w:before="180" w:beforeAutospacing="0" w:after="0" w:afterAutospacing="0" w:line="4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最低賃金改正のお知らせ</w:t>
                      </w:r>
                    </w:p>
                    <w:p w14:paraId="29849EDD" w14:textId="77777777" w:rsidR="005536CE" w:rsidRDefault="005536CE" w:rsidP="00B009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</w:pPr>
                    </w:p>
                    <w:p w14:paraId="5FCF47CB" w14:textId="77777777" w:rsidR="005536CE" w:rsidRPr="00F95E3B" w:rsidRDefault="005536CE" w:rsidP="00B009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年1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日から</w:t>
                      </w:r>
                    </w:p>
                    <w:p w14:paraId="2E0229D6" w14:textId="77777777" w:rsidR="005536CE" w:rsidRDefault="005536CE" w:rsidP="00B009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高知県最低賃金は、</w:t>
                      </w:r>
                    </w:p>
                    <w:p w14:paraId="240BD095" w14:textId="77777777" w:rsidR="005536CE" w:rsidRDefault="005536CE" w:rsidP="00B009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１時間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１，０２３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円です。</w:t>
                      </w:r>
                    </w:p>
                    <w:p w14:paraId="2630E1DF" w14:textId="77777777" w:rsidR="000D1B81" w:rsidRDefault="005536CE" w:rsidP="000D1B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☆ 最低賃金についての</w:t>
                      </w:r>
                    </w:p>
                    <w:p w14:paraId="644452DC" w14:textId="52231030" w:rsidR="005536CE" w:rsidRPr="000D1B81" w:rsidRDefault="005536CE" w:rsidP="000D1B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お問い合わせ先</w:t>
                      </w:r>
                    </w:p>
                    <w:p w14:paraId="2C2BB696" w14:textId="77777777" w:rsidR="005536CE" w:rsidRDefault="005536CE" w:rsidP="000D1B81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高知労働局　賃金室</w:t>
                      </w:r>
                    </w:p>
                    <w:p w14:paraId="24086B37" w14:textId="77777777" w:rsidR="005536CE" w:rsidRDefault="005536CE" w:rsidP="000D1B81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電話(088-885-6024）</w:t>
                      </w:r>
                    </w:p>
                    <w:p w14:paraId="7205E4D5" w14:textId="75A74ADD" w:rsidR="005536CE" w:rsidRDefault="005536CE" w:rsidP="000D1B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○○労働基準監督署</w:t>
                      </w:r>
                    </w:p>
                    <w:p w14:paraId="6728C6FF" w14:textId="77777777" w:rsidR="005536CE" w:rsidRDefault="005536CE" w:rsidP="000D1B81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6"/>
                          <w:szCs w:val="36"/>
                        </w:rPr>
                        <w:t>電話(****-**-****）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926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4938E" wp14:editId="60CAA1A8">
                <wp:simplePos x="0" y="0"/>
                <wp:positionH relativeFrom="column">
                  <wp:posOffset>2915920</wp:posOffset>
                </wp:positionH>
                <wp:positionV relativeFrom="paragraph">
                  <wp:posOffset>324485</wp:posOffset>
                </wp:positionV>
                <wp:extent cx="3171825" cy="2847975"/>
                <wp:effectExtent l="0" t="0" r="28575" b="28575"/>
                <wp:wrapTopAndBottom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0B29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8"/>
                                <w:szCs w:val="28"/>
                              </w:rPr>
                              <w:t>最低賃金改正のお知らせ</w:t>
                            </w:r>
                          </w:p>
                          <w:p w14:paraId="5B9608E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10" w:hangingChars="100" w:hanging="210"/>
                              <w:jc w:val="both"/>
                              <w:rPr>
                                <w:rFonts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●高知労働局では、県内すべての労働者に適用される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「高知県最低賃金」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を改正し、令和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 w:rsidR="00DB3E23">
                              <w:rPr>
                                <w:rFonts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から施行することとしました。</w:t>
                            </w:r>
                          </w:p>
                          <w:p w14:paraId="25E033B3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10" w:hangingChars="100" w:hanging="210"/>
                              <w:jc w:val="both"/>
                              <w:rPr>
                                <w:rFonts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●この決定により、令和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年１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日以降分として　労働者に支払う賃金は、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時間</w:t>
                            </w:r>
                            <w:r w:rsidR="00DB3E23"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１，０２３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円以上としなければなりません。</w:t>
                            </w:r>
                          </w:p>
                          <w:p w14:paraId="252C3332" w14:textId="77777777" w:rsidR="005536CE" w:rsidRDefault="005536CE" w:rsidP="00D92661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☆最低賃金についてのお問い合わせ先</w:t>
                            </w:r>
                          </w:p>
                          <w:p w14:paraId="2BB4BE7C" w14:textId="77777777" w:rsidR="005536CE" w:rsidRDefault="005536CE" w:rsidP="00D92661">
                            <w:pPr>
                              <w:pStyle w:val="Web"/>
                              <w:spacing w:beforeLines="50" w:before="18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高知労働局　賃金室</w:t>
                            </w:r>
                          </w:p>
                          <w:p w14:paraId="4FFC7329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電話　０８８（８８５）６０２４</w:t>
                            </w:r>
                          </w:p>
                          <w:p w14:paraId="22DADD1D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Chars="100" w:left="21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○○労働基準監督署</w:t>
                            </w:r>
                          </w:p>
                          <w:p w14:paraId="4161669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1"/>
                                <w:szCs w:val="21"/>
                              </w:rPr>
                              <w:t>電話　□□□（××）△△△△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938E" id="テキスト ボックス 8" o:spid="_x0000_s1028" type="#_x0000_t202" style="position:absolute;margin-left:229.6pt;margin-top:25.55pt;width:249.75pt;height:2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">
                <v:textbox inset="5.85pt,.7pt,5.85pt,.7pt">
                  <w:txbxContent>
                    <w:p w14:paraId="72810B29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theme="minorBidi" w:hint="eastAsia"/>
                          <w:color w:val="000000"/>
                          <w:sz w:val="28"/>
                          <w:szCs w:val="28"/>
                        </w:rPr>
                        <w:t>最低賃金改正のお知らせ</w:t>
                      </w:r>
                    </w:p>
                    <w:p w14:paraId="5B9608E6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260" w:lineRule="exact"/>
                        <w:ind w:left="210" w:hangingChars="100" w:hanging="210"/>
                        <w:jc w:val="both"/>
                        <w:rPr>
                          <w:rFonts w:cstheme="minorBid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●高知労働局では、県内すべての労働者に適用される</w:t>
                      </w:r>
                      <w:r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「高知県最低賃金」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を改正し、令和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７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cs="Times New Roman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 w:rsidR="00DB3E23">
                        <w:rPr>
                          <w:rFonts w:cs="Times New Roman" w:hint="eastAsia"/>
                          <w:color w:val="000000"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から施行することとしました。</w:t>
                      </w:r>
                    </w:p>
                    <w:p w14:paraId="25E033B3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260" w:lineRule="exact"/>
                        <w:ind w:left="210" w:hangingChars="100" w:hanging="210"/>
                        <w:jc w:val="both"/>
                        <w:rPr>
                          <w:rFonts w:cstheme="minorBid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●この決定により、令和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７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年１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月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日以降分として　労働者に支払う賃金は、</w:t>
                      </w:r>
                      <w:r>
                        <w:rPr>
                          <w:rFonts w:cs="Times New Roman" w:hint="eastAsia"/>
                          <w:color w:val="000000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時間</w:t>
                      </w:r>
                      <w:r w:rsidR="00DB3E23"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１，０２３</w:t>
                      </w: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円以上としなければなりません。</w:t>
                      </w:r>
                    </w:p>
                    <w:p w14:paraId="252C3332" w14:textId="77777777" w:rsidR="005536CE" w:rsidRDefault="005536CE" w:rsidP="00D92661">
                      <w:pPr>
                        <w:pStyle w:val="Web"/>
                        <w:spacing w:beforeLines="50" w:before="180" w:beforeAutospacing="0" w:after="0" w:afterAutospacing="0" w:line="260" w:lineRule="exact"/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☆最低賃金についてのお問い合わせ先</w:t>
                      </w:r>
                    </w:p>
                    <w:p w14:paraId="2BB4BE7C" w14:textId="77777777" w:rsidR="005536CE" w:rsidRDefault="005536CE" w:rsidP="00D92661">
                      <w:pPr>
                        <w:pStyle w:val="Web"/>
                        <w:spacing w:beforeLines="50" w:before="180" w:beforeAutospacing="0" w:after="0" w:afterAutospacing="0"/>
                        <w:ind w:leftChars="100" w:left="210"/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高知労働局　賃金室</w:t>
                      </w:r>
                    </w:p>
                    <w:p w14:paraId="4FFC7329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電話　０８８（８８５）６０２４</w:t>
                      </w:r>
                    </w:p>
                    <w:p w14:paraId="22DADD1D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260" w:lineRule="exact"/>
                        <w:ind w:leftChars="100" w:left="210"/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○○労働基準監督署</w:t>
                      </w:r>
                    </w:p>
                    <w:p w14:paraId="4161669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ind w:leftChars="100" w:left="210"/>
                      </w:pPr>
                      <w:r>
                        <w:rPr>
                          <w:rFonts w:cstheme="minorBidi" w:hint="eastAsia"/>
                          <w:color w:val="000000"/>
                          <w:sz w:val="21"/>
                          <w:szCs w:val="21"/>
                        </w:rPr>
                        <w:t>電話　□□□（××）△△△△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92661" w:rsidRPr="00F95E3B">
        <w:rPr>
          <w:rFonts w:hint="eastAsia"/>
        </w:rPr>
        <w:t xml:space="preserve">【記載例③＝枠中】　　　　　　　　　　　　　　　</w:t>
      </w:r>
      <w:r w:rsidR="00D92661">
        <w:rPr>
          <w:rFonts w:hint="eastAsia"/>
        </w:rPr>
        <w:t xml:space="preserve">　</w:t>
      </w:r>
      <w:r w:rsidR="00D92661" w:rsidRPr="00F95E3B">
        <w:rPr>
          <w:rFonts w:hint="eastAsia"/>
        </w:rPr>
        <w:t xml:space="preserve">　</w:t>
      </w:r>
      <w:r w:rsidR="00D92661" w:rsidRPr="00F95E3B">
        <w:rPr>
          <w:rFonts w:cstheme="minorBidi" w:hint="eastAsia"/>
          <w:color w:val="000000"/>
        </w:rPr>
        <w:t>【記載例④＝本文１行２２字の場合】</w:t>
      </w:r>
    </w:p>
    <w:p w14:paraId="22671C26" w14:textId="77777777" w:rsidR="00D92661" w:rsidRDefault="00D92661" w:rsidP="00D92661">
      <w:pPr>
        <w:widowControl/>
        <w:ind w:firstLineChars="100" w:firstLine="24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68AFACC7" w14:textId="77777777" w:rsidR="00D92661" w:rsidRPr="00F95E3B" w:rsidRDefault="00D92661" w:rsidP="00D9266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95E3B"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4505D" wp14:editId="1A6BFEA4">
                <wp:simplePos x="0" y="0"/>
                <wp:positionH relativeFrom="column">
                  <wp:posOffset>20320</wp:posOffset>
                </wp:positionH>
                <wp:positionV relativeFrom="paragraph">
                  <wp:posOffset>261620</wp:posOffset>
                </wp:positionV>
                <wp:extent cx="4495800" cy="1914525"/>
                <wp:effectExtent l="0" t="0" r="19050" b="28575"/>
                <wp:wrapTopAndBottom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4C6B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最低賃金改正の</w:t>
                            </w:r>
                          </w:p>
                          <w:p w14:paraId="48B2A2E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400" w:firstLine="128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お知らせ</w:t>
                            </w:r>
                          </w:p>
                          <w:p w14:paraId="08203F54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2A30F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●高知労働局では、県内すべての労働者に適用される「高知県最低賃金」を改正し、令和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日から施行することとしました。</w:t>
                            </w:r>
                          </w:p>
                          <w:p w14:paraId="65A53717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●この決定により、令和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日以降分として労働者に支払う賃金は、一時間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１，０２３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円以上としなければなりません。</w:t>
                            </w:r>
                          </w:p>
                          <w:p w14:paraId="0E3F5283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☆お問い合わせ先</w:t>
                            </w:r>
                          </w:p>
                          <w:p w14:paraId="2E4D274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高知労働局　賃金室</w:t>
                            </w:r>
                          </w:p>
                          <w:p w14:paraId="60E9D29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℡０８８（８８５）６０２４</w:t>
                            </w:r>
                          </w:p>
                          <w:p w14:paraId="0541FE33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○○労働基準監督署</w:t>
                            </w:r>
                          </w:p>
                          <w:p w14:paraId="4FC1953C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℡□□□□（××）△△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△△</w:t>
                            </w:r>
                          </w:p>
                        </w:txbxContent>
                      </wps:txbx>
                      <wps:bodyPr vertOverflow="clip" vert="eaVert" wrap="square" lIns="74295" tIns="73800" rIns="74295" bIns="7020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505D" id="テキスト ボックス 10" o:spid="_x0000_s1029" type="#_x0000_t202" style="position:absolute;left:0;text-align:left;margin-left:1.6pt;margin-top:20.6pt;width:354pt;height:1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">
                <v:textbox style="layout-flow:vertical-ideographic" inset="5.85pt,2.05mm,5.85pt,1.95mm">
                  <w:txbxContent>
                    <w:p w14:paraId="63DA4C6B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最低賃金改正の</w:t>
                      </w:r>
                    </w:p>
                    <w:p w14:paraId="48B2A2E6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400" w:lineRule="exact"/>
                        <w:ind w:firstLineChars="400" w:firstLine="1280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お知らせ</w:t>
                      </w:r>
                    </w:p>
                    <w:p w14:paraId="08203F54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22"/>
                          <w:szCs w:val="22"/>
                        </w:rPr>
                      </w:pPr>
                    </w:p>
                    <w:p w14:paraId="582A30F6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●高知労働局では、県内すべての労働者に適用される「高知県最低賃金」を改正し、令和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日から施行することとしました。</w:t>
                      </w:r>
                    </w:p>
                    <w:p w14:paraId="65A53717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●この決定により、令和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日以降分として労働者に支払う賃金は、一時間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１，０２３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円以上としなければなりません。</w:t>
                      </w:r>
                    </w:p>
                    <w:p w14:paraId="0E3F5283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☆お問い合わせ先</w:t>
                      </w:r>
                    </w:p>
                    <w:p w14:paraId="2E4D274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高知労働局　賃金室</w:t>
                      </w:r>
                    </w:p>
                    <w:p w14:paraId="60E9D29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℡０８８（８８５）６０２４</w:t>
                      </w:r>
                    </w:p>
                    <w:p w14:paraId="0541FE33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○○労働基準監督署</w:t>
                      </w:r>
                    </w:p>
                    <w:p w14:paraId="4FC1953C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℡□□□□（××）△△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>△△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95E3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【記載例⑤＝本文１行１３字の場合】　</w:t>
      </w:r>
    </w:p>
    <w:p w14:paraId="50870D2A" w14:textId="77777777" w:rsidR="00D92661" w:rsidRDefault="00D92661" w:rsidP="00D92661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810F373" w14:textId="77777777" w:rsidR="00D92661" w:rsidRDefault="00D92661" w:rsidP="00D92661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D5871E5" w14:textId="77777777" w:rsidR="00D92661" w:rsidRPr="00F02490" w:rsidRDefault="00D92661" w:rsidP="00D92661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5164657" w14:textId="77777777" w:rsidR="00D92661" w:rsidRPr="00F95E3B" w:rsidRDefault="00D92661" w:rsidP="00D92661">
      <w:pPr>
        <w:widowControl/>
        <w:jc w:val="left"/>
        <w:rPr>
          <w:rFonts w:ascii="ＭＳ Ｐゴシック" w:eastAsia="ＭＳ Ｐゴシック" w:hAnsi="ＭＳ Ｐゴシック"/>
          <w:color w:val="000000"/>
          <w:kern w:val="0"/>
          <w:sz w:val="24"/>
          <w:szCs w:val="24"/>
        </w:rPr>
      </w:pPr>
      <w:r w:rsidRPr="00F95E3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4A0E9" wp14:editId="7E6DE17C">
                <wp:simplePos x="0" y="0"/>
                <wp:positionH relativeFrom="column">
                  <wp:posOffset>10795</wp:posOffset>
                </wp:positionH>
                <wp:positionV relativeFrom="paragraph">
                  <wp:posOffset>295275</wp:posOffset>
                </wp:positionV>
                <wp:extent cx="4543425" cy="2143125"/>
                <wp:effectExtent l="0" t="0" r="28575" b="28575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1E3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最低賃金改正の</w:t>
                            </w:r>
                          </w:p>
                          <w:p w14:paraId="53E5DEE0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400" w:firstLine="128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お知らせ</w:t>
                            </w:r>
                          </w:p>
                          <w:p w14:paraId="34A40860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E20BEA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●高知労働局では、県内すべての労働者に適用される「高知県最低賃金」を改正し、令和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日から施行することとしました。</w:t>
                            </w:r>
                          </w:p>
                          <w:p w14:paraId="61EFDCF5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●この決定により、令和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一日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以降分として労働者に支払う賃金は、一時間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１，０２３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円以上としなければなりません。</w:t>
                            </w:r>
                          </w:p>
                          <w:p w14:paraId="49FC91B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☆お問い合わせ先</w:t>
                            </w:r>
                          </w:p>
                          <w:p w14:paraId="7970380E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高知労働局　賃金室</w:t>
                            </w:r>
                          </w:p>
                          <w:p w14:paraId="612371F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℡０８８（８８５）６０２４</w:t>
                            </w:r>
                          </w:p>
                          <w:p w14:paraId="27D7D464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○○労働基準監督署</w:t>
                            </w:r>
                          </w:p>
                          <w:p w14:paraId="1DFBDAFE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℡□□□□（××）△△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△△</w:t>
                            </w:r>
                          </w:p>
                        </w:txbxContent>
                      </wps:txbx>
                      <wps:bodyPr vertOverflow="clip" vert="eaVert" wrap="square" lIns="74295" tIns="73800" rIns="74295" bIns="7020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A0E9" id="テキスト ボックス 11" o:spid="_x0000_s1030" type="#_x0000_t202" style="position:absolute;margin-left:.85pt;margin-top:23.25pt;width:357.75pt;height:16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">
                <v:textbox style="layout-flow:vertical-ideographic" inset="5.85pt,2.05mm,5.85pt,1.95mm">
                  <w:txbxContent>
                    <w:p w14:paraId="5C7A1E36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最低賃金改正の</w:t>
                      </w:r>
                    </w:p>
                    <w:p w14:paraId="53E5DEE0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360" w:lineRule="exact"/>
                        <w:ind w:firstLineChars="400" w:firstLine="1280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お知らせ</w:t>
                      </w:r>
                    </w:p>
                    <w:p w14:paraId="34A40860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13E20BEA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●高知労働局では、県内すべての労働者に適用される「高知県最低賃金」を改正し、令和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日から施行することとしました。</w:t>
                      </w:r>
                    </w:p>
                    <w:p w14:paraId="61EFDCF5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●この決定により、令和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一日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以降分として労働者に支払う賃金は、一時間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１，０２３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円以上としなければなりません。</w:t>
                      </w:r>
                    </w:p>
                    <w:p w14:paraId="49FC91B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☆お問い合わせ先</w:t>
                      </w:r>
                    </w:p>
                    <w:p w14:paraId="7970380E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高知労働局　賃金室</w:t>
                      </w:r>
                    </w:p>
                    <w:p w14:paraId="612371F6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℡０８８（８８５）６０２４</w:t>
                      </w:r>
                    </w:p>
                    <w:p w14:paraId="27D7D464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○○労働基準監督署</w:t>
                      </w:r>
                    </w:p>
                    <w:p w14:paraId="1DFBDAFE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℡□□□□（××）△△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>△△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95E3B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4"/>
        </w:rPr>
        <w:t>【記載例⑥＝本文１行１４字の場合】</w:t>
      </w:r>
    </w:p>
    <w:p w14:paraId="620D13DE" w14:textId="77777777" w:rsidR="00D92661" w:rsidRDefault="00D92661" w:rsidP="00D92661">
      <w:pPr>
        <w:widowControl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2AC0246F" w14:textId="77777777" w:rsidR="00D92661" w:rsidRDefault="00D92661" w:rsidP="00D92661">
      <w:pPr>
        <w:widowControl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284288AC" w14:textId="77777777" w:rsidR="00D92661" w:rsidRDefault="00D92661" w:rsidP="00D92661">
      <w:pPr>
        <w:widowControl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1B81F9DD" w14:textId="77777777" w:rsidR="00D92661" w:rsidRPr="008B098F" w:rsidRDefault="00D92661" w:rsidP="00D92661">
      <w:pPr>
        <w:widowControl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03FE4" wp14:editId="654FF2C1">
                <wp:simplePos x="0" y="0"/>
                <wp:positionH relativeFrom="column">
                  <wp:posOffset>10795</wp:posOffset>
                </wp:positionH>
                <wp:positionV relativeFrom="paragraph">
                  <wp:posOffset>328295</wp:posOffset>
                </wp:positionV>
                <wp:extent cx="4543425" cy="2276475"/>
                <wp:effectExtent l="0" t="0" r="28575" b="28575"/>
                <wp:wrapTopAndBottom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8C617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最低賃金改正の</w:t>
                            </w:r>
                          </w:p>
                          <w:p w14:paraId="6374213E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0" w:firstLine="160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お知らせ</w:t>
                            </w:r>
                          </w:p>
                          <w:p w14:paraId="792C2CE6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C36A8B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●高知労働局では、県内すべての労働者に適用される「高知県最低賃金」を改正し、令和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日から施行することとしました。</w:t>
                            </w:r>
                          </w:p>
                          <w:p w14:paraId="19DB1B0F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●この決定により、令和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七</w:t>
                            </w:r>
                            <w:r w:rsidR="002020F1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年十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二</w:t>
                            </w:r>
                            <w:r w:rsidR="002020F1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日以降分として労働者に支払う賃金は、一時間</w:t>
                            </w:r>
                            <w:r w:rsidR="00DB3E2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１，０２３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円以上としなければなりません。</w:t>
                            </w:r>
                          </w:p>
                          <w:p w14:paraId="05A9C9A5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☆お問い合わせ先</w:t>
                            </w:r>
                          </w:p>
                          <w:p w14:paraId="5DA98573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高知労働局　賃金室</w:t>
                            </w:r>
                          </w:p>
                          <w:p w14:paraId="4B7163B2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℡０８８（８８５）６０２４</w:t>
                            </w:r>
                          </w:p>
                          <w:p w14:paraId="580A721D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○○労働基準監督署</w:t>
                            </w:r>
                          </w:p>
                          <w:p w14:paraId="23C8A332" w14:textId="77777777" w:rsidR="005536CE" w:rsidRDefault="005536CE" w:rsidP="00D926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℡□□□□（××）△△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△△</w:t>
                            </w:r>
                          </w:p>
                        </w:txbxContent>
                      </wps:txbx>
                      <wps:bodyPr vertOverflow="clip" vert="eaVert" wrap="square" lIns="74295" tIns="73800" rIns="74295" bIns="7020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3FE4" id="テキスト ボックス 12" o:spid="_x0000_s1031" type="#_x0000_t202" style="position:absolute;margin-left:.85pt;margin-top:25.85pt;width:357.75pt;height:17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">
                <v:textbox style="layout-flow:vertical-ideographic" inset="5.85pt,2.05mm,5.85pt,1.95mm">
                  <w:txbxContent>
                    <w:p w14:paraId="3A18C617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最低賃金改正の</w:t>
                      </w:r>
                    </w:p>
                    <w:p w14:paraId="6374213E" w14:textId="77777777" w:rsidR="005536CE" w:rsidRDefault="005536CE" w:rsidP="00D92661">
                      <w:pPr>
                        <w:pStyle w:val="Web"/>
                        <w:spacing w:before="0" w:beforeAutospacing="0" w:after="0" w:afterAutospacing="0" w:line="360" w:lineRule="exact"/>
                        <w:ind w:firstLineChars="500" w:firstLine="1600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お知らせ</w:t>
                      </w:r>
                    </w:p>
                    <w:p w14:paraId="792C2CE6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2EC36A8B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●高知労働局では、県内すべての労働者に適用される「高知県最低賃金」を改正し、令和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日から施行することとしました。</w:t>
                      </w:r>
                    </w:p>
                    <w:p w14:paraId="19DB1B0F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●この決定により、令和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七</w:t>
                      </w:r>
                      <w:r w:rsidR="002020F1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年十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二</w:t>
                      </w:r>
                      <w:r w:rsidR="002020F1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月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日以降分として労働者に支払う賃金は、一時間</w:t>
                      </w:r>
                      <w:r w:rsidR="00DB3E2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１，０２３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円以上としなければなりません。</w:t>
                      </w:r>
                    </w:p>
                    <w:p w14:paraId="05A9C9A5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☆お問い合わせ先</w:t>
                      </w:r>
                    </w:p>
                    <w:p w14:paraId="5DA98573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高知労働局　賃金室</w:t>
                      </w:r>
                    </w:p>
                    <w:p w14:paraId="4B7163B2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℡０８８（８８５）６０２４</w:t>
                      </w:r>
                    </w:p>
                    <w:p w14:paraId="580A721D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○○労働基準監督署</w:t>
                      </w:r>
                    </w:p>
                    <w:p w14:paraId="23C8A332" w14:textId="77777777" w:rsidR="005536CE" w:rsidRDefault="005536CE" w:rsidP="00D926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>℡□□□□（××）△△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>△△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098F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4"/>
        </w:rPr>
        <w:t>【記載例⑦＝本文１行１５字の場合】</w:t>
      </w:r>
    </w:p>
    <w:p w14:paraId="632974C7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4871D84D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5283CBED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253327A7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3685025E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27B89BAE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  <w:r w:rsidRPr="00AC2DF5"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lastRenderedPageBreak/>
        <w:t>(注)記載例③</w:t>
      </w:r>
      <w:r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～⑦中</w:t>
      </w:r>
      <w:r w:rsidRPr="00AC2DF5"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の</w:t>
      </w:r>
      <w:r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○○</w:t>
      </w:r>
      <w:r w:rsidRPr="00AC2DF5"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労働基準監督署</w:t>
      </w:r>
      <w:r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及び</w:t>
      </w:r>
      <w:r w:rsidRPr="00AC2DF5"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電話番号については</w:t>
      </w:r>
      <w:r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、管轄の監督署及び電話番号をご記載ください</w:t>
      </w:r>
      <w:r w:rsidRPr="00AC2DF5"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。</w:t>
      </w:r>
      <w:r>
        <w:rPr>
          <w:rFonts w:ascii="HGP創英ﾌﾟﾚｾﾞﾝｽEB" w:eastAsia="HGP創英ﾌﾟﾚｾﾞﾝｽEB" w:hAnsi="HGP創英角ｺﾞｼｯｸUB" w:cs="ＭＳ Ｐゴシック" w:hint="eastAsia"/>
          <w:spacing w:val="-4"/>
          <w:kern w:val="0"/>
          <w:sz w:val="24"/>
          <w:szCs w:val="24"/>
        </w:rPr>
        <w:t>各監督署の管轄については、下表を参考としてください。</w:t>
      </w:r>
    </w:p>
    <w:p w14:paraId="70391948" w14:textId="77777777" w:rsidR="00D92661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2410"/>
        <w:gridCol w:w="4321"/>
      </w:tblGrid>
      <w:tr w:rsidR="00D92661" w14:paraId="5F5E08E0" w14:textId="77777777" w:rsidTr="005536CE">
        <w:trPr>
          <w:jc w:val="center"/>
        </w:trPr>
        <w:tc>
          <w:tcPr>
            <w:tcW w:w="2934" w:type="dxa"/>
          </w:tcPr>
          <w:p w14:paraId="598BCC67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6B0992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監督署</w:t>
            </w:r>
          </w:p>
        </w:tc>
        <w:tc>
          <w:tcPr>
            <w:tcW w:w="2410" w:type="dxa"/>
          </w:tcPr>
          <w:p w14:paraId="632D5EF6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6B0992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321" w:type="dxa"/>
          </w:tcPr>
          <w:p w14:paraId="5EA0F183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6B0992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管</w:t>
            </w: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 xml:space="preserve">　</w:t>
            </w:r>
            <w:r w:rsidRPr="006B0992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轄</w:t>
            </w:r>
          </w:p>
        </w:tc>
      </w:tr>
      <w:tr w:rsidR="00D92661" w14:paraId="0E027EB8" w14:textId="77777777" w:rsidTr="005536CE">
        <w:trPr>
          <w:jc w:val="center"/>
        </w:trPr>
        <w:tc>
          <w:tcPr>
            <w:tcW w:w="2934" w:type="dxa"/>
            <w:vAlign w:val="center"/>
          </w:tcPr>
          <w:p w14:paraId="358774DC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高知労働基準監督署</w:t>
            </w:r>
          </w:p>
        </w:tc>
        <w:tc>
          <w:tcPr>
            <w:tcW w:w="2410" w:type="dxa"/>
            <w:vAlign w:val="center"/>
          </w:tcPr>
          <w:p w14:paraId="289ADC96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088-885-6031</w:t>
            </w:r>
          </w:p>
        </w:tc>
        <w:tc>
          <w:tcPr>
            <w:tcW w:w="4321" w:type="dxa"/>
          </w:tcPr>
          <w:p w14:paraId="580D36F7" w14:textId="77777777" w:rsidR="00D92661" w:rsidRPr="006B0992" w:rsidRDefault="00D92661" w:rsidP="005536CE">
            <w:pPr>
              <w:widowControl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6B0992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高知市、南国市、香美市、長岡郡、土佐郡、吾川郡（仁淀川町を除く）</w:t>
            </w:r>
          </w:p>
        </w:tc>
      </w:tr>
      <w:tr w:rsidR="00D92661" w14:paraId="11B64465" w14:textId="77777777" w:rsidTr="005536CE">
        <w:trPr>
          <w:jc w:val="center"/>
        </w:trPr>
        <w:tc>
          <w:tcPr>
            <w:tcW w:w="2934" w:type="dxa"/>
            <w:vAlign w:val="center"/>
          </w:tcPr>
          <w:p w14:paraId="10C41C48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須崎労働基準監督署</w:t>
            </w:r>
          </w:p>
        </w:tc>
        <w:tc>
          <w:tcPr>
            <w:tcW w:w="2410" w:type="dxa"/>
            <w:vAlign w:val="center"/>
          </w:tcPr>
          <w:p w14:paraId="4E7DBBEA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0889-42-1866</w:t>
            </w:r>
          </w:p>
        </w:tc>
        <w:tc>
          <w:tcPr>
            <w:tcW w:w="4321" w:type="dxa"/>
          </w:tcPr>
          <w:p w14:paraId="489EDDF8" w14:textId="77777777" w:rsidR="00D92661" w:rsidRPr="006B0992" w:rsidRDefault="00D92661" w:rsidP="005536CE">
            <w:pPr>
              <w:widowControl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F02490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土佐市、須崎市、吾川郡のうち仁淀川町、高岡郡</w:t>
            </w:r>
          </w:p>
        </w:tc>
      </w:tr>
      <w:tr w:rsidR="00D92661" w14:paraId="78DD5EC0" w14:textId="77777777" w:rsidTr="005536CE">
        <w:trPr>
          <w:jc w:val="center"/>
        </w:trPr>
        <w:tc>
          <w:tcPr>
            <w:tcW w:w="2934" w:type="dxa"/>
            <w:vAlign w:val="center"/>
          </w:tcPr>
          <w:p w14:paraId="186A8D3E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四万十労働基準監督署</w:t>
            </w:r>
          </w:p>
        </w:tc>
        <w:tc>
          <w:tcPr>
            <w:tcW w:w="2410" w:type="dxa"/>
            <w:vAlign w:val="center"/>
          </w:tcPr>
          <w:p w14:paraId="4AB93FFE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0880-35-3148</w:t>
            </w:r>
          </w:p>
        </w:tc>
        <w:tc>
          <w:tcPr>
            <w:tcW w:w="4321" w:type="dxa"/>
          </w:tcPr>
          <w:p w14:paraId="3FD8BD27" w14:textId="77777777" w:rsidR="00D92661" w:rsidRPr="006B0992" w:rsidRDefault="00D92661" w:rsidP="005536CE">
            <w:pPr>
              <w:widowControl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F02490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宿毛市、土佐清水市、四万十市、幡多郡</w:t>
            </w:r>
          </w:p>
        </w:tc>
      </w:tr>
      <w:tr w:rsidR="00D92661" w14:paraId="395379C8" w14:textId="77777777" w:rsidTr="005536CE">
        <w:trPr>
          <w:jc w:val="center"/>
        </w:trPr>
        <w:tc>
          <w:tcPr>
            <w:tcW w:w="2934" w:type="dxa"/>
            <w:vAlign w:val="center"/>
          </w:tcPr>
          <w:p w14:paraId="5F88E6EE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安芸労働基準監督署</w:t>
            </w:r>
          </w:p>
        </w:tc>
        <w:tc>
          <w:tcPr>
            <w:tcW w:w="2410" w:type="dxa"/>
            <w:vAlign w:val="center"/>
          </w:tcPr>
          <w:p w14:paraId="221029FB" w14:textId="77777777" w:rsidR="00D92661" w:rsidRPr="006B0992" w:rsidRDefault="00D92661" w:rsidP="005536CE">
            <w:pPr>
              <w:widowControl/>
              <w:jc w:val="center"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0887-35-2128</w:t>
            </w:r>
          </w:p>
        </w:tc>
        <w:tc>
          <w:tcPr>
            <w:tcW w:w="4321" w:type="dxa"/>
          </w:tcPr>
          <w:p w14:paraId="61273CC7" w14:textId="77777777" w:rsidR="00D92661" w:rsidRPr="006B0992" w:rsidRDefault="00D92661" w:rsidP="005536CE">
            <w:pPr>
              <w:widowControl/>
              <w:rPr>
                <w:rFonts w:asciiTheme="minorEastAsia" w:hAnsiTheme="minorEastAsia" w:cs="ＭＳ Ｐゴシック"/>
                <w:spacing w:val="-4"/>
                <w:kern w:val="0"/>
                <w:sz w:val="24"/>
                <w:szCs w:val="24"/>
              </w:rPr>
            </w:pPr>
            <w:r w:rsidRPr="00F02490">
              <w:rPr>
                <w:rFonts w:asciiTheme="minorEastAsia" w:hAnsiTheme="minorEastAsia" w:cs="ＭＳ Ｐゴシック" w:hint="eastAsia"/>
                <w:spacing w:val="-4"/>
                <w:kern w:val="0"/>
                <w:sz w:val="24"/>
                <w:szCs w:val="24"/>
              </w:rPr>
              <w:t>室戸市、安芸市、香南市、安芸郡</w:t>
            </w:r>
          </w:p>
        </w:tc>
      </w:tr>
    </w:tbl>
    <w:p w14:paraId="5273BF2D" w14:textId="77777777" w:rsidR="00D92661" w:rsidRPr="00AC2DF5" w:rsidRDefault="00D92661" w:rsidP="00D92661">
      <w:pPr>
        <w:widowControl/>
        <w:rPr>
          <w:rFonts w:ascii="HGP創英ﾌﾟﾚｾﾞﾝｽEB" w:eastAsia="HGP創英ﾌﾟﾚｾﾞﾝｽEB" w:hAnsi="HGP創英角ｺﾞｼｯｸUB" w:cs="ＭＳ Ｐゴシック"/>
          <w:spacing w:val="-4"/>
          <w:kern w:val="0"/>
          <w:sz w:val="24"/>
          <w:szCs w:val="24"/>
        </w:rPr>
      </w:pPr>
    </w:p>
    <w:p w14:paraId="3D7A132A" w14:textId="77777777" w:rsidR="00D92661" w:rsidRPr="006B0992" w:rsidRDefault="00D92661" w:rsidP="00D92661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0F3E08BA" w14:textId="77777777" w:rsidR="00D92661" w:rsidRDefault="00D92661" w:rsidP="00D92661">
      <w:pPr>
        <w:widowControl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 </w:t>
      </w:r>
    </w:p>
    <w:p w14:paraId="59E19293" w14:textId="77777777" w:rsidR="00D92661" w:rsidRPr="00AF4C14" w:rsidRDefault="00D92661" w:rsidP="00D92661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8"/>
          <w:szCs w:val="28"/>
        </w:rPr>
      </w:pPr>
    </w:p>
    <w:sectPr w:rsidR="00D92661" w:rsidRPr="00AF4C14" w:rsidSect="00F227DA">
      <w:type w:val="continuous"/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6281" w14:textId="77777777" w:rsidR="005536CE" w:rsidRDefault="005536CE" w:rsidP="00D72633">
      <w:r>
        <w:separator/>
      </w:r>
    </w:p>
  </w:endnote>
  <w:endnote w:type="continuationSeparator" w:id="0">
    <w:p w14:paraId="62B3C15C" w14:textId="77777777" w:rsidR="005536CE" w:rsidRDefault="005536CE" w:rsidP="00D7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E46C" w14:textId="77777777" w:rsidR="005536CE" w:rsidRDefault="005536CE" w:rsidP="00D72633">
      <w:r>
        <w:separator/>
      </w:r>
    </w:p>
  </w:footnote>
  <w:footnote w:type="continuationSeparator" w:id="0">
    <w:p w14:paraId="2C07E6F7" w14:textId="77777777" w:rsidR="005536CE" w:rsidRDefault="005536CE" w:rsidP="00D7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31D"/>
    <w:rsid w:val="00006B8F"/>
    <w:rsid w:val="0002250B"/>
    <w:rsid w:val="00037D06"/>
    <w:rsid w:val="00072DC7"/>
    <w:rsid w:val="000837C8"/>
    <w:rsid w:val="000A7192"/>
    <w:rsid w:val="000C6333"/>
    <w:rsid w:val="000D1B81"/>
    <w:rsid w:val="000F11D1"/>
    <w:rsid w:val="001018FB"/>
    <w:rsid w:val="00110D51"/>
    <w:rsid w:val="00164742"/>
    <w:rsid w:val="001852BA"/>
    <w:rsid w:val="001B067C"/>
    <w:rsid w:val="001B1BDE"/>
    <w:rsid w:val="001B4A01"/>
    <w:rsid w:val="001C068A"/>
    <w:rsid w:val="001C55DE"/>
    <w:rsid w:val="002020F1"/>
    <w:rsid w:val="002635C3"/>
    <w:rsid w:val="002754A4"/>
    <w:rsid w:val="00290A6B"/>
    <w:rsid w:val="00325995"/>
    <w:rsid w:val="00342877"/>
    <w:rsid w:val="0035493F"/>
    <w:rsid w:val="00366EFD"/>
    <w:rsid w:val="00371820"/>
    <w:rsid w:val="00383483"/>
    <w:rsid w:val="00383E9C"/>
    <w:rsid w:val="003939BC"/>
    <w:rsid w:val="0039440B"/>
    <w:rsid w:val="003B4428"/>
    <w:rsid w:val="003B49FE"/>
    <w:rsid w:val="003D4ACE"/>
    <w:rsid w:val="003F5F65"/>
    <w:rsid w:val="00402BF8"/>
    <w:rsid w:val="0041030B"/>
    <w:rsid w:val="00454BFA"/>
    <w:rsid w:val="00472880"/>
    <w:rsid w:val="004C5B20"/>
    <w:rsid w:val="004D00E3"/>
    <w:rsid w:val="004E7881"/>
    <w:rsid w:val="005425C1"/>
    <w:rsid w:val="005536CE"/>
    <w:rsid w:val="00565811"/>
    <w:rsid w:val="0059110A"/>
    <w:rsid w:val="00593AFA"/>
    <w:rsid w:val="00595AD9"/>
    <w:rsid w:val="005E341E"/>
    <w:rsid w:val="005E3F92"/>
    <w:rsid w:val="006071CD"/>
    <w:rsid w:val="0066281B"/>
    <w:rsid w:val="006829BC"/>
    <w:rsid w:val="00687079"/>
    <w:rsid w:val="006A3DE2"/>
    <w:rsid w:val="006C4934"/>
    <w:rsid w:val="006C5AA2"/>
    <w:rsid w:val="006D27AB"/>
    <w:rsid w:val="006D6807"/>
    <w:rsid w:val="007031CD"/>
    <w:rsid w:val="00704E11"/>
    <w:rsid w:val="00734CB1"/>
    <w:rsid w:val="0076231D"/>
    <w:rsid w:val="007A720E"/>
    <w:rsid w:val="007C2F02"/>
    <w:rsid w:val="007D65EE"/>
    <w:rsid w:val="007F14BE"/>
    <w:rsid w:val="00814CEC"/>
    <w:rsid w:val="008663AB"/>
    <w:rsid w:val="00874786"/>
    <w:rsid w:val="00911A1C"/>
    <w:rsid w:val="00964692"/>
    <w:rsid w:val="009702F2"/>
    <w:rsid w:val="009730FB"/>
    <w:rsid w:val="009B5253"/>
    <w:rsid w:val="009F0F97"/>
    <w:rsid w:val="00A24896"/>
    <w:rsid w:val="00AE17B7"/>
    <w:rsid w:val="00B00981"/>
    <w:rsid w:val="00B65FC8"/>
    <w:rsid w:val="00B846CA"/>
    <w:rsid w:val="00BB4756"/>
    <w:rsid w:val="00BB7E40"/>
    <w:rsid w:val="00BF34D5"/>
    <w:rsid w:val="00C156EF"/>
    <w:rsid w:val="00C63EE8"/>
    <w:rsid w:val="00CA5586"/>
    <w:rsid w:val="00D17E18"/>
    <w:rsid w:val="00D2364C"/>
    <w:rsid w:val="00D62450"/>
    <w:rsid w:val="00D66C5D"/>
    <w:rsid w:val="00D72633"/>
    <w:rsid w:val="00D92661"/>
    <w:rsid w:val="00D97233"/>
    <w:rsid w:val="00DA4E07"/>
    <w:rsid w:val="00DB3E23"/>
    <w:rsid w:val="00DC12E1"/>
    <w:rsid w:val="00DC18FF"/>
    <w:rsid w:val="00DF23F5"/>
    <w:rsid w:val="00DF3180"/>
    <w:rsid w:val="00DF419F"/>
    <w:rsid w:val="00E02348"/>
    <w:rsid w:val="00E2720B"/>
    <w:rsid w:val="00E50E41"/>
    <w:rsid w:val="00E5351E"/>
    <w:rsid w:val="00E70295"/>
    <w:rsid w:val="00E75671"/>
    <w:rsid w:val="00E97B8D"/>
    <w:rsid w:val="00EA3B18"/>
    <w:rsid w:val="00EB43AE"/>
    <w:rsid w:val="00ED4F14"/>
    <w:rsid w:val="00EF5F36"/>
    <w:rsid w:val="00F162C9"/>
    <w:rsid w:val="00F227DA"/>
    <w:rsid w:val="00F25D14"/>
    <w:rsid w:val="00F5247E"/>
    <w:rsid w:val="00F7472E"/>
    <w:rsid w:val="00F969FB"/>
    <w:rsid w:val="00FA2F3E"/>
    <w:rsid w:val="00FB2605"/>
    <w:rsid w:val="00FD1FB4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9A0C7D"/>
  <w15:docId w15:val="{43D8BE1E-A8B8-4806-9569-BBE91A6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633"/>
  </w:style>
  <w:style w:type="paragraph" w:styleId="a5">
    <w:name w:val="footer"/>
    <w:basedOn w:val="a"/>
    <w:link w:val="a6"/>
    <w:uiPriority w:val="99"/>
    <w:unhideWhenUsed/>
    <w:rsid w:val="00D72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633"/>
  </w:style>
  <w:style w:type="table" w:styleId="a7">
    <w:name w:val="Table Grid"/>
    <w:basedOn w:val="a1"/>
    <w:uiPriority w:val="59"/>
    <w:rsid w:val="006A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B1B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6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D4ACE"/>
    <w:pPr>
      <w:jc w:val="center"/>
    </w:pPr>
    <w:rPr>
      <w:rFonts w:ascii="ＭＳ Ｐ明朝" w:eastAsia="ＭＳ Ｐ明朝" w:hAnsi="ＭＳ Ｐ明朝" w:cs="ＭＳ Ｐゴシック"/>
      <w:color w:val="FFFFFF" w:themeColor="background1"/>
      <w:kern w:val="0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3D4ACE"/>
    <w:rPr>
      <w:rFonts w:ascii="ＭＳ Ｐ明朝" w:eastAsia="ＭＳ Ｐ明朝" w:hAnsi="ＭＳ Ｐ明朝" w:cs="ＭＳ Ｐゴシック"/>
      <w:color w:val="FFFFFF" w:themeColor="background1"/>
      <w:kern w:val="0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3D4ACE"/>
    <w:pPr>
      <w:jc w:val="right"/>
    </w:pPr>
    <w:rPr>
      <w:rFonts w:ascii="ＭＳ Ｐ明朝" w:eastAsia="ＭＳ Ｐ明朝" w:hAnsi="ＭＳ Ｐ明朝" w:cs="ＭＳ Ｐゴシック"/>
      <w:color w:val="FFFFFF" w:themeColor="background1"/>
      <w:kern w:val="0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3D4ACE"/>
    <w:rPr>
      <w:rFonts w:ascii="ＭＳ Ｐ明朝" w:eastAsia="ＭＳ Ｐ明朝" w:hAnsi="ＭＳ Ｐ明朝" w:cs="ＭＳ Ｐゴシック"/>
      <w:color w:val="FFFFFF" w:themeColor="background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feec12b-39c7-401f-b238-b2a70bf151ad">
      <UserInfo>
        <DisplayName/>
        <AccountId xsi:nil="true"/>
        <AccountType/>
      </UserInfo>
    </Owner>
    <lcf76f155ced4ddcb4097134ff3c332f xmlns="8feec12b-39c7-401f-b238-b2a70bf151a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3" ma:contentTypeDescription="新しいドキュメントを作成します。" ma:contentTypeScope="" ma:versionID="cef5e01490c48f1653cb457db043a0b0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30813009dd2c69f99bea086ba1931e60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F1DE-6BA6-4DBC-B9C1-63708861E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2AB0B-9207-44DF-84A5-59EEE18988B2}">
  <ds:schemaRefs>
    <ds:schemaRef ds:uri="http://schemas.microsoft.com/office/2006/metadata/properties"/>
    <ds:schemaRef ds:uri="http://schemas.microsoft.com/office/infopath/2007/PartnerControls"/>
    <ds:schemaRef ds:uri="8feec12b-39c7-401f-b238-b2a70bf151ad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9B86F365-7DD8-429A-893B-7DEEB16B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c12b-39c7-401f-b238-b2a70bf151a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0x01010045E67D967DC83C42B0AC40912225864B</vt:lpwstr>
  </property>
</Properties>
</file>