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00900" w14:textId="77777777" w:rsidR="00D7435F" w:rsidRDefault="00D7435F" w:rsidP="00D7435F">
      <w:pPr>
        <w:jc w:val="center"/>
      </w:pPr>
      <w:bookmarkStart w:id="0" w:name="_GoBack"/>
      <w:bookmarkEnd w:id="0"/>
      <w:r>
        <w:rPr>
          <w:rFonts w:hint="eastAsia"/>
        </w:rPr>
        <w:t>【高知労働局　登録教習機関】</w:t>
      </w:r>
    </w:p>
    <w:p w14:paraId="672A6659" w14:textId="77777777" w:rsidR="00A536FC" w:rsidRDefault="00A536FC" w:rsidP="00D7435F">
      <w:pPr>
        <w:jc w:val="center"/>
      </w:pPr>
    </w:p>
    <w:p w14:paraId="4331ABD8" w14:textId="77777777" w:rsidR="00D7435F" w:rsidRDefault="00D7435F" w:rsidP="007520D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</w:t>
      </w:r>
      <w:r w:rsidRPr="00D7435F">
        <w:rPr>
          <w:rFonts w:hint="eastAsia"/>
        </w:rPr>
        <w:t>一般社団法人　高知県労働基準協会連合会</w:t>
      </w:r>
    </w:p>
    <w:p w14:paraId="705FB9E5" w14:textId="77777777" w:rsidR="00D7435F" w:rsidRDefault="00D7435F" w:rsidP="007520D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</w:t>
      </w:r>
      <w:r w:rsidRPr="00D7435F">
        <w:rPr>
          <w:rFonts w:hint="eastAsia"/>
        </w:rPr>
        <w:t>建設業労働災害防止協会　高知県支部</w:t>
      </w:r>
    </w:p>
    <w:p w14:paraId="315A2772" w14:textId="77777777" w:rsidR="00D7435F" w:rsidRDefault="00D7435F" w:rsidP="007520D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一般社団法人　高知県溶接協会</w:t>
      </w:r>
    </w:p>
    <w:p w14:paraId="755D6FDD" w14:textId="77777777" w:rsidR="00D7435F" w:rsidRPr="00D7435F" w:rsidRDefault="00D7435F" w:rsidP="007520D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株式会社高知中央自動車学校（中央フォークリフト教習センター）</w:t>
      </w:r>
    </w:p>
    <w:p w14:paraId="47CDCEBA" w14:textId="77777777" w:rsidR="00D7435F" w:rsidRDefault="00D7435F" w:rsidP="007520D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株式会社四国安全研修センター</w:t>
      </w:r>
    </w:p>
    <w:p w14:paraId="3BC09FA6" w14:textId="77777777" w:rsidR="00D7435F" w:rsidRDefault="00D7435F" w:rsidP="007520DE">
      <w:pPr>
        <w:pStyle w:val="a5"/>
        <w:numPr>
          <w:ilvl w:val="0"/>
          <w:numId w:val="1"/>
        </w:numPr>
        <w:ind w:leftChars="0"/>
      </w:pPr>
      <w:r w:rsidRPr="00815B7F">
        <w:rPr>
          <w:rFonts w:hint="eastAsia"/>
        </w:rPr>
        <w:t xml:space="preserve">　コベルコ教習所株式会社　松山教習センター</w:t>
      </w:r>
      <w:r w:rsidR="00A73529" w:rsidRPr="00A73529">
        <w:rPr>
          <w:rFonts w:hint="eastAsia"/>
        </w:rPr>
        <w:t>（高知建機技能センター）</w:t>
      </w:r>
    </w:p>
    <w:p w14:paraId="3DD6C74B" w14:textId="77777777" w:rsidR="002733BB" w:rsidRPr="007520DE" w:rsidRDefault="002733BB" w:rsidP="007520DE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7520DE">
        <w:rPr>
          <w:rFonts w:hint="eastAsia"/>
          <w:szCs w:val="21"/>
        </w:rPr>
        <w:t xml:space="preserve">　助成対象となる技術検定に関する指定教育訓練に登録された、教習機関</w:t>
      </w:r>
    </w:p>
    <w:p w14:paraId="35BF2271" w14:textId="77777777" w:rsidR="00D7435F" w:rsidRDefault="00A73529" w:rsidP="00D7435F">
      <w:pPr>
        <w:jc w:val="left"/>
      </w:pPr>
      <w:r>
        <w:rPr>
          <w:rFonts w:hint="eastAsia"/>
        </w:rPr>
        <w:t xml:space="preserve">　　　　　　　　　　　　　　　　　　　　</w:t>
      </w:r>
    </w:p>
    <w:p w14:paraId="3A6C8883" w14:textId="77777777" w:rsidR="00D7435F" w:rsidRPr="007A6119" w:rsidRDefault="00D7435F" w:rsidP="00D7435F">
      <w:pPr>
        <w:jc w:val="left"/>
      </w:pPr>
      <w:r>
        <w:rPr>
          <w:rFonts w:hint="eastAsia"/>
        </w:rPr>
        <w:t>㊟</w:t>
      </w:r>
      <w:r>
        <w:t xml:space="preserve">　</w:t>
      </w:r>
      <w:r w:rsidRPr="007A6119">
        <w:t>上記以外の教習機関での受講</w:t>
      </w:r>
      <w:r w:rsidR="002733BB" w:rsidRPr="007A6119">
        <w:rPr>
          <w:rFonts w:hint="eastAsia"/>
        </w:rPr>
        <w:t>ならびに、自社で行う教習</w:t>
      </w:r>
      <w:r w:rsidR="0084426E" w:rsidRPr="007A6119">
        <w:rPr>
          <w:rFonts w:hint="eastAsia"/>
        </w:rPr>
        <w:t>等</w:t>
      </w:r>
      <w:r w:rsidRPr="007A6119">
        <w:t>につきましては、</w:t>
      </w:r>
    </w:p>
    <w:p w14:paraId="6F747BB6" w14:textId="77777777" w:rsidR="00D7435F" w:rsidRPr="007A6119" w:rsidRDefault="002733BB" w:rsidP="00D7435F">
      <w:pPr>
        <w:ind w:firstLineChars="250" w:firstLine="525"/>
        <w:jc w:val="left"/>
      </w:pPr>
      <w:r w:rsidRPr="007A6119">
        <w:rPr>
          <w:rFonts w:hint="eastAsia"/>
        </w:rPr>
        <w:t>事前に</w:t>
      </w:r>
      <w:r w:rsidR="00D7435F" w:rsidRPr="007A6119">
        <w:rPr>
          <w:rFonts w:hint="eastAsia"/>
        </w:rPr>
        <w:t>計画届けの提出が必要になる場合があります。</w:t>
      </w:r>
    </w:p>
    <w:p w14:paraId="0A37501D" w14:textId="77777777" w:rsidR="00D7435F" w:rsidRDefault="00D7435F" w:rsidP="00D7435F">
      <w:pPr>
        <w:ind w:firstLineChars="250" w:firstLine="525"/>
        <w:jc w:val="left"/>
      </w:pPr>
    </w:p>
    <w:p w14:paraId="6B0BA1C6" w14:textId="77777777" w:rsidR="00D7435F" w:rsidRDefault="00D7435F" w:rsidP="00D7435F">
      <w:r>
        <w:rPr>
          <w:rFonts w:hint="eastAsia"/>
        </w:rPr>
        <w:t>＊</w:t>
      </w:r>
      <w:r>
        <w:t xml:space="preserve"> 詳細につきましては、</w:t>
      </w:r>
    </w:p>
    <w:p w14:paraId="42E77276" w14:textId="77777777" w:rsidR="009B6A86" w:rsidRPr="009B6A86" w:rsidRDefault="00D7435F" w:rsidP="00815B7F">
      <w:pPr>
        <w:ind w:firstLineChars="100" w:firstLine="210"/>
        <w:jc w:val="left"/>
        <w:rPr>
          <w:dstrike/>
        </w:rPr>
      </w:pPr>
      <w:r>
        <w:rPr>
          <w:rFonts w:hint="eastAsia"/>
        </w:rPr>
        <w:t>高知労働局</w:t>
      </w:r>
      <w:r>
        <w:t xml:space="preserve"> </w:t>
      </w:r>
      <w:r w:rsidR="00815B7F">
        <w:rPr>
          <w:rFonts w:hint="eastAsia"/>
        </w:rPr>
        <w:t>助成金センター（088）</w:t>
      </w:r>
      <w:r w:rsidR="00815B7F">
        <w:t>878-532</w:t>
      </w:r>
      <w:r w:rsidR="00815B7F">
        <w:rPr>
          <w:rFonts w:hint="eastAsia"/>
        </w:rPr>
        <w:t>8</w:t>
      </w:r>
    </w:p>
    <w:p w14:paraId="328C2B49" w14:textId="77777777" w:rsidR="00D7435F" w:rsidRDefault="00D7435F" w:rsidP="00D7435F">
      <w:pPr>
        <w:jc w:val="center"/>
      </w:pPr>
      <w:r>
        <w:t>までお問い合わせください。</w:t>
      </w:r>
    </w:p>
    <w:p w14:paraId="60F5EE7C" w14:textId="2D12BCF8" w:rsidR="2BE3DAF6" w:rsidRDefault="2BE3DAF6" w:rsidP="2BE3DAF6">
      <w:pPr>
        <w:jc w:val="center"/>
      </w:pPr>
    </w:p>
    <w:p w14:paraId="39A7111C" w14:textId="7C69A9AA" w:rsidR="2BE3DAF6" w:rsidRDefault="2BE3DAF6" w:rsidP="2BE3DAF6">
      <w:pPr>
        <w:jc w:val="center"/>
      </w:pPr>
    </w:p>
    <w:p w14:paraId="799386D8" w14:textId="17A3AB54" w:rsidR="2BE3DAF6" w:rsidRDefault="2BE3DAF6" w:rsidP="2BE3DAF6">
      <w:pPr>
        <w:jc w:val="center"/>
      </w:pPr>
    </w:p>
    <w:p w14:paraId="5954BCC3" w14:textId="6FB15DAC" w:rsidR="2BE3DAF6" w:rsidRDefault="2BE3DAF6" w:rsidP="2BE3DAF6">
      <w:pPr>
        <w:jc w:val="center"/>
      </w:pPr>
    </w:p>
    <w:p w14:paraId="5C051222" w14:textId="5815CEF0" w:rsidR="2BE3DAF6" w:rsidRDefault="2BE3DAF6" w:rsidP="2BE3DAF6">
      <w:pPr>
        <w:jc w:val="center"/>
      </w:pPr>
    </w:p>
    <w:p w14:paraId="1CC0BACA" w14:textId="0912A0F5" w:rsidR="2BE3DAF6" w:rsidRDefault="2BE3DAF6" w:rsidP="2BE3DAF6">
      <w:pPr>
        <w:jc w:val="center"/>
      </w:pPr>
    </w:p>
    <w:p w14:paraId="3D1E3D8D" w14:textId="2AC63660" w:rsidR="2BE3DAF6" w:rsidRDefault="2BE3DAF6" w:rsidP="2BE3DAF6">
      <w:pPr>
        <w:jc w:val="center"/>
      </w:pPr>
    </w:p>
    <w:p w14:paraId="72187BC3" w14:textId="759F9C9E" w:rsidR="2BE3DAF6" w:rsidRDefault="2BE3DAF6" w:rsidP="2BE3DAF6">
      <w:pPr>
        <w:jc w:val="center"/>
      </w:pPr>
    </w:p>
    <w:p w14:paraId="2027084A" w14:textId="28EB908C" w:rsidR="2BE3DAF6" w:rsidRDefault="2BE3DAF6" w:rsidP="2BE3DAF6">
      <w:pPr>
        <w:jc w:val="center"/>
      </w:pPr>
    </w:p>
    <w:p w14:paraId="77A6A3A2" w14:textId="514194FC" w:rsidR="2BE3DAF6" w:rsidRDefault="2BE3DAF6" w:rsidP="2BE3DAF6">
      <w:pPr>
        <w:jc w:val="center"/>
      </w:pPr>
    </w:p>
    <w:p w14:paraId="2EE00600" w14:textId="078480C5" w:rsidR="2BE3DAF6" w:rsidRDefault="2BE3DAF6" w:rsidP="2BE3DAF6">
      <w:pPr>
        <w:jc w:val="center"/>
      </w:pPr>
    </w:p>
    <w:p w14:paraId="2FDC3FDF" w14:textId="70009E1B" w:rsidR="2BE3DAF6" w:rsidRDefault="2BE3DAF6" w:rsidP="2BE3DAF6">
      <w:pPr>
        <w:jc w:val="center"/>
      </w:pPr>
    </w:p>
    <w:p w14:paraId="59A14F92" w14:textId="3B0D6F21" w:rsidR="2BE3DAF6" w:rsidRDefault="2BE3DAF6" w:rsidP="2BE3DAF6">
      <w:pPr>
        <w:jc w:val="center"/>
      </w:pPr>
    </w:p>
    <w:p w14:paraId="48C3E74C" w14:textId="60F64307" w:rsidR="2BE3DAF6" w:rsidRDefault="2BE3DAF6" w:rsidP="2BE3DAF6">
      <w:pPr>
        <w:jc w:val="center"/>
      </w:pPr>
    </w:p>
    <w:p w14:paraId="098E8F95" w14:textId="1C162A22" w:rsidR="2BE3DAF6" w:rsidRDefault="2BE3DAF6" w:rsidP="2BE3DAF6">
      <w:pPr>
        <w:jc w:val="center"/>
      </w:pPr>
    </w:p>
    <w:p w14:paraId="3661C84A" w14:textId="093F8AFD" w:rsidR="2BE3DAF6" w:rsidRDefault="2BE3DAF6" w:rsidP="2BE3DAF6">
      <w:pPr>
        <w:jc w:val="center"/>
      </w:pPr>
    </w:p>
    <w:p w14:paraId="61AD6DB7" w14:textId="3737DF25" w:rsidR="2BE3DAF6" w:rsidRDefault="2BE3DAF6" w:rsidP="2BE3DAF6">
      <w:pPr>
        <w:jc w:val="center"/>
      </w:pPr>
    </w:p>
    <w:p w14:paraId="46EE9D1C" w14:textId="0DBA2684" w:rsidR="2BE3DAF6" w:rsidRDefault="2BE3DAF6" w:rsidP="2BE3DAF6">
      <w:pPr>
        <w:jc w:val="center"/>
      </w:pPr>
    </w:p>
    <w:p w14:paraId="556E1226" w14:textId="58678BB6" w:rsidR="2BE3DAF6" w:rsidRDefault="2BE3DAF6" w:rsidP="2BE3DAF6">
      <w:pPr>
        <w:jc w:val="center"/>
      </w:pPr>
    </w:p>
    <w:p w14:paraId="337F8EBD" w14:textId="7A1015E2" w:rsidR="4806DC86" w:rsidRDefault="4806DC86" w:rsidP="48F18CFE">
      <w:pPr>
        <w:jc w:val="center"/>
        <w:rPr>
          <w:color w:val="FF0000"/>
        </w:rPr>
      </w:pPr>
      <w:r>
        <w:t xml:space="preserve">　　　　　　　　　　　　　　　　　　　　　　　　　　</w:t>
      </w:r>
      <w:r w:rsidRPr="48F18CFE">
        <w:rPr>
          <w:color w:val="FF0000"/>
        </w:rPr>
        <w:t xml:space="preserve">　R7.4</w:t>
      </w:r>
    </w:p>
    <w:sectPr w:rsidR="4806D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6C7B" w14:textId="77777777" w:rsidR="009B6A86" w:rsidRDefault="009B6A86" w:rsidP="009B6A86">
      <w:r>
        <w:separator/>
      </w:r>
    </w:p>
  </w:endnote>
  <w:endnote w:type="continuationSeparator" w:id="0">
    <w:p w14:paraId="02EB378F" w14:textId="77777777" w:rsidR="009B6A86" w:rsidRDefault="009B6A86" w:rsidP="009B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1803" w14:textId="77777777" w:rsidR="00AB2737" w:rsidRDefault="00AB27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339B5" w14:textId="77777777" w:rsidR="00AB2737" w:rsidRDefault="00AB273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1F643" w14:textId="77777777" w:rsidR="00AB2737" w:rsidRDefault="00AB27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5A809" w14:textId="77777777" w:rsidR="009B6A86" w:rsidRDefault="009B6A86" w:rsidP="009B6A86">
      <w:r>
        <w:separator/>
      </w:r>
    </w:p>
  </w:footnote>
  <w:footnote w:type="continuationSeparator" w:id="0">
    <w:p w14:paraId="5A39BBE3" w14:textId="77777777" w:rsidR="009B6A86" w:rsidRDefault="009B6A86" w:rsidP="009B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C106B" w14:textId="77777777" w:rsidR="00AB2737" w:rsidRDefault="00AB27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C9F4" w14:textId="77777777" w:rsidR="00AB2737" w:rsidRDefault="00AB273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153F" w14:textId="77777777" w:rsidR="00AB2737" w:rsidRDefault="00AB27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A4516"/>
    <w:multiLevelType w:val="hybridMultilevel"/>
    <w:tmpl w:val="5950D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5F"/>
    <w:rsid w:val="002733BB"/>
    <w:rsid w:val="007520DE"/>
    <w:rsid w:val="007A6119"/>
    <w:rsid w:val="00815B7F"/>
    <w:rsid w:val="0084426E"/>
    <w:rsid w:val="009B6A86"/>
    <w:rsid w:val="009F3B2D"/>
    <w:rsid w:val="00A536FC"/>
    <w:rsid w:val="00A73529"/>
    <w:rsid w:val="00AB2737"/>
    <w:rsid w:val="00D7435F"/>
    <w:rsid w:val="00FE69A0"/>
    <w:rsid w:val="2BE3DAF6"/>
    <w:rsid w:val="4806DC86"/>
    <w:rsid w:val="48F18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9A3F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B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20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B2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737"/>
  </w:style>
  <w:style w:type="paragraph" w:styleId="a8">
    <w:name w:val="footer"/>
    <w:basedOn w:val="a"/>
    <w:link w:val="a9"/>
    <w:uiPriority w:val="99"/>
    <w:unhideWhenUsed/>
    <w:rsid w:val="00AB27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