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AF" w:rsidRPr="00F95E3B" w:rsidRDefault="002212AF" w:rsidP="002212A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【記載例①＝小スペース、欄外の場合】</w:t>
      </w:r>
    </w:p>
    <w:p w:rsidR="002212AF" w:rsidRPr="000B54D1" w:rsidRDefault="002212AF" w:rsidP="002212AF">
      <w:pPr>
        <w:widowControl/>
        <w:rPr>
          <w:rFonts w:ascii="ＭＳ Ｐゴシック" w:eastAsia="ＭＳ Ｐゴシック" w:hAnsi="ＭＳ Ｐゴシック" w:cs="ＭＳ Ｐゴシック"/>
          <w:spacing w:val="-4"/>
          <w:kern w:val="0"/>
          <w:sz w:val="24"/>
          <w:szCs w:val="24"/>
        </w:rPr>
      </w:pP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※高知県最低賃金は、令和</w:t>
      </w:r>
      <w:r w:rsidR="001F0F68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６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年１０月</w:t>
      </w:r>
      <w:r w:rsidR="001F0F68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９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日から、１時間</w:t>
      </w:r>
      <w:r w:rsidR="001F0F68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９５２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円です</w:t>
      </w:r>
      <w:r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 xml:space="preserve"> 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～高知労働局賃金室～</w:t>
      </w:r>
    </w:p>
    <w:p w:rsidR="002212AF" w:rsidRPr="005C5C33" w:rsidRDefault="002212AF" w:rsidP="002212AF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12AF" w:rsidRDefault="002212AF" w:rsidP="002212AF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12AF" w:rsidRDefault="002212AF" w:rsidP="002212AF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B39E3" wp14:editId="5E9895A0">
                <wp:simplePos x="0" y="0"/>
                <wp:positionH relativeFrom="column">
                  <wp:posOffset>29845</wp:posOffset>
                </wp:positionH>
                <wp:positionV relativeFrom="paragraph">
                  <wp:posOffset>280035</wp:posOffset>
                </wp:positionV>
                <wp:extent cx="4457700" cy="3381375"/>
                <wp:effectExtent l="0" t="0" r="19050" b="28575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381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40"/>
                                <w:szCs w:val="40"/>
                              </w:rPr>
                              <w:t>最低賃金改正のお知らせ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="142" w:hangingChars="71" w:hanging="142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●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高知労働局では、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県内すべての労働者に適用される「高知県最低賃金」を改正し、令和６年１０月９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日から施行することとしました。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="142" w:hangingChars="71" w:hanging="142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●　この決定により、令和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年１０月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日以降分として労働者に支払う賃金は、１時間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９５２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円以上としなければなりません。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Lines="50" w:before="18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◎　最低賃金についてのお問い合わせ先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Lines="50" w:before="18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高知労働局（賃金室） TEL　  ０８８－８８５－６０２４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又は、最寄りの労働基準監督署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高知労働基準監督署　 TEL　  ０８８－８８５－６０３１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須崎労働基準監督署　 TEL　  ０８８９－４２－１８６６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四万十労働基準監督署 TEL    ０８８０－３５－３１４８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安芸労働基準監督署　 TEL　  ０８８７－３５－２１２８</w:t>
                            </w:r>
                          </w:p>
                          <w:p w:rsidR="002212AF" w:rsidRDefault="002212AF" w:rsidP="00221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B39E3" id="正方形/長方形 2" o:spid="_x0000_s1026" style="position:absolute;margin-left:2.35pt;margin-top:22.05pt;width:351pt;height:26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" filled="f" strokecolor="windowText">
                <v:textbox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40"/>
                          <w:szCs w:val="40"/>
                        </w:rPr>
                        <w:t>最低賃金改正のお知らせ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="142" w:hangingChars="71" w:hanging="142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●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高知労働局では、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県内すべての労働者に適用される「高知県最低賃金」を改正し、令和６年１０月９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日から施行することとしました。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="142" w:hangingChars="71" w:hanging="142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●　この決定により、令和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年１０月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日以降分として労働者に支払う賃金は、１時間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９５２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円以上としなければなりません。</w:t>
                      </w:r>
                    </w:p>
                    <w:p w:rsidR="002212AF" w:rsidRDefault="002212AF" w:rsidP="002212AF">
                      <w:pPr>
                        <w:pStyle w:val="Web"/>
                        <w:spacing w:beforeLines="50" w:before="18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◎　最低賃金についてのお問い合わせ先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Lines="50" w:before="18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高知労働局（賃金室） TEL　  ０８８－８８５－６０２４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又は、最寄りの労働基準監督署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高知労働基準監督署　 TEL　  ０８８－８８５－６０３１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須崎労働基準監督署　 TEL　  ０８８９－４２－１８６６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四万十労働基準監督署 TEL    ０８８０－３５－３１４８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安芸労働基準監督署　 TEL　  ０８８７－３５－２１２８</w:t>
                      </w:r>
                    </w:p>
                    <w:p w:rsidR="002212AF" w:rsidRDefault="002212AF" w:rsidP="002212A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【記載例②＝枠大】</w:t>
      </w:r>
    </w:p>
    <w:p w:rsidR="002212AF" w:rsidRDefault="002212AF" w:rsidP="002212AF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2212AF" w:rsidRPr="00F95E3B" w:rsidRDefault="002212AF" w:rsidP="002212AF">
      <w:pPr>
        <w:pStyle w:val="Web"/>
        <w:spacing w:before="0" w:beforeAutospacing="0" w:after="0" w:afterAutospacing="0"/>
        <w:rPr>
          <w:rFonts w:cstheme="minorBidi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10500" wp14:editId="08199DBB">
                <wp:simplePos x="0" y="0"/>
                <wp:positionH relativeFrom="column">
                  <wp:posOffset>2915920</wp:posOffset>
                </wp:positionH>
                <wp:positionV relativeFrom="paragraph">
                  <wp:posOffset>324485</wp:posOffset>
                </wp:positionV>
                <wp:extent cx="3171825" cy="2847975"/>
                <wp:effectExtent l="0" t="0" r="28575" b="28575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最低賃金改正のお知らせ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jc w:val="both"/>
                              <w:rPr>
                                <w:rFonts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●高知労働局では、県内すべての労働者に適用される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「高知県最低賃金」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を改正し、令和</w:t>
                            </w:r>
                            <w:r w:rsidR="001F0F68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1F0F68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から施行することとしました。</w:t>
                            </w:r>
                          </w:p>
                          <w:p w:rsidR="002212AF" w:rsidRDefault="001F0F68" w:rsidP="002212AF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jc w:val="both"/>
                              <w:rPr>
                                <w:rFonts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●この決定により、令和６</w:t>
                            </w:r>
                            <w:r w:rsidR="002212AF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年１０月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９</w:t>
                            </w:r>
                            <w:r w:rsidR="002212AF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日以降分として　労働者に支払う賃金は、</w:t>
                            </w:r>
                            <w:r w:rsidR="002212AF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１</w:t>
                            </w:r>
                            <w:r w:rsidR="002212AF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時間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９５２</w:t>
                            </w:r>
                            <w:r w:rsidR="002212AF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円以上としなければなりません。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☆最低賃金についてのお問い合わせ先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Lines="50" w:before="18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高知労働局　賃金室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電話　０８８（８８５）６０２４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○○労働基準監督署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電話　□□□（××）△△△△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10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29.6pt;margin-top:25.55pt;width:249.75pt;height:2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">
                <v:textbox inset="5.85pt,.7pt,5.85pt,.7pt"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28"/>
                          <w:szCs w:val="28"/>
                        </w:rPr>
                        <w:t>最低賃金改正のお知らせ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jc w:val="both"/>
                        <w:rPr>
                          <w:rFonts w:cstheme="minorBid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●高知労働局では、県内すべての労働者に適用される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「高知県最低賃金」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を改正し、令和</w:t>
                      </w:r>
                      <w:r w:rsidR="001F0F68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６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１０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1F0F68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から施行することとしました。</w:t>
                      </w:r>
                    </w:p>
                    <w:p w:rsidR="002212AF" w:rsidRDefault="001F0F68" w:rsidP="002212AF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jc w:val="both"/>
                        <w:rPr>
                          <w:rFonts w:cstheme="minorBid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●この決定により、令和６</w:t>
                      </w:r>
                      <w:r w:rsidR="002212AF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年１０月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９</w:t>
                      </w:r>
                      <w:r w:rsidR="002212AF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日以降分として　労働者に支払う賃金は、</w:t>
                      </w:r>
                      <w:r w:rsidR="002212AF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１</w:t>
                      </w:r>
                      <w:r w:rsidR="002212AF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時間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９５２</w:t>
                      </w:r>
                      <w:r w:rsidR="002212AF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円以上としなければなりません。</w:t>
                      </w:r>
                    </w:p>
                    <w:p w:rsidR="002212AF" w:rsidRDefault="002212AF" w:rsidP="002212AF">
                      <w:pPr>
                        <w:pStyle w:val="Web"/>
                        <w:spacing w:beforeLines="50" w:before="18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☆最低賃金についてのお問い合わせ先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Lines="50" w:before="18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高知労働局　賃金室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電話　０８８（８８５）６０２４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○○労働基準監督署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電話　□□□（××）△△△△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4C268" wp14:editId="6C6307D0">
                <wp:simplePos x="0" y="0"/>
                <wp:positionH relativeFrom="column">
                  <wp:posOffset>-84455</wp:posOffset>
                </wp:positionH>
                <wp:positionV relativeFrom="paragraph">
                  <wp:posOffset>324485</wp:posOffset>
                </wp:positionV>
                <wp:extent cx="2838450" cy="3200400"/>
                <wp:effectExtent l="0" t="0" r="19050" b="1905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最低賃金改正のお知らせ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</w:p>
                          <w:p w:rsidR="002212AF" w:rsidRPr="00F95E3B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年10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月９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日から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高知県最低賃金は、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１時間　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９５２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円です。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☆ 最低賃金についての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  <w:ind w:firstLineChars="150" w:firstLine="54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高知労働局　賃金室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電話(088-885-6024）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○○労働基準監督署　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電話(****-**-****）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C268" id="テキスト ボックス 9" o:spid="_x0000_s1028" type="#_x0000_t202" style="position:absolute;margin-left:-6.65pt;margin-top:25.55pt;width:223.5pt;height:2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">
                <v:textbox inset="5.85pt,.7pt,5.85pt,.7pt"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最低賃金改正のお知らせ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</w:pPr>
                    </w:p>
                    <w:p w:rsidR="002212AF" w:rsidRPr="00F95E3B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年10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月９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日から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高知県最低賃金は、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 xml:space="preserve">１時間　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９５２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円です。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☆ 最低賃金についての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  <w:ind w:firstLineChars="150" w:firstLine="54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高知労働局　賃金室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電話(088-885-6024）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 xml:space="preserve">○○労働基準監督署　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電話(****-**-****）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5E3B">
        <w:rPr>
          <w:rFonts w:hint="eastAsia"/>
        </w:rPr>
        <w:t xml:space="preserve">【記載例③＝枠中】　　　　　　　　　　　　　　　</w:t>
      </w:r>
      <w:r>
        <w:rPr>
          <w:rFonts w:hint="eastAsia"/>
        </w:rPr>
        <w:t xml:space="preserve">　</w:t>
      </w:r>
      <w:r w:rsidRPr="00F95E3B">
        <w:rPr>
          <w:rFonts w:hint="eastAsia"/>
        </w:rPr>
        <w:t xml:space="preserve">　</w:t>
      </w:r>
      <w:r w:rsidRPr="00F95E3B">
        <w:rPr>
          <w:rFonts w:cstheme="minorBidi" w:hint="eastAsia"/>
          <w:color w:val="000000"/>
        </w:rPr>
        <w:t>【記載例④＝本文１行２２字の場合】</w:t>
      </w:r>
    </w:p>
    <w:p w:rsidR="002212AF" w:rsidRDefault="002212AF" w:rsidP="002212AF">
      <w:pPr>
        <w:widowControl/>
        <w:ind w:firstLineChars="100"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2212AF" w:rsidRPr="00F95E3B" w:rsidRDefault="002212AF" w:rsidP="002212A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B651" wp14:editId="77720FB9">
                <wp:simplePos x="0" y="0"/>
                <wp:positionH relativeFrom="column">
                  <wp:posOffset>20320</wp:posOffset>
                </wp:positionH>
                <wp:positionV relativeFrom="paragraph">
                  <wp:posOffset>261620</wp:posOffset>
                </wp:positionV>
                <wp:extent cx="4495800" cy="1914525"/>
                <wp:effectExtent l="0" t="0" r="19050" b="28575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400" w:firstLine="128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日以降分として労働者に支払う賃金は、一時間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９５２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B651" id="テキスト ボックス 10" o:spid="_x0000_s1029" type="#_x0000_t202" style="position:absolute;left:0;text-align:left;margin-left:1.6pt;margin-top:20.6pt;width:354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">
                <v:textbox style="layout-flow:vertical-ideographic" inset="5.85pt,2.05mm,5.85pt,1.95mm"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00" w:lineRule="exact"/>
                        <w:ind w:firstLineChars="400" w:firstLine="128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2"/>
                        </w:rPr>
                      </w:pP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日以降分として労働者に支払う賃金は、一時間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９５２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5E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【記載例⑤＝本文１行１３字の場合】　</w:t>
      </w:r>
    </w:p>
    <w:p w:rsidR="002212AF" w:rsidRDefault="002212AF" w:rsidP="002212AF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12AF" w:rsidRDefault="002212AF" w:rsidP="002212AF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12AF" w:rsidRPr="00F02490" w:rsidRDefault="002212AF" w:rsidP="002212AF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12AF" w:rsidRPr="00F95E3B" w:rsidRDefault="002212AF" w:rsidP="002212AF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2254A" wp14:editId="31ED761B">
                <wp:simplePos x="0" y="0"/>
                <wp:positionH relativeFrom="column">
                  <wp:posOffset>10795</wp:posOffset>
                </wp:positionH>
                <wp:positionV relativeFrom="paragraph">
                  <wp:posOffset>295275</wp:posOffset>
                </wp:positionV>
                <wp:extent cx="4543425" cy="2143125"/>
                <wp:effectExtent l="0" t="0" r="28575" b="2857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400" w:firstLine="128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六年十月九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日以降分として労働者に支払う賃金は、一時間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９５２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254A" id="テキスト ボックス 11" o:spid="_x0000_s1030" type="#_x0000_t202" style="position:absolute;margin-left:.85pt;margin-top:23.25pt;width:357.75pt;height:1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">
                <v:textbox style="layout-flow:vertical-ideographic" inset="5.85pt,2.05mm,5.85pt,1.95mm"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360" w:lineRule="exact"/>
                        <w:ind w:firstLineChars="400" w:firstLine="128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六年十月九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日以降分として労働者に支払う賃金は、一時間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９５２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5E3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【記載例⑥＝本文１行１４字の場合】</w:t>
      </w:r>
    </w:p>
    <w:p w:rsidR="002212AF" w:rsidRDefault="002212AF" w:rsidP="002212AF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2212AF" w:rsidRDefault="002212AF" w:rsidP="002212AF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2212AF" w:rsidRDefault="002212AF" w:rsidP="002212AF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2212AF" w:rsidRPr="008B098F" w:rsidRDefault="002212AF" w:rsidP="002212AF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8A4C6" wp14:editId="7B363E41">
                <wp:simplePos x="0" y="0"/>
                <wp:positionH relativeFrom="column">
                  <wp:posOffset>10795</wp:posOffset>
                </wp:positionH>
                <wp:positionV relativeFrom="paragraph">
                  <wp:posOffset>328295</wp:posOffset>
                </wp:positionV>
                <wp:extent cx="4543425" cy="2276475"/>
                <wp:effectExtent l="0" t="0" r="28575" b="2857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0" w:firstLine="160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六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年十月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九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日以降分として労働者に支払う賃金は、一時間</w:t>
                            </w:r>
                            <w:r w:rsidR="001F0F68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９５２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:rsidR="002212AF" w:rsidRDefault="002212AF" w:rsidP="002212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A4C6" id="テキスト ボックス 12" o:spid="_x0000_s1031" type="#_x0000_t202" style="position:absolute;margin-left:.85pt;margin-top:25.85pt;width:357.75pt;height:17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">
                <v:textbox style="layout-flow:vertical-ideographic" inset="5.85pt,2.05mm,5.85pt,1.95mm">
                  <w:txbxContent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 w:line="360" w:lineRule="exact"/>
                        <w:ind w:firstLineChars="500" w:firstLine="160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六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年十月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日以降分として労働者に支払う賃金は、一時間</w:t>
                      </w:r>
                      <w:r w:rsidR="001F0F68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９５２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:rsidR="002212AF" w:rsidRDefault="002212AF" w:rsidP="002212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B098F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【記載例⑦＝本文１行１５字の場合】</w:t>
      </w: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(注)記載例③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～⑦中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の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○○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労働基準監督署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及び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電話番号については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、管轄の監督署及び電話番号をご記載ください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。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各監督署の管轄については、下表を参考としてください。</w:t>
      </w:r>
    </w:p>
    <w:p w:rsidR="002212AF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78"/>
        <w:gridCol w:w="2328"/>
        <w:gridCol w:w="3946"/>
      </w:tblGrid>
      <w:tr w:rsidR="002212AF" w:rsidTr="00F37FDF">
        <w:trPr>
          <w:jc w:val="center"/>
        </w:trPr>
        <w:tc>
          <w:tcPr>
            <w:tcW w:w="2934" w:type="dxa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監督署</w:t>
            </w:r>
          </w:p>
        </w:tc>
        <w:tc>
          <w:tcPr>
            <w:tcW w:w="2410" w:type="dxa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321" w:type="dxa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管</w:t>
            </w: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 xml:space="preserve">　</w:t>
            </w: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轄</w:t>
            </w:r>
          </w:p>
        </w:tc>
      </w:tr>
      <w:tr w:rsidR="002212AF" w:rsidTr="00F37FDF">
        <w:trPr>
          <w:jc w:val="center"/>
        </w:trPr>
        <w:tc>
          <w:tcPr>
            <w:tcW w:w="2934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高知労働基準監督署</w:t>
            </w:r>
          </w:p>
        </w:tc>
        <w:tc>
          <w:tcPr>
            <w:tcW w:w="2410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088-885-6031</w:t>
            </w:r>
          </w:p>
        </w:tc>
        <w:tc>
          <w:tcPr>
            <w:tcW w:w="4321" w:type="dxa"/>
          </w:tcPr>
          <w:p w:rsidR="002212AF" w:rsidRPr="006B0992" w:rsidRDefault="002212AF" w:rsidP="00F37FDF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高知市、南国市、香美市、長岡郡、土佐郡、吾川郡（仁淀川町を除く）</w:t>
            </w:r>
          </w:p>
        </w:tc>
      </w:tr>
      <w:tr w:rsidR="002212AF" w:rsidTr="00F37FDF">
        <w:trPr>
          <w:jc w:val="center"/>
        </w:trPr>
        <w:tc>
          <w:tcPr>
            <w:tcW w:w="2934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須崎労働基準監督署</w:t>
            </w:r>
          </w:p>
        </w:tc>
        <w:tc>
          <w:tcPr>
            <w:tcW w:w="2410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0889-42-1866</w:t>
            </w:r>
          </w:p>
        </w:tc>
        <w:tc>
          <w:tcPr>
            <w:tcW w:w="4321" w:type="dxa"/>
          </w:tcPr>
          <w:p w:rsidR="002212AF" w:rsidRPr="006B0992" w:rsidRDefault="002212AF" w:rsidP="00F37FDF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土佐市、須崎市、吾川郡のうち仁淀川町、高岡郡</w:t>
            </w:r>
          </w:p>
        </w:tc>
      </w:tr>
      <w:tr w:rsidR="002212AF" w:rsidTr="00F37FDF">
        <w:trPr>
          <w:jc w:val="center"/>
        </w:trPr>
        <w:tc>
          <w:tcPr>
            <w:tcW w:w="2934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四万十労働基準監督署</w:t>
            </w:r>
          </w:p>
        </w:tc>
        <w:tc>
          <w:tcPr>
            <w:tcW w:w="2410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0880-35-3148</w:t>
            </w:r>
          </w:p>
        </w:tc>
        <w:tc>
          <w:tcPr>
            <w:tcW w:w="4321" w:type="dxa"/>
          </w:tcPr>
          <w:p w:rsidR="002212AF" w:rsidRPr="006B0992" w:rsidRDefault="002212AF" w:rsidP="00F37FDF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宿毛市、土佐清水市、四万十市、幡多郡</w:t>
            </w:r>
          </w:p>
        </w:tc>
      </w:tr>
      <w:tr w:rsidR="002212AF" w:rsidTr="00F37FDF">
        <w:trPr>
          <w:jc w:val="center"/>
        </w:trPr>
        <w:tc>
          <w:tcPr>
            <w:tcW w:w="2934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安芸労働基準監督署</w:t>
            </w:r>
          </w:p>
        </w:tc>
        <w:tc>
          <w:tcPr>
            <w:tcW w:w="2410" w:type="dxa"/>
            <w:vAlign w:val="center"/>
          </w:tcPr>
          <w:p w:rsidR="002212AF" w:rsidRPr="006B0992" w:rsidRDefault="002212AF" w:rsidP="00F37FDF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0887-35-2128</w:t>
            </w:r>
          </w:p>
        </w:tc>
        <w:tc>
          <w:tcPr>
            <w:tcW w:w="4321" w:type="dxa"/>
          </w:tcPr>
          <w:p w:rsidR="002212AF" w:rsidRPr="006B0992" w:rsidRDefault="002212AF" w:rsidP="00F37FDF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室戸市、安芸市、香南市、安芸郡</w:t>
            </w:r>
          </w:p>
        </w:tc>
      </w:tr>
    </w:tbl>
    <w:p w:rsidR="002212AF" w:rsidRPr="00AC2DF5" w:rsidRDefault="002212AF" w:rsidP="002212AF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:rsidR="002212AF" w:rsidRPr="006B0992" w:rsidRDefault="002212AF" w:rsidP="002212AF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2212AF" w:rsidRDefault="002212AF" w:rsidP="002212AF">
      <w:pPr>
        <w:widowControl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 </w:t>
      </w:r>
    </w:p>
    <w:sectPr w:rsidR="002212AF" w:rsidSect="00CD6516">
      <w:pgSz w:w="11906" w:h="16838" w:code="9"/>
      <w:pgMar w:top="1134" w:right="146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16" w:rsidRDefault="00CD6516" w:rsidP="009E5C76">
      <w:r>
        <w:separator/>
      </w:r>
    </w:p>
  </w:endnote>
  <w:endnote w:type="continuationSeparator" w:id="0">
    <w:p w:rsidR="00CD6516" w:rsidRDefault="00CD6516" w:rsidP="009E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16" w:rsidRDefault="00CD6516" w:rsidP="009E5C76">
      <w:r>
        <w:separator/>
      </w:r>
    </w:p>
  </w:footnote>
  <w:footnote w:type="continuationSeparator" w:id="0">
    <w:p w:rsidR="00CD6516" w:rsidRDefault="00CD6516" w:rsidP="009E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4AB"/>
    <w:multiLevelType w:val="hybridMultilevel"/>
    <w:tmpl w:val="F45C2E3C"/>
    <w:lvl w:ilvl="0" w:tplc="B0BEE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B48C4"/>
    <w:multiLevelType w:val="hybridMultilevel"/>
    <w:tmpl w:val="845AEBF0"/>
    <w:lvl w:ilvl="0" w:tplc="1898D9B4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89"/>
    <w:rsid w:val="00010FE0"/>
    <w:rsid w:val="00020FF8"/>
    <w:rsid w:val="000436E7"/>
    <w:rsid w:val="00043904"/>
    <w:rsid w:val="00043CEC"/>
    <w:rsid w:val="000969A8"/>
    <w:rsid w:val="000D3A61"/>
    <w:rsid w:val="000F3239"/>
    <w:rsid w:val="000F767D"/>
    <w:rsid w:val="00115683"/>
    <w:rsid w:val="00123FA5"/>
    <w:rsid w:val="00144EEA"/>
    <w:rsid w:val="001464FB"/>
    <w:rsid w:val="00155A50"/>
    <w:rsid w:val="00160BD6"/>
    <w:rsid w:val="00182203"/>
    <w:rsid w:val="00192083"/>
    <w:rsid w:val="0019363C"/>
    <w:rsid w:val="001A732F"/>
    <w:rsid w:val="001C154D"/>
    <w:rsid w:val="001D0129"/>
    <w:rsid w:val="001F0F68"/>
    <w:rsid w:val="00213D2F"/>
    <w:rsid w:val="002212AF"/>
    <w:rsid w:val="00221D5F"/>
    <w:rsid w:val="002C38E0"/>
    <w:rsid w:val="002F644B"/>
    <w:rsid w:val="003057AE"/>
    <w:rsid w:val="00313756"/>
    <w:rsid w:val="003246FC"/>
    <w:rsid w:val="00326850"/>
    <w:rsid w:val="00341026"/>
    <w:rsid w:val="00373337"/>
    <w:rsid w:val="00394FFA"/>
    <w:rsid w:val="003C2ADC"/>
    <w:rsid w:val="004070EA"/>
    <w:rsid w:val="00410D00"/>
    <w:rsid w:val="004412C2"/>
    <w:rsid w:val="004501DB"/>
    <w:rsid w:val="0048493E"/>
    <w:rsid w:val="004B47BD"/>
    <w:rsid w:val="004B70E5"/>
    <w:rsid w:val="004C465D"/>
    <w:rsid w:val="004D3265"/>
    <w:rsid w:val="005077FB"/>
    <w:rsid w:val="00514075"/>
    <w:rsid w:val="0052694D"/>
    <w:rsid w:val="00575977"/>
    <w:rsid w:val="005910CE"/>
    <w:rsid w:val="005B5672"/>
    <w:rsid w:val="005D167B"/>
    <w:rsid w:val="005D7CD0"/>
    <w:rsid w:val="005F7475"/>
    <w:rsid w:val="00624C61"/>
    <w:rsid w:val="00632688"/>
    <w:rsid w:val="00656B5E"/>
    <w:rsid w:val="006704DC"/>
    <w:rsid w:val="00695490"/>
    <w:rsid w:val="0069709B"/>
    <w:rsid w:val="0069714F"/>
    <w:rsid w:val="006A1B4A"/>
    <w:rsid w:val="006D7572"/>
    <w:rsid w:val="006E0134"/>
    <w:rsid w:val="006E1FB3"/>
    <w:rsid w:val="006F3E40"/>
    <w:rsid w:val="006F641D"/>
    <w:rsid w:val="00702491"/>
    <w:rsid w:val="00703F66"/>
    <w:rsid w:val="007103EA"/>
    <w:rsid w:val="0072143F"/>
    <w:rsid w:val="007350EF"/>
    <w:rsid w:val="0074103E"/>
    <w:rsid w:val="00772F8B"/>
    <w:rsid w:val="007B3082"/>
    <w:rsid w:val="007B6C8A"/>
    <w:rsid w:val="007C14AF"/>
    <w:rsid w:val="007D3A27"/>
    <w:rsid w:val="007E1363"/>
    <w:rsid w:val="00804DD7"/>
    <w:rsid w:val="00817E7F"/>
    <w:rsid w:val="008325E0"/>
    <w:rsid w:val="00892D1B"/>
    <w:rsid w:val="008A301C"/>
    <w:rsid w:val="008B2166"/>
    <w:rsid w:val="008C3E17"/>
    <w:rsid w:val="00912C59"/>
    <w:rsid w:val="00946D86"/>
    <w:rsid w:val="00950F62"/>
    <w:rsid w:val="00977445"/>
    <w:rsid w:val="009805EE"/>
    <w:rsid w:val="009A516A"/>
    <w:rsid w:val="009E1482"/>
    <w:rsid w:val="009E5C76"/>
    <w:rsid w:val="009E7C0B"/>
    <w:rsid w:val="009F307A"/>
    <w:rsid w:val="00A00347"/>
    <w:rsid w:val="00A45627"/>
    <w:rsid w:val="00A45B04"/>
    <w:rsid w:val="00A51315"/>
    <w:rsid w:val="00A828B8"/>
    <w:rsid w:val="00A83BF8"/>
    <w:rsid w:val="00AB1F1D"/>
    <w:rsid w:val="00AE1473"/>
    <w:rsid w:val="00AE1FE6"/>
    <w:rsid w:val="00AE7354"/>
    <w:rsid w:val="00AF5D6D"/>
    <w:rsid w:val="00B05C97"/>
    <w:rsid w:val="00B1107F"/>
    <w:rsid w:val="00B1707E"/>
    <w:rsid w:val="00B524CA"/>
    <w:rsid w:val="00B741CB"/>
    <w:rsid w:val="00B846E4"/>
    <w:rsid w:val="00B96C55"/>
    <w:rsid w:val="00BA3476"/>
    <w:rsid w:val="00BA573C"/>
    <w:rsid w:val="00BB6A3F"/>
    <w:rsid w:val="00BC0A92"/>
    <w:rsid w:val="00BE2437"/>
    <w:rsid w:val="00BF64BD"/>
    <w:rsid w:val="00C02923"/>
    <w:rsid w:val="00C039E4"/>
    <w:rsid w:val="00C05AB1"/>
    <w:rsid w:val="00C16FF1"/>
    <w:rsid w:val="00C21870"/>
    <w:rsid w:val="00C34289"/>
    <w:rsid w:val="00C52321"/>
    <w:rsid w:val="00C61079"/>
    <w:rsid w:val="00C62AB4"/>
    <w:rsid w:val="00C74E91"/>
    <w:rsid w:val="00C7620F"/>
    <w:rsid w:val="00C84E79"/>
    <w:rsid w:val="00CA36DD"/>
    <w:rsid w:val="00CA4E10"/>
    <w:rsid w:val="00CB346B"/>
    <w:rsid w:val="00CD6516"/>
    <w:rsid w:val="00CE1832"/>
    <w:rsid w:val="00CE7C15"/>
    <w:rsid w:val="00D2297A"/>
    <w:rsid w:val="00D61486"/>
    <w:rsid w:val="00D82FB1"/>
    <w:rsid w:val="00D83238"/>
    <w:rsid w:val="00D90C4B"/>
    <w:rsid w:val="00DA14CD"/>
    <w:rsid w:val="00DD4A50"/>
    <w:rsid w:val="00E111FE"/>
    <w:rsid w:val="00E27947"/>
    <w:rsid w:val="00E3181E"/>
    <w:rsid w:val="00E40B7E"/>
    <w:rsid w:val="00E97020"/>
    <w:rsid w:val="00EB6F26"/>
    <w:rsid w:val="00EE4B6C"/>
    <w:rsid w:val="00F020BD"/>
    <w:rsid w:val="00F025A5"/>
    <w:rsid w:val="00F36AFB"/>
    <w:rsid w:val="00F47581"/>
    <w:rsid w:val="00F532EB"/>
    <w:rsid w:val="00F551D7"/>
    <w:rsid w:val="00F65744"/>
    <w:rsid w:val="00F66989"/>
    <w:rsid w:val="00F70443"/>
    <w:rsid w:val="00F82F46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09C78"/>
  <w15:docId w15:val="{43246C80-B4E1-4635-B7BB-7AEF9D7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28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C34289"/>
  </w:style>
  <w:style w:type="character" w:customStyle="1" w:styleId="a5">
    <w:name w:val="日付 (文字)"/>
    <w:basedOn w:val="a0"/>
    <w:link w:val="a4"/>
    <w:uiPriority w:val="99"/>
    <w:semiHidden/>
    <w:locked/>
    <w:rsid w:val="00C3428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83B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B346B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9E5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C76"/>
  </w:style>
  <w:style w:type="paragraph" w:styleId="aa">
    <w:name w:val="footer"/>
    <w:basedOn w:val="a"/>
    <w:link w:val="ab"/>
    <w:uiPriority w:val="99"/>
    <w:unhideWhenUsed/>
    <w:rsid w:val="009E5C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C76"/>
  </w:style>
  <w:style w:type="paragraph" w:customStyle="1" w:styleId="style3">
    <w:name w:val="style3"/>
    <w:basedOn w:val="a"/>
    <w:rsid w:val="008B2166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b/>
      <w:bCs/>
      <w:color w:val="000099"/>
      <w:kern w:val="0"/>
      <w:sz w:val="23"/>
      <w:szCs w:val="23"/>
    </w:rPr>
  </w:style>
  <w:style w:type="paragraph" w:styleId="Web">
    <w:name w:val="Normal (Web)"/>
    <w:basedOn w:val="a"/>
    <w:uiPriority w:val="99"/>
    <w:semiHidden/>
    <w:unhideWhenUsed/>
    <w:rsid w:val="000F32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locked/>
    <w:rsid w:val="002212A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平成２４年4月　日</vt:lpstr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2018-09-20T06:43:00Z</cp:lastPrinted>
  <dcterms:created xsi:type="dcterms:W3CDTF">2015-09-24T05:14:00Z</dcterms:created>
  <dcterms:modified xsi:type="dcterms:W3CDTF">2024-09-03T01:52:00Z</dcterms:modified>
</cp:coreProperties>
</file>