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D7" w:rsidRDefault="00EA03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D575D" wp14:editId="56DD7BDA">
                <wp:simplePos x="0" y="0"/>
                <wp:positionH relativeFrom="column">
                  <wp:posOffset>104775</wp:posOffset>
                </wp:positionH>
                <wp:positionV relativeFrom="paragraph">
                  <wp:posOffset>9619615</wp:posOffset>
                </wp:positionV>
                <wp:extent cx="9610725" cy="45815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458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F0" w:rsidRDefault="00944CF0" w:rsidP="00944CF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7759A9" w:rsidRDefault="007759A9" w:rsidP="00944CF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7759A9" w:rsidRDefault="007759A9" w:rsidP="00944CF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7759A9" w:rsidRDefault="007759A9" w:rsidP="00944CF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944CF0" w:rsidRPr="00872BCF" w:rsidRDefault="00944CF0" w:rsidP="00944CF0">
                            <w:pPr>
                              <w:spacing w:beforeLines="50" w:before="180"/>
                              <w:ind w:leftChars="100" w:left="431" w:hangingChars="100" w:hanging="221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あなたが、正社員でなくても、また、派遣社員であっても当社において働いているすべての方は、相談をすることができます。</w:t>
                            </w:r>
                          </w:p>
                          <w:p w:rsidR="00944CF0" w:rsidRPr="00872BCF" w:rsidRDefault="00944CF0" w:rsidP="00944CF0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ハラスメントに当たるかどうか微妙な場合も相談してください。</w:t>
                            </w:r>
                          </w:p>
                          <w:p w:rsidR="00944CF0" w:rsidRPr="00872BCF" w:rsidRDefault="00944CF0" w:rsidP="00944CF0">
                            <w:pPr>
                              <w:ind w:leftChars="100" w:left="431" w:hangingChars="100" w:hanging="221"/>
                              <w:rPr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相談には公平に、相談者だけでなく行為者についても、プライバシーを守って対応しますので、安心してご相談ください。相談者はもちろん、事実関係の確認に協力した方に不利益な取扱いは行いません。</w:t>
                            </w:r>
                          </w:p>
                          <w:p w:rsidR="00944CF0" w:rsidRPr="00872BCF" w:rsidRDefault="00944CF0" w:rsidP="00944CF0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相談を受けた場合、必要に応じて関係者から事情を聞くなどして事実関係を確認し、事案に応じた適切な対応をします。また、再発防止策を講じる等適切に対処します。</w:t>
                            </w:r>
                          </w:p>
                          <w:p w:rsidR="007759A9" w:rsidRPr="00872BCF" w:rsidRDefault="00944CF0" w:rsidP="00E45097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妊娠・出産、育児や介護を行う労働者が利用できる様々な制度があります。派遣社員については、派遣元企業においても利用できる制度が整備されています。就業規則等により確認しましょう。</w:t>
                            </w:r>
                          </w:p>
                          <w:p w:rsidR="00944CF0" w:rsidRDefault="00944CF0" w:rsidP="00944CF0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制度や措置を利用する場合には、必要に応じて業務配分の見直しなどを行います。</w:t>
                            </w:r>
                          </w:p>
                          <w:p w:rsidR="00FF7AB0" w:rsidRDefault="00E45097" w:rsidP="00944CF0">
                            <w:pPr>
                              <w:ind w:leftChars="100" w:left="430" w:hangingChars="100" w:hanging="22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所属長は</w:t>
                            </w:r>
                            <w:r w:rsidRPr="00872BC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妊娠・出産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Pr="00872BC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育児や介護を行う労働者が安心して制度を利用し、仕事との両立が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できるようにするため、業務分担の見直し</w:t>
                            </w:r>
                            <w:r w:rsidRPr="00872BC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等を行ってください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。対応に</w:t>
                            </w:r>
                            <w:r w:rsidRPr="00872BC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困る場合があれば、上記担当に相談してください。</w:t>
                            </w:r>
                          </w:p>
                          <w:p w:rsidR="00E45097" w:rsidRDefault="00FF7AB0" w:rsidP="00944CF0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FF7AB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顧客</w:t>
                            </w:r>
                            <w:r w:rsidRPr="00FF7AB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や取引先等からのハラスメント</w:t>
                            </w:r>
                            <w:r w:rsidRPr="00FF7AB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等に</w:t>
                            </w:r>
                            <w:r w:rsidRPr="00FF7AB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ついても相談してください。</w:t>
                            </w:r>
                          </w:p>
                          <w:p w:rsidR="00EA03C2" w:rsidRDefault="00EA03C2" w:rsidP="00EA03C2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業務上関係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方（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取引先、フリーランス、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求職者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等）に対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しての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言動に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十分注意しましょう</w:t>
                            </w:r>
                            <w:r w:rsidRPr="00FF7AB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811D0" w:rsidRDefault="00944CF0" w:rsidP="007759A9">
                            <w:pPr>
                              <w:ind w:leftChars="100" w:left="431" w:hangingChars="100" w:hanging="221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＊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日頃から業務に関わる方々とのコミュニケーションを図ることを大切にしましょう。</w:t>
                            </w:r>
                          </w:p>
                          <w:p w:rsidR="00C91764" w:rsidRPr="00C91764" w:rsidRDefault="00C91764" w:rsidP="007759A9">
                            <w:pPr>
                              <w:ind w:leftChars="100" w:left="430" w:hangingChars="100" w:hanging="22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575D" id="正方形/長方形 5" o:spid="_x0000_s1026" style="position:absolute;left:0;text-align:left;margin-left:8.25pt;margin-top:757.45pt;width:756.75pt;height:3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" fillcolor="#e2efd9 [665]" strokecolor="#ff5050">
                <v:textbox inset="5.85pt,.7pt,5.85pt,.7pt">
                  <w:txbxContent>
                    <w:p w:rsidR="00944CF0" w:rsidRDefault="00944CF0" w:rsidP="00944CF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7759A9" w:rsidRDefault="007759A9" w:rsidP="00944CF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7759A9" w:rsidRDefault="007759A9" w:rsidP="00944CF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7759A9" w:rsidRDefault="007759A9" w:rsidP="00944CF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944CF0" w:rsidRPr="00872BCF" w:rsidRDefault="00944CF0" w:rsidP="00944CF0">
                      <w:pPr>
                        <w:spacing w:beforeLines="50" w:before="180"/>
                        <w:ind w:leftChars="100" w:left="431" w:hangingChars="100" w:hanging="221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あなたが、正社員でなくても、また、派遣社員であっても当社において働いているすべての方は、相談をすることができます。</w:t>
                      </w:r>
                    </w:p>
                    <w:p w:rsidR="00944CF0" w:rsidRPr="00872BCF" w:rsidRDefault="00944CF0" w:rsidP="00944CF0">
                      <w:pPr>
                        <w:ind w:leftChars="100" w:left="431" w:hangingChars="100" w:hanging="221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ハラスメントに当たるかどうか微妙な場合も相談してください。</w:t>
                      </w:r>
                    </w:p>
                    <w:p w:rsidR="00944CF0" w:rsidRPr="00872BCF" w:rsidRDefault="00944CF0" w:rsidP="00944CF0">
                      <w:pPr>
                        <w:ind w:leftChars="100" w:left="431" w:hangingChars="100" w:hanging="221"/>
                        <w:rPr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2"/>
                          <w:szCs w:val="22"/>
                        </w:rPr>
                        <w:t>相談には公平に、相談者だけでなく行為者についても、プライバシーを守って対応しますので、安心してご相談ください。相談者はもちろん、事実関係の確認に協力した方に不利益な取扱いは行いません。</w:t>
                      </w:r>
                    </w:p>
                    <w:p w:rsidR="00944CF0" w:rsidRPr="00872BCF" w:rsidRDefault="00944CF0" w:rsidP="00944CF0">
                      <w:pPr>
                        <w:ind w:leftChars="100" w:left="431" w:hangingChars="100" w:hanging="221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2"/>
                          <w:szCs w:val="22"/>
                        </w:rPr>
                        <w:t>相談を受けた場合、必要に応じて関係者から事情を聞くなどして事実関係を確認し、事案に応じた適切な対応をします。また、再発防止策を講じる等適切に対処します。</w:t>
                      </w:r>
                    </w:p>
                    <w:p w:rsidR="007759A9" w:rsidRPr="00872BCF" w:rsidRDefault="00944CF0" w:rsidP="00E45097">
                      <w:pPr>
                        <w:ind w:leftChars="100" w:left="431" w:hangingChars="100" w:hanging="221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妊娠・出産、育児や介護を行う労働者が利用できる様々な制度があります。派遣社員については、派遣元企業においても利用できる制度が整備されています。就業規則等により確認しましょう。</w:t>
                      </w:r>
                    </w:p>
                    <w:p w:rsidR="00944CF0" w:rsidRDefault="00944CF0" w:rsidP="00944CF0">
                      <w:pPr>
                        <w:ind w:leftChars="100" w:left="431" w:hangingChars="100" w:hanging="221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制度や措置を利用する場合には、必要に応じて業務配分の見直しなどを行います。</w:t>
                      </w:r>
                    </w:p>
                    <w:p w:rsidR="00FF7AB0" w:rsidRDefault="00E45097" w:rsidP="00944CF0">
                      <w:pPr>
                        <w:ind w:leftChars="100" w:left="430" w:hangingChars="100" w:hanging="220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所属長は</w:t>
                      </w:r>
                      <w:r w:rsidRPr="00872BC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妊娠・出産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Pr="00872BC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育児や介護を行う労働者が安心して制度を利用し、仕事との両立が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できるようにするため、業務分担の見直し</w:t>
                      </w:r>
                      <w:r w:rsidRPr="00872BC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等を行ってください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。対応に</w:t>
                      </w:r>
                      <w:r w:rsidRPr="00872BC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困る場合があれば、上記担当に相談してください。</w:t>
                      </w:r>
                    </w:p>
                    <w:p w:rsidR="00E45097" w:rsidRDefault="00FF7AB0" w:rsidP="00944CF0">
                      <w:pPr>
                        <w:ind w:leftChars="100" w:left="431" w:hangingChars="100" w:hanging="221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FF7AB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顧客</w:t>
                      </w:r>
                      <w:r w:rsidRPr="00FF7AB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や取引先等からのハラスメント</w:t>
                      </w:r>
                      <w:r w:rsidRPr="00FF7AB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等に</w:t>
                      </w:r>
                      <w:r w:rsidRPr="00FF7AB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ついても相談してください。</w:t>
                      </w:r>
                    </w:p>
                    <w:p w:rsidR="00EA03C2" w:rsidRDefault="00EA03C2" w:rsidP="00EA03C2">
                      <w:pPr>
                        <w:ind w:leftChars="100" w:left="431" w:hangingChars="100" w:hanging="221"/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業務上関係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方（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取引先、フリーランス、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求職者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等）に対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しての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言動に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十分注意しましょう</w:t>
                      </w:r>
                      <w:r w:rsidRPr="00FF7AB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E811D0" w:rsidRDefault="00944CF0" w:rsidP="007759A9">
                      <w:pPr>
                        <w:ind w:leftChars="100" w:left="431" w:hangingChars="100" w:hanging="221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  <w:t>＊</w:t>
                      </w:r>
                      <w:r w:rsidRPr="00872BC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22"/>
                        </w:rPr>
                        <w:t>日頃から業務に関わる方々とのコミュニケーションを図ることを大切にしましょう。</w:t>
                      </w:r>
                    </w:p>
                    <w:p w:rsidR="00C91764" w:rsidRPr="00C91764" w:rsidRDefault="00C91764" w:rsidP="007759A9">
                      <w:pPr>
                        <w:ind w:leftChars="100" w:left="430" w:hangingChars="100" w:hanging="220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45635" wp14:editId="123C287E">
                <wp:simplePos x="0" y="0"/>
                <wp:positionH relativeFrom="column">
                  <wp:posOffset>521335</wp:posOffset>
                </wp:positionH>
                <wp:positionV relativeFrom="paragraph">
                  <wp:posOffset>10239375</wp:posOffset>
                </wp:positionV>
                <wp:extent cx="8877300" cy="619125"/>
                <wp:effectExtent l="38100" t="57150" r="38100" b="476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D0" w:rsidRDefault="00E811D0" w:rsidP="00944CF0">
                            <w:pPr>
                              <w:ind w:left="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相談窓口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>課</w:t>
                            </w:r>
                            <w:r w:rsidR="00944CF0"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="00944CF0"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944CF0"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44CF0"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944CF0"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>電話</w:t>
                            </w:r>
                            <w:r w:rsidR="00872BCF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944CF0"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44CF0" w:rsidRPr="004320C1" w:rsidRDefault="00E811D0" w:rsidP="00944CF0">
                            <w:pPr>
                              <w:ind w:left="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相談窓口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>課</w:t>
                            </w:r>
                            <w:r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>電話</w:t>
                            </w:r>
                            <w:r w:rsidR="00872BCF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E811D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811D0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944CF0"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45635" id="角丸四角形 6" o:spid="_x0000_s1027" style="position:absolute;left:0;text-align:left;margin-left:41.05pt;margin-top:806.25pt;width:699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" fillcolor="#ffc" stroked="f" strokecolor="#1f497d">
                <v:textbox inset="5.85pt,.7pt,5.85pt,.7pt">
                  <w:txbxContent>
                    <w:p w:rsidR="00E811D0" w:rsidRDefault="00E811D0" w:rsidP="00944CF0">
                      <w:pPr>
                        <w:ind w:left="1"/>
                        <w:jc w:val="left"/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 xml:space="preserve">相談窓口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</w:t>
                      </w:r>
                      <w:r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>課</w:t>
                      </w:r>
                      <w:r w:rsidR="00944CF0"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 w:rsidR="00944CF0"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</w:t>
                      </w:r>
                      <w:r w:rsidR="00944CF0"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="00944CF0"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</w:t>
                      </w:r>
                      <w:r w:rsidR="00944CF0"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>電話</w:t>
                      </w:r>
                      <w:r w:rsidR="00872BCF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16"/>
                          <w:szCs w:val="16"/>
                        </w:rPr>
                        <w:t>メールアドレス</w:t>
                      </w:r>
                      <w:r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</w:t>
                      </w:r>
                      <w:r w:rsidR="00944CF0"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:rsidR="00944CF0" w:rsidRPr="004320C1" w:rsidRDefault="00E811D0" w:rsidP="00944CF0">
                      <w:pPr>
                        <w:ind w:left="1"/>
                        <w:jc w:val="left"/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 xml:space="preserve">相談窓口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</w:t>
                      </w:r>
                      <w:r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>課</w:t>
                      </w:r>
                      <w:r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</w:t>
                      </w:r>
                      <w:r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</w:t>
                      </w:r>
                      <w:r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>電話</w:t>
                      </w:r>
                      <w:r w:rsidR="00872BCF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16"/>
                          <w:szCs w:val="16"/>
                        </w:rPr>
                        <w:t>メールアドレス</w:t>
                      </w:r>
                      <w:r w:rsidRPr="00E811D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E811D0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　</w:t>
                      </w:r>
                      <w:r w:rsidR="00944CF0"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8C081" wp14:editId="229E1D3C">
                <wp:simplePos x="0" y="0"/>
                <wp:positionH relativeFrom="column">
                  <wp:posOffset>1524000</wp:posOffset>
                </wp:positionH>
                <wp:positionV relativeFrom="paragraph">
                  <wp:posOffset>9210675</wp:posOffset>
                </wp:positionV>
                <wp:extent cx="7095490" cy="971550"/>
                <wp:effectExtent l="0" t="0" r="1016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971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CF0" w:rsidRPr="00891ED7" w:rsidRDefault="00944CF0" w:rsidP="00944C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ハラスメント</w:t>
                            </w:r>
                            <w:r w:rsidRPr="0089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で悩んでいませんか？</w:t>
                            </w:r>
                          </w:p>
                          <w:p w:rsidR="007759A9" w:rsidRPr="00872BCF" w:rsidRDefault="007759A9" w:rsidP="007759A9">
                            <w:pPr>
                              <w:spacing w:beforeLines="50" w:before="180"/>
                              <w:jc w:val="center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一人で悩まず、深刻な事態にならないよう、早めに相談してください。</w:t>
                            </w:r>
                          </w:p>
                          <w:p w:rsidR="007759A9" w:rsidRPr="00872BCF" w:rsidRDefault="007759A9" w:rsidP="007759A9">
                            <w:pPr>
                              <w:ind w:leftChars="95" w:left="199" w:firstLineChars="100" w:firstLine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7759A9" w:rsidRPr="007759A9" w:rsidRDefault="007759A9" w:rsidP="00944C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C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20pt;margin-top:725.25pt;width:558.7pt;height:7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" fillcolor="#f7caac [1301]" strokecolor="#c00000" strokeweight="1.5pt">
                <v:textbox>
                  <w:txbxContent>
                    <w:p w:rsidR="00944CF0" w:rsidRPr="00891ED7" w:rsidRDefault="00944CF0" w:rsidP="00944C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ハラスメント</w:t>
                      </w:r>
                      <w:r w:rsidRPr="0089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で悩んでいませんか？</w:t>
                      </w:r>
                    </w:p>
                    <w:p w:rsidR="007759A9" w:rsidRPr="00872BCF" w:rsidRDefault="007759A9" w:rsidP="007759A9">
                      <w:pPr>
                        <w:spacing w:beforeLines="50" w:before="180"/>
                        <w:jc w:val="center"/>
                        <w:rPr>
                          <w:rFonts w:ascii="HG丸ｺﾞｼｯｸM-PRO" w:eastAsia="HG丸ｺﾞｼｯｸM-PRO" w:hAnsi="ＭＳ ゴシック" w:cs="ＭＳ Ｐゴシック"/>
                          <w:b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b/>
                          <w:kern w:val="0"/>
                          <w:sz w:val="24"/>
                        </w:rPr>
                        <w:t>一人で悩まず、深刻な事態にならないよう、早めに相談してください。</w:t>
                      </w:r>
                    </w:p>
                    <w:p w:rsidR="007759A9" w:rsidRPr="00872BCF" w:rsidRDefault="007759A9" w:rsidP="007759A9">
                      <w:pPr>
                        <w:ind w:leftChars="95" w:left="199" w:firstLineChars="100" w:firstLine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</w:p>
                    <w:p w:rsidR="007759A9" w:rsidRPr="007759A9" w:rsidRDefault="007759A9" w:rsidP="00944C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DDD3D" wp14:editId="435D4CB2">
                <wp:simplePos x="0" y="0"/>
                <wp:positionH relativeFrom="column">
                  <wp:posOffset>-85725</wp:posOffset>
                </wp:positionH>
                <wp:positionV relativeFrom="paragraph">
                  <wp:posOffset>4219575</wp:posOffset>
                </wp:positionV>
                <wp:extent cx="3352800" cy="3686175"/>
                <wp:effectExtent l="0" t="0" r="1905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68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CF0" w:rsidRDefault="00944CF0" w:rsidP="00944CF0">
                            <w:pPr>
                              <w:ind w:leftChars="65" w:left="136" w:firstLineChars="100" w:firstLine="211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65" w:left="136" w:firstLineChars="100" w:firstLine="211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65" w:left="136" w:firstLineChars="100" w:firstLine="211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65" w:left="136" w:firstLineChars="100" w:firstLine="211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65" w:left="136" w:firstLineChars="100" w:firstLine="211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</w:p>
                          <w:p w:rsidR="00944CF0" w:rsidRPr="00872BCF" w:rsidRDefault="00944CF0" w:rsidP="00944CF0">
                            <w:pPr>
                              <w:ind w:leftChars="65" w:left="136" w:firstLineChars="100" w:firstLine="241"/>
                              <w:rPr>
                                <w:rFonts w:ascii="HG丸ｺﾞｼｯｸM-PRO" w:eastAsia="HG丸ｺﾞｼｯｸM-PRO"/>
                                <w:b/>
                                <w:color w:val="FF0066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24"/>
                              </w:rPr>
                              <w:t>例えば…</w:t>
                            </w:r>
                          </w:p>
                          <w:p w:rsidR="00944CF0" w:rsidRPr="00872BCF" w:rsidRDefault="00944CF0" w:rsidP="00944CF0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性的な冗談、からかい質問</w:t>
                            </w:r>
                          </w:p>
                          <w:p w:rsidR="00944CF0" w:rsidRPr="00872BCF" w:rsidRDefault="00944CF0" w:rsidP="00944CF0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わいせつ</w:t>
                            </w:r>
                            <w:r w:rsidR="0072147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図画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の閲覧、配付、掲示</w:t>
                            </w:r>
                          </w:p>
                          <w:p w:rsidR="00944CF0" w:rsidRPr="00872BCF" w:rsidRDefault="00944CF0" w:rsidP="00944CF0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性的な内容の噂を意図的に流す　</w:t>
                            </w:r>
                          </w:p>
                          <w:p w:rsidR="00944CF0" w:rsidRPr="00872BCF" w:rsidRDefault="00944CF0" w:rsidP="00944CF0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0000" w:themeColor="text1"/>
                                <w:kern w:val="0"/>
                                <w:sz w:val="24"/>
                              </w:rPr>
                              <w:t>体への不必要な接触</w:t>
                            </w:r>
                          </w:p>
                          <w:p w:rsidR="00944CF0" w:rsidRPr="00872BCF" w:rsidRDefault="00944CF0" w:rsidP="00944CF0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食事やデートにしつこく誘う</w:t>
                            </w:r>
                          </w:p>
                          <w:p w:rsidR="00872BCF" w:rsidRDefault="00944CF0" w:rsidP="00891ED7">
                            <w:pPr>
                              <w:ind w:leftChars="1" w:left="410" w:rightChars="-93" w:right="-195" w:hangingChars="170" w:hanging="40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70C0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交際、性的な関係の強要</w:t>
                            </w:r>
                          </w:p>
                          <w:p w:rsidR="00872BCF" w:rsidRPr="00AD44F0" w:rsidRDefault="00872BCF" w:rsidP="00872BCF">
                            <w:pPr>
                              <w:ind w:leftChars="1" w:left="196" w:rightChars="-93" w:right="-195" w:hangingChars="97" w:hanging="194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44CF0" w:rsidRPr="00AD44F0" w:rsidRDefault="00944CF0" w:rsidP="00944CF0">
                            <w:pPr>
                              <w:spacing w:line="200" w:lineRule="exact"/>
                              <w:ind w:leftChars="65" w:left="350" w:hangingChars="107" w:hanging="214"/>
                              <w:rPr>
                                <w:rFonts w:ascii="HG丸ｺﾞｼｯｸM-PRO" w:eastAsia="HG丸ｺﾞｼｯｸM-PRO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D44F0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20"/>
                                <w:szCs w:val="20"/>
                              </w:rPr>
                              <w:t>＊被害者の性的指向又は性自認にかかわらず、性的な言動であればセクハラに該当します。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DDD3D" id="角丸四角形 14" o:spid="_x0000_s1029" style="position:absolute;left:0;text-align:left;margin-left:-6.75pt;margin-top:332.25pt;width:264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" fillcolor="#deeaf6 [660]" strokecolor="#1f4d78 [1604]">
                <v:textbox inset="0,0,0,0">
                  <w:txbxContent>
                    <w:p w:rsidR="00944CF0" w:rsidRDefault="00944CF0" w:rsidP="00944CF0">
                      <w:pPr>
                        <w:ind w:leftChars="65" w:left="136" w:firstLineChars="100" w:firstLine="211"/>
                        <w:rPr>
                          <w:rFonts w:ascii="HG丸ｺﾞｼｯｸM-PRO" w:eastAsia="HG丸ｺﾞｼｯｸM-PRO"/>
                          <w:b/>
                          <w:color w:val="00B05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65" w:left="136" w:firstLineChars="100" w:firstLine="211"/>
                        <w:rPr>
                          <w:rFonts w:ascii="HG丸ｺﾞｼｯｸM-PRO" w:eastAsia="HG丸ｺﾞｼｯｸM-PRO"/>
                          <w:b/>
                          <w:color w:val="00B05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65" w:left="136" w:firstLineChars="100" w:firstLine="211"/>
                        <w:rPr>
                          <w:rFonts w:ascii="HG丸ｺﾞｼｯｸM-PRO" w:eastAsia="HG丸ｺﾞｼｯｸM-PRO"/>
                          <w:b/>
                          <w:color w:val="00B05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65" w:left="136" w:firstLineChars="100" w:firstLine="211"/>
                        <w:rPr>
                          <w:rFonts w:ascii="HG丸ｺﾞｼｯｸM-PRO" w:eastAsia="HG丸ｺﾞｼｯｸM-PRO"/>
                          <w:b/>
                          <w:color w:val="00B05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65" w:left="136" w:firstLineChars="100" w:firstLine="211"/>
                        <w:rPr>
                          <w:rFonts w:ascii="HG丸ｺﾞｼｯｸM-PRO" w:eastAsia="HG丸ｺﾞｼｯｸM-PRO"/>
                          <w:b/>
                          <w:color w:val="00B050"/>
                          <w:szCs w:val="21"/>
                        </w:rPr>
                      </w:pPr>
                    </w:p>
                    <w:p w:rsidR="00944CF0" w:rsidRPr="00872BCF" w:rsidRDefault="00944CF0" w:rsidP="00944CF0">
                      <w:pPr>
                        <w:ind w:leftChars="65" w:left="136" w:firstLineChars="100" w:firstLine="241"/>
                        <w:rPr>
                          <w:rFonts w:ascii="HG丸ｺﾞｼｯｸM-PRO" w:eastAsia="HG丸ｺﾞｼｯｸM-PRO"/>
                          <w:b/>
                          <w:color w:val="FF0066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00B050"/>
                          <w:sz w:val="24"/>
                        </w:rPr>
                        <w:t>例えば…</w:t>
                      </w:r>
                    </w:p>
                    <w:p w:rsidR="00944CF0" w:rsidRPr="00872BCF" w:rsidRDefault="00944CF0" w:rsidP="00944CF0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>性的な冗談、からかい質問</w:t>
                      </w:r>
                    </w:p>
                    <w:p w:rsidR="00944CF0" w:rsidRPr="00872BCF" w:rsidRDefault="00944CF0" w:rsidP="00944CF0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>わいせつ</w:t>
                      </w:r>
                      <w:r w:rsidR="0072147E">
                        <w:rPr>
                          <w:rFonts w:ascii="HG丸ｺﾞｼｯｸM-PRO" w:eastAsia="HG丸ｺﾞｼｯｸM-PRO" w:hint="eastAsia"/>
                          <w:sz w:val="24"/>
                        </w:rPr>
                        <w:t>図画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>の閲覧、配付、掲示</w:t>
                      </w:r>
                    </w:p>
                    <w:p w:rsidR="00944CF0" w:rsidRPr="00872BCF" w:rsidRDefault="00944CF0" w:rsidP="00944CF0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性的な内容の噂を意図的に流す　</w:t>
                      </w:r>
                    </w:p>
                    <w:p w:rsidR="00944CF0" w:rsidRPr="00872BCF" w:rsidRDefault="00944CF0" w:rsidP="00944CF0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0000" w:themeColor="text1"/>
                          <w:kern w:val="0"/>
                          <w:sz w:val="24"/>
                        </w:rPr>
                        <w:t>体への不必要な接触</w:t>
                      </w:r>
                    </w:p>
                    <w:p w:rsidR="00944CF0" w:rsidRPr="00872BCF" w:rsidRDefault="00944CF0" w:rsidP="00944CF0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>食事やデートにしつこく誘う</w:t>
                      </w:r>
                    </w:p>
                    <w:p w:rsidR="00872BCF" w:rsidRDefault="00944CF0" w:rsidP="00891ED7">
                      <w:pPr>
                        <w:ind w:leftChars="1" w:left="410" w:rightChars="-93" w:right="-195" w:hangingChars="170" w:hanging="40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0070C0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int="eastAsia"/>
                          <w:sz w:val="24"/>
                        </w:rPr>
                        <w:t>交際、性的な関係の強要</w:t>
                      </w:r>
                    </w:p>
                    <w:p w:rsidR="00872BCF" w:rsidRPr="00AD44F0" w:rsidRDefault="00872BCF" w:rsidP="00872BCF">
                      <w:pPr>
                        <w:ind w:leftChars="1" w:left="196" w:rightChars="-93" w:right="-195" w:hangingChars="97" w:hanging="194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944CF0" w:rsidRPr="00AD44F0" w:rsidRDefault="00944CF0" w:rsidP="00944CF0">
                      <w:pPr>
                        <w:spacing w:line="200" w:lineRule="exact"/>
                        <w:ind w:leftChars="65" w:left="350" w:hangingChars="107" w:hanging="214"/>
                        <w:rPr>
                          <w:rFonts w:ascii="HG丸ｺﾞｼｯｸM-PRO" w:eastAsia="HG丸ｺﾞｼｯｸM-PRO"/>
                          <w:color w:val="002060"/>
                          <w:sz w:val="20"/>
                          <w:szCs w:val="20"/>
                        </w:rPr>
                      </w:pPr>
                      <w:r w:rsidRPr="00AD44F0">
                        <w:rPr>
                          <w:rFonts w:ascii="HG丸ｺﾞｼｯｸM-PRO" w:eastAsia="HG丸ｺﾞｼｯｸM-PRO" w:hint="eastAsia"/>
                          <w:color w:val="002060"/>
                          <w:sz w:val="20"/>
                          <w:szCs w:val="20"/>
                        </w:rPr>
                        <w:t>＊被害者の性的指向又は性自認にかかわらず、性的な言動であればセクハラに該当します。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FECA8" wp14:editId="19569504">
                <wp:simplePos x="0" y="0"/>
                <wp:positionH relativeFrom="column">
                  <wp:posOffset>469900</wp:posOffset>
                </wp:positionH>
                <wp:positionV relativeFrom="paragraph">
                  <wp:posOffset>8032750</wp:posOffset>
                </wp:positionV>
                <wp:extent cx="9172575" cy="1104900"/>
                <wp:effectExtent l="38100" t="57150" r="47625" b="571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25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D0" w:rsidRPr="00872BCF" w:rsidRDefault="00944CF0" w:rsidP="00944CF0">
                            <w:pPr>
                              <w:ind w:left="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ハラスメントをしたことが確認された場合は、就業規則に基づき、懲戒処分の対象となることがあります。</w:t>
                            </w:r>
                          </w:p>
                          <w:p w:rsidR="00944CF0" w:rsidRPr="00872BCF" w:rsidRDefault="00944CF0" w:rsidP="00944CF0">
                            <w:pPr>
                              <w:ind w:left="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行為の具体的態様、当事者同士の関係や被害の程度・心情等を総合的に判断して、処分を決定します。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FECA8" id="角丸四角形 2" o:spid="_x0000_s1030" style="position:absolute;left:0;text-align:left;margin-left:37pt;margin-top:632.5pt;width:722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" fillcolor="#ffc" stroked="f" strokecolor="#1f497d">
                <v:textbox inset="5.85pt,.7pt,5.85pt,.7pt">
                  <w:txbxContent>
                    <w:p w:rsidR="00E811D0" w:rsidRPr="00872BCF" w:rsidRDefault="00944CF0" w:rsidP="00944CF0">
                      <w:pPr>
                        <w:ind w:left="1"/>
                        <w:jc w:val="left"/>
                        <w:rPr>
                          <w:rFonts w:ascii="HG丸ｺﾞｼｯｸM-PRO" w:eastAsia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ハラスメントをしたことが確認された場合は、就業規則に基づき、懲戒処分の対象となることがあります。</w:t>
                      </w:r>
                    </w:p>
                    <w:p w:rsidR="00944CF0" w:rsidRPr="00872BCF" w:rsidRDefault="00944CF0" w:rsidP="00944CF0">
                      <w:pPr>
                        <w:ind w:left="1"/>
                        <w:jc w:val="left"/>
                        <w:rPr>
                          <w:rFonts w:ascii="HG丸ｺﾞｼｯｸM-PRO" w:eastAsia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72BCF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行為の具体的態様、当事者同士の関係や被害の程度・心情等を総合的に判断して、処分を決定します。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66F19E" wp14:editId="7A4FFFC7">
                <wp:simplePos x="0" y="0"/>
                <wp:positionH relativeFrom="column">
                  <wp:posOffset>3368342</wp:posOffset>
                </wp:positionH>
                <wp:positionV relativeFrom="paragraph">
                  <wp:posOffset>1309257</wp:posOffset>
                </wp:positionV>
                <wp:extent cx="438150" cy="304800"/>
                <wp:effectExtent l="28575" t="28575" r="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7043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0533" id="円弧 23" o:spid="_x0000_s1026" style="position:absolute;left:0;text-align:left;margin-left:265.2pt;margin-top:103.1pt;width:34.5pt;height:24pt;rotation:-692820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1F806" wp14:editId="2884E608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1009650</wp:posOffset>
                </wp:positionV>
                <wp:extent cx="438150" cy="304800"/>
                <wp:effectExtent l="0" t="0" r="0" b="1905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110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95FC" id="円弧 22" o:spid="_x0000_s1026" style="position:absolute;left:0;text-align:left;margin-left:236.25pt;margin-top:79.5pt;width:34.5pt;height:24pt;rotation:66858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614E1" wp14:editId="0DCBBE21">
                <wp:simplePos x="0" y="0"/>
                <wp:positionH relativeFrom="column">
                  <wp:posOffset>3416960</wp:posOffset>
                </wp:positionH>
                <wp:positionV relativeFrom="paragraph">
                  <wp:posOffset>788684</wp:posOffset>
                </wp:positionV>
                <wp:extent cx="438150" cy="304800"/>
                <wp:effectExtent l="47625" t="0" r="0" b="28575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6644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8597" id="円弧 21" o:spid="_x0000_s1026" style="position:absolute;left:0;text-align:left;margin-left:269.05pt;margin-top:62.1pt;width:34.5pt;height:24pt;rotation:837402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A8D8C" wp14:editId="6D84E203">
                <wp:simplePos x="0" y="0"/>
                <wp:positionH relativeFrom="column">
                  <wp:posOffset>8929370</wp:posOffset>
                </wp:positionH>
                <wp:positionV relativeFrom="paragraph">
                  <wp:posOffset>102870</wp:posOffset>
                </wp:positionV>
                <wp:extent cx="438150" cy="304800"/>
                <wp:effectExtent l="47625" t="0" r="0" b="28575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6644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7C5" id="円弧 20" o:spid="_x0000_s1026" style="position:absolute;left:0;text-align:left;margin-left:703.1pt;margin-top:8.1pt;width:34.5pt;height:24pt;rotation:837402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2A8D8C" wp14:editId="6D84E203">
                <wp:simplePos x="0" y="0"/>
                <wp:positionH relativeFrom="column">
                  <wp:posOffset>8860155</wp:posOffset>
                </wp:positionH>
                <wp:positionV relativeFrom="paragraph">
                  <wp:posOffset>619125</wp:posOffset>
                </wp:positionV>
                <wp:extent cx="438150" cy="304800"/>
                <wp:effectExtent l="28575" t="28575" r="0" b="0"/>
                <wp:wrapNone/>
                <wp:docPr id="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7043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A848" id="円弧 8" o:spid="_x0000_s1026" style="position:absolute;left:0;text-align:left;margin-left:697.65pt;margin-top:48.75pt;width:34.5pt;height:24pt;rotation:-692820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C741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8491771</wp:posOffset>
                </wp:positionH>
                <wp:positionV relativeFrom="paragraph">
                  <wp:posOffset>331470</wp:posOffset>
                </wp:positionV>
                <wp:extent cx="438150" cy="304800"/>
                <wp:effectExtent l="0" t="0" r="0" b="1905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110">
                          <a:off x="0" y="0"/>
                          <a:ext cx="438150" cy="304800"/>
                        </a:xfrm>
                        <a:prstGeom prst="arc">
                          <a:avLst>
                            <a:gd name="adj1" fmla="val 18164114"/>
                            <a:gd name="adj2" fmla="val 2698037"/>
                          </a:avLst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EF7" id="円弧 7" o:spid="_x0000_s1026" style="position:absolute;left:0;text-align:left;margin-left:668.65pt;margin-top:26.1pt;width:34.5pt;height:24pt;rotation:66858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" path="m308511,13278nsc376359,34385,424196,77983,435570,129077v12807,57531,-22619,115111,-91292,148382l219075,152400,308511,13278xem308511,13278nfc376359,34385,424196,77983,435570,129077v12807,57531,-22619,115111,-91292,148382e" filled="f" strokecolor="#c00000" strokeweight="2.5pt">
                <v:stroke joinstyle="miter"/>
                <v:path arrowok="t" o:connecttype="custom" o:connectlocs="308511,13278;435570,129077;344278,277459" o:connectangles="0,0,0"/>
              </v:shape>
            </w:pict>
          </mc:Fallback>
        </mc:AlternateContent>
      </w:r>
      <w:r w:rsidR="00F64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58352" wp14:editId="318BAC9E">
                <wp:simplePos x="0" y="0"/>
                <wp:positionH relativeFrom="column">
                  <wp:posOffset>6667500</wp:posOffset>
                </wp:positionH>
                <wp:positionV relativeFrom="paragraph">
                  <wp:posOffset>4219575</wp:posOffset>
                </wp:positionV>
                <wp:extent cx="3181350" cy="3692525"/>
                <wp:effectExtent l="0" t="0" r="19050" b="2222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692525"/>
                        </a:xfrm>
                        <a:prstGeom prst="roundRect">
                          <a:avLst>
                            <a:gd name="adj" fmla="val 1378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Pr="00872BCF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b/>
                                <w:color w:val="00B050"/>
                                <w:kern w:val="0"/>
                                <w:sz w:val="24"/>
                              </w:rPr>
                              <w:t>例えば…</w:t>
                            </w:r>
                          </w:p>
                          <w:p w:rsidR="00944CF0" w:rsidRPr="00872BCF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7B7B7B" w:themeColor="accent3" w:themeShade="BF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</w:rPr>
                              <w:t>物を投げつけられ、身体に当たった</w:t>
                            </w:r>
                          </w:p>
                          <w:p w:rsidR="00944CF0" w:rsidRPr="00872BCF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7B7B7B" w:themeColor="accent3" w:themeShade="BF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</w:rPr>
                              <w:t>同僚の前で、上司から無能扱いする言葉を受けた</w:t>
                            </w:r>
                          </w:p>
                          <w:p w:rsidR="00944CF0" w:rsidRPr="00872BCF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7B7B7B" w:themeColor="accent3" w:themeShade="BF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</w:rPr>
                              <w:t>先輩・上司に挨拶しても、無視され、挨拶してくれない</w:t>
                            </w:r>
                          </w:p>
                          <w:p w:rsidR="00944CF0" w:rsidRPr="00872BCF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7B7B7B" w:themeColor="accent3" w:themeShade="BF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</w:rPr>
                              <w:t>一人ではできない量の仕事を押しつけられる</w:t>
                            </w:r>
                          </w:p>
                          <w:p w:rsidR="00944CF0" w:rsidRPr="00872BCF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7B7B7B" w:themeColor="accent3" w:themeShade="BF"/>
                                <w:kern w:val="0"/>
                                <w:sz w:val="24"/>
                              </w:rPr>
                              <w:t>■</w:t>
                            </w: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kern w:val="0"/>
                                <w:sz w:val="24"/>
                              </w:rPr>
                              <w:t>他の部署に異動させられ、仕事を何も与えられない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58352" id="角丸四角形 12" o:spid="_x0000_s1026" style="position:absolute;left:0;text-align:left;margin-left:525pt;margin-top:332.25pt;width:250.5pt;height:2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" fillcolor="#ededed [662]" strokecolor="#002060">
                <v:textbox inset="5.85pt,.7pt,5.85pt,.7pt">
                  <w:txbxContent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Pr="00872BCF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b/>
                          <w:color w:val="00B050"/>
                          <w:kern w:val="0"/>
                          <w:sz w:val="24"/>
                        </w:rPr>
                        <w:t>例えば…</w:t>
                      </w:r>
                    </w:p>
                    <w:p w:rsidR="00944CF0" w:rsidRPr="00872BCF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7B7B7B" w:themeColor="accent3" w:themeShade="BF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</w:rPr>
                        <w:t>物を投げつけられ、身体に当たった</w:t>
                      </w:r>
                    </w:p>
                    <w:p w:rsidR="00944CF0" w:rsidRPr="00872BCF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7B7B7B" w:themeColor="accent3" w:themeShade="BF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</w:rPr>
                        <w:t>同僚の前で、上司から無能扱いする言葉を受けた</w:t>
                      </w:r>
                    </w:p>
                    <w:p w:rsidR="00944CF0" w:rsidRPr="00872BCF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7B7B7B" w:themeColor="accent3" w:themeShade="BF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</w:rPr>
                        <w:t>先輩・上司に挨拶しても、無視され、挨拶してくれない</w:t>
                      </w:r>
                    </w:p>
                    <w:p w:rsidR="00944CF0" w:rsidRPr="00872BCF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7B7B7B" w:themeColor="accent3" w:themeShade="BF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</w:rPr>
                        <w:t>一人ではできない量の仕事を押しつけられる</w:t>
                      </w:r>
                    </w:p>
                    <w:p w:rsidR="00944CF0" w:rsidRPr="00872BCF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color w:val="7B7B7B" w:themeColor="accent3" w:themeShade="BF"/>
                          <w:kern w:val="0"/>
                          <w:sz w:val="24"/>
                        </w:rPr>
                        <w:t>■</w:t>
                      </w: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kern w:val="0"/>
                          <w:sz w:val="24"/>
                        </w:rPr>
                        <w:t>他の部署に異動させられ、仕事を何も与えられない</w:t>
                      </w:r>
                    </w:p>
                  </w:txbxContent>
                </v:textbox>
              </v:roundrect>
            </w:pict>
          </mc:Fallback>
        </mc:AlternateContent>
      </w:r>
      <w:r w:rsidR="00F64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21DB6" wp14:editId="2ABAB58C">
                <wp:simplePos x="0" y="0"/>
                <wp:positionH relativeFrom="column">
                  <wp:posOffset>3381375</wp:posOffset>
                </wp:positionH>
                <wp:positionV relativeFrom="paragraph">
                  <wp:posOffset>4219575</wp:posOffset>
                </wp:positionV>
                <wp:extent cx="3181350" cy="3686175"/>
                <wp:effectExtent l="0" t="0" r="19050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686175"/>
                        </a:xfrm>
                        <a:prstGeom prst="roundRect">
                          <a:avLst>
                            <a:gd name="adj" fmla="val 13789"/>
                          </a:avLst>
                        </a:prstGeom>
                        <a:solidFill>
                          <a:srgbClr val="FFE9A3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944CF0" w:rsidRPr="00872BCF" w:rsidRDefault="00944CF0" w:rsidP="00944CF0">
                            <w:pPr>
                              <w:ind w:leftChars="100" w:left="210"/>
                              <w:rPr>
                                <w:rFonts w:ascii="HG丸ｺﾞｼｯｸM-PRO" w:eastAsia="HG丸ｺﾞｼｯｸM-PRO" w:hAnsi="ＭＳ 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872BCF">
                              <w:rPr>
                                <w:rFonts w:ascii="HG丸ｺﾞｼｯｸM-PRO" w:eastAsia="HG丸ｺﾞｼｯｸM-PRO" w:hAnsi="ＭＳ ゴシック" w:cs="ＭＳ Ｐゴシック" w:hint="eastAsia"/>
                                <w:b/>
                                <w:color w:val="00B050"/>
                                <w:kern w:val="0"/>
                                <w:sz w:val="24"/>
                              </w:rPr>
                              <w:t>例えば…</w:t>
                            </w:r>
                          </w:p>
                          <w:p w:rsidR="00944CF0" w:rsidRPr="00FF7AB0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FF7AB0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0000" w:themeColor="text1"/>
                                <w:kern w:val="0"/>
                                <w:sz w:val="24"/>
                              </w:rPr>
                              <w:t>■上司に妊娠を報告したら「他の人を雇うので辞めてもらう」と言われた</w:t>
                            </w:r>
                          </w:p>
                          <w:p w:rsidR="00944CF0" w:rsidRPr="00FF7AB0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FF7AB0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0000" w:themeColor="text1"/>
                                <w:kern w:val="0"/>
                                <w:sz w:val="24"/>
                              </w:rPr>
                              <w:t>■育休の取得について上司に相談したら「男のくせにありえない」と言われた</w:t>
                            </w:r>
                          </w:p>
                          <w:p w:rsidR="00944CF0" w:rsidRPr="00FF7AB0" w:rsidRDefault="00944CF0" w:rsidP="00944CF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 w:cs="ＭＳ Ｐゴシック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FF7AB0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0000" w:themeColor="text1"/>
                                <w:kern w:val="0"/>
                                <w:sz w:val="24"/>
                              </w:rPr>
                              <w:t>■育児短時間勤務をしていたら、同僚から「まわりは迷惑している」と何度も言われ、精神的に非常に苦痛を感じている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21DB6" id="角丸四角形 15" o:spid="_x0000_s1032" style="position:absolute;left:0;text-align:left;margin-left:266.25pt;margin-top:332.25pt;width:250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" fillcolor="#ffe9a3" strokecolor="#002060">
                <v:textbox inset="5.85pt,.7pt,5.85pt,.7pt">
                  <w:txbxContent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944CF0" w:rsidRPr="00872BCF" w:rsidRDefault="00944CF0" w:rsidP="00944CF0">
                      <w:pPr>
                        <w:ind w:leftChars="100" w:left="210"/>
                        <w:rPr>
                          <w:rFonts w:ascii="HG丸ｺﾞｼｯｸM-PRO" w:eastAsia="HG丸ｺﾞｼｯｸM-PRO" w:hAnsi="ＭＳ ゴシック" w:cs="ＭＳ Ｐゴシック"/>
                          <w:b/>
                          <w:kern w:val="0"/>
                          <w:sz w:val="24"/>
                        </w:rPr>
                      </w:pPr>
                      <w:r w:rsidRPr="00872BCF">
                        <w:rPr>
                          <w:rFonts w:ascii="HG丸ｺﾞｼｯｸM-PRO" w:eastAsia="HG丸ｺﾞｼｯｸM-PRO" w:hAnsi="ＭＳ ゴシック" w:cs="ＭＳ Ｐゴシック" w:hint="eastAsia"/>
                          <w:b/>
                          <w:color w:val="00B050"/>
                          <w:kern w:val="0"/>
                          <w:sz w:val="24"/>
                        </w:rPr>
                        <w:t>例えば…</w:t>
                      </w:r>
                    </w:p>
                    <w:p w:rsidR="00944CF0" w:rsidRPr="00FF7AB0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color w:val="000000" w:themeColor="text1"/>
                          <w:kern w:val="0"/>
                          <w:sz w:val="24"/>
                        </w:rPr>
                      </w:pPr>
                      <w:r w:rsidRPr="00FF7AB0">
                        <w:rPr>
                          <w:rFonts w:ascii="HG丸ｺﾞｼｯｸM-PRO" w:eastAsia="HG丸ｺﾞｼｯｸM-PRO" w:hAnsi="ＭＳ ゴシック" w:cs="ＭＳ Ｐゴシック" w:hint="eastAsia"/>
                          <w:color w:val="000000" w:themeColor="text1"/>
                          <w:kern w:val="0"/>
                          <w:sz w:val="24"/>
                        </w:rPr>
                        <w:t>■上司に妊娠を報告したら「他の人を雇うので辞めてもらう」と言われた</w:t>
                      </w:r>
                    </w:p>
                    <w:p w:rsidR="00944CF0" w:rsidRPr="00FF7AB0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color w:val="000000" w:themeColor="text1"/>
                          <w:kern w:val="0"/>
                          <w:sz w:val="24"/>
                        </w:rPr>
                      </w:pPr>
                      <w:r w:rsidRPr="00FF7AB0">
                        <w:rPr>
                          <w:rFonts w:ascii="HG丸ｺﾞｼｯｸM-PRO" w:eastAsia="HG丸ｺﾞｼｯｸM-PRO" w:hAnsi="ＭＳ ゴシック" w:cs="ＭＳ Ｐゴシック" w:hint="eastAsia"/>
                          <w:color w:val="000000" w:themeColor="text1"/>
                          <w:kern w:val="0"/>
                          <w:sz w:val="24"/>
                        </w:rPr>
                        <w:t>■育休の取得について上司に相談したら「男のくせにありえない」と言われた</w:t>
                      </w:r>
                    </w:p>
                    <w:p w:rsidR="00944CF0" w:rsidRPr="00FF7AB0" w:rsidRDefault="00944CF0" w:rsidP="00944CF0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 w:cs="ＭＳ Ｐゴシック"/>
                          <w:color w:val="000000" w:themeColor="text1"/>
                          <w:kern w:val="0"/>
                          <w:sz w:val="24"/>
                        </w:rPr>
                      </w:pPr>
                      <w:r w:rsidRPr="00FF7AB0">
                        <w:rPr>
                          <w:rFonts w:ascii="HG丸ｺﾞｼｯｸM-PRO" w:eastAsia="HG丸ｺﾞｼｯｸM-PRO" w:hAnsi="ＭＳ ゴシック" w:cs="ＭＳ Ｐゴシック" w:hint="eastAsia"/>
                          <w:color w:val="000000" w:themeColor="text1"/>
                          <w:kern w:val="0"/>
                          <w:sz w:val="24"/>
                        </w:rPr>
                        <w:t>■育児短時間勤務をしていたら、同僚から「まわりは迷惑している」と何度も言われ、精神的に非常に苦痛を感じている</w:t>
                      </w:r>
                    </w:p>
                  </w:txbxContent>
                </v:textbox>
              </v:roundrect>
            </w:pict>
          </mc:Fallback>
        </mc:AlternateContent>
      </w:r>
      <w:r w:rsidR="00891E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69982" wp14:editId="540BF65A">
                <wp:simplePos x="0" y="0"/>
                <wp:positionH relativeFrom="column">
                  <wp:posOffset>0</wp:posOffset>
                </wp:positionH>
                <wp:positionV relativeFrom="paragraph">
                  <wp:posOffset>2324100</wp:posOffset>
                </wp:positionV>
                <wp:extent cx="9791700" cy="1809750"/>
                <wp:effectExtent l="0" t="0" r="19050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320C1" w:rsidRPr="00891ED7" w:rsidRDefault="004320C1" w:rsidP="00891ED7">
                            <w:pPr>
                              <w:spacing w:line="460" w:lineRule="exact"/>
                              <w:ind w:firstLineChars="100" w:firstLine="361"/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性的な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内容の言動は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セクハラ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妊娠・出産・育児休業等に関する否定的な言動は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833C0B" w:themeColor="accent2" w:themeShade="80"/>
                                <w:kern w:val="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マタハラ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、優越的な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関係を背景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とした言動で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、業務上必要かつ相当な範囲を超え、労働者の就業環境が害される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もの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は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22A35" w:themeColor="text2" w:themeShade="80"/>
                                <w:kern w:val="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パワハラ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にな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り得ます。このような言動については職場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の同僚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へは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もちろん、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他社の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労働者</w:t>
                            </w:r>
                            <w:r w:rsid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就職活動中の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学生等の求職者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個人事業主</w:t>
                            </w:r>
                            <w:r w:rsidR="0072147E" w:rsidRP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などの</w:t>
                            </w:r>
                            <w:r w:rsidR="0072147E" w:rsidRPr="00FF7AB0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フリーランス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インターンシップを行う</w:t>
                            </w:r>
                            <w:r w:rsidRP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者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等</w:t>
                            </w:r>
                            <w:r w:rsidR="00FF7AB0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 w:rsidR="00FF7AB0"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労働者</w:t>
                            </w:r>
                            <w:r w:rsidR="00FF7AB0"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以外の者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に対しても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891ED7">
                              <w:rPr>
                                <w:rFonts w:ascii="HGPｺﾞｼｯｸM" w:eastAsia="HGPｺﾞｼｯｸM" w:hAnsi="HGPｺﾞｼｯｸE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</w:rPr>
                              <w:t>行わないよう注意しましょう。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9982" id="テキスト ボックス 18" o:spid="_x0000_s1032" type="#_x0000_t202" style="position:absolute;left:0;text-align:left;margin-left:0;margin-top:183pt;width:771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" filled="f" strokecolor="#2e74b5 [2404]">
                <v:textbox>
                  <w:txbxContent>
                    <w:p w:rsidR="004320C1" w:rsidRPr="00891ED7" w:rsidRDefault="004320C1" w:rsidP="00891ED7">
                      <w:pPr>
                        <w:spacing w:line="460" w:lineRule="exact"/>
                        <w:ind w:firstLineChars="100" w:firstLine="361"/>
                        <w:rPr>
                          <w:rFonts w:ascii="HGPｺﾞｼｯｸM" w:eastAsia="HGPｺﾞｼｯｸM" w:hAnsi="HGPｺﾞｼｯｸE" w:cs="ＭＳ Ｐゴシック"/>
                          <w:b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</w:pP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性的な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内容の言動は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385623" w:themeColor="accent6" w:themeShade="80"/>
                          <w:kern w:val="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セクハラ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妊娠・出産・育児休業等に関する否定的な言動は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833C0B" w:themeColor="accent2" w:themeShade="80"/>
                          <w:kern w:val="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マタハラ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、優越的な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関係を背景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とした言動で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、業務上必要かつ相当な範囲を超え、労働者の就業環境が害される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もの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は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22A35" w:themeColor="text2" w:themeShade="80"/>
                          <w:kern w:val="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パワハラ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にな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り得ます。このような言動については職場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の同僚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へは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もちろん、</w:t>
                      </w:r>
                      <w:r w:rsidRPr="00FF7AB0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他社の</w:t>
                      </w:r>
                      <w:r w:rsidRP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労働者</w:t>
                      </w:r>
                      <w:r w:rsid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就職活動中の</w:t>
                      </w:r>
                      <w:r w:rsidRPr="00FF7AB0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学生等の求職者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個人事業主</w:t>
                      </w:r>
                      <w:r w:rsidR="0072147E" w:rsidRP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などの</w:t>
                      </w:r>
                      <w:r w:rsidR="0072147E" w:rsidRPr="00FF7AB0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フリーランス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FF7AB0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インターンシップを行う</w:t>
                      </w:r>
                      <w:r w:rsidRP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:u w:val="single"/>
                        </w:rPr>
                        <w:t>者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等</w:t>
                      </w:r>
                      <w:r w:rsidR="00FF7AB0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の</w:t>
                      </w:r>
                      <w:r w:rsidR="00FF7AB0"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労働者</w:t>
                      </w:r>
                      <w:r w:rsidR="00FF7AB0"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以外の者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に対しても</w:t>
                      </w:r>
                      <w:r w:rsidRPr="00891ED7">
                        <w:rPr>
                          <w:rFonts w:ascii="HGPｺﾞｼｯｸM" w:eastAsia="HGPｺﾞｼｯｸM" w:hAnsi="HGPｺﾞｼｯｸE" w:cs="ＭＳ Ｐゴシック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891ED7">
                        <w:rPr>
                          <w:rFonts w:ascii="HGPｺﾞｼｯｸM" w:eastAsia="HGPｺﾞｼｯｸM" w:hAnsi="HGPｺﾞｼｯｸE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</w:rPr>
                        <w:t>行わないよう注意しましょう。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91E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ABF0C" wp14:editId="52A01184">
                <wp:simplePos x="0" y="0"/>
                <wp:positionH relativeFrom="column">
                  <wp:posOffset>3708400</wp:posOffset>
                </wp:positionH>
                <wp:positionV relativeFrom="paragraph">
                  <wp:posOffset>4343400</wp:posOffset>
                </wp:positionV>
                <wp:extent cx="2590800" cy="1076325"/>
                <wp:effectExtent l="0" t="0" r="38100" b="666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CF0" w:rsidRPr="0084555E" w:rsidRDefault="00944CF0" w:rsidP="00944C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555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  <w:t>マタハラとは？</w:t>
                            </w:r>
                          </w:p>
                          <w:p w:rsidR="00944CF0" w:rsidRPr="0084555E" w:rsidRDefault="00944CF0" w:rsidP="00944CF0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00206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4555E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(妊娠・出産・育児休業等に関するハラスメント)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ABF0C" id="角丸四角形 17" o:spid="_x0000_s1030" style="position:absolute;left:0;text-align:left;margin-left:292pt;margin-top:342pt;width:204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" fillcolor="#f7caac [1301]" strokecolor="#f2f2f2" strokeweight="1.5pt">
                <v:shadow on="t" color="gray [1629]" opacity=".5" offset="1pt"/>
                <v:textbox inset="5.85pt,.7pt,5.85pt,.7pt">
                  <w:txbxContent>
                    <w:p w:rsidR="00944CF0" w:rsidRPr="0084555E" w:rsidRDefault="00944CF0" w:rsidP="00944CF0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</w:pPr>
                      <w:r w:rsidRPr="0084555E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  <w:t>マタハラとは？</w:t>
                      </w:r>
                    </w:p>
                    <w:p w:rsidR="00944CF0" w:rsidRPr="0084555E" w:rsidRDefault="00944CF0" w:rsidP="00944CF0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002060"/>
                          <w:spacing w:val="-20"/>
                          <w:kern w:val="0"/>
                          <w:sz w:val="20"/>
                          <w:szCs w:val="20"/>
                        </w:rPr>
                      </w:pPr>
                      <w:r w:rsidRPr="0084555E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spacing w:val="-20"/>
                          <w:kern w:val="0"/>
                          <w:sz w:val="20"/>
                          <w:szCs w:val="20"/>
                        </w:rPr>
                        <w:t>(妊娠・出産・育児休業等に関するハラスメント)</w:t>
                      </w:r>
                    </w:p>
                  </w:txbxContent>
                </v:textbox>
              </v:roundrect>
            </w:pict>
          </mc:Fallback>
        </mc:AlternateContent>
      </w:r>
      <w:r w:rsidR="00891E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390E" wp14:editId="3E77C359">
                <wp:simplePos x="0" y="0"/>
                <wp:positionH relativeFrom="column">
                  <wp:posOffset>7252970</wp:posOffset>
                </wp:positionH>
                <wp:positionV relativeFrom="paragraph">
                  <wp:posOffset>4340225</wp:posOffset>
                </wp:positionV>
                <wp:extent cx="2199640" cy="990600"/>
                <wp:effectExtent l="0" t="0" r="29210" b="571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Text" lastClr="000000">
                              <a:lumMod val="50000"/>
                              <a:lumOff val="5000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944CF0" w:rsidRPr="0084555E" w:rsidRDefault="00944CF0" w:rsidP="00944C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555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  <w:t>パワハラとは？</w:t>
                            </w:r>
                          </w:p>
                          <w:p w:rsidR="00944CF0" w:rsidRPr="0084555E" w:rsidRDefault="00944CF0" w:rsidP="00944CF0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555E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22"/>
                                <w:szCs w:val="22"/>
                              </w:rPr>
                              <w:t>(パワーハラスメント)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6390E" id="角丸四角形 11" o:spid="_x0000_s1031" style="position:absolute;left:0;text-align:left;margin-left:571.1pt;margin-top:341.75pt;width:173.2pt;height:7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" fillcolor="#cfcdcd [2894]" strokecolor="#f2f2f2" strokeweight="1.5pt">
                <v:shadow on="t" color="#7f7f7f" opacity=".5" offset="1pt"/>
                <v:textbox inset="5.85pt,.7pt,5.85pt,.7pt">
                  <w:txbxContent>
                    <w:p w:rsidR="00944CF0" w:rsidRPr="0084555E" w:rsidRDefault="00944CF0" w:rsidP="00944CF0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</w:pPr>
                      <w:r w:rsidRPr="0084555E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  <w:t>パワハラとは？</w:t>
                      </w:r>
                    </w:p>
                    <w:p w:rsidR="00944CF0" w:rsidRPr="0084555E" w:rsidRDefault="00944CF0" w:rsidP="00944CF0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002060"/>
                          <w:kern w:val="0"/>
                          <w:sz w:val="22"/>
                          <w:szCs w:val="22"/>
                        </w:rPr>
                      </w:pPr>
                      <w:r w:rsidRPr="0084555E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22"/>
                          <w:szCs w:val="22"/>
                        </w:rPr>
                        <w:t>(パワーハラスメント)</w:t>
                      </w:r>
                    </w:p>
                  </w:txbxContent>
                </v:textbox>
              </v:roundrect>
            </w:pict>
          </mc:Fallback>
        </mc:AlternateContent>
      </w:r>
      <w:r w:rsidR="00891E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E45F7" wp14:editId="39CEEC53">
                <wp:simplePos x="0" y="0"/>
                <wp:positionH relativeFrom="column">
                  <wp:posOffset>466725</wp:posOffset>
                </wp:positionH>
                <wp:positionV relativeFrom="paragraph">
                  <wp:posOffset>4343400</wp:posOffset>
                </wp:positionV>
                <wp:extent cx="2352675" cy="1076325"/>
                <wp:effectExtent l="0" t="0" r="47625" b="666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CF0" w:rsidRPr="0084555E" w:rsidRDefault="00944CF0" w:rsidP="00944C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555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color w:val="002060"/>
                                <w:kern w:val="0"/>
                                <w:sz w:val="40"/>
                                <w:szCs w:val="40"/>
                              </w:rPr>
                              <w:t>セクハラとは？</w:t>
                            </w:r>
                          </w:p>
                          <w:p w:rsidR="00944CF0" w:rsidRPr="0084555E" w:rsidRDefault="00944CF0" w:rsidP="00944C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4555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2060"/>
                                <w:kern w:val="0"/>
                                <w:sz w:val="22"/>
                                <w:szCs w:val="22"/>
                              </w:rPr>
                              <w:t>(セクシュアルハラスメント)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45F7" id="角丸四角形 16" o:spid="_x0000_s1032" style="position:absolute;left:0;text-align:left;margin-left:36.75pt;margin-top:342pt;width:185.25pt;height:8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" fillcolor="#bdd6ee [1300]" strokecolor="#f2f2f2" strokeweight="1.5pt">
                <v:shadow on="t" color="gray [1629]" opacity=".5" offset="1pt"/>
                <v:textbox inset="5.85pt,.7pt,5.85pt,.7pt">
                  <w:txbxContent>
                    <w:p w:rsidR="00944CF0" w:rsidRPr="0084555E" w:rsidRDefault="00944CF0" w:rsidP="00944CF0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</w:pPr>
                      <w:r w:rsidRPr="0084555E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color w:val="002060"/>
                          <w:kern w:val="0"/>
                          <w:sz w:val="40"/>
                          <w:szCs w:val="40"/>
                        </w:rPr>
                        <w:t>セクハラとは？</w:t>
                      </w:r>
                    </w:p>
                    <w:p w:rsidR="00944CF0" w:rsidRPr="0084555E" w:rsidRDefault="00944CF0" w:rsidP="00944C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2"/>
                        </w:rPr>
                      </w:pPr>
                      <w:r w:rsidRPr="0084555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2060"/>
                          <w:kern w:val="0"/>
                          <w:sz w:val="22"/>
                          <w:szCs w:val="22"/>
                        </w:rPr>
                        <w:t>(セクシュアルハラスメント)</w:t>
                      </w:r>
                    </w:p>
                  </w:txbxContent>
                </v:textbox>
              </v:roundrect>
            </w:pict>
          </mc:Fallback>
        </mc:AlternateContent>
      </w:r>
      <w:r w:rsidR="00E26F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527F" wp14:editId="6B8AB0C5">
                <wp:simplePos x="0" y="0"/>
                <wp:positionH relativeFrom="column">
                  <wp:posOffset>2495550</wp:posOffset>
                </wp:positionH>
                <wp:positionV relativeFrom="paragraph">
                  <wp:posOffset>1609725</wp:posOffset>
                </wp:positionV>
                <wp:extent cx="7219950" cy="523875"/>
                <wp:effectExtent l="38100" t="57150" r="38100" b="476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0C1" w:rsidRPr="004320C1" w:rsidRDefault="004320C1" w:rsidP="004320C1">
                            <w:pPr>
                              <w:ind w:left="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</w:pPr>
                            <w:r w:rsidRPr="004320C1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　年　　月　　</w:t>
                            </w:r>
                            <w:r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>日</w:t>
                            </w:r>
                            <w:r w:rsidRPr="004320C1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　会社名</w:t>
                            </w:r>
                            <w:r w:rsidRPr="007759A9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7759A9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759A9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A087B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A087B" w:rsidRPr="001A087B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Pr="004320C1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4"/>
                              </w:rPr>
                              <w:t>代表者</w:t>
                            </w:r>
                            <w:r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>名</w:t>
                            </w:r>
                            <w:r w:rsidRPr="007759A9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4320C1"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4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5527F" id="角丸四角形 9" o:spid="_x0000_s1033" style="position:absolute;left:0;text-align:left;margin-left:196.5pt;margin-top:126.75pt;width:56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" fillcolor="#ffc" stroked="f" strokecolor="#1f497d">
                <v:textbox inset="5.85pt,.7pt,5.85pt,.7pt">
                  <w:txbxContent>
                    <w:p w:rsidR="004320C1" w:rsidRPr="004320C1" w:rsidRDefault="004320C1" w:rsidP="004320C1">
                      <w:pPr>
                        <w:ind w:left="1"/>
                        <w:jc w:val="left"/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</w:pPr>
                      <w:r w:rsidRPr="004320C1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　年　　月　　</w:t>
                      </w:r>
                      <w:r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>日</w:t>
                      </w:r>
                      <w:r w:rsidRPr="004320C1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 xml:space="preserve">　会社名</w:t>
                      </w:r>
                      <w:r w:rsidRPr="007759A9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7759A9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Pr="007759A9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</w:t>
                      </w:r>
                      <w:r w:rsidR="001A087B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  <w:u w:val="single"/>
                        </w:rPr>
                        <w:t xml:space="preserve">　</w:t>
                      </w:r>
                      <w:r w:rsidR="001A087B" w:rsidRPr="001A087B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 xml:space="preserve">　</w:t>
                      </w:r>
                      <w:r w:rsidRPr="004320C1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4"/>
                        </w:rPr>
                        <w:t>代表者</w:t>
                      </w:r>
                      <w:r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>名</w:t>
                      </w:r>
                      <w:r w:rsidRPr="007759A9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Pr="004320C1">
                        <w:rPr>
                          <w:rFonts w:ascii="HG丸ｺﾞｼｯｸM-PRO" w:eastAsia="HG丸ｺﾞｼｯｸM-PRO"/>
                          <w:b/>
                          <w:color w:val="002060"/>
                          <w:sz w:val="24"/>
                        </w:rPr>
                        <w:t xml:space="preserve">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E26F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8FE0E" wp14:editId="15A747C3">
                <wp:simplePos x="0" y="0"/>
                <wp:positionH relativeFrom="column">
                  <wp:posOffset>-156210</wp:posOffset>
                </wp:positionH>
                <wp:positionV relativeFrom="paragraph">
                  <wp:posOffset>476884</wp:posOffset>
                </wp:positionV>
                <wp:extent cx="1828800" cy="1828800"/>
                <wp:effectExtent l="57150" t="685800" r="66675" b="6870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38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FFB" w:rsidRPr="001A5284" w:rsidRDefault="00E26FFB" w:rsidP="00E26FFB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5284">
                              <w:rPr>
                                <w:rFonts w:hint="eastAsia"/>
                                <w:b/>
                                <w:noProof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8F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-12.3pt;margin-top:37.55pt;width:2in;height:2in;rotation:-2464365fd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" filled="f" stroked="f">
                <v:textbox style="mso-fit-shape-to-text:t" inset="5.85pt,.7pt,5.85pt,.7pt">
                  <w:txbxContent>
                    <w:p w:rsidR="00E26FFB" w:rsidRPr="001A5284" w:rsidRDefault="00E26FFB" w:rsidP="00E26FFB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1A5284">
                        <w:rPr>
                          <w:rFonts w:hint="eastAsia"/>
                          <w:b/>
                          <w:noProof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1A5284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-38100</wp:posOffset>
                </wp:positionV>
                <wp:extent cx="2533650" cy="2266950"/>
                <wp:effectExtent l="76200" t="19050" r="76200" b="1333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66950"/>
                        </a:xfrm>
                        <a:prstGeom prst="roundRect">
                          <a:avLst/>
                        </a:prstGeom>
                        <a:solidFill>
                          <a:srgbClr val="FFCC29"/>
                        </a:solidFill>
                        <a:ln w="444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286" w:rsidRPr="00891ED7" w:rsidRDefault="00B41254" w:rsidP="008F228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D0D0D" w:themeColor="text1" w:themeTint="F2"/>
                                <w:sz w:val="64"/>
                                <w:szCs w:val="6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D0D0D" w:themeColor="text1" w:themeTint="F2"/>
                                <w:sz w:val="64"/>
                                <w:szCs w:val="6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8F2286" w:rsidRPr="0089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D0D0D" w:themeColor="text1" w:themeTint="F2"/>
                                <w:sz w:val="64"/>
                                <w:szCs w:val="6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arassment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-11.25pt;margin-top:-3pt;width:199.5pt;height:178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" fillcolor="#ffcc29" strokecolor="#212934 [1615]" strokeweight="3.5pt">
                <v:stroke joinstyle="miter"/>
                <v:shadow on="t" color="#5a5a5a [2109]" offset="0,4pt"/>
                <v:textbox>
                  <w:txbxContent>
                    <w:p w:rsidR="008F2286" w:rsidRPr="00891ED7" w:rsidRDefault="00B41254" w:rsidP="008F228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D0D0D" w:themeColor="text1" w:themeTint="F2"/>
                          <w:sz w:val="64"/>
                          <w:szCs w:val="64"/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25400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D0D0D" w:themeColor="text1" w:themeTint="F2"/>
                          <w:sz w:val="64"/>
                          <w:szCs w:val="64"/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25400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8F2286" w:rsidRPr="0089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D0D0D" w:themeColor="text1" w:themeTint="F2"/>
                          <w:sz w:val="64"/>
                          <w:szCs w:val="64"/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25400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arassment</w:t>
                      </w:r>
                    </w:p>
                  </w:txbxContent>
                </v:textbox>
              </v:roundrect>
            </w:pict>
          </mc:Fallback>
        </mc:AlternateContent>
      </w:r>
      <w:r w:rsidR="00E26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7258050" cy="15621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58050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20C1" w:rsidRPr="00E26FFB" w:rsidRDefault="004320C1" w:rsidP="004320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E26F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323E4F" w:themeColor="text2" w:themeShade="BF"/>
                                <w:sz w:val="76"/>
                                <w:szCs w:val="7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ハラスメント</w:t>
                            </w:r>
                            <w:r w:rsidRPr="00E26F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323E4F" w:themeColor="text2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4320C1" w:rsidRPr="00E26FFB" w:rsidRDefault="004320C1" w:rsidP="004320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E26F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323E4F" w:themeColor="text2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許しません!!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188.25pt;margin-top:0;width:571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" filled="f" stroked="f">
                <o:lock v:ext="edit" shapetype="t"/>
                <v:textbox>
                  <w:txbxContent>
                    <w:p w:rsidR="004320C1" w:rsidRPr="00E26FFB" w:rsidRDefault="004320C1" w:rsidP="004320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23E4F" w:themeColor="text2" w:themeShade="BF"/>
                        </w:rPr>
                      </w:pPr>
                      <w:r w:rsidRPr="00E26FF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323E4F" w:themeColor="text2" w:themeShade="BF"/>
                          <w:sz w:val="76"/>
                          <w:szCs w:val="7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ハラスメント</w:t>
                      </w:r>
                      <w:r w:rsidRPr="00E26FF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323E4F" w:themeColor="text2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4320C1" w:rsidRPr="00E26FFB" w:rsidRDefault="004320C1" w:rsidP="004320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23E4F" w:themeColor="text2" w:themeShade="BF"/>
                        </w:rPr>
                      </w:pPr>
                      <w:r w:rsidRPr="00E26FF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323E4F" w:themeColor="text2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許しません!!</w:t>
                      </w:r>
                    </w:p>
                  </w:txbxContent>
                </v:textbox>
              </v:shape>
            </w:pict>
          </mc:Fallback>
        </mc:AlternateContent>
      </w:r>
      <w:r w:rsidR="0072147E">
        <w:rPr>
          <w:noProof/>
        </w:rPr>
        <w:drawing>
          <wp:anchor distT="0" distB="0" distL="114300" distR="114300" simplePos="0" relativeHeight="251660288" behindDoc="0" locked="0" layoutInCell="1" allowOverlap="1" wp14:anchorId="24D05916" wp14:editId="67F65D3C">
            <wp:simplePos x="0" y="0"/>
            <wp:positionH relativeFrom="column">
              <wp:posOffset>-2409825</wp:posOffset>
            </wp:positionH>
            <wp:positionV relativeFrom="paragraph">
              <wp:posOffset>-76200</wp:posOffset>
            </wp:positionV>
            <wp:extent cx="1857375" cy="1990725"/>
            <wp:effectExtent l="0" t="0" r="0" b="0"/>
            <wp:wrapNone/>
            <wp:docPr id="19" name="図 19" descr="MC9004325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MC900432560[1]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44D7" w:rsidSect="004320C1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81" w:rsidRDefault="004E1381" w:rsidP="004320C1">
      <w:r>
        <w:separator/>
      </w:r>
    </w:p>
  </w:endnote>
  <w:endnote w:type="continuationSeparator" w:id="0">
    <w:p w:rsidR="004E1381" w:rsidRDefault="004E1381" w:rsidP="004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81" w:rsidRDefault="004E1381" w:rsidP="004320C1">
      <w:r>
        <w:separator/>
      </w:r>
    </w:p>
  </w:footnote>
  <w:footnote w:type="continuationSeparator" w:id="0">
    <w:p w:rsidR="004E1381" w:rsidRDefault="004E1381" w:rsidP="0043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8"/>
    <w:rsid w:val="00011AEF"/>
    <w:rsid w:val="000F11E0"/>
    <w:rsid w:val="0018084A"/>
    <w:rsid w:val="001A087B"/>
    <w:rsid w:val="001A5284"/>
    <w:rsid w:val="003E6F41"/>
    <w:rsid w:val="004320C1"/>
    <w:rsid w:val="00457330"/>
    <w:rsid w:val="004E1381"/>
    <w:rsid w:val="0072030B"/>
    <w:rsid w:val="0072147E"/>
    <w:rsid w:val="007759A9"/>
    <w:rsid w:val="0084555E"/>
    <w:rsid w:val="00872BCF"/>
    <w:rsid w:val="00884328"/>
    <w:rsid w:val="00891ED7"/>
    <w:rsid w:val="008E6146"/>
    <w:rsid w:val="008F2286"/>
    <w:rsid w:val="00925F8B"/>
    <w:rsid w:val="00944CF0"/>
    <w:rsid w:val="00A144D7"/>
    <w:rsid w:val="00AD44F0"/>
    <w:rsid w:val="00B41254"/>
    <w:rsid w:val="00C10B5E"/>
    <w:rsid w:val="00C7416F"/>
    <w:rsid w:val="00C91764"/>
    <w:rsid w:val="00D83D18"/>
    <w:rsid w:val="00E26FFB"/>
    <w:rsid w:val="00E45097"/>
    <w:rsid w:val="00E811D0"/>
    <w:rsid w:val="00EA03C2"/>
    <w:rsid w:val="00F04E66"/>
    <w:rsid w:val="00F52301"/>
    <w:rsid w:val="00F64161"/>
    <w:rsid w:val="00FA71C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A4B9B"/>
  <w15:chartTrackingRefBased/>
  <w15:docId w15:val="{0FC96FFC-DD6D-4A0E-BD81-B0838C9C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20C1"/>
  </w:style>
  <w:style w:type="paragraph" w:styleId="a5">
    <w:name w:val="footer"/>
    <w:basedOn w:val="a"/>
    <w:link w:val="a6"/>
    <w:uiPriority w:val="99"/>
    <w:unhideWhenUsed/>
    <w:rsid w:val="00432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20C1"/>
  </w:style>
  <w:style w:type="paragraph" w:styleId="Web">
    <w:name w:val="Normal (Web)"/>
    <w:basedOn w:val="a"/>
    <w:uiPriority w:val="99"/>
    <w:semiHidden/>
    <w:unhideWhenUsed/>
    <w:rsid w:val="00432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283-1A29-4A7C-8A23-5CA6630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勝詞(nishida-katsushi)</dc:creator>
  <cp:keywords/>
  <dc:description/>
  <cp:lastModifiedBy>西田 勝詞(nishida-katsushi)</cp:lastModifiedBy>
  <cp:revision>22</cp:revision>
  <cp:lastPrinted>2022-03-24T00:02:00Z</cp:lastPrinted>
  <dcterms:created xsi:type="dcterms:W3CDTF">2021-05-31T00:55:00Z</dcterms:created>
  <dcterms:modified xsi:type="dcterms:W3CDTF">2022-03-24T00:02:00Z</dcterms:modified>
</cp:coreProperties>
</file>