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17" w:rsidRDefault="006F7D17" w:rsidP="006F7D1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 w:val="32"/>
          <w:szCs w:val="32"/>
        </w:rPr>
        <w:t>個人情報適正管理規程</w:t>
      </w:r>
    </w:p>
    <w:p w:rsidR="006F7D17" w:rsidRDefault="006F7D17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54843" w:rsidRDefault="00654843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F7D17" w:rsidRDefault="006F7D17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1C404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個人情報を取り扱う事業所内の職員の範囲は、◆◆◆課の職員とすること</w:t>
      </w:r>
    </w:p>
    <w:p w:rsidR="006F7D17" w:rsidRDefault="004D4065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とする。個人情報取扱責任者は◆◆◆課長○○○○</w:t>
      </w:r>
      <w:r w:rsidR="006F7D17">
        <w:rPr>
          <w:rFonts w:ascii="ＭＳ 明朝" w:eastAsia="ＭＳ 明朝" w:cs="ＭＳ 明朝" w:hint="eastAsia"/>
          <w:kern w:val="0"/>
          <w:sz w:val="24"/>
          <w:szCs w:val="24"/>
        </w:rPr>
        <w:t>とすることとする。</w:t>
      </w:r>
    </w:p>
    <w:p w:rsidR="00654843" w:rsidRPr="004D4065" w:rsidRDefault="00654843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F7D17" w:rsidRDefault="006F7D17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1C404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派遣元責任者は、個人情報を取り扱う１に記載する事業所内の職員に対し、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個人情報の取扱いに関する教育・指導を年１回実施することとする。また、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派遣元責任者はすくなくとも３年に１回は派遣元責任者講習を受講し、個人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情報の保護に関する事項等の知識・情報を得るよう努めることとする。</w:t>
      </w:r>
    </w:p>
    <w:p w:rsidR="00654843" w:rsidRDefault="00654843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F7D17" w:rsidRDefault="006F7D17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1C404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１の個人情報取扱責任者は、派遣労働者等から本人の個人情報について開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示の請求があった場合は、その請求に基づき本人が有する資格や職業経験等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客観的事実に基づく情報の開示を遅滞なく行うこととする。更にこれに基づ</w:t>
      </w:r>
    </w:p>
    <w:p w:rsidR="006F7D17" w:rsidRDefault="006F7D17" w:rsidP="001C4047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く訂正（削除を含む。以下同じ。）の請求があった場合は、当該請求の内容が客観的事実に合致するときは、遅滞なく訂正を行うこととする。</w:t>
      </w:r>
    </w:p>
    <w:p w:rsidR="006F7D17" w:rsidRDefault="006F7D17" w:rsidP="001C404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また、個人情報の開示又は訂正に係る取扱いについて、派遣元責任者は派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遣労働者等への周知に努めることとする。</w:t>
      </w:r>
    </w:p>
    <w:p w:rsidR="00654843" w:rsidRDefault="00654843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F7D17" w:rsidRDefault="006F7D17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４</w:t>
      </w:r>
      <w:r w:rsidR="001C404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派遣労働者等の個人情報に関して、当該情報に係る本人からの苦情の申出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があった場合については、苦情処理担当者は誠意をもって適切な処理をする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こととする。</w:t>
      </w:r>
    </w:p>
    <w:p w:rsidR="00654843" w:rsidRDefault="006F7D17" w:rsidP="001C404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なお、個人情報に係る苦情処理担当者は派遣元責任者</w:t>
      </w:r>
      <w:r w:rsidR="004D4065">
        <w:rPr>
          <w:rFonts w:ascii="ＭＳ 明朝" w:eastAsia="ＭＳ 明朝" w:cs="ＭＳ 明朝" w:hint="eastAsia"/>
          <w:kern w:val="0"/>
          <w:sz w:val="24"/>
          <w:szCs w:val="24"/>
        </w:rPr>
        <w:t>◇◇◇◇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とすることとする。</w:t>
      </w:r>
    </w:p>
    <w:p w:rsidR="00654843" w:rsidRPr="004D4065" w:rsidRDefault="00654843" w:rsidP="0065484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654843" w:rsidRDefault="00654843" w:rsidP="0065484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654843" w:rsidRDefault="00654843" w:rsidP="0065484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6F7D17" w:rsidRDefault="006F7D17" w:rsidP="0065484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株式会社▲▲▲▲</w:t>
      </w:r>
    </w:p>
    <w:p w:rsidR="0033450A" w:rsidRDefault="006F7D17" w:rsidP="00654843">
      <w:pPr>
        <w:jc w:val="right"/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4"/>
          <w:szCs w:val="24"/>
        </w:rPr>
        <w:t>■■■支店</w:t>
      </w:r>
    </w:p>
    <w:sectPr w:rsidR="0033450A" w:rsidSect="00826B10">
      <w:pgSz w:w="11906" w:h="16838"/>
      <w:pgMar w:top="1985" w:right="1701" w:bottom="1701" w:left="1701" w:header="851" w:footer="170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D6" w:rsidRDefault="00742BD6" w:rsidP="000330A6">
      <w:r>
        <w:separator/>
      </w:r>
    </w:p>
  </w:endnote>
  <w:endnote w:type="continuationSeparator" w:id="0">
    <w:p w:rsidR="00742BD6" w:rsidRDefault="00742BD6" w:rsidP="0003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D6" w:rsidRDefault="00742BD6" w:rsidP="000330A6">
      <w:r>
        <w:separator/>
      </w:r>
    </w:p>
  </w:footnote>
  <w:footnote w:type="continuationSeparator" w:id="0">
    <w:p w:rsidR="00742BD6" w:rsidRDefault="00742BD6" w:rsidP="00033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D17"/>
    <w:rsid w:val="000330A6"/>
    <w:rsid w:val="001C4047"/>
    <w:rsid w:val="00244EBE"/>
    <w:rsid w:val="0033450A"/>
    <w:rsid w:val="004D4065"/>
    <w:rsid w:val="005F3519"/>
    <w:rsid w:val="00654843"/>
    <w:rsid w:val="006E5D49"/>
    <w:rsid w:val="006F7D17"/>
    <w:rsid w:val="00742BD6"/>
    <w:rsid w:val="00826B10"/>
    <w:rsid w:val="00A61324"/>
    <w:rsid w:val="00AB28FE"/>
    <w:rsid w:val="00BF7F95"/>
    <w:rsid w:val="00C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D5570FA-6E25-4C96-A715-3042D609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3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A6"/>
  </w:style>
  <w:style w:type="paragraph" w:styleId="a6">
    <w:name w:val="footer"/>
    <w:basedOn w:val="a"/>
    <w:link w:val="a7"/>
    <w:uiPriority w:val="99"/>
    <w:unhideWhenUsed/>
    <w:rsid w:val="00033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2014-07-29T22:59:00Z</cp:lastPrinted>
  <dcterms:created xsi:type="dcterms:W3CDTF">2013-12-11T05:50:00Z</dcterms:created>
  <dcterms:modified xsi:type="dcterms:W3CDTF">2023-11-24T05:02:00Z</dcterms:modified>
</cp:coreProperties>
</file>