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E3" w:rsidRPr="005D0BE3" w:rsidRDefault="006F3DE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255174">
        <w:rPr>
          <w:rFonts w:asciiTheme="minorEastAsia" w:eastAsiaTheme="minorEastAsia" w:hAnsiTheme="minorEastAsia" w:hint="eastAsia"/>
          <w:spacing w:val="186"/>
          <w:w w:val="57"/>
          <w:kern w:val="0"/>
          <w:sz w:val="28"/>
          <w:szCs w:val="28"/>
          <w:fitText w:val="2800" w:id="1262708993"/>
        </w:rPr>
        <w:t>（文書番号</w:t>
      </w:r>
      <w:r w:rsidRPr="00255174">
        <w:rPr>
          <w:rFonts w:asciiTheme="minorEastAsia" w:eastAsiaTheme="minorEastAsia" w:hAnsiTheme="minorEastAsia" w:hint="eastAsia"/>
          <w:spacing w:val="-2"/>
          <w:w w:val="57"/>
          <w:kern w:val="0"/>
          <w:sz w:val="28"/>
          <w:szCs w:val="28"/>
          <w:fitText w:val="2800" w:id="1262708993"/>
        </w:rPr>
        <w:t>）</w:t>
      </w:r>
    </w:p>
    <w:p w:rsidR="005D0BE3" w:rsidRPr="005D0BE3" w:rsidRDefault="00B50DC5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B50DC5">
        <w:rPr>
          <w:rFonts w:asciiTheme="minorEastAsia" w:eastAsiaTheme="minorEastAsia" w:hAnsiTheme="minorEastAsia" w:hint="eastAsia"/>
          <w:spacing w:val="52"/>
          <w:kern w:val="0"/>
          <w:sz w:val="28"/>
          <w:szCs w:val="28"/>
          <w:fitText w:val="2800" w:id="1262708994"/>
        </w:rPr>
        <w:t>令和</w:t>
      </w:r>
      <w:r w:rsidR="006F3DE2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○</w:t>
      </w:r>
      <w:r w:rsidR="00ED63B4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年</w:t>
      </w:r>
      <w:r w:rsidR="006F3DE2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○月○</w:t>
      </w:r>
      <w:r w:rsidR="005D0BE3" w:rsidRPr="00B50DC5">
        <w:rPr>
          <w:rFonts w:asciiTheme="minorEastAsia" w:eastAsiaTheme="minorEastAsia" w:hAnsiTheme="minorEastAsia" w:hint="eastAsia"/>
          <w:spacing w:val="1"/>
          <w:w w:val="90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5615D1">
      <w:pPr>
        <w:adjustRightInd w:val="0"/>
        <w:snapToGrid w:val="0"/>
        <w:spacing w:line="0" w:lineRule="atLeas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default" r:id="rId6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31" w:rsidRDefault="00DA1731" w:rsidP="00B11BB1">
      <w:r>
        <w:separator/>
      </w:r>
    </w:p>
  </w:endnote>
  <w:endnote w:type="continuationSeparator" w:id="0">
    <w:p w:rsidR="00DA1731" w:rsidRDefault="00DA173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31" w:rsidRDefault="00DA1731" w:rsidP="00B11BB1">
      <w:r>
        <w:separator/>
      </w:r>
    </w:p>
  </w:footnote>
  <w:footnote w:type="continuationSeparator" w:id="0">
    <w:p w:rsidR="00DA1731" w:rsidRDefault="00DA173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C466D"/>
    <w:rsid w:val="000C7942"/>
    <w:rsid w:val="001510B6"/>
    <w:rsid w:val="001512C6"/>
    <w:rsid w:val="0018467A"/>
    <w:rsid w:val="00255174"/>
    <w:rsid w:val="002D2D59"/>
    <w:rsid w:val="00382FB3"/>
    <w:rsid w:val="003D1E4C"/>
    <w:rsid w:val="003E6A84"/>
    <w:rsid w:val="00426ADF"/>
    <w:rsid w:val="004A49FD"/>
    <w:rsid w:val="004A597B"/>
    <w:rsid w:val="004B6923"/>
    <w:rsid w:val="004F6794"/>
    <w:rsid w:val="00516B8A"/>
    <w:rsid w:val="005409E8"/>
    <w:rsid w:val="00551403"/>
    <w:rsid w:val="00560EC7"/>
    <w:rsid w:val="005615D1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421DF"/>
    <w:rsid w:val="00782967"/>
    <w:rsid w:val="008068AE"/>
    <w:rsid w:val="00850230"/>
    <w:rsid w:val="008564D6"/>
    <w:rsid w:val="00891C0C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50DC5"/>
    <w:rsid w:val="00B65008"/>
    <w:rsid w:val="00BE6FE5"/>
    <w:rsid w:val="00C32B37"/>
    <w:rsid w:val="00C8028C"/>
    <w:rsid w:val="00CC3886"/>
    <w:rsid w:val="00DA1731"/>
    <w:rsid w:val="00DB7C37"/>
    <w:rsid w:val="00DE3748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239CED-100B-4D1A-951E-86F070AC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岩附紀和</cp:lastModifiedBy>
  <cp:revision>47</cp:revision>
  <cp:lastPrinted>2018-05-22T07:54:00Z</cp:lastPrinted>
  <dcterms:created xsi:type="dcterms:W3CDTF">2016-02-08T02:39:00Z</dcterms:created>
  <dcterms:modified xsi:type="dcterms:W3CDTF">2021-02-24T07:59:00Z</dcterms:modified>
</cp:coreProperties>
</file>