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8C20B" w14:textId="3FB83EB7" w:rsidR="00397F95" w:rsidRDefault="00435E2C" w:rsidP="00397F95">
      <w:pPr>
        <w:rPr>
          <w:rFonts w:ascii="HGPｺﾞｼｯｸM" w:eastAsia="HGPｺﾞｼｯｸM" w:hAnsi="ＭＳ Ｐ明朝"/>
          <w:sz w:val="24"/>
          <w:szCs w:val="24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D0EF77B" wp14:editId="24226500">
                <wp:simplePos x="0" y="0"/>
                <wp:positionH relativeFrom="column">
                  <wp:posOffset>3248025</wp:posOffset>
                </wp:positionH>
                <wp:positionV relativeFrom="paragraph">
                  <wp:posOffset>218440</wp:posOffset>
                </wp:positionV>
                <wp:extent cx="2381250" cy="1033780"/>
                <wp:effectExtent l="0" t="0" r="19050" b="1397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0" cy="1033780"/>
                          <a:chOff x="0" y="0"/>
                          <a:chExt cx="2781300" cy="1033780"/>
                        </a:xfrm>
                      </wpg:grpSpPr>
                      <wps:wsp>
                        <wps:cNvPr id="7" name="テキスト ボックス 2"/>
                        <wps:cNvSpPr txBox="1"/>
                        <wps:spPr>
                          <a:xfrm>
                            <a:off x="0" y="0"/>
                            <a:ext cx="2781300" cy="10337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5400">
                            <a:solidFill>
                              <a:prstClr val="black"/>
                            </a:solidFill>
                            <a:prstDash val="dash"/>
                          </a:ln>
                        </wps:spPr>
                        <wps:txbx>
                          <w:txbxContent>
                            <w:p w14:paraId="7B863988" w14:textId="77777777" w:rsidR="00435E2C" w:rsidRDefault="00435E2C" w:rsidP="00435E2C">
                              <w:pPr>
                                <w:spacing w:line="320" w:lineRule="exact"/>
                                <w:ind w:rightChars="713" w:right="1497"/>
                                <w:jc w:val="lef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下記広報文例の電子版はここにあります　→→→→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図 8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47850" y="85725"/>
                            <a:ext cx="85725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0EF77B" id="グループ化 6" o:spid="_x0000_s1026" style="position:absolute;left:0;text-align:left;margin-left:255.75pt;margin-top:17.2pt;width:187.5pt;height:81.4pt;z-index:251665408" coordsize="27813,10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7" type="#_x0000_t202" style="position:absolute;width:27813;height:10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" fillcolor="white [3201]" strokeweight="2pt">
                  <v:stroke dashstyle="dash"/>
                  <v:textbox>
                    <w:txbxContent>
                      <w:p w14:paraId="7B863988" w14:textId="77777777" w:rsidR="00435E2C" w:rsidRDefault="00435E2C" w:rsidP="00435E2C">
                        <w:pPr>
                          <w:spacing w:line="320" w:lineRule="exact"/>
                          <w:ind w:rightChars="713" w:right="1497"/>
                          <w:jc w:val="lef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下記広報文例の電子版はここにあります　→→→→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8" o:spid="_x0000_s1028" type="#_x0000_t75" style="position:absolute;left:18478;top:857;width:8573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">
                  <v:imagedata r:id="rId10" o:title=""/>
                </v:shape>
              </v:group>
            </w:pict>
          </mc:Fallback>
        </mc:AlternateContent>
      </w:r>
      <w:r w:rsidR="00397F95" w:rsidRPr="00397F95">
        <w:rPr>
          <w:rFonts w:ascii="HGPｺﾞｼｯｸM" w:eastAsia="HGPｺﾞｼｯｸM" w:hAnsi="ＭＳ Ｐ明朝" w:hint="eastAsia"/>
          <w:sz w:val="24"/>
          <w:szCs w:val="24"/>
        </w:rPr>
        <w:t>簡易版</w:t>
      </w:r>
    </w:p>
    <w:p w14:paraId="0CC81644" w14:textId="3579B194" w:rsidR="00435E2C" w:rsidRDefault="00435E2C" w:rsidP="00397F95">
      <w:pPr>
        <w:rPr>
          <w:rFonts w:ascii="HGPｺﾞｼｯｸM" w:eastAsia="HGPｺﾞｼｯｸM" w:hAnsi="ＭＳ Ｐ明朝"/>
          <w:sz w:val="24"/>
          <w:szCs w:val="24"/>
        </w:rPr>
      </w:pPr>
    </w:p>
    <w:p w14:paraId="0207223C" w14:textId="66B90414" w:rsidR="00435E2C" w:rsidRDefault="00435E2C" w:rsidP="00397F95">
      <w:pPr>
        <w:rPr>
          <w:rFonts w:ascii="HGPｺﾞｼｯｸM" w:eastAsia="HGPｺﾞｼｯｸM" w:hAnsi="ＭＳ Ｐ明朝"/>
          <w:sz w:val="24"/>
          <w:szCs w:val="24"/>
        </w:rPr>
      </w:pPr>
    </w:p>
    <w:p w14:paraId="62DE5A84" w14:textId="07437656" w:rsidR="00435E2C" w:rsidRDefault="00435E2C" w:rsidP="00397F95">
      <w:pPr>
        <w:rPr>
          <w:rFonts w:ascii="HGPｺﾞｼｯｸM" w:eastAsia="HGPｺﾞｼｯｸM" w:hAnsi="ＭＳ Ｐ明朝"/>
          <w:sz w:val="24"/>
          <w:szCs w:val="24"/>
        </w:rPr>
      </w:pPr>
    </w:p>
    <w:p w14:paraId="19F8C20C" w14:textId="77777777" w:rsidR="00CA7D09" w:rsidRPr="00EE0E03" w:rsidRDefault="00EE0E03" w:rsidP="00EE0E03">
      <w:pPr>
        <w:spacing w:line="400" w:lineRule="exact"/>
        <w:jc w:val="center"/>
        <w:rPr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E0E03">
        <w:rPr>
          <w:rFonts w:ascii="ＭＳ 明朝" w:eastAsia="ＭＳ 明朝" w:hAnsi="ＭＳ 明朝" w:cs="ＭＳ 明朝" w:hint="eastAsia"/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∞∞∞∞∞∞∞∞∞∞∞∞∞∞∞∞∞∞∞∞∞∞∞∞∞∞∞∞</w:t>
      </w:r>
    </w:p>
    <w:p w14:paraId="19F8C20D" w14:textId="77777777" w:rsidR="00F37796" w:rsidRPr="003B752B" w:rsidRDefault="00F37796" w:rsidP="00CA7D09">
      <w:pPr>
        <w:spacing w:line="600" w:lineRule="exact"/>
        <w:jc w:val="center"/>
        <w:rPr>
          <w:b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B752B">
        <w:rPr>
          <w:rFonts w:hint="eastAsia"/>
          <w:b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神奈川県最低賃金の改正のお知らせ</w:t>
      </w:r>
    </w:p>
    <w:p w14:paraId="19F8C20E" w14:textId="77777777" w:rsidR="00CA7D09" w:rsidRPr="00EE0E03" w:rsidRDefault="00EE0E03" w:rsidP="00EE0E03">
      <w:pPr>
        <w:spacing w:line="320" w:lineRule="exact"/>
        <w:jc w:val="center"/>
        <w:rPr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E0E03">
        <w:rPr>
          <w:rFonts w:ascii="ＭＳ 明朝" w:eastAsia="ＭＳ 明朝" w:hAnsi="ＭＳ 明朝" w:cs="ＭＳ 明朝" w:hint="eastAsia"/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∞∞∞</w:t>
      </w:r>
      <w:r w:rsidR="00B63DCB" w:rsidRPr="00EE0E03">
        <w:rPr>
          <w:rFonts w:ascii="ＭＳ 明朝" w:eastAsia="ＭＳ 明朝" w:hAnsi="ＭＳ 明朝" w:cs="ＭＳ 明朝" w:hint="eastAsia"/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∞∞</w:t>
      </w:r>
      <w:r w:rsidR="00CA7D09" w:rsidRPr="00EE0E03">
        <w:rPr>
          <w:rFonts w:ascii="ＭＳ 明朝" w:eastAsia="ＭＳ 明朝" w:hAnsi="ＭＳ 明朝" w:cs="ＭＳ 明朝" w:hint="eastAsia"/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∞∞∞∞∞∞∞∞∞∞∞∞∞∞∞∞∞∞∞∞∞∞∞</w:t>
      </w:r>
    </w:p>
    <w:p w14:paraId="19F8C20F" w14:textId="3B467A0B" w:rsidR="00F37796" w:rsidRPr="00CA7D09" w:rsidRDefault="00F7042B" w:rsidP="00F37796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○　令和</w:t>
      </w:r>
      <w:r w:rsidR="00B522E7">
        <w:rPr>
          <w:rFonts w:hint="eastAsia"/>
          <w:b/>
          <w:sz w:val="28"/>
          <w:szCs w:val="28"/>
        </w:rPr>
        <w:t>８</w:t>
      </w:r>
      <w:r w:rsidR="00F37796" w:rsidRPr="00CA7D09">
        <w:rPr>
          <w:rFonts w:hint="eastAsia"/>
          <w:b/>
          <w:sz w:val="28"/>
          <w:szCs w:val="28"/>
        </w:rPr>
        <w:t>年</w:t>
      </w:r>
      <w:r w:rsidR="00F37796" w:rsidRPr="00CA7D09">
        <w:rPr>
          <w:b/>
          <w:sz w:val="28"/>
          <w:szCs w:val="28"/>
        </w:rPr>
        <w:t>10</w:t>
      </w:r>
      <w:r w:rsidR="00F37796" w:rsidRPr="00CA7D09">
        <w:rPr>
          <w:b/>
          <w:sz w:val="28"/>
          <w:szCs w:val="28"/>
        </w:rPr>
        <w:t>月</w:t>
      </w:r>
      <w:r w:rsidR="00B522E7">
        <w:rPr>
          <w:rFonts w:hint="eastAsia"/>
          <w:b/>
          <w:sz w:val="28"/>
          <w:szCs w:val="28"/>
        </w:rPr>
        <w:t>１</w:t>
      </w:r>
      <w:r w:rsidR="00F37796" w:rsidRPr="00CA7D09">
        <w:rPr>
          <w:b/>
          <w:sz w:val="28"/>
          <w:szCs w:val="28"/>
        </w:rPr>
        <w:t>日から、神奈川県最低賃金は</w:t>
      </w:r>
    </w:p>
    <w:p w14:paraId="19F8C210" w14:textId="3D121076" w:rsidR="00F37796" w:rsidRPr="000C5905" w:rsidRDefault="00F37796" w:rsidP="001E40D1">
      <w:pPr>
        <w:jc w:val="center"/>
        <w:rPr>
          <w:b/>
          <w:color w:val="000000" w:themeColor="text1"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E0E03">
        <w:rPr>
          <w:rFonts w:hint="eastAsia"/>
          <w:b/>
          <w:color w:val="000000" w:themeColor="text1"/>
          <w:sz w:val="52"/>
          <w:szCs w:val="52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時間額</w:t>
      </w:r>
      <w:r w:rsidR="00370551">
        <w:rPr>
          <w:rFonts w:hint="eastAsia"/>
          <w:b/>
          <w:color w:val="000000" w:themeColor="text1"/>
          <w:sz w:val="52"/>
          <w:szCs w:val="52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１</w:t>
      </w:r>
      <w:r w:rsidRPr="00EE0E03">
        <w:rPr>
          <w:b/>
          <w:color w:val="000000" w:themeColor="text1"/>
          <w:sz w:val="52"/>
          <w:szCs w:val="52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,</w:t>
      </w:r>
      <w:r w:rsidR="009B21A9">
        <w:rPr>
          <w:rFonts w:hint="eastAsia"/>
          <w:b/>
          <w:color w:val="000000" w:themeColor="text1"/>
          <w:sz w:val="52"/>
          <w:szCs w:val="52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２</w:t>
      </w:r>
      <w:r w:rsidR="00B522E7">
        <w:rPr>
          <w:rFonts w:hint="eastAsia"/>
          <w:b/>
          <w:color w:val="000000" w:themeColor="text1"/>
          <w:sz w:val="52"/>
          <w:szCs w:val="52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７９</w:t>
      </w:r>
      <w:r w:rsidRPr="00EE0E03">
        <w:rPr>
          <w:b/>
          <w:color w:val="000000" w:themeColor="text1"/>
          <w:sz w:val="52"/>
          <w:szCs w:val="52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円</w:t>
      </w:r>
      <w:r w:rsidRPr="00391A96">
        <w:rPr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（</w:t>
      </w:r>
      <w:r w:rsidR="00B522E7">
        <w:rPr>
          <w:rFonts w:hint="eastAsia"/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５４</w:t>
      </w:r>
      <w:r w:rsidRPr="00391A96">
        <w:rPr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円引き上げ）</w:t>
      </w:r>
    </w:p>
    <w:p w14:paraId="19F8C211" w14:textId="77777777" w:rsidR="001E40D1" w:rsidRPr="00CA7D09" w:rsidRDefault="001E40D1" w:rsidP="0034457B">
      <w:pPr>
        <w:spacing w:line="520" w:lineRule="exact"/>
        <w:ind w:firstLineChars="100" w:firstLine="280"/>
        <w:jc w:val="left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7D09">
        <w:rPr>
          <w:rFonts w:hint="eastAsia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となります。</w:t>
      </w:r>
    </w:p>
    <w:p w14:paraId="19F8C212" w14:textId="77777777" w:rsidR="009D730E" w:rsidRDefault="00F37796" w:rsidP="0034457B">
      <w:pPr>
        <w:spacing w:line="520" w:lineRule="exact"/>
        <w:rPr>
          <w:b/>
          <w:sz w:val="28"/>
          <w:szCs w:val="28"/>
        </w:rPr>
      </w:pPr>
      <w:r w:rsidRPr="00CA7D09">
        <w:rPr>
          <w:rFonts w:hint="eastAsia"/>
          <w:b/>
          <w:sz w:val="28"/>
          <w:szCs w:val="28"/>
        </w:rPr>
        <w:t>○　神奈川県内の事業場で働く常用・臨時・パート・アルバイト等の</w:t>
      </w:r>
    </w:p>
    <w:p w14:paraId="19F8C213" w14:textId="77777777" w:rsidR="00F37796" w:rsidRDefault="00F37796" w:rsidP="0034457B">
      <w:pPr>
        <w:spacing w:line="520" w:lineRule="exact"/>
        <w:ind w:leftChars="135" w:left="283"/>
        <w:rPr>
          <w:b/>
          <w:sz w:val="28"/>
          <w:szCs w:val="28"/>
        </w:rPr>
      </w:pPr>
      <w:r w:rsidRPr="00CA7D09">
        <w:rPr>
          <w:rFonts w:hint="eastAsia"/>
          <w:b/>
          <w:sz w:val="28"/>
          <w:szCs w:val="28"/>
        </w:rPr>
        <w:t>雇用形態や呼称の如何を問わず、すべての労働者に適用されます。</w:t>
      </w:r>
    </w:p>
    <w:p w14:paraId="19F8C214" w14:textId="77777777" w:rsidR="00F7042B" w:rsidRDefault="00F7042B" w:rsidP="001E40D1">
      <w:pPr>
        <w:spacing w:line="480" w:lineRule="exact"/>
        <w:rPr>
          <w:b/>
          <w:sz w:val="28"/>
          <w:szCs w:val="28"/>
        </w:rPr>
      </w:pPr>
    </w:p>
    <w:p w14:paraId="19F8C215" w14:textId="77777777" w:rsidR="00D55417" w:rsidRPr="00EE0E03" w:rsidRDefault="00D55417" w:rsidP="00D55417">
      <w:pPr>
        <w:spacing w:line="400" w:lineRule="exact"/>
        <w:jc w:val="center"/>
        <w:rPr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E0E03">
        <w:rPr>
          <w:rFonts w:ascii="ＭＳ 明朝" w:eastAsia="ＭＳ 明朝" w:hAnsi="ＭＳ 明朝" w:cs="ＭＳ 明朝" w:hint="eastAsia"/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∞∞∞∞∞∞∞∞∞∞∞∞∞∞∞∞∞∞∞∞∞∞∞∞∞∞∞∞</w:t>
      </w:r>
    </w:p>
    <w:p w14:paraId="19F8C216" w14:textId="77777777" w:rsidR="00D55417" w:rsidRPr="00EC644C" w:rsidRDefault="00D55417" w:rsidP="00D55417">
      <w:pPr>
        <w:spacing w:line="600" w:lineRule="exact"/>
        <w:jc w:val="center"/>
        <w:rPr>
          <w:b/>
          <w:color w:val="000000" w:themeColor="text1"/>
          <w:sz w:val="36"/>
          <w:szCs w:val="36"/>
          <w:u w:val="thick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C644C">
        <w:rPr>
          <w:rFonts w:hint="eastAsia"/>
          <w:b/>
          <w:color w:val="000000" w:themeColor="text1"/>
          <w:sz w:val="36"/>
          <w:szCs w:val="36"/>
          <w:u w:val="thick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賃金引上げに活用できる「業務改善助成金」！！</w:t>
      </w:r>
    </w:p>
    <w:p w14:paraId="19F8C217" w14:textId="77777777" w:rsidR="00D55417" w:rsidRPr="00EE0E03" w:rsidRDefault="00D55417" w:rsidP="00D55417">
      <w:pPr>
        <w:spacing w:line="320" w:lineRule="exact"/>
        <w:jc w:val="center"/>
        <w:rPr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E0E03">
        <w:rPr>
          <w:rFonts w:ascii="ＭＳ 明朝" w:eastAsia="ＭＳ 明朝" w:hAnsi="ＭＳ 明朝" w:cs="ＭＳ 明朝" w:hint="eastAsia"/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∞∞∞∞∞∞∞∞∞∞∞∞∞∞∞∞∞∞∞∞∞∞∞∞∞∞∞∞</w:t>
      </w:r>
    </w:p>
    <w:p w14:paraId="19F8C218" w14:textId="77777777" w:rsidR="00B63DCB" w:rsidRPr="008677C8" w:rsidRDefault="00B63DCB" w:rsidP="008677C8">
      <w:pPr>
        <w:spacing w:line="400" w:lineRule="exact"/>
        <w:jc w:val="center"/>
        <w:rPr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19F8C219" w14:textId="77777777" w:rsidR="00B63DCB" w:rsidRPr="00FF43D5" w:rsidRDefault="00B63DCB" w:rsidP="001E40D1">
      <w:pPr>
        <w:spacing w:line="480" w:lineRule="exact"/>
        <w:rPr>
          <w:rFonts w:asciiTheme="minorEastAsia" w:hAnsiTheme="minorEastAsia"/>
          <w:b/>
          <w:sz w:val="28"/>
          <w:szCs w:val="28"/>
        </w:rPr>
      </w:pPr>
      <w:r w:rsidRPr="00FF43D5">
        <w:rPr>
          <w:rFonts w:asciiTheme="minorEastAsia" w:hAnsiTheme="minorEastAsia" w:hint="eastAsia"/>
          <w:b/>
          <w:sz w:val="28"/>
          <w:szCs w:val="28"/>
        </w:rPr>
        <w:t>「業務改善助成金」は、「事業場内で最も低い賃金（事業場内最低賃金）」の引き上げを図る中小企業・小規模事業者を支援する助成金です</w:t>
      </w:r>
      <w:r w:rsidR="003F427E" w:rsidRPr="00FF43D5">
        <w:rPr>
          <w:rFonts w:asciiTheme="minorEastAsia" w:hAnsiTheme="minorEastAsia" w:hint="eastAsia"/>
          <w:b/>
          <w:sz w:val="28"/>
          <w:szCs w:val="28"/>
        </w:rPr>
        <w:t>。</w:t>
      </w:r>
    </w:p>
    <w:p w14:paraId="19F8C21A" w14:textId="77777777" w:rsidR="0034457B" w:rsidRPr="00FF43D5" w:rsidRDefault="00F37796" w:rsidP="00A115C7">
      <w:pPr>
        <w:spacing w:line="480" w:lineRule="exact"/>
        <w:ind w:left="280" w:hangingChars="100" w:hanging="280"/>
        <w:jc w:val="center"/>
        <w:rPr>
          <w:rFonts w:asciiTheme="minorEastAsia" w:hAnsiTheme="minorEastAsia"/>
          <w:b/>
          <w:sz w:val="32"/>
          <w:szCs w:val="32"/>
        </w:rPr>
      </w:pPr>
      <w:r w:rsidRPr="00FF43D5">
        <w:rPr>
          <w:rFonts w:asciiTheme="minorEastAsia" w:hAnsiTheme="minorEastAsia" w:hint="eastAsia"/>
          <w:b/>
          <w:sz w:val="28"/>
          <w:szCs w:val="28"/>
          <w:u w:val="thick"/>
        </w:rPr>
        <w:t>「神奈川働き方改革推進支援センター」</w:t>
      </w:r>
      <w:r w:rsidR="0034457B" w:rsidRPr="00FF43D5">
        <w:rPr>
          <w:rFonts w:asciiTheme="minorEastAsia" w:hAnsiTheme="minorEastAsia" w:hint="eastAsia"/>
          <w:b/>
          <w:sz w:val="28"/>
          <w:szCs w:val="28"/>
          <w:u w:val="thick"/>
        </w:rPr>
        <w:t>（</w:t>
      </w:r>
      <w:r w:rsidR="0034457B" w:rsidRPr="00FF43D5">
        <w:rPr>
          <w:rFonts w:asciiTheme="minorEastAsia" w:hAnsiTheme="minorEastAsia" w:hint="eastAsia"/>
          <w:b/>
          <w:sz w:val="28"/>
          <w:szCs w:val="28"/>
        </w:rPr>
        <w:t xml:space="preserve">電話　</w:t>
      </w:r>
      <w:r w:rsidR="0034457B" w:rsidRPr="00FF43D5">
        <w:rPr>
          <w:rFonts w:asciiTheme="minorEastAsia" w:hAnsiTheme="minorEastAsia"/>
          <w:b/>
          <w:sz w:val="28"/>
          <w:szCs w:val="28"/>
        </w:rPr>
        <w:t>0120-910-090 ）</w:t>
      </w:r>
    </w:p>
    <w:p w14:paraId="19F8C21B" w14:textId="77777777" w:rsidR="00F061CF" w:rsidRDefault="00F37796" w:rsidP="00F061CF">
      <w:pPr>
        <w:spacing w:line="480" w:lineRule="exact"/>
        <w:ind w:left="280" w:hangingChars="100" w:hanging="280"/>
        <w:rPr>
          <w:rFonts w:asciiTheme="minorEastAsia" w:hAnsiTheme="minorEastAsia"/>
          <w:b/>
          <w:sz w:val="28"/>
          <w:szCs w:val="28"/>
        </w:rPr>
      </w:pPr>
      <w:r w:rsidRPr="00FF43D5">
        <w:rPr>
          <w:rFonts w:asciiTheme="minorEastAsia" w:hAnsiTheme="minorEastAsia" w:hint="eastAsia"/>
          <w:b/>
          <w:sz w:val="28"/>
          <w:szCs w:val="28"/>
        </w:rPr>
        <w:t>にお問い合わせください。</w:t>
      </w:r>
    </w:p>
    <w:p w14:paraId="19F8C21C" w14:textId="133735B0" w:rsidR="00FF43D5" w:rsidRPr="00FF43D5" w:rsidRDefault="00056655" w:rsidP="00F061CF">
      <w:pPr>
        <w:spacing w:line="480" w:lineRule="exact"/>
        <w:ind w:left="280" w:hangingChars="100" w:hanging="280"/>
        <w:rPr>
          <w:rFonts w:asciiTheme="minorEastAsia" w:hAnsiTheme="minorEastAsia" w:hint="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※</w:t>
      </w:r>
      <w:r w:rsidRPr="005C5791">
        <w:rPr>
          <w:rFonts w:asciiTheme="minorEastAsia" w:hAnsiTheme="minorEastAsia" w:hint="eastAsia"/>
          <w:b/>
          <w:sz w:val="28"/>
          <w:szCs w:val="28"/>
          <w:u w:val="wave"/>
        </w:rPr>
        <w:t>今年度の業務改善助成金の申請期間は、令和８年９月１日から同年９月30日までとなりますのでご留意ください。</w:t>
      </w:r>
    </w:p>
    <w:p w14:paraId="483B3CB3" w14:textId="77777777" w:rsidR="00056655" w:rsidRDefault="00D55417" w:rsidP="00F061CF">
      <w:pPr>
        <w:spacing w:line="480" w:lineRule="exact"/>
        <w:ind w:left="280" w:hangingChars="100" w:hanging="280"/>
        <w:rPr>
          <w:b/>
          <w:sz w:val="36"/>
          <w:szCs w:val="36"/>
        </w:rPr>
      </w:pPr>
      <w:r>
        <w:rPr>
          <w:rFonts w:hint="eastAsia"/>
          <w:b/>
          <w:sz w:val="28"/>
          <w:szCs w:val="28"/>
        </w:rPr>
        <w:t xml:space="preserve">　</w:t>
      </w:r>
      <w:r w:rsidR="00056655">
        <w:rPr>
          <w:rFonts w:hint="eastAsia"/>
          <w:b/>
          <w:sz w:val="36"/>
          <w:szCs w:val="36"/>
        </w:rPr>
        <w:t xml:space="preserve">　</w:t>
      </w:r>
    </w:p>
    <w:p w14:paraId="19F8C21D" w14:textId="764F448F" w:rsidR="002545BA" w:rsidRPr="00FF43D5" w:rsidRDefault="00FF43D5" w:rsidP="00056655">
      <w:pPr>
        <w:spacing w:line="480" w:lineRule="exact"/>
        <w:ind w:leftChars="100" w:left="210" w:firstLineChars="100" w:firstLine="280"/>
        <w:rPr>
          <w:b/>
          <w:sz w:val="28"/>
          <w:szCs w:val="28"/>
        </w:rPr>
      </w:pPr>
      <w:r w:rsidRPr="00FF43D5">
        <w:rPr>
          <w:rFonts w:hint="eastAsia"/>
          <w:b/>
          <w:sz w:val="28"/>
          <w:szCs w:val="28"/>
        </w:rPr>
        <w:t>中小企業</w:t>
      </w:r>
      <w:r w:rsidR="007541B2">
        <w:rPr>
          <w:rFonts w:hint="eastAsia"/>
          <w:b/>
          <w:sz w:val="28"/>
          <w:szCs w:val="28"/>
        </w:rPr>
        <w:t>・小規模事業者</w:t>
      </w:r>
      <w:r w:rsidR="00056655">
        <w:rPr>
          <w:rFonts w:hint="eastAsia"/>
          <w:b/>
          <w:sz w:val="28"/>
          <w:szCs w:val="28"/>
        </w:rPr>
        <w:t>への支援は、</w:t>
      </w:r>
    </w:p>
    <w:p w14:paraId="38E1AC35" w14:textId="77777777" w:rsidR="00D54F2A" w:rsidRDefault="00D54F2A" w:rsidP="00D54F2A">
      <w:pPr>
        <w:spacing w:line="480" w:lineRule="exact"/>
        <w:ind w:left="280" w:hangingChars="100" w:hanging="28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1276"/>
      </w:tblGrid>
      <w:tr w:rsidR="00D54F2A" w:rsidRPr="0006271F" w14:paraId="4FE8939D" w14:textId="77777777" w:rsidTr="001E03F2">
        <w:trPr>
          <w:jc w:val="center"/>
        </w:trPr>
        <w:tc>
          <w:tcPr>
            <w:tcW w:w="3827" w:type="dxa"/>
          </w:tcPr>
          <w:p w14:paraId="0142CFBD" w14:textId="24DAFA3E" w:rsidR="00D54F2A" w:rsidRPr="0006271F" w:rsidRDefault="00D54F2A" w:rsidP="00D54F2A">
            <w:pPr>
              <w:spacing w:line="480" w:lineRule="exact"/>
              <w:rPr>
                <w:b/>
                <w:bCs/>
                <w:sz w:val="32"/>
                <w:szCs w:val="32"/>
              </w:rPr>
            </w:pPr>
            <w:r w:rsidRPr="0006271F">
              <w:rPr>
                <w:rFonts w:hint="eastAsia"/>
                <w:b/>
                <w:bCs/>
                <w:sz w:val="32"/>
                <w:szCs w:val="32"/>
              </w:rPr>
              <w:t>賃金引</w:t>
            </w:r>
            <w:r w:rsidR="0006271F">
              <w:rPr>
                <w:rFonts w:hint="eastAsia"/>
                <w:b/>
                <w:bCs/>
                <w:sz w:val="32"/>
                <w:szCs w:val="32"/>
              </w:rPr>
              <w:t>き</w:t>
            </w:r>
            <w:r w:rsidRPr="0006271F">
              <w:rPr>
                <w:rFonts w:hint="eastAsia"/>
                <w:b/>
                <w:bCs/>
                <w:sz w:val="32"/>
                <w:szCs w:val="32"/>
              </w:rPr>
              <w:t>上げ特設ページ</w:t>
            </w:r>
          </w:p>
        </w:tc>
        <w:tc>
          <w:tcPr>
            <w:tcW w:w="1276" w:type="dxa"/>
            <w:shd w:val="clear" w:color="auto" w:fill="000000" w:themeFill="text1"/>
          </w:tcPr>
          <w:p w14:paraId="7B2830E4" w14:textId="6DCB6F12" w:rsidR="00D54F2A" w:rsidRPr="0006271F" w:rsidRDefault="00D54F2A" w:rsidP="00D54F2A">
            <w:pPr>
              <w:spacing w:line="480" w:lineRule="exact"/>
              <w:rPr>
                <w:b/>
                <w:color w:val="EBEBEB" w:themeColor="background2"/>
                <w:spacing w:val="10"/>
                <w:sz w:val="32"/>
                <w:szCs w:val="3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6271F">
              <w:rPr>
                <w:rFonts w:hint="eastAsia"/>
                <w:b/>
                <w:color w:val="EBEBEB" w:themeColor="background2"/>
                <w:spacing w:val="10"/>
                <w:sz w:val="32"/>
                <w:szCs w:val="3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検　索</w:t>
            </w:r>
          </w:p>
        </w:tc>
      </w:tr>
    </w:tbl>
    <w:p w14:paraId="58F890A5" w14:textId="77777777" w:rsidR="00D54F2A" w:rsidRPr="00D54F2A" w:rsidRDefault="00D54F2A" w:rsidP="0006271F">
      <w:pPr>
        <w:spacing w:line="480" w:lineRule="exact"/>
        <w:rPr>
          <w:rFonts w:hint="eastAsia"/>
          <w:sz w:val="28"/>
          <w:szCs w:val="28"/>
        </w:rPr>
      </w:pPr>
    </w:p>
    <w:p w14:paraId="3D21D12A" w14:textId="3DCDF87E" w:rsidR="00741683" w:rsidRDefault="00435E2C" w:rsidP="00F061CF">
      <w:pPr>
        <w:spacing w:line="480" w:lineRule="exact"/>
        <w:ind w:left="240" w:hangingChars="100" w:hanging="240"/>
        <w:rPr>
          <w:b/>
          <w:sz w:val="28"/>
          <w:szCs w:val="28"/>
          <w:u w:val="single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E01C742" wp14:editId="783F794D">
                <wp:simplePos x="0" y="0"/>
                <wp:positionH relativeFrom="margin">
                  <wp:align>right</wp:align>
                </wp:positionH>
                <wp:positionV relativeFrom="paragraph">
                  <wp:posOffset>294640</wp:posOffset>
                </wp:positionV>
                <wp:extent cx="2657475" cy="1033780"/>
                <wp:effectExtent l="0" t="0" r="28575" b="13970"/>
                <wp:wrapNone/>
                <wp:docPr id="2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7475" cy="1033780"/>
                          <a:chOff x="123824" y="0"/>
                          <a:chExt cx="2657475" cy="1033780"/>
                        </a:xfrm>
                      </wpg:grpSpPr>
                      <wps:wsp>
                        <wps:cNvPr id="4" name="テキスト ボックス 4"/>
                        <wps:cNvSpPr txBox="1"/>
                        <wps:spPr>
                          <a:xfrm>
                            <a:off x="123824" y="0"/>
                            <a:ext cx="2657475" cy="10337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>
                            <a:solidFill>
                              <a:prstClr val="black"/>
                            </a:solidFill>
                            <a:prstDash val="dash"/>
                          </a:ln>
                        </wps:spPr>
                        <wps:txbx>
                          <w:txbxContent>
                            <w:p w14:paraId="0C0F8CBF" w14:textId="77777777" w:rsidR="00435E2C" w:rsidRDefault="00435E2C" w:rsidP="00435E2C">
                              <w:pPr>
                                <w:spacing w:line="320" w:lineRule="exact"/>
                                <w:ind w:rightChars="713" w:right="1497"/>
                                <w:jc w:val="lef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下記広報文例の電子版はここにあります→　→　→　→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図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47850" y="85725"/>
                            <a:ext cx="85725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01C742" id="グループ化 2" o:spid="_x0000_s1029" style="position:absolute;left:0;text-align:left;margin-left:158.05pt;margin-top:23.2pt;width:209.25pt;height:81.4pt;z-index:251663360;mso-position-horizontal:right;mso-position-horizontal-relative:margin" coordorigin="1238" coordsize="26574,10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">
                <v:shape id="テキスト ボックス 4" o:spid="_x0000_s1030" type="#_x0000_t202" style="position:absolute;left:1238;width:26574;height:10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" fillcolor="window" strokeweight="2pt">
                  <v:stroke dashstyle="dash"/>
                  <v:textbox>
                    <w:txbxContent>
                      <w:p w14:paraId="0C0F8CBF" w14:textId="77777777" w:rsidR="00435E2C" w:rsidRDefault="00435E2C" w:rsidP="00435E2C">
                        <w:pPr>
                          <w:spacing w:line="320" w:lineRule="exact"/>
                          <w:ind w:rightChars="713" w:right="1497"/>
                          <w:jc w:val="lef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下記広報文例の電子版はここにあります→　→　→　→</w:t>
                        </w:r>
                      </w:p>
                    </w:txbxContent>
                  </v:textbox>
                </v:shape>
                <v:shape id="図 5" o:spid="_x0000_s1031" type="#_x0000_t75" style="position:absolute;left:18478;top:857;width:8573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">
                  <v:imagedata r:id="rId10" o:title=""/>
                </v:shape>
                <w10:wrap anchorx="margin"/>
              </v:group>
            </w:pict>
          </mc:Fallback>
        </mc:AlternateContent>
      </w:r>
      <w:r w:rsidR="0019006F">
        <w:rPr>
          <w:rFonts w:ascii="HGPｺﾞｼｯｸM" w:eastAsia="HGPｺﾞｼｯｸM" w:hAnsi="ＭＳ Ｐ明朝" w:hint="eastAsia"/>
          <w:sz w:val="24"/>
          <w:szCs w:val="24"/>
        </w:rPr>
        <w:t>省スペース版</w:t>
      </w:r>
    </w:p>
    <w:p w14:paraId="28E4E8CC" w14:textId="77777777" w:rsidR="00EC19E3" w:rsidRDefault="00EC19E3" w:rsidP="00F061CF">
      <w:pPr>
        <w:spacing w:line="480" w:lineRule="exact"/>
        <w:ind w:left="280" w:hangingChars="100" w:hanging="280"/>
        <w:rPr>
          <w:b/>
          <w:sz w:val="28"/>
          <w:szCs w:val="28"/>
          <w:u w:val="single"/>
        </w:rPr>
      </w:pPr>
    </w:p>
    <w:p w14:paraId="1B0CCECB" w14:textId="49908777" w:rsidR="00EC19E3" w:rsidRDefault="00EC19E3" w:rsidP="00F061CF">
      <w:pPr>
        <w:spacing w:line="480" w:lineRule="exact"/>
        <w:ind w:left="280" w:hangingChars="100" w:hanging="280"/>
        <w:rPr>
          <w:b/>
          <w:sz w:val="28"/>
          <w:szCs w:val="28"/>
          <w:u w:val="single"/>
        </w:rPr>
      </w:pPr>
    </w:p>
    <w:p w14:paraId="48A9CAB4" w14:textId="361D6660" w:rsidR="00435E2C" w:rsidRDefault="00435E2C" w:rsidP="00F061CF">
      <w:pPr>
        <w:spacing w:line="480" w:lineRule="exact"/>
        <w:ind w:left="280" w:hangingChars="100" w:hanging="280"/>
        <w:rPr>
          <w:b/>
          <w:sz w:val="28"/>
          <w:szCs w:val="28"/>
          <w:u w:val="single"/>
        </w:rPr>
      </w:pPr>
    </w:p>
    <w:p w14:paraId="20ED3DD4" w14:textId="77777777" w:rsidR="00435E2C" w:rsidRDefault="00435E2C" w:rsidP="00F061CF">
      <w:pPr>
        <w:spacing w:line="480" w:lineRule="exact"/>
        <w:ind w:left="280" w:hangingChars="100" w:hanging="280"/>
        <w:rPr>
          <w:b/>
          <w:sz w:val="28"/>
          <w:szCs w:val="28"/>
          <w:u w:val="single"/>
        </w:rPr>
      </w:pPr>
    </w:p>
    <w:p w14:paraId="2C21147E" w14:textId="70C39A8C" w:rsidR="00741683" w:rsidRDefault="0019006F" w:rsidP="00F061CF">
      <w:pPr>
        <w:spacing w:line="480" w:lineRule="exact"/>
        <w:ind w:left="400" w:hangingChars="100" w:hanging="400"/>
        <w:rPr>
          <w:b/>
          <w:sz w:val="28"/>
          <w:szCs w:val="28"/>
          <w:u w:val="single"/>
        </w:rPr>
      </w:pPr>
      <w:r w:rsidRPr="00741683">
        <w:rPr>
          <w:rFonts w:hint="eastAsia"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068934" wp14:editId="199F4C4A">
                <wp:simplePos x="0" y="0"/>
                <wp:positionH relativeFrom="column">
                  <wp:posOffset>-535940</wp:posOffset>
                </wp:positionH>
                <wp:positionV relativeFrom="paragraph">
                  <wp:posOffset>318136</wp:posOffset>
                </wp:positionV>
                <wp:extent cx="2524125" cy="31432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25" cy="3143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44B4C9" w14:textId="77777777" w:rsidR="00EC19E3" w:rsidRPr="0019006F" w:rsidRDefault="00EC19E3" w:rsidP="00741683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19006F">
                              <w:rPr>
                                <w:rFonts w:hint="eastAsia"/>
                                <w:b/>
                                <w:szCs w:val="28"/>
                              </w:rPr>
                              <w:t>神奈川県最低賃金の改正のお知らせ</w:t>
                            </w:r>
                          </w:p>
                          <w:p w14:paraId="05D854D8" w14:textId="77777777" w:rsidR="00EC19E3" w:rsidRDefault="00EC19E3" w:rsidP="0074168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4487715B" w14:textId="77777777" w:rsidR="00EC19E3" w:rsidRPr="0019006F" w:rsidRDefault="00EC19E3" w:rsidP="0019006F">
                            <w:pPr>
                              <w:jc w:val="center"/>
                              <w:rPr>
                                <w:b/>
                                <w:sz w:val="28"/>
                                <w:szCs w:val="24"/>
                              </w:rPr>
                            </w:pPr>
                            <w:r w:rsidRPr="0019006F">
                              <w:rPr>
                                <w:b/>
                                <w:sz w:val="28"/>
                                <w:szCs w:val="24"/>
                              </w:rPr>
                              <w:t>神奈川県最低賃金</w:t>
                            </w:r>
                          </w:p>
                          <w:p w14:paraId="573BA36E" w14:textId="3942D135" w:rsidR="00EC19E3" w:rsidRPr="00782C5C" w:rsidRDefault="00EC19E3" w:rsidP="0019006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82C5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782C5C">
                              <w:rPr>
                                <w:sz w:val="24"/>
                                <w:szCs w:val="24"/>
                              </w:rPr>
                              <w:t>令和</w:t>
                            </w:r>
                            <w:r w:rsidR="0006271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８</w:t>
                            </w:r>
                            <w:r w:rsidRPr="00782C5C">
                              <w:rPr>
                                <w:sz w:val="24"/>
                                <w:szCs w:val="24"/>
                              </w:rPr>
                              <w:t>年</w:t>
                            </w:r>
                            <w:r w:rsidRPr="00782C5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782C5C">
                              <w:rPr>
                                <w:sz w:val="24"/>
                                <w:szCs w:val="24"/>
                              </w:rPr>
                              <w:t>月</w:t>
                            </w:r>
                            <w:r w:rsidR="0006271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１</w:t>
                            </w:r>
                            <w:r w:rsidRPr="00782C5C">
                              <w:rPr>
                                <w:sz w:val="24"/>
                                <w:szCs w:val="24"/>
                              </w:rPr>
                              <w:t>日</w:t>
                            </w:r>
                            <w:r w:rsidRPr="00782C5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～）</w:t>
                            </w:r>
                          </w:p>
                          <w:p w14:paraId="25F99F4F" w14:textId="11189F35" w:rsidR="00EC19E3" w:rsidRPr="0019006F" w:rsidRDefault="00EC19E3" w:rsidP="0074168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19006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44"/>
                                <w:szCs w:val="44"/>
                                <w:u w:val="single"/>
                              </w:rPr>
                              <w:t>時間額１</w:t>
                            </w:r>
                            <w:r w:rsidRPr="0019006F">
                              <w:rPr>
                                <w:rFonts w:ascii="ＭＳ Ｐゴシック" w:eastAsia="ＭＳ Ｐゴシック" w:hAnsi="ＭＳ Ｐゴシック"/>
                                <w:b/>
                                <w:sz w:val="44"/>
                                <w:szCs w:val="44"/>
                                <w:u w:val="single"/>
                              </w:rPr>
                              <w:t>,</w:t>
                            </w:r>
                            <w:r w:rsidR="009B21A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44"/>
                                <w:szCs w:val="44"/>
                                <w:u w:val="single"/>
                              </w:rPr>
                              <w:t>２</w:t>
                            </w:r>
                            <w:r w:rsidR="0006271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44"/>
                                <w:szCs w:val="44"/>
                                <w:u w:val="single"/>
                              </w:rPr>
                              <w:t>７９</w:t>
                            </w:r>
                            <w:r w:rsidRPr="0019006F">
                              <w:rPr>
                                <w:rFonts w:ascii="ＭＳ Ｐゴシック" w:eastAsia="ＭＳ Ｐゴシック" w:hAnsi="ＭＳ Ｐゴシック"/>
                                <w:b/>
                                <w:sz w:val="44"/>
                                <w:szCs w:val="44"/>
                                <w:u w:val="single"/>
                              </w:rPr>
                              <w:t>円</w:t>
                            </w:r>
                          </w:p>
                          <w:p w14:paraId="74616633" w14:textId="77777777" w:rsidR="00EC19E3" w:rsidRDefault="00EC19E3" w:rsidP="00741683">
                            <w:pPr>
                              <w:spacing w:line="240" w:lineRule="exact"/>
                              <w:rPr>
                                <w:b/>
                              </w:rPr>
                            </w:pPr>
                          </w:p>
                          <w:p w14:paraId="579A9DD3" w14:textId="77777777" w:rsidR="00EC19E3" w:rsidRPr="0019006F" w:rsidRDefault="00EC19E3" w:rsidP="00741683">
                            <w:pPr>
                              <w:spacing w:line="360" w:lineRule="exact"/>
                              <w:rPr>
                                <w:szCs w:val="21"/>
                              </w:rPr>
                            </w:pPr>
                            <w:r w:rsidRPr="0019006F">
                              <w:rPr>
                                <w:rFonts w:hint="eastAsia"/>
                                <w:szCs w:val="21"/>
                              </w:rPr>
                              <w:t>神奈川県内の事業場で働く常用・臨時・パート・アルバイト等の雇用形態や呼称の如何を問わず、すべての労働者に適用されます。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68934" id="テキスト ボックス 1" o:spid="_x0000_s1032" type="#_x0000_t202" style="position:absolute;left:0;text-align:left;margin-left:-42.2pt;margin-top:25.05pt;width:198.75pt;height:24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" fillcolor="window" strokeweight=".5pt">
                <v:textbox>
                  <w:txbxContent>
                    <w:p w14:paraId="2B44B4C9" w14:textId="77777777" w:rsidR="00EC19E3" w:rsidRPr="0019006F" w:rsidRDefault="00EC19E3" w:rsidP="00741683">
                      <w:pPr>
                        <w:spacing w:line="36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19006F">
                        <w:rPr>
                          <w:rFonts w:hint="eastAsia"/>
                          <w:b/>
                          <w:szCs w:val="28"/>
                        </w:rPr>
                        <w:t>神奈川県最低賃金の改正のお知らせ</w:t>
                      </w:r>
                    </w:p>
                    <w:p w14:paraId="05D854D8" w14:textId="77777777" w:rsidR="00EC19E3" w:rsidRDefault="00EC19E3" w:rsidP="00741683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4487715B" w14:textId="77777777" w:rsidR="00EC19E3" w:rsidRPr="0019006F" w:rsidRDefault="00EC19E3" w:rsidP="0019006F">
                      <w:pPr>
                        <w:jc w:val="center"/>
                        <w:rPr>
                          <w:b/>
                          <w:sz w:val="28"/>
                          <w:szCs w:val="24"/>
                        </w:rPr>
                      </w:pPr>
                      <w:r w:rsidRPr="0019006F">
                        <w:rPr>
                          <w:b/>
                          <w:sz w:val="28"/>
                          <w:szCs w:val="24"/>
                        </w:rPr>
                        <w:t>神奈川県最低賃金</w:t>
                      </w:r>
                    </w:p>
                    <w:p w14:paraId="573BA36E" w14:textId="3942D135" w:rsidR="00EC19E3" w:rsidRPr="00782C5C" w:rsidRDefault="00EC19E3" w:rsidP="0019006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782C5C">
                        <w:rPr>
                          <w:rFonts w:hint="eastAsia"/>
                          <w:sz w:val="24"/>
                          <w:szCs w:val="24"/>
                        </w:rPr>
                        <w:t>（</w:t>
                      </w:r>
                      <w:r w:rsidRPr="00782C5C">
                        <w:rPr>
                          <w:sz w:val="24"/>
                          <w:szCs w:val="24"/>
                        </w:rPr>
                        <w:t>令和</w:t>
                      </w:r>
                      <w:r w:rsidR="0006271F">
                        <w:rPr>
                          <w:rFonts w:hint="eastAsia"/>
                          <w:sz w:val="24"/>
                          <w:szCs w:val="24"/>
                        </w:rPr>
                        <w:t>８</w:t>
                      </w:r>
                      <w:r w:rsidRPr="00782C5C">
                        <w:rPr>
                          <w:sz w:val="24"/>
                          <w:szCs w:val="24"/>
                        </w:rPr>
                        <w:t>年</w:t>
                      </w:r>
                      <w:r w:rsidRPr="00782C5C">
                        <w:rPr>
                          <w:sz w:val="24"/>
                          <w:szCs w:val="24"/>
                        </w:rPr>
                        <w:t>10</w:t>
                      </w:r>
                      <w:r w:rsidRPr="00782C5C">
                        <w:rPr>
                          <w:sz w:val="24"/>
                          <w:szCs w:val="24"/>
                        </w:rPr>
                        <w:t>月</w:t>
                      </w:r>
                      <w:r w:rsidR="0006271F">
                        <w:rPr>
                          <w:rFonts w:hint="eastAsia"/>
                          <w:sz w:val="24"/>
                          <w:szCs w:val="24"/>
                        </w:rPr>
                        <w:t>１</w:t>
                      </w:r>
                      <w:r w:rsidRPr="00782C5C">
                        <w:rPr>
                          <w:sz w:val="24"/>
                          <w:szCs w:val="24"/>
                        </w:rPr>
                        <w:t>日</w:t>
                      </w:r>
                      <w:r w:rsidRPr="00782C5C">
                        <w:rPr>
                          <w:rFonts w:hint="eastAsia"/>
                          <w:sz w:val="24"/>
                          <w:szCs w:val="24"/>
                        </w:rPr>
                        <w:t>～）</w:t>
                      </w:r>
                    </w:p>
                    <w:p w14:paraId="25F99F4F" w14:textId="11189F35" w:rsidR="00EC19E3" w:rsidRPr="0019006F" w:rsidRDefault="00EC19E3" w:rsidP="00741683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44"/>
                          <w:szCs w:val="44"/>
                          <w:u w:val="single"/>
                        </w:rPr>
                      </w:pPr>
                      <w:r w:rsidRPr="0019006F">
                        <w:rPr>
                          <w:rFonts w:ascii="ＭＳ Ｐゴシック" w:eastAsia="ＭＳ Ｐゴシック" w:hAnsi="ＭＳ Ｐゴシック" w:hint="eastAsia"/>
                          <w:b/>
                          <w:sz w:val="44"/>
                          <w:szCs w:val="44"/>
                          <w:u w:val="single"/>
                        </w:rPr>
                        <w:t>時間額１</w:t>
                      </w:r>
                      <w:r w:rsidRPr="0019006F">
                        <w:rPr>
                          <w:rFonts w:ascii="ＭＳ Ｐゴシック" w:eastAsia="ＭＳ Ｐゴシック" w:hAnsi="ＭＳ Ｐゴシック"/>
                          <w:b/>
                          <w:sz w:val="44"/>
                          <w:szCs w:val="44"/>
                          <w:u w:val="single"/>
                        </w:rPr>
                        <w:t>,</w:t>
                      </w:r>
                      <w:r w:rsidR="009B21A9">
                        <w:rPr>
                          <w:rFonts w:ascii="ＭＳ Ｐゴシック" w:eastAsia="ＭＳ Ｐゴシック" w:hAnsi="ＭＳ Ｐゴシック" w:hint="eastAsia"/>
                          <w:b/>
                          <w:sz w:val="44"/>
                          <w:szCs w:val="44"/>
                          <w:u w:val="single"/>
                        </w:rPr>
                        <w:t>２</w:t>
                      </w:r>
                      <w:r w:rsidR="0006271F">
                        <w:rPr>
                          <w:rFonts w:ascii="ＭＳ Ｐゴシック" w:eastAsia="ＭＳ Ｐゴシック" w:hAnsi="ＭＳ Ｐゴシック" w:hint="eastAsia"/>
                          <w:b/>
                          <w:sz w:val="44"/>
                          <w:szCs w:val="44"/>
                          <w:u w:val="single"/>
                        </w:rPr>
                        <w:t>７９</w:t>
                      </w:r>
                      <w:r w:rsidRPr="0019006F">
                        <w:rPr>
                          <w:rFonts w:ascii="ＭＳ Ｐゴシック" w:eastAsia="ＭＳ Ｐゴシック" w:hAnsi="ＭＳ Ｐゴシック"/>
                          <w:b/>
                          <w:sz w:val="44"/>
                          <w:szCs w:val="44"/>
                          <w:u w:val="single"/>
                        </w:rPr>
                        <w:t>円</w:t>
                      </w:r>
                    </w:p>
                    <w:p w14:paraId="74616633" w14:textId="77777777" w:rsidR="00EC19E3" w:rsidRDefault="00EC19E3" w:rsidP="00741683">
                      <w:pPr>
                        <w:spacing w:line="240" w:lineRule="exact"/>
                        <w:rPr>
                          <w:b/>
                        </w:rPr>
                      </w:pPr>
                    </w:p>
                    <w:p w14:paraId="579A9DD3" w14:textId="77777777" w:rsidR="00EC19E3" w:rsidRPr="0019006F" w:rsidRDefault="00EC19E3" w:rsidP="00741683">
                      <w:pPr>
                        <w:spacing w:line="360" w:lineRule="exact"/>
                        <w:rPr>
                          <w:szCs w:val="21"/>
                        </w:rPr>
                      </w:pPr>
                      <w:r w:rsidRPr="0019006F">
                        <w:rPr>
                          <w:rFonts w:hint="eastAsia"/>
                          <w:szCs w:val="21"/>
                        </w:rPr>
                        <w:t>神奈川県内の事業場で働く常用・臨時・パート・アルバイト等の雇用形態や呼称の如何を問わず、すべての労働者に適用されます。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2583C5BD" w14:textId="454FB6E6" w:rsidR="00741683" w:rsidRDefault="0019006F" w:rsidP="00F061CF">
      <w:pPr>
        <w:spacing w:line="480" w:lineRule="exact"/>
        <w:ind w:left="400" w:hangingChars="100" w:hanging="400"/>
        <w:rPr>
          <w:b/>
          <w:sz w:val="28"/>
          <w:szCs w:val="28"/>
          <w:u w:val="single"/>
        </w:rPr>
      </w:pPr>
      <w:r w:rsidRPr="00741683">
        <w:rPr>
          <w:rFonts w:hint="eastAsia"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B3D22F" wp14:editId="1AF7FB33">
                <wp:simplePos x="0" y="0"/>
                <wp:positionH relativeFrom="column">
                  <wp:posOffset>2064385</wp:posOffset>
                </wp:positionH>
                <wp:positionV relativeFrom="paragraph">
                  <wp:posOffset>13335</wp:posOffset>
                </wp:positionV>
                <wp:extent cx="4343400" cy="3143250"/>
                <wp:effectExtent l="0" t="0" r="19050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3143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1CD6D2" w14:textId="77777777" w:rsidR="00EC19E3" w:rsidRPr="0019006F" w:rsidRDefault="00EC19E3" w:rsidP="00741683">
                            <w:pPr>
                              <w:spacing w:line="280" w:lineRule="exact"/>
                              <w:jc w:val="center"/>
                              <w:rPr>
                                <w:b/>
                                <w:sz w:val="20"/>
                                <w:szCs w:val="24"/>
                              </w:rPr>
                            </w:pPr>
                            <w:r w:rsidRPr="0019006F">
                              <w:rPr>
                                <w:rFonts w:hint="eastAsia"/>
                                <w:b/>
                                <w:sz w:val="20"/>
                                <w:szCs w:val="24"/>
                              </w:rPr>
                              <w:t>賃金引上げに活用できる「業務改善助成金」の</w:t>
                            </w:r>
                            <w:r w:rsidRPr="0019006F">
                              <w:rPr>
                                <w:b/>
                                <w:sz w:val="20"/>
                                <w:szCs w:val="24"/>
                              </w:rPr>
                              <w:t>活用を</w:t>
                            </w:r>
                            <w:r w:rsidRPr="0019006F">
                              <w:rPr>
                                <w:rFonts w:hint="eastAsia"/>
                                <w:b/>
                                <w:sz w:val="20"/>
                                <w:szCs w:val="24"/>
                              </w:rPr>
                              <w:t>！</w:t>
                            </w:r>
                          </w:p>
                          <w:p w14:paraId="346A3991" w14:textId="77777777" w:rsidR="00EC19E3" w:rsidRPr="0019006F" w:rsidRDefault="00EC19E3" w:rsidP="00741683">
                            <w:pPr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6A2F2C24" w14:textId="77777777" w:rsidR="00EC19E3" w:rsidRPr="0019006F" w:rsidRDefault="00EC19E3" w:rsidP="00741683">
                            <w:pPr>
                              <w:spacing w:line="320" w:lineRule="exact"/>
                              <w:rPr>
                                <w:sz w:val="20"/>
                                <w:szCs w:val="24"/>
                              </w:rPr>
                            </w:pPr>
                            <w:r w:rsidRPr="0019006F">
                              <w:rPr>
                                <w:rFonts w:hint="eastAsia"/>
                                <w:sz w:val="20"/>
                                <w:szCs w:val="24"/>
                              </w:rPr>
                              <w:t>「業務改善助成金」は、「事業場内で最も低い賃金（事業場内最低賃金）」の引き上げを図る中小企業・小規模事業者を支援する助成金です。</w:t>
                            </w:r>
                          </w:p>
                          <w:p w14:paraId="2EBD5152" w14:textId="77777777" w:rsidR="00EC19E3" w:rsidRPr="0019006F" w:rsidRDefault="00EC19E3" w:rsidP="00741683">
                            <w:pPr>
                              <w:spacing w:line="320" w:lineRule="exact"/>
                              <w:rPr>
                                <w:sz w:val="20"/>
                                <w:szCs w:val="24"/>
                                <w:u w:val="thick"/>
                              </w:rPr>
                            </w:pPr>
                            <w:r w:rsidRPr="0019006F">
                              <w:rPr>
                                <w:rFonts w:hint="eastAsia"/>
                                <w:sz w:val="20"/>
                                <w:szCs w:val="24"/>
                                <w:u w:val="thick"/>
                              </w:rPr>
                              <w:t>「神奈川働き方改革推進支援センター」</w:t>
                            </w:r>
                          </w:p>
                          <w:p w14:paraId="2FE59460" w14:textId="77777777" w:rsidR="00EC19E3" w:rsidRPr="0019006F" w:rsidRDefault="00EC19E3" w:rsidP="00741683">
                            <w:pPr>
                              <w:spacing w:line="320" w:lineRule="exact"/>
                              <w:rPr>
                                <w:sz w:val="20"/>
                                <w:szCs w:val="24"/>
                              </w:rPr>
                            </w:pPr>
                            <w:r w:rsidRPr="0019006F">
                              <w:rPr>
                                <w:rFonts w:hint="eastAsia"/>
                                <w:sz w:val="20"/>
                                <w:szCs w:val="24"/>
                              </w:rPr>
                              <w:t xml:space="preserve">（電話　</w:t>
                            </w:r>
                            <w:r w:rsidRPr="0019006F">
                              <w:rPr>
                                <w:sz w:val="20"/>
                                <w:szCs w:val="24"/>
                              </w:rPr>
                              <w:t xml:space="preserve">0120-910-090 </w:t>
                            </w:r>
                            <w:r w:rsidRPr="0019006F">
                              <w:rPr>
                                <w:sz w:val="20"/>
                                <w:szCs w:val="24"/>
                              </w:rPr>
                              <w:t>）</w:t>
                            </w:r>
                          </w:p>
                          <w:p w14:paraId="1579FBB2" w14:textId="77777777" w:rsidR="00EC19E3" w:rsidRPr="0019006F" w:rsidRDefault="00EC19E3" w:rsidP="00741683">
                            <w:pPr>
                              <w:spacing w:line="320" w:lineRule="exact"/>
                              <w:rPr>
                                <w:sz w:val="20"/>
                                <w:szCs w:val="24"/>
                              </w:rPr>
                            </w:pPr>
                            <w:r w:rsidRPr="0019006F">
                              <w:rPr>
                                <w:rFonts w:hint="eastAsia"/>
                                <w:sz w:val="20"/>
                                <w:szCs w:val="24"/>
                              </w:rPr>
                              <w:t>にお問い合わせください。</w:t>
                            </w:r>
                          </w:p>
                          <w:p w14:paraId="03B9A6D2" w14:textId="6D8493A9" w:rsidR="00EC19E3" w:rsidRPr="0019006F" w:rsidRDefault="007541B2" w:rsidP="007541B2">
                            <w:pPr>
                              <w:spacing w:line="320" w:lineRule="exact"/>
                              <w:ind w:left="200" w:hangingChars="100" w:hanging="200"/>
                              <w:rPr>
                                <w:rFonts w:hint="eastAsia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4"/>
                              </w:rPr>
                              <w:t>※</w:t>
                            </w:r>
                            <w:r w:rsidRPr="005C5791">
                              <w:rPr>
                                <w:rFonts w:hint="eastAsia"/>
                                <w:sz w:val="20"/>
                                <w:szCs w:val="24"/>
                                <w:u w:val="wave"/>
                              </w:rPr>
                              <w:t>今年度の業務改善助成金の申請期間は、令和８年９月１日から同年９月３０日までとなりますので、ご留意ください。</w:t>
                            </w:r>
                          </w:p>
                          <w:p w14:paraId="58737FB1" w14:textId="22B18E84" w:rsidR="00EC19E3" w:rsidRPr="0019006F" w:rsidRDefault="00EC19E3" w:rsidP="00741683">
                            <w:pPr>
                              <w:spacing w:line="320" w:lineRule="exact"/>
                              <w:rPr>
                                <w:rFonts w:hint="eastAsia"/>
                                <w:sz w:val="20"/>
                                <w:szCs w:val="24"/>
                              </w:rPr>
                            </w:pPr>
                          </w:p>
                          <w:p w14:paraId="6225AE8C" w14:textId="1CD6EA05" w:rsidR="007541B2" w:rsidRPr="007541B2" w:rsidRDefault="007541B2" w:rsidP="00741683">
                            <w:pPr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　</w:t>
                            </w:r>
                            <w:r w:rsidRPr="007541B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中小企業・小規模事業者への支援は、</w:t>
                            </w:r>
                          </w:p>
                          <w:tbl>
                            <w:tblPr>
                              <w:tblStyle w:val="a9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674"/>
                              <w:gridCol w:w="993"/>
                            </w:tblGrid>
                            <w:tr w:rsidR="007541B2" w:rsidRPr="007541B2" w14:paraId="76520A06" w14:textId="77777777" w:rsidTr="007541B2">
                              <w:trPr>
                                <w:jc w:val="center"/>
                              </w:trPr>
                              <w:tc>
                                <w:tcPr>
                                  <w:tcW w:w="2674" w:type="dxa"/>
                                </w:tcPr>
                                <w:p w14:paraId="5AA6291E" w14:textId="77777777" w:rsidR="007541B2" w:rsidRPr="005C5791" w:rsidRDefault="007541B2" w:rsidP="007541B2">
                                  <w:pPr>
                                    <w:spacing w:line="480" w:lineRule="exact"/>
                                    <w:rPr>
                                      <w:b/>
                                      <w:bCs/>
                                      <w:szCs w:val="21"/>
                                    </w:rPr>
                                  </w:pPr>
                                  <w:r w:rsidRPr="005C5791">
                                    <w:rPr>
                                      <w:rFonts w:hint="eastAsia"/>
                                      <w:b/>
                                      <w:bCs/>
                                      <w:szCs w:val="21"/>
                                    </w:rPr>
                                    <w:t>賃金引き上げ特設ページ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000000" w:themeFill="text1"/>
                                </w:tcPr>
                                <w:p w14:paraId="33845232" w14:textId="77777777" w:rsidR="007541B2" w:rsidRPr="005C5791" w:rsidRDefault="007541B2" w:rsidP="007541B2">
                                  <w:pPr>
                                    <w:spacing w:line="480" w:lineRule="exact"/>
                                    <w:rPr>
                                      <w:b/>
                                      <w:color w:val="EBEBEB" w:themeColor="background2"/>
                                      <w:spacing w:val="10"/>
                                      <w:szCs w:val="21"/>
                                      <w14:shadow w14:blurRad="63500" w14:dist="50800" w14:dir="135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C5791">
                                    <w:rPr>
                                      <w:rFonts w:hint="eastAsia"/>
                                      <w:b/>
                                      <w:color w:val="EBEBEB" w:themeColor="background2"/>
                                      <w:spacing w:val="10"/>
                                      <w:szCs w:val="21"/>
                                      <w14:shadow w14:blurRad="63500" w14:dist="50800" w14:dir="135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検　索</w:t>
                                  </w:r>
                                </w:p>
                              </w:tc>
                            </w:tr>
                          </w:tbl>
                          <w:p w14:paraId="0D66FD74" w14:textId="59D882FB" w:rsidR="007541B2" w:rsidRPr="0019006F" w:rsidRDefault="007541B2" w:rsidP="00741683">
                            <w:pPr>
                              <w:rPr>
                                <w:rFonts w:hint="eastAsi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3D22F" id="テキスト ボックス 3" o:spid="_x0000_s1033" type="#_x0000_t202" style="position:absolute;left:0;text-align:left;margin-left:162.55pt;margin-top:1.05pt;width:342pt;height:24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" fillcolor="window" strokeweight=".5pt">
                <v:textbox>
                  <w:txbxContent>
                    <w:p w14:paraId="731CD6D2" w14:textId="77777777" w:rsidR="00EC19E3" w:rsidRPr="0019006F" w:rsidRDefault="00EC19E3" w:rsidP="00741683">
                      <w:pPr>
                        <w:spacing w:line="280" w:lineRule="exact"/>
                        <w:jc w:val="center"/>
                        <w:rPr>
                          <w:b/>
                          <w:sz w:val="20"/>
                          <w:szCs w:val="24"/>
                        </w:rPr>
                      </w:pPr>
                      <w:r w:rsidRPr="0019006F">
                        <w:rPr>
                          <w:rFonts w:hint="eastAsia"/>
                          <w:b/>
                          <w:sz w:val="20"/>
                          <w:szCs w:val="24"/>
                        </w:rPr>
                        <w:t>賃金引上げに活用できる「業務改善助成金」の</w:t>
                      </w:r>
                      <w:r w:rsidRPr="0019006F">
                        <w:rPr>
                          <w:b/>
                          <w:sz w:val="20"/>
                          <w:szCs w:val="24"/>
                        </w:rPr>
                        <w:t>活用を</w:t>
                      </w:r>
                      <w:r w:rsidRPr="0019006F">
                        <w:rPr>
                          <w:rFonts w:hint="eastAsia"/>
                          <w:b/>
                          <w:sz w:val="20"/>
                          <w:szCs w:val="24"/>
                        </w:rPr>
                        <w:t>！</w:t>
                      </w:r>
                    </w:p>
                    <w:p w14:paraId="346A3991" w14:textId="77777777" w:rsidR="00EC19E3" w:rsidRPr="0019006F" w:rsidRDefault="00EC19E3" w:rsidP="00741683">
                      <w:pPr>
                        <w:rPr>
                          <w:b/>
                          <w:sz w:val="16"/>
                        </w:rPr>
                      </w:pPr>
                    </w:p>
                    <w:p w14:paraId="6A2F2C24" w14:textId="77777777" w:rsidR="00EC19E3" w:rsidRPr="0019006F" w:rsidRDefault="00EC19E3" w:rsidP="00741683">
                      <w:pPr>
                        <w:spacing w:line="320" w:lineRule="exact"/>
                        <w:rPr>
                          <w:sz w:val="20"/>
                          <w:szCs w:val="24"/>
                        </w:rPr>
                      </w:pPr>
                      <w:r w:rsidRPr="0019006F">
                        <w:rPr>
                          <w:rFonts w:hint="eastAsia"/>
                          <w:sz w:val="20"/>
                          <w:szCs w:val="24"/>
                        </w:rPr>
                        <w:t>「業務改善助成金」は、「事業場内で最も低い賃金（事業場内最低賃金）」の引き上げを図る中小企業・小規模事業者を支援する助成金です。</w:t>
                      </w:r>
                    </w:p>
                    <w:p w14:paraId="2EBD5152" w14:textId="77777777" w:rsidR="00EC19E3" w:rsidRPr="0019006F" w:rsidRDefault="00EC19E3" w:rsidP="00741683">
                      <w:pPr>
                        <w:spacing w:line="320" w:lineRule="exact"/>
                        <w:rPr>
                          <w:sz w:val="20"/>
                          <w:szCs w:val="24"/>
                          <w:u w:val="thick"/>
                        </w:rPr>
                      </w:pPr>
                      <w:r w:rsidRPr="0019006F">
                        <w:rPr>
                          <w:rFonts w:hint="eastAsia"/>
                          <w:sz w:val="20"/>
                          <w:szCs w:val="24"/>
                          <w:u w:val="thick"/>
                        </w:rPr>
                        <w:t>「神奈川働き方改革推進支援センター」</w:t>
                      </w:r>
                    </w:p>
                    <w:p w14:paraId="2FE59460" w14:textId="77777777" w:rsidR="00EC19E3" w:rsidRPr="0019006F" w:rsidRDefault="00EC19E3" w:rsidP="00741683">
                      <w:pPr>
                        <w:spacing w:line="320" w:lineRule="exact"/>
                        <w:rPr>
                          <w:sz w:val="20"/>
                          <w:szCs w:val="24"/>
                        </w:rPr>
                      </w:pPr>
                      <w:r w:rsidRPr="0019006F">
                        <w:rPr>
                          <w:rFonts w:hint="eastAsia"/>
                          <w:sz w:val="20"/>
                          <w:szCs w:val="24"/>
                        </w:rPr>
                        <w:t xml:space="preserve">（電話　</w:t>
                      </w:r>
                      <w:r w:rsidRPr="0019006F">
                        <w:rPr>
                          <w:sz w:val="20"/>
                          <w:szCs w:val="24"/>
                        </w:rPr>
                        <w:t xml:space="preserve">0120-910-090 </w:t>
                      </w:r>
                      <w:r w:rsidRPr="0019006F">
                        <w:rPr>
                          <w:sz w:val="20"/>
                          <w:szCs w:val="24"/>
                        </w:rPr>
                        <w:t>）</w:t>
                      </w:r>
                    </w:p>
                    <w:p w14:paraId="1579FBB2" w14:textId="77777777" w:rsidR="00EC19E3" w:rsidRPr="0019006F" w:rsidRDefault="00EC19E3" w:rsidP="00741683">
                      <w:pPr>
                        <w:spacing w:line="320" w:lineRule="exact"/>
                        <w:rPr>
                          <w:sz w:val="20"/>
                          <w:szCs w:val="24"/>
                        </w:rPr>
                      </w:pPr>
                      <w:r w:rsidRPr="0019006F">
                        <w:rPr>
                          <w:rFonts w:hint="eastAsia"/>
                          <w:sz w:val="20"/>
                          <w:szCs w:val="24"/>
                        </w:rPr>
                        <w:t>にお問い合わせください。</w:t>
                      </w:r>
                    </w:p>
                    <w:p w14:paraId="03B9A6D2" w14:textId="6D8493A9" w:rsidR="00EC19E3" w:rsidRPr="0019006F" w:rsidRDefault="007541B2" w:rsidP="007541B2">
                      <w:pPr>
                        <w:spacing w:line="320" w:lineRule="exact"/>
                        <w:ind w:left="200" w:hangingChars="100" w:hanging="200"/>
                        <w:rPr>
                          <w:rFonts w:hint="eastAsia"/>
                          <w:sz w:val="20"/>
                          <w:szCs w:val="24"/>
                        </w:rPr>
                      </w:pPr>
                      <w:r>
                        <w:rPr>
                          <w:rFonts w:hint="eastAsia"/>
                          <w:sz w:val="20"/>
                          <w:szCs w:val="24"/>
                        </w:rPr>
                        <w:t>※</w:t>
                      </w:r>
                      <w:r w:rsidRPr="005C5791">
                        <w:rPr>
                          <w:rFonts w:hint="eastAsia"/>
                          <w:sz w:val="20"/>
                          <w:szCs w:val="24"/>
                          <w:u w:val="wave"/>
                        </w:rPr>
                        <w:t>今年度の業務改善助成金の申請期間は、令和８年９月１日から同年９月３０日までとなりますので、ご留意ください。</w:t>
                      </w:r>
                    </w:p>
                    <w:p w14:paraId="58737FB1" w14:textId="22B18E84" w:rsidR="00EC19E3" w:rsidRPr="0019006F" w:rsidRDefault="00EC19E3" w:rsidP="00741683">
                      <w:pPr>
                        <w:spacing w:line="320" w:lineRule="exact"/>
                        <w:rPr>
                          <w:rFonts w:hint="eastAsia"/>
                          <w:sz w:val="20"/>
                          <w:szCs w:val="24"/>
                        </w:rPr>
                      </w:pPr>
                    </w:p>
                    <w:p w14:paraId="6225AE8C" w14:textId="1CD6EA05" w:rsidR="007541B2" w:rsidRPr="007541B2" w:rsidRDefault="007541B2" w:rsidP="00741683">
                      <w:pPr>
                        <w:rPr>
                          <w:rFonts w:hint="eastAsia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 xml:space="preserve">　</w:t>
                      </w:r>
                      <w:r w:rsidRPr="007541B2">
                        <w:rPr>
                          <w:rFonts w:hint="eastAsia"/>
                          <w:sz w:val="20"/>
                          <w:szCs w:val="20"/>
                        </w:rPr>
                        <w:t>中小企業・小規模事業者への支援は、</w:t>
                      </w:r>
                    </w:p>
                    <w:tbl>
                      <w:tblPr>
                        <w:tblStyle w:val="a9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674"/>
                        <w:gridCol w:w="993"/>
                      </w:tblGrid>
                      <w:tr w:rsidR="007541B2" w:rsidRPr="007541B2" w14:paraId="76520A06" w14:textId="77777777" w:rsidTr="007541B2">
                        <w:trPr>
                          <w:jc w:val="center"/>
                        </w:trPr>
                        <w:tc>
                          <w:tcPr>
                            <w:tcW w:w="2674" w:type="dxa"/>
                          </w:tcPr>
                          <w:p w14:paraId="5AA6291E" w14:textId="77777777" w:rsidR="007541B2" w:rsidRPr="005C5791" w:rsidRDefault="007541B2" w:rsidP="007541B2">
                            <w:pPr>
                              <w:spacing w:line="480" w:lineRule="exact"/>
                              <w:rPr>
                                <w:b/>
                                <w:bCs/>
                                <w:szCs w:val="21"/>
                              </w:rPr>
                            </w:pPr>
                            <w:r w:rsidRPr="005C5791">
                              <w:rPr>
                                <w:rFonts w:hint="eastAsia"/>
                                <w:b/>
                                <w:bCs/>
                                <w:szCs w:val="21"/>
                              </w:rPr>
                              <w:t>賃金引き上げ特設ページ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000000" w:themeFill="text1"/>
                          </w:tcPr>
                          <w:p w14:paraId="33845232" w14:textId="77777777" w:rsidR="007541B2" w:rsidRPr="005C5791" w:rsidRDefault="007541B2" w:rsidP="007541B2">
                            <w:pPr>
                              <w:spacing w:line="480" w:lineRule="exact"/>
                              <w:rPr>
                                <w:b/>
                                <w:color w:val="EBEBEB" w:themeColor="background2"/>
                                <w:spacing w:val="10"/>
                                <w:szCs w:val="21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791">
                              <w:rPr>
                                <w:rFonts w:hint="eastAsia"/>
                                <w:b/>
                                <w:color w:val="EBEBEB" w:themeColor="background2"/>
                                <w:spacing w:val="10"/>
                                <w:szCs w:val="21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検　索</w:t>
                            </w:r>
                          </w:p>
                        </w:tc>
                      </w:tr>
                    </w:tbl>
                    <w:p w14:paraId="0D66FD74" w14:textId="59D882FB" w:rsidR="007541B2" w:rsidRPr="0019006F" w:rsidRDefault="007541B2" w:rsidP="00741683">
                      <w:pPr>
                        <w:rPr>
                          <w:rFonts w:hint="eastAsi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7BD53B" w14:textId="50B9DEAA" w:rsidR="00741683" w:rsidRDefault="00741683" w:rsidP="00F061CF">
      <w:pPr>
        <w:spacing w:line="480" w:lineRule="exact"/>
        <w:ind w:left="280" w:hangingChars="100" w:hanging="280"/>
        <w:rPr>
          <w:b/>
          <w:sz w:val="28"/>
          <w:szCs w:val="28"/>
          <w:u w:val="single"/>
        </w:rPr>
      </w:pPr>
    </w:p>
    <w:p w14:paraId="49331633" w14:textId="7B0867B9" w:rsidR="00741683" w:rsidRDefault="00741683" w:rsidP="00F061CF">
      <w:pPr>
        <w:spacing w:line="480" w:lineRule="exact"/>
        <w:ind w:left="280" w:hangingChars="100" w:hanging="280"/>
        <w:rPr>
          <w:b/>
          <w:sz w:val="28"/>
          <w:szCs w:val="28"/>
          <w:u w:val="single"/>
        </w:rPr>
      </w:pPr>
    </w:p>
    <w:p w14:paraId="1783C959" w14:textId="50F1616C" w:rsidR="00741683" w:rsidRDefault="00741683" w:rsidP="00F061CF">
      <w:pPr>
        <w:spacing w:line="480" w:lineRule="exact"/>
        <w:ind w:left="280" w:hangingChars="100" w:hanging="280"/>
        <w:rPr>
          <w:b/>
          <w:sz w:val="28"/>
          <w:szCs w:val="28"/>
          <w:u w:val="single"/>
        </w:rPr>
      </w:pPr>
    </w:p>
    <w:p w14:paraId="0B7B79DD" w14:textId="0A0AC34E" w:rsidR="00741683" w:rsidRDefault="00741683" w:rsidP="00F061CF">
      <w:pPr>
        <w:spacing w:line="480" w:lineRule="exact"/>
        <w:ind w:left="280" w:hangingChars="100" w:hanging="280"/>
        <w:rPr>
          <w:b/>
          <w:sz w:val="28"/>
          <w:szCs w:val="28"/>
          <w:u w:val="single"/>
        </w:rPr>
      </w:pPr>
    </w:p>
    <w:p w14:paraId="3C3E4B73" w14:textId="1FB30211" w:rsidR="00741683" w:rsidRDefault="00741683" w:rsidP="00F061CF">
      <w:pPr>
        <w:spacing w:line="480" w:lineRule="exact"/>
        <w:ind w:left="280" w:hangingChars="100" w:hanging="280"/>
        <w:rPr>
          <w:b/>
          <w:sz w:val="28"/>
          <w:szCs w:val="28"/>
          <w:u w:val="single"/>
        </w:rPr>
      </w:pPr>
    </w:p>
    <w:p w14:paraId="2C4419E4" w14:textId="6FC234A1" w:rsidR="00741683" w:rsidRDefault="00741683" w:rsidP="00F061CF">
      <w:pPr>
        <w:spacing w:line="480" w:lineRule="exact"/>
        <w:ind w:left="280" w:hangingChars="100" w:hanging="280"/>
        <w:rPr>
          <w:b/>
          <w:sz w:val="28"/>
          <w:szCs w:val="28"/>
          <w:u w:val="single"/>
        </w:rPr>
      </w:pPr>
    </w:p>
    <w:p w14:paraId="21139116" w14:textId="7A846706" w:rsidR="00741683" w:rsidRDefault="00741683" w:rsidP="00F061CF">
      <w:pPr>
        <w:spacing w:line="480" w:lineRule="exact"/>
        <w:ind w:left="280" w:hangingChars="100" w:hanging="280"/>
        <w:rPr>
          <w:b/>
          <w:sz w:val="28"/>
          <w:szCs w:val="28"/>
          <w:u w:val="single"/>
        </w:rPr>
      </w:pPr>
    </w:p>
    <w:p w14:paraId="69DBE1A2" w14:textId="7F03B270" w:rsidR="00741683" w:rsidRDefault="00741683" w:rsidP="00F061CF">
      <w:pPr>
        <w:spacing w:line="480" w:lineRule="exact"/>
        <w:ind w:left="280" w:hangingChars="100" w:hanging="280"/>
        <w:rPr>
          <w:b/>
          <w:sz w:val="28"/>
          <w:szCs w:val="28"/>
          <w:u w:val="single"/>
        </w:rPr>
      </w:pPr>
    </w:p>
    <w:p w14:paraId="4FE1D5E8" w14:textId="0FCD0888" w:rsidR="00741683" w:rsidRDefault="00741683" w:rsidP="00F061CF">
      <w:pPr>
        <w:spacing w:line="480" w:lineRule="exact"/>
        <w:ind w:left="280" w:hangingChars="100" w:hanging="280"/>
        <w:rPr>
          <w:b/>
          <w:sz w:val="28"/>
          <w:szCs w:val="28"/>
          <w:u w:val="single"/>
        </w:rPr>
      </w:pPr>
    </w:p>
    <w:p w14:paraId="6BA22B93" w14:textId="67AC4AED" w:rsidR="00741683" w:rsidRDefault="00741683" w:rsidP="00F061CF">
      <w:pPr>
        <w:spacing w:line="480" w:lineRule="exact"/>
        <w:ind w:left="280" w:hangingChars="100" w:hanging="280"/>
        <w:rPr>
          <w:b/>
          <w:sz w:val="28"/>
          <w:szCs w:val="28"/>
          <w:u w:val="single"/>
        </w:rPr>
      </w:pPr>
    </w:p>
    <w:p w14:paraId="7B5935B6" w14:textId="587B1182" w:rsidR="00741683" w:rsidRPr="00741683" w:rsidRDefault="00741683" w:rsidP="00F061CF">
      <w:pPr>
        <w:spacing w:line="480" w:lineRule="exact"/>
        <w:ind w:left="280" w:hangingChars="100" w:hanging="280"/>
        <w:rPr>
          <w:b/>
          <w:sz w:val="28"/>
          <w:szCs w:val="28"/>
          <w:u w:val="single"/>
        </w:rPr>
      </w:pPr>
    </w:p>
    <w:sectPr w:rsidR="00741683" w:rsidRPr="00741683" w:rsidSect="007C2C19">
      <w:pgSz w:w="11906" w:h="16838" w:code="9"/>
      <w:pgMar w:top="1134" w:right="1361" w:bottom="1134" w:left="1474" w:header="851" w:footer="992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8C225" w14:textId="77777777" w:rsidR="00EC19E3" w:rsidRDefault="00EC19E3" w:rsidP="00485BBE">
      <w:r>
        <w:separator/>
      </w:r>
    </w:p>
  </w:endnote>
  <w:endnote w:type="continuationSeparator" w:id="0">
    <w:p w14:paraId="19F8C226" w14:textId="77777777" w:rsidR="00EC19E3" w:rsidRDefault="00EC19E3" w:rsidP="00485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8C223" w14:textId="77777777" w:rsidR="00EC19E3" w:rsidRDefault="00EC19E3" w:rsidP="00485BBE">
      <w:r>
        <w:separator/>
      </w:r>
    </w:p>
  </w:footnote>
  <w:footnote w:type="continuationSeparator" w:id="0">
    <w:p w14:paraId="19F8C224" w14:textId="77777777" w:rsidR="00EC19E3" w:rsidRDefault="00EC19E3" w:rsidP="00485B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10"/>
  <w:drawingGridVerticalSpacing w:val="287"/>
  <w:displayHorizontalDrawingGridEvery w:val="0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796"/>
    <w:rsid w:val="00056655"/>
    <w:rsid w:val="0006271F"/>
    <w:rsid w:val="000C5905"/>
    <w:rsid w:val="00102831"/>
    <w:rsid w:val="0019006F"/>
    <w:rsid w:val="001E03F2"/>
    <w:rsid w:val="001E40D1"/>
    <w:rsid w:val="002545BA"/>
    <w:rsid w:val="002A7DDF"/>
    <w:rsid w:val="002D0457"/>
    <w:rsid w:val="00337409"/>
    <w:rsid w:val="0034457B"/>
    <w:rsid w:val="00370551"/>
    <w:rsid w:val="0038378E"/>
    <w:rsid w:val="00391A96"/>
    <w:rsid w:val="00397F95"/>
    <w:rsid w:val="003B752B"/>
    <w:rsid w:val="003F427E"/>
    <w:rsid w:val="003F5A2D"/>
    <w:rsid w:val="00435E2C"/>
    <w:rsid w:val="00485BBE"/>
    <w:rsid w:val="005311EA"/>
    <w:rsid w:val="0053539B"/>
    <w:rsid w:val="00562C9B"/>
    <w:rsid w:val="005C5791"/>
    <w:rsid w:val="00690127"/>
    <w:rsid w:val="00741683"/>
    <w:rsid w:val="007541B2"/>
    <w:rsid w:val="0075598F"/>
    <w:rsid w:val="0075736F"/>
    <w:rsid w:val="007716FB"/>
    <w:rsid w:val="00780C11"/>
    <w:rsid w:val="007C2C19"/>
    <w:rsid w:val="008677C8"/>
    <w:rsid w:val="008B6C31"/>
    <w:rsid w:val="009A1300"/>
    <w:rsid w:val="009B21A9"/>
    <w:rsid w:val="009D730E"/>
    <w:rsid w:val="00A115C7"/>
    <w:rsid w:val="00B522E7"/>
    <w:rsid w:val="00B63DCB"/>
    <w:rsid w:val="00BC0365"/>
    <w:rsid w:val="00C03E7C"/>
    <w:rsid w:val="00CA7D09"/>
    <w:rsid w:val="00D43F9A"/>
    <w:rsid w:val="00D54F2A"/>
    <w:rsid w:val="00D55417"/>
    <w:rsid w:val="00E47053"/>
    <w:rsid w:val="00E57D67"/>
    <w:rsid w:val="00E94499"/>
    <w:rsid w:val="00EC19E3"/>
    <w:rsid w:val="00EC644C"/>
    <w:rsid w:val="00EE0E03"/>
    <w:rsid w:val="00F061CF"/>
    <w:rsid w:val="00F37796"/>
    <w:rsid w:val="00F7042B"/>
    <w:rsid w:val="00FC1978"/>
    <w:rsid w:val="00FF43D5"/>
    <w:rsid w:val="00FF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19F8C20B"/>
  <w15:chartTrackingRefBased/>
  <w15:docId w15:val="{BC261F0C-3DA5-4EAF-B4D9-77DB90D90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77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5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115C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B75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B752B"/>
  </w:style>
  <w:style w:type="paragraph" w:styleId="a7">
    <w:name w:val="footer"/>
    <w:basedOn w:val="a"/>
    <w:link w:val="a8"/>
    <w:uiPriority w:val="99"/>
    <w:unhideWhenUsed/>
    <w:rsid w:val="003B75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B752B"/>
  </w:style>
  <w:style w:type="table" w:styleId="a9">
    <w:name w:val="Table Grid"/>
    <w:basedOn w:val="a1"/>
    <w:uiPriority w:val="39"/>
    <w:rsid w:val="00D54F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7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media/image2.png" Type="http://schemas.openxmlformats.org/officeDocument/2006/relationships/image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media/image1.png" Type="http://schemas.openxmlformats.org/officeDocument/2006/relationships/image"/></Relationships>
</file>

<file path=word/theme/_rels/theme1.xml.rels><?xml version="1.0" encoding="UTF-8" standalone="yes"?><Relationships xmlns="http://schemas.openxmlformats.org/package/2006/relationships"><Relationship Id="rId1" Target="../media/image3.jpeg" Type="http://schemas.openxmlformats.org/officeDocument/2006/relationships/image"/></Relationships>
</file>

<file path=word/theme/theme1.xml><?xml version="1.0" encoding="utf-8"?>
<a:theme xmlns:a="http://schemas.openxmlformats.org/drawingml/2006/main" name="イオン">
  <a:themeElements>
    <a:clrScheme name="イオン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イオン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イオン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CED20C-7DF0-49E7-971F-913482BFD57D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670C5E8-F405-42DD-9744-1EE499CDF3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1446A4-89C8-4ED8-A82E-63CC0FDA7E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</Words>
  <Characters>441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