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A3EA" w14:textId="77777777" w:rsidR="00C21BE6" w:rsidRPr="00E132A1" w:rsidRDefault="00E132A1" w:rsidP="00E132A1">
      <w:pPr>
        <w:jc w:val="right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令和　　年　　月　　日</w:t>
      </w:r>
    </w:p>
    <w:p w14:paraId="5815442A" w14:textId="77777777" w:rsidR="00E132A1" w:rsidRPr="00E132A1" w:rsidRDefault="00E132A1">
      <w:pPr>
        <w:rPr>
          <w:sz w:val="24"/>
          <w:szCs w:val="24"/>
        </w:rPr>
      </w:pPr>
    </w:p>
    <w:p w14:paraId="42E4D859" w14:textId="77777777" w:rsidR="00E132A1" w:rsidRPr="00E132A1" w:rsidRDefault="00E132A1">
      <w:pPr>
        <w:rPr>
          <w:sz w:val="24"/>
          <w:szCs w:val="24"/>
        </w:rPr>
      </w:pPr>
    </w:p>
    <w:p w14:paraId="604CA70C" w14:textId="77777777" w:rsidR="00E132A1" w:rsidRPr="00E132A1" w:rsidRDefault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労働保険特別会計歳入徴収官</w:t>
      </w:r>
    </w:p>
    <w:p w14:paraId="77B15398" w14:textId="77777777" w:rsidR="00E132A1" w:rsidRPr="00E132A1" w:rsidRDefault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 xml:space="preserve">　</w:t>
      </w:r>
      <w:r w:rsidRPr="00E132A1">
        <w:rPr>
          <w:rFonts w:hint="eastAsia"/>
          <w:sz w:val="24"/>
          <w:szCs w:val="24"/>
        </w:rPr>
        <w:t>神奈川労働局長　殿</w:t>
      </w:r>
    </w:p>
    <w:p w14:paraId="68E0DF0F" w14:textId="77777777" w:rsidR="00E132A1" w:rsidRPr="00E132A1" w:rsidRDefault="00E132A1">
      <w:pPr>
        <w:rPr>
          <w:sz w:val="24"/>
          <w:szCs w:val="24"/>
        </w:rPr>
      </w:pPr>
    </w:p>
    <w:p w14:paraId="15DA3192" w14:textId="77777777" w:rsidR="00E132A1" w:rsidRPr="00E132A1" w:rsidRDefault="00E132A1">
      <w:pPr>
        <w:rPr>
          <w:sz w:val="24"/>
          <w:szCs w:val="24"/>
        </w:rPr>
      </w:pPr>
    </w:p>
    <w:p w14:paraId="6EAC6FD3" w14:textId="2FD94526" w:rsidR="00E132A1" w:rsidRPr="00E132A1" w:rsidRDefault="00FD098F" w:rsidP="00E132A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E132A1" w:rsidRPr="00E132A1">
        <w:rPr>
          <w:rFonts w:hint="eastAsia"/>
          <w:sz w:val="24"/>
          <w:szCs w:val="24"/>
        </w:rPr>
        <w:t xml:space="preserve">　　年度</w:t>
      </w:r>
      <w:r w:rsidR="00BC1067">
        <w:rPr>
          <w:rFonts w:hint="eastAsia"/>
          <w:sz w:val="24"/>
          <w:szCs w:val="24"/>
        </w:rPr>
        <w:t>第　　期</w:t>
      </w:r>
      <w:r w:rsidR="00E132A1" w:rsidRPr="00E132A1">
        <w:rPr>
          <w:rFonts w:hint="eastAsia"/>
          <w:sz w:val="24"/>
          <w:szCs w:val="24"/>
        </w:rPr>
        <w:t>労働保険料</w:t>
      </w:r>
      <w:r w:rsidR="00BC1067">
        <w:rPr>
          <w:rFonts w:hint="eastAsia"/>
          <w:sz w:val="24"/>
          <w:szCs w:val="24"/>
        </w:rPr>
        <w:t>等口座振替結果の</w:t>
      </w:r>
      <w:r w:rsidR="00E132A1" w:rsidRPr="00E132A1">
        <w:rPr>
          <w:rFonts w:hint="eastAsia"/>
          <w:sz w:val="24"/>
          <w:szCs w:val="24"/>
        </w:rPr>
        <w:t>交付について</w:t>
      </w:r>
    </w:p>
    <w:p w14:paraId="684ADDEC" w14:textId="77777777" w:rsidR="00E132A1" w:rsidRPr="00E132A1" w:rsidRDefault="00E132A1">
      <w:pPr>
        <w:rPr>
          <w:sz w:val="24"/>
          <w:szCs w:val="24"/>
        </w:rPr>
      </w:pPr>
    </w:p>
    <w:p w14:paraId="1B3092B5" w14:textId="77777777" w:rsidR="00E132A1" w:rsidRPr="00E132A1" w:rsidRDefault="00E132A1">
      <w:pPr>
        <w:rPr>
          <w:sz w:val="24"/>
          <w:szCs w:val="24"/>
        </w:rPr>
      </w:pPr>
    </w:p>
    <w:p w14:paraId="3178F9C7" w14:textId="77777777" w:rsidR="00E132A1" w:rsidRPr="00E132A1" w:rsidRDefault="00E132A1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労働保険番号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091320D6" w14:textId="77777777" w:rsidR="00E132A1" w:rsidRPr="00E132A1" w:rsidRDefault="00E132A1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住所　</w:t>
      </w:r>
      <w:r w:rsidRPr="00E132A1">
        <w:rPr>
          <w:rFonts w:hint="eastAsia"/>
          <w:sz w:val="24"/>
          <w:szCs w:val="24"/>
          <w:u w:val="single"/>
        </w:rPr>
        <w:t xml:space="preserve">　　　　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3DDF678B" w14:textId="77777777" w:rsidR="00E132A1" w:rsidRPr="00E132A1" w:rsidRDefault="00E132A1" w:rsidP="007D3CF7">
      <w:pPr>
        <w:spacing w:beforeLines="50" w:before="199"/>
        <w:ind w:leftChars="1890" w:left="3969"/>
        <w:rPr>
          <w:sz w:val="24"/>
          <w:szCs w:val="24"/>
          <w:u w:val="single"/>
        </w:rPr>
      </w:pPr>
      <w:r w:rsidRPr="00E132A1">
        <w:rPr>
          <w:rFonts w:hint="eastAsia"/>
          <w:sz w:val="24"/>
          <w:szCs w:val="24"/>
        </w:rPr>
        <w:t xml:space="preserve">　　　</w:t>
      </w:r>
      <w:r w:rsidRPr="00E132A1">
        <w:rPr>
          <w:rFonts w:hint="eastAsia"/>
          <w:sz w:val="24"/>
          <w:szCs w:val="24"/>
          <w:u w:val="single"/>
        </w:rPr>
        <w:t xml:space="preserve">　　　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　</w:t>
      </w:r>
    </w:p>
    <w:p w14:paraId="3E940302" w14:textId="77777777" w:rsidR="00E132A1" w:rsidRPr="00E132A1" w:rsidRDefault="00E132A1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名称　</w:t>
      </w:r>
      <w:r w:rsidRPr="00E132A1">
        <w:rPr>
          <w:rFonts w:hint="eastAsia"/>
          <w:sz w:val="24"/>
          <w:szCs w:val="24"/>
          <w:u w:val="single"/>
        </w:rPr>
        <w:t xml:space="preserve">　　　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4F443074" w14:textId="77777777" w:rsidR="00E132A1" w:rsidRPr="00E132A1" w:rsidRDefault="00E132A1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代表者氏名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　　　</w:t>
      </w:r>
      <w:r w:rsidR="00BA7256">
        <w:rPr>
          <w:rFonts w:hint="eastAsia"/>
          <w:sz w:val="24"/>
          <w:szCs w:val="24"/>
          <w:u w:val="single"/>
        </w:rPr>
        <w:t xml:space="preserve">　</w:t>
      </w:r>
    </w:p>
    <w:p w14:paraId="0603ABFC" w14:textId="77777777" w:rsidR="00E132A1" w:rsidRPr="00E132A1" w:rsidRDefault="00E132A1">
      <w:pPr>
        <w:rPr>
          <w:sz w:val="24"/>
          <w:szCs w:val="24"/>
        </w:rPr>
      </w:pPr>
    </w:p>
    <w:p w14:paraId="55E98DDB" w14:textId="77777777" w:rsidR="00E132A1" w:rsidRPr="00E132A1" w:rsidRDefault="00E132A1">
      <w:pPr>
        <w:rPr>
          <w:sz w:val="24"/>
          <w:szCs w:val="24"/>
        </w:rPr>
      </w:pPr>
    </w:p>
    <w:p w14:paraId="7BF3E3F2" w14:textId="41CD4F12" w:rsidR="00E132A1" w:rsidRPr="00E132A1" w:rsidRDefault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標記について、下記の理由により</w:t>
      </w:r>
      <w:r w:rsidR="00BC1067">
        <w:rPr>
          <w:rFonts w:hint="eastAsia"/>
          <w:sz w:val="24"/>
          <w:szCs w:val="24"/>
        </w:rPr>
        <w:t>口座振替結果の</w:t>
      </w:r>
      <w:r w:rsidRPr="00E132A1">
        <w:rPr>
          <w:rFonts w:hint="eastAsia"/>
          <w:sz w:val="24"/>
          <w:szCs w:val="24"/>
        </w:rPr>
        <w:t>交付をお願いします。</w:t>
      </w:r>
    </w:p>
    <w:p w14:paraId="567CAF80" w14:textId="77777777" w:rsidR="00E132A1" w:rsidRPr="00E132A1" w:rsidRDefault="00E132A1">
      <w:pPr>
        <w:rPr>
          <w:sz w:val="24"/>
          <w:szCs w:val="24"/>
        </w:rPr>
      </w:pPr>
    </w:p>
    <w:p w14:paraId="0865B39F" w14:textId="77777777" w:rsidR="00E132A1" w:rsidRPr="00BC1067" w:rsidRDefault="00E132A1">
      <w:pPr>
        <w:rPr>
          <w:sz w:val="24"/>
          <w:szCs w:val="24"/>
        </w:rPr>
      </w:pPr>
    </w:p>
    <w:p w14:paraId="40A88060" w14:textId="77777777" w:rsidR="00E132A1" w:rsidRPr="00E132A1" w:rsidRDefault="00E132A1" w:rsidP="00E132A1">
      <w:pPr>
        <w:pStyle w:val="a3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記</w:t>
      </w:r>
    </w:p>
    <w:p w14:paraId="1B51C3C3" w14:textId="77777777" w:rsidR="00E132A1" w:rsidRPr="00E132A1" w:rsidRDefault="00E132A1" w:rsidP="00E132A1">
      <w:pPr>
        <w:rPr>
          <w:sz w:val="24"/>
          <w:szCs w:val="24"/>
        </w:rPr>
      </w:pPr>
    </w:p>
    <w:p w14:paraId="7EB8B547" w14:textId="34B880F9" w:rsidR="00E132A1" w:rsidRPr="00E132A1" w:rsidRDefault="00E132A1" w:rsidP="00E132A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C6562D">
        <w:rPr>
          <w:rFonts w:hint="eastAsia"/>
          <w:sz w:val="24"/>
          <w:szCs w:val="24"/>
        </w:rPr>
        <w:t>口座振替結果通知書</w:t>
      </w:r>
      <w:r w:rsidRPr="00E132A1">
        <w:rPr>
          <w:rFonts w:hint="eastAsia"/>
          <w:sz w:val="24"/>
          <w:szCs w:val="24"/>
        </w:rPr>
        <w:t>を紛失したため。</w:t>
      </w:r>
    </w:p>
    <w:p w14:paraId="0F0F563D" w14:textId="77777777" w:rsidR="001810AA" w:rsidRPr="00C6562D" w:rsidRDefault="001810AA" w:rsidP="00E132A1">
      <w:pPr>
        <w:rPr>
          <w:sz w:val="24"/>
          <w:szCs w:val="24"/>
        </w:rPr>
      </w:pPr>
    </w:p>
    <w:p w14:paraId="5A6C15EF" w14:textId="77777777" w:rsidR="00E132A1" w:rsidRPr="00E132A1" w:rsidRDefault="00E132A1" w:rsidP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２　</w:t>
      </w:r>
      <w:r w:rsidRPr="00E132A1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7F925F5E" w14:textId="3176BE37" w:rsidR="00584EDE" w:rsidRDefault="00E132A1" w:rsidP="00E132A1">
      <w:pPr>
        <w:pStyle w:val="a7"/>
        <w:ind w:leftChars="0" w:left="420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に必要なため。</w:t>
      </w:r>
    </w:p>
    <w:p w14:paraId="336C10B5" w14:textId="74C7B1A3" w:rsidR="00584EDE" w:rsidRDefault="00584EDE">
      <w:pPr>
        <w:widowControl/>
        <w:jc w:val="left"/>
        <w:rPr>
          <w:sz w:val="24"/>
          <w:szCs w:val="24"/>
        </w:rPr>
      </w:pPr>
    </w:p>
    <w:p w14:paraId="61FC2D4F" w14:textId="77777777" w:rsidR="00FD098F" w:rsidRDefault="00FD098F">
      <w:pPr>
        <w:widowControl/>
        <w:jc w:val="left"/>
        <w:rPr>
          <w:sz w:val="24"/>
          <w:szCs w:val="24"/>
        </w:rPr>
      </w:pPr>
    </w:p>
    <w:p w14:paraId="250539B6" w14:textId="77777777" w:rsidR="00FD098F" w:rsidRDefault="00FD098F">
      <w:pPr>
        <w:widowControl/>
        <w:jc w:val="left"/>
        <w:rPr>
          <w:sz w:val="24"/>
          <w:szCs w:val="24"/>
        </w:rPr>
      </w:pPr>
    </w:p>
    <w:p w14:paraId="1630DE32" w14:textId="77777777" w:rsidR="00FD098F" w:rsidRDefault="00FD098F">
      <w:pPr>
        <w:widowControl/>
        <w:jc w:val="left"/>
        <w:rPr>
          <w:sz w:val="24"/>
          <w:szCs w:val="24"/>
        </w:rPr>
      </w:pPr>
    </w:p>
    <w:p w14:paraId="4156595C" w14:textId="01669742" w:rsidR="00FD098F" w:rsidRPr="00E132A1" w:rsidRDefault="00FD098F" w:rsidP="00FD098F">
      <w:pPr>
        <w:jc w:val="right"/>
        <w:rPr>
          <w:sz w:val="24"/>
          <w:szCs w:val="24"/>
        </w:rPr>
      </w:pPr>
      <w:r>
        <w:rPr>
          <w:rFonts w:hint="eastAsia"/>
          <w:noProof/>
          <w:sz w:val="24"/>
          <w:szCs w:val="24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C571C7" wp14:editId="4D62A6C7">
                <wp:simplePos x="0" y="0"/>
                <wp:positionH relativeFrom="column">
                  <wp:posOffset>1737995</wp:posOffset>
                </wp:positionH>
                <wp:positionV relativeFrom="paragraph">
                  <wp:posOffset>-612775</wp:posOffset>
                </wp:positionV>
                <wp:extent cx="2457450" cy="514350"/>
                <wp:effectExtent l="0" t="0" r="0" b="0"/>
                <wp:wrapNone/>
                <wp:docPr id="48047287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556D1" w14:textId="5A3BD69B" w:rsidR="00FD098F" w:rsidRPr="00141CDA" w:rsidRDefault="00141CDA" w:rsidP="00FD098F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【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記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入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C571C7" id="正方形/長方形 2" o:spid="_x0000_s1026" style="position:absolute;left:0;text-align:left;margin-left:136.85pt;margin-top:-48.25pt;width:193.5pt;height:4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" filled="f" stroked="f" strokeweight="1pt">
                <v:textbox>
                  <w:txbxContent>
                    <w:p w14:paraId="5E7556D1" w14:textId="5A3BD69B" w:rsidR="00FD098F" w:rsidRPr="00141CDA" w:rsidRDefault="00141CDA" w:rsidP="00FD098F">
                      <w:pPr>
                        <w:jc w:val="center"/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</w:pP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【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記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入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例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  <w:r w:rsidRPr="00E132A1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月</w:t>
      </w:r>
      <w:r w:rsidRPr="00FD098F">
        <w:rPr>
          <w:rFonts w:hint="eastAsia"/>
          <w:b/>
          <w:bCs/>
          <w:color w:val="FF0000"/>
          <w:sz w:val="24"/>
          <w:szCs w:val="24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日</w:t>
      </w:r>
    </w:p>
    <w:p w14:paraId="28AEF7E3" w14:textId="77777777" w:rsidR="00FD098F" w:rsidRPr="00E132A1" w:rsidRDefault="00FD098F" w:rsidP="00FD098F">
      <w:pPr>
        <w:rPr>
          <w:sz w:val="24"/>
          <w:szCs w:val="24"/>
        </w:rPr>
      </w:pPr>
    </w:p>
    <w:p w14:paraId="5B6894A8" w14:textId="77777777" w:rsidR="00FD098F" w:rsidRPr="00E132A1" w:rsidRDefault="00FD098F" w:rsidP="00FD098F">
      <w:pPr>
        <w:rPr>
          <w:sz w:val="24"/>
          <w:szCs w:val="24"/>
        </w:rPr>
      </w:pPr>
    </w:p>
    <w:p w14:paraId="561BDF06" w14:textId="77777777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労働保険特別会計歳入徴収官</w:t>
      </w:r>
    </w:p>
    <w:p w14:paraId="0647DBE6" w14:textId="77777777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 xml:space="preserve">　</w:t>
      </w:r>
      <w:r w:rsidRPr="00E132A1">
        <w:rPr>
          <w:rFonts w:hint="eastAsia"/>
          <w:sz w:val="24"/>
          <w:szCs w:val="24"/>
        </w:rPr>
        <w:t>神奈川労働局長　殿</w:t>
      </w:r>
    </w:p>
    <w:p w14:paraId="0DCBBD8E" w14:textId="77777777" w:rsidR="00FD098F" w:rsidRPr="00E132A1" w:rsidRDefault="00FD098F" w:rsidP="00FD098F">
      <w:pPr>
        <w:rPr>
          <w:sz w:val="24"/>
          <w:szCs w:val="24"/>
        </w:rPr>
      </w:pPr>
    </w:p>
    <w:p w14:paraId="5C33B080" w14:textId="77777777" w:rsidR="00FD098F" w:rsidRPr="00E132A1" w:rsidRDefault="00FD098F" w:rsidP="00FD098F">
      <w:pPr>
        <w:rPr>
          <w:sz w:val="24"/>
          <w:szCs w:val="24"/>
        </w:rPr>
      </w:pPr>
    </w:p>
    <w:p w14:paraId="1418D74A" w14:textId="61939D3A" w:rsidR="00FD098F" w:rsidRPr="00E132A1" w:rsidRDefault="00BC1067" w:rsidP="00BC1067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 </w:t>
      </w:r>
      <w:r w:rsidRPr="00BC1067">
        <w:rPr>
          <w:rFonts w:hint="eastAsia"/>
          <w:b/>
          <w:bCs/>
          <w:color w:val="FF0000"/>
          <w:sz w:val="24"/>
          <w:szCs w:val="24"/>
        </w:rPr>
        <w:t>８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年度</w:t>
      </w:r>
      <w:r>
        <w:rPr>
          <w:rFonts w:hint="eastAsia"/>
          <w:sz w:val="24"/>
          <w:szCs w:val="24"/>
        </w:rPr>
        <w:t>第</w:t>
      </w:r>
      <w:r>
        <w:rPr>
          <w:rFonts w:hint="eastAsia"/>
          <w:sz w:val="24"/>
          <w:szCs w:val="24"/>
        </w:rPr>
        <w:t xml:space="preserve"> </w:t>
      </w:r>
      <w:r w:rsidRPr="00BC1067">
        <w:rPr>
          <w:rFonts w:hint="eastAsia"/>
          <w:b/>
          <w:bCs/>
          <w:color w:val="FF0000"/>
          <w:sz w:val="24"/>
          <w:szCs w:val="24"/>
        </w:rPr>
        <w:t>１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期</w:t>
      </w:r>
      <w:r w:rsidRPr="00E132A1">
        <w:rPr>
          <w:rFonts w:hint="eastAsia"/>
          <w:sz w:val="24"/>
          <w:szCs w:val="24"/>
        </w:rPr>
        <w:t>労働保険料</w:t>
      </w:r>
      <w:r>
        <w:rPr>
          <w:rFonts w:hint="eastAsia"/>
          <w:sz w:val="24"/>
          <w:szCs w:val="24"/>
        </w:rPr>
        <w:t>等口座振替結果の</w:t>
      </w:r>
      <w:r w:rsidRPr="00E132A1">
        <w:rPr>
          <w:rFonts w:hint="eastAsia"/>
          <w:sz w:val="24"/>
          <w:szCs w:val="24"/>
        </w:rPr>
        <w:t>交付について</w:t>
      </w:r>
    </w:p>
    <w:p w14:paraId="1807F193" w14:textId="77777777" w:rsidR="00FD098F" w:rsidRPr="00E132A1" w:rsidRDefault="00FD098F" w:rsidP="00FD098F">
      <w:pPr>
        <w:rPr>
          <w:sz w:val="24"/>
          <w:szCs w:val="24"/>
        </w:rPr>
      </w:pPr>
    </w:p>
    <w:p w14:paraId="03CB5705" w14:textId="3704A0CB" w:rsidR="00FD098F" w:rsidRPr="00E132A1" w:rsidRDefault="00FD098F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労働保険番号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14-1-01-123456-000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36D7F4ED" w14:textId="03E5CD77" w:rsidR="00FD098F" w:rsidRDefault="00FD098F" w:rsidP="007D3CF7">
      <w:pPr>
        <w:spacing w:beforeLines="50" w:before="199"/>
        <w:ind w:leftChars="1890" w:left="3969"/>
        <w:rPr>
          <w:color w:val="FF0000"/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住所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横浜市中区尾上町５－７７－２</w:t>
      </w:r>
      <w:r w:rsidR="007D3CF7" w:rsidRPr="008A3DF7">
        <w:rPr>
          <w:rFonts w:hint="eastAsia"/>
          <w:b/>
          <w:bCs/>
          <w:sz w:val="24"/>
          <w:szCs w:val="24"/>
          <w:u w:val="single"/>
        </w:rPr>
        <w:t xml:space="preserve">      </w:t>
      </w:r>
    </w:p>
    <w:p w14:paraId="6DEFA772" w14:textId="23B0787A" w:rsidR="00FD098F" w:rsidRPr="00FD098F" w:rsidRDefault="00FD098F" w:rsidP="007D3CF7">
      <w:pPr>
        <w:spacing w:beforeLines="50" w:before="199"/>
        <w:ind w:firstLineChars="2050" w:firstLine="4939"/>
        <w:rPr>
          <w:b/>
          <w:bCs/>
          <w:sz w:val="24"/>
          <w:szCs w:val="24"/>
          <w:u w:val="single"/>
        </w:rPr>
      </w:pP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大和地所馬車道ビル９階</w:t>
      </w:r>
      <w:r w:rsidRPr="00FD098F">
        <w:rPr>
          <w:rFonts w:hint="eastAsia"/>
          <w:b/>
          <w:bCs/>
          <w:sz w:val="24"/>
          <w:szCs w:val="24"/>
          <w:u w:val="single"/>
        </w:rPr>
        <w:t xml:space="preserve">　　</w:t>
      </w:r>
      <w:r w:rsidR="008A3DF7">
        <w:rPr>
          <w:rFonts w:hint="eastAsia"/>
          <w:b/>
          <w:bCs/>
          <w:sz w:val="24"/>
          <w:szCs w:val="24"/>
          <w:u w:val="single"/>
        </w:rPr>
        <w:t xml:space="preserve">       </w:t>
      </w:r>
    </w:p>
    <w:p w14:paraId="1DF7B3F5" w14:textId="59B75953" w:rsidR="00FD098F" w:rsidRPr="00E132A1" w:rsidRDefault="00FD098F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名称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株式会社○×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42BF7514" w14:textId="592C40B4" w:rsidR="00FD098F" w:rsidRPr="00E132A1" w:rsidRDefault="00FD098F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代表者氏名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代表取締役社長　○×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△□</w:t>
      </w:r>
      <w:r w:rsidRPr="00E132A1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　　　</w:t>
      </w:r>
      <w:r>
        <w:rPr>
          <w:rFonts w:hint="eastAsia"/>
          <w:sz w:val="24"/>
          <w:szCs w:val="24"/>
          <w:u w:val="single"/>
        </w:rPr>
        <w:t xml:space="preserve">　</w:t>
      </w:r>
    </w:p>
    <w:p w14:paraId="45FB4726" w14:textId="77777777" w:rsidR="00FD098F" w:rsidRPr="00E132A1" w:rsidRDefault="00FD098F" w:rsidP="00FD098F">
      <w:pPr>
        <w:rPr>
          <w:sz w:val="24"/>
          <w:szCs w:val="24"/>
        </w:rPr>
      </w:pPr>
    </w:p>
    <w:p w14:paraId="53E55033" w14:textId="77777777" w:rsidR="00FD098F" w:rsidRPr="00E132A1" w:rsidRDefault="00FD098F" w:rsidP="00FD098F">
      <w:pPr>
        <w:rPr>
          <w:sz w:val="24"/>
          <w:szCs w:val="24"/>
        </w:rPr>
      </w:pPr>
    </w:p>
    <w:p w14:paraId="1F4294BD" w14:textId="4EAC1F84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標記について、</w:t>
      </w:r>
      <w:r w:rsidR="00BC1067" w:rsidRPr="00E132A1">
        <w:rPr>
          <w:rFonts w:hint="eastAsia"/>
          <w:sz w:val="24"/>
          <w:szCs w:val="24"/>
        </w:rPr>
        <w:t>下記の理由により</w:t>
      </w:r>
      <w:r w:rsidR="00BC1067">
        <w:rPr>
          <w:rFonts w:hint="eastAsia"/>
          <w:sz w:val="24"/>
          <w:szCs w:val="24"/>
        </w:rPr>
        <w:t>口座振替結果の</w:t>
      </w:r>
      <w:r w:rsidR="00BC1067" w:rsidRPr="00E132A1">
        <w:rPr>
          <w:rFonts w:hint="eastAsia"/>
          <w:sz w:val="24"/>
          <w:szCs w:val="24"/>
        </w:rPr>
        <w:t>交付をお願いします。</w:t>
      </w:r>
    </w:p>
    <w:p w14:paraId="5850D2D4" w14:textId="77777777" w:rsidR="00FD098F" w:rsidRPr="00E132A1" w:rsidRDefault="00FD098F" w:rsidP="00FD098F">
      <w:pPr>
        <w:rPr>
          <w:sz w:val="24"/>
          <w:szCs w:val="24"/>
        </w:rPr>
      </w:pPr>
    </w:p>
    <w:p w14:paraId="2FB4E363" w14:textId="77777777" w:rsidR="00FD098F" w:rsidRPr="00E132A1" w:rsidRDefault="00FD098F" w:rsidP="00FD098F">
      <w:pPr>
        <w:rPr>
          <w:sz w:val="24"/>
          <w:szCs w:val="24"/>
        </w:rPr>
      </w:pPr>
    </w:p>
    <w:p w14:paraId="498414AC" w14:textId="77777777" w:rsidR="00FD098F" w:rsidRPr="00E132A1" w:rsidRDefault="00FD098F" w:rsidP="00FD098F">
      <w:pPr>
        <w:pStyle w:val="a3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記</w:t>
      </w:r>
    </w:p>
    <w:p w14:paraId="5A5F0113" w14:textId="1CFB9FD6" w:rsidR="00FD098F" w:rsidRPr="00E132A1" w:rsidRDefault="00FD098F" w:rsidP="00FD098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F896A" wp14:editId="5315287F">
                <wp:simplePos x="0" y="0"/>
                <wp:positionH relativeFrom="column">
                  <wp:posOffset>-62230</wp:posOffset>
                </wp:positionH>
                <wp:positionV relativeFrom="paragraph">
                  <wp:posOffset>256540</wp:posOffset>
                </wp:positionV>
                <wp:extent cx="266700" cy="247650"/>
                <wp:effectExtent l="0" t="0" r="19050" b="19050"/>
                <wp:wrapNone/>
                <wp:docPr id="1220487237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44314A" id="楕円 1" o:spid="_x0000_s1026" style="position:absolute;margin-left:-4.9pt;margin-top:20.2pt;width:21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" filled="f" strokecolor="red" strokeweight="1.5pt">
                <v:stroke joinstyle="miter"/>
              </v:oval>
            </w:pict>
          </mc:Fallback>
        </mc:AlternateContent>
      </w:r>
    </w:p>
    <w:p w14:paraId="09B91CA2" w14:textId="17E1E968" w:rsidR="00FD098F" w:rsidRPr="00E132A1" w:rsidRDefault="00FD098F" w:rsidP="00FD09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BC1067">
        <w:rPr>
          <w:rFonts w:hint="eastAsia"/>
          <w:sz w:val="24"/>
          <w:szCs w:val="24"/>
        </w:rPr>
        <w:t>口座振替結果通知書</w:t>
      </w:r>
      <w:r w:rsidRPr="00E132A1">
        <w:rPr>
          <w:rFonts w:hint="eastAsia"/>
          <w:sz w:val="24"/>
          <w:szCs w:val="24"/>
        </w:rPr>
        <w:t>を紛失したため。</w:t>
      </w:r>
    </w:p>
    <w:p w14:paraId="1D8C2774" w14:textId="77777777" w:rsidR="00FD098F" w:rsidRDefault="00FD098F" w:rsidP="00FD098F">
      <w:pPr>
        <w:rPr>
          <w:sz w:val="24"/>
          <w:szCs w:val="24"/>
        </w:rPr>
      </w:pPr>
    </w:p>
    <w:p w14:paraId="24D25440" w14:textId="77777777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２　</w:t>
      </w:r>
      <w:r w:rsidRPr="00E132A1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33F6DD30" w14:textId="77777777" w:rsidR="00FD098F" w:rsidRDefault="00FD098F" w:rsidP="00FD098F">
      <w:pPr>
        <w:pStyle w:val="a7"/>
        <w:ind w:leftChars="0" w:left="420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に必要なため。</w:t>
      </w:r>
    </w:p>
    <w:p w14:paraId="20904E49" w14:textId="77777777" w:rsidR="00FD098F" w:rsidRDefault="00FD098F" w:rsidP="00FD098F">
      <w:pPr>
        <w:widowControl/>
        <w:jc w:val="left"/>
        <w:rPr>
          <w:sz w:val="24"/>
          <w:szCs w:val="24"/>
        </w:rPr>
      </w:pPr>
    </w:p>
    <w:p w14:paraId="135BBC60" w14:textId="77777777" w:rsidR="00FD098F" w:rsidRDefault="00FD098F">
      <w:pPr>
        <w:widowControl/>
        <w:jc w:val="left"/>
        <w:rPr>
          <w:sz w:val="24"/>
          <w:szCs w:val="24"/>
        </w:rPr>
      </w:pPr>
    </w:p>
    <w:sectPr w:rsidR="00FD098F" w:rsidSect="001810AA">
      <w:pgSz w:w="11906" w:h="16838" w:code="9"/>
      <w:pgMar w:top="1985" w:right="1418" w:bottom="1701" w:left="1418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D0589" w14:textId="77777777" w:rsidR="00427CC2" w:rsidRDefault="00427CC2" w:rsidP="00084C76">
      <w:r>
        <w:separator/>
      </w:r>
    </w:p>
  </w:endnote>
  <w:endnote w:type="continuationSeparator" w:id="0">
    <w:p w14:paraId="75467F84" w14:textId="77777777" w:rsidR="00427CC2" w:rsidRDefault="00427CC2" w:rsidP="00084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AA4AA" w14:textId="77777777" w:rsidR="00427CC2" w:rsidRDefault="00427CC2" w:rsidP="00084C76">
      <w:r>
        <w:separator/>
      </w:r>
    </w:p>
  </w:footnote>
  <w:footnote w:type="continuationSeparator" w:id="0">
    <w:p w14:paraId="1E572CD8" w14:textId="77777777" w:rsidR="00427CC2" w:rsidRDefault="00427CC2" w:rsidP="00084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548AC"/>
    <w:multiLevelType w:val="hybridMultilevel"/>
    <w:tmpl w:val="3BE06D14"/>
    <w:lvl w:ilvl="0" w:tplc="318879AA">
      <w:start w:val="1"/>
      <w:numFmt w:val="decimalFullWidth"/>
      <w:lvlText w:val="%1．"/>
      <w:lvlJc w:val="left"/>
      <w:pPr>
        <w:ind w:left="420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8F1B86"/>
    <w:multiLevelType w:val="hybridMultilevel"/>
    <w:tmpl w:val="794CD874"/>
    <w:lvl w:ilvl="0" w:tplc="B7BC160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47748533">
    <w:abstractNumId w:val="0"/>
  </w:num>
  <w:num w:numId="2" w16cid:durableId="1855730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2A1"/>
    <w:rsid w:val="00084C76"/>
    <w:rsid w:val="00100F24"/>
    <w:rsid w:val="00141210"/>
    <w:rsid w:val="00141CDA"/>
    <w:rsid w:val="001810AA"/>
    <w:rsid w:val="002E4652"/>
    <w:rsid w:val="00427CC2"/>
    <w:rsid w:val="004719CD"/>
    <w:rsid w:val="00584EDE"/>
    <w:rsid w:val="00780E6C"/>
    <w:rsid w:val="007D3CF7"/>
    <w:rsid w:val="008A3DF7"/>
    <w:rsid w:val="00930847"/>
    <w:rsid w:val="00BA7256"/>
    <w:rsid w:val="00BC1067"/>
    <w:rsid w:val="00C21BE6"/>
    <w:rsid w:val="00C6562D"/>
    <w:rsid w:val="00D50A47"/>
    <w:rsid w:val="00E132A1"/>
    <w:rsid w:val="00F224F5"/>
    <w:rsid w:val="00FD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1D4C1"/>
  <w15:chartTrackingRefBased/>
  <w15:docId w15:val="{25245B30-5E38-436F-9FBB-9136FE96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132A1"/>
    <w:pPr>
      <w:jc w:val="center"/>
    </w:pPr>
  </w:style>
  <w:style w:type="character" w:customStyle="1" w:styleId="a4">
    <w:name w:val="記 (文字)"/>
    <w:basedOn w:val="a0"/>
    <w:link w:val="a3"/>
    <w:uiPriority w:val="99"/>
    <w:rsid w:val="00E132A1"/>
  </w:style>
  <w:style w:type="paragraph" w:styleId="a5">
    <w:name w:val="Closing"/>
    <w:basedOn w:val="a"/>
    <w:link w:val="a6"/>
    <w:uiPriority w:val="99"/>
    <w:unhideWhenUsed/>
    <w:rsid w:val="00E132A1"/>
    <w:pPr>
      <w:jc w:val="right"/>
    </w:pPr>
  </w:style>
  <w:style w:type="character" w:customStyle="1" w:styleId="a6">
    <w:name w:val="結語 (文字)"/>
    <w:basedOn w:val="a0"/>
    <w:link w:val="a5"/>
    <w:uiPriority w:val="99"/>
    <w:rsid w:val="00E132A1"/>
  </w:style>
  <w:style w:type="paragraph" w:styleId="a7">
    <w:name w:val="List Paragraph"/>
    <w:basedOn w:val="a"/>
    <w:uiPriority w:val="34"/>
    <w:qFormat/>
    <w:rsid w:val="00E132A1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100F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00F2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84C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84C76"/>
  </w:style>
  <w:style w:type="paragraph" w:styleId="ac">
    <w:name w:val="footer"/>
    <w:basedOn w:val="a"/>
    <w:link w:val="ad"/>
    <w:uiPriority w:val="99"/>
    <w:unhideWhenUsed/>
    <w:rsid w:val="00084C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84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C3761-79D5-4B73-8D10-EB2F68C53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548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