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17" w:rsidRDefault="006F7D17" w:rsidP="006F7D17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2"/>
          <w:szCs w:val="32"/>
        </w:rPr>
      </w:pPr>
      <w:r>
        <w:rPr>
          <w:rFonts w:ascii="ＭＳ 明朝" w:eastAsia="ＭＳ 明朝" w:cs="ＭＳ 明朝" w:hint="eastAsia"/>
          <w:kern w:val="0"/>
          <w:sz w:val="32"/>
          <w:szCs w:val="32"/>
        </w:rPr>
        <w:t>個人情報適正管理規程</w:t>
      </w:r>
    </w:p>
    <w:p w:rsidR="006F7D17" w:rsidRDefault="006F7D17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654843" w:rsidRDefault="00654843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6F7D17" w:rsidRDefault="006F7D17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１</w:t>
      </w:r>
      <w:r w:rsidR="001C4047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個人情報を取り扱う事業所内の職員の範囲は、◆◆◆課の職員とすること</w:t>
      </w:r>
    </w:p>
    <w:p w:rsidR="006F7D17" w:rsidRDefault="004D4065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とする。個人情報取扱責任者は◆◆◆課長○○○○</w:t>
      </w:r>
      <w:r w:rsidR="006F7D17">
        <w:rPr>
          <w:rFonts w:ascii="ＭＳ 明朝" w:eastAsia="ＭＳ 明朝" w:cs="ＭＳ 明朝" w:hint="eastAsia"/>
          <w:kern w:val="0"/>
          <w:sz w:val="24"/>
          <w:szCs w:val="24"/>
        </w:rPr>
        <w:t>とすることとする。</w:t>
      </w:r>
    </w:p>
    <w:p w:rsidR="00654843" w:rsidRPr="004D4065" w:rsidRDefault="00654843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6F7D17" w:rsidRDefault="006F7D17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２</w:t>
      </w:r>
      <w:r w:rsidR="001C4047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派遣元責任者は、個人情報を取り扱う１に記載する事業所内の職員に対し、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個人情報の取扱いに関する教育・指導を年１回実施することとする。また、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派遣元責任者はすくなくとも３年に１回は派遣元責任者講習を受講し、個人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情報の保護に関する事項等の知識・情報を得るよう努めることとする。</w:t>
      </w:r>
    </w:p>
    <w:p w:rsidR="00654843" w:rsidRDefault="00654843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6F7D17" w:rsidRDefault="006F7D17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３</w:t>
      </w:r>
      <w:r w:rsidR="001C4047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１の個人情報取扱責任者は、派遣労働者等から本人の個人情報について開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示の請求があった場合は、その請求に基づき本人が有する資格や職業経験等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客観的事実に基づく情報の開示を遅滞なく行うこととする。更にこれに基づ</w:t>
      </w:r>
    </w:p>
    <w:p w:rsidR="006F7D17" w:rsidRDefault="006F7D17" w:rsidP="001C4047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く訂正（削除を含む。以下同じ。）の請求があった場合は、当該請求の内容が客観的事実に合致するときは、遅滞なく訂正を行うこととする。</w:t>
      </w:r>
    </w:p>
    <w:p w:rsidR="006F7D17" w:rsidRDefault="006F7D17" w:rsidP="001C404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また、個人情報の開示又は訂正に係る取扱いについて、派遣元責任者は派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遣労働者等への周知に努めることとする。</w:t>
      </w:r>
    </w:p>
    <w:p w:rsidR="00654843" w:rsidRDefault="00654843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6F7D17" w:rsidRDefault="006F7D17" w:rsidP="006F7D1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４</w:t>
      </w:r>
      <w:r w:rsidR="001C4047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派遣労働者等の個人情報に関して、当該情報に係る本人からの苦情の申出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があった場合については、苦情処理担当者は誠意をもって適切な処理をする</w:t>
      </w:r>
    </w:p>
    <w:p w:rsidR="006F7D17" w:rsidRDefault="006F7D17" w:rsidP="001C404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こととする。</w:t>
      </w:r>
    </w:p>
    <w:p w:rsidR="00654843" w:rsidRDefault="006F7D17" w:rsidP="001C404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なお、個人情報に係る苦情処理担当者は派遣元責任者</w:t>
      </w:r>
      <w:r w:rsidR="004D4065">
        <w:rPr>
          <w:rFonts w:ascii="ＭＳ 明朝" w:eastAsia="ＭＳ 明朝" w:cs="ＭＳ 明朝" w:hint="eastAsia"/>
          <w:kern w:val="0"/>
          <w:sz w:val="24"/>
          <w:szCs w:val="24"/>
        </w:rPr>
        <w:t>◇◇◇◇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とすることとする。</w:t>
      </w:r>
    </w:p>
    <w:p w:rsidR="00654843" w:rsidRPr="004D4065" w:rsidRDefault="00654843" w:rsidP="0065484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654843" w:rsidRDefault="00654843" w:rsidP="0065484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654843" w:rsidRDefault="00654843" w:rsidP="0065484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6F7D17" w:rsidRDefault="006F7D17" w:rsidP="0065484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株式会社▲▲▲▲</w:t>
      </w:r>
    </w:p>
    <w:p w:rsidR="0033450A" w:rsidRDefault="006F7D17" w:rsidP="00654843">
      <w:pPr>
        <w:jc w:val="right"/>
      </w:pPr>
      <w:bookmarkStart w:id="0" w:name="_GoBack"/>
      <w:bookmarkEnd w:id="0"/>
      <w:r>
        <w:rPr>
          <w:rFonts w:ascii="ＭＳ 明朝" w:eastAsia="ＭＳ 明朝" w:cs="ＭＳ 明朝" w:hint="eastAsia"/>
          <w:kern w:val="0"/>
          <w:sz w:val="24"/>
          <w:szCs w:val="24"/>
        </w:rPr>
        <w:t>■■■支店</w:t>
      </w:r>
    </w:p>
    <w:sectPr w:rsidR="0033450A" w:rsidSect="00826B10">
      <w:pgSz w:w="11906" w:h="16838"/>
      <w:pgMar w:top="1985" w:right="1701" w:bottom="1701" w:left="1701" w:header="851" w:footer="170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D6" w:rsidRDefault="00742BD6" w:rsidP="000330A6">
      <w:r>
        <w:separator/>
      </w:r>
    </w:p>
  </w:endnote>
  <w:endnote w:type="continuationSeparator" w:id="0">
    <w:p w:rsidR="00742BD6" w:rsidRDefault="00742BD6" w:rsidP="0003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D6" w:rsidRDefault="00742BD6" w:rsidP="000330A6">
      <w:r>
        <w:separator/>
      </w:r>
    </w:p>
  </w:footnote>
  <w:footnote w:type="continuationSeparator" w:id="0">
    <w:p w:rsidR="00742BD6" w:rsidRDefault="00742BD6" w:rsidP="0003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D17"/>
    <w:rsid w:val="000330A6"/>
    <w:rsid w:val="001C4047"/>
    <w:rsid w:val="00244EBE"/>
    <w:rsid w:val="0033450A"/>
    <w:rsid w:val="004D4065"/>
    <w:rsid w:val="005F3519"/>
    <w:rsid w:val="00654843"/>
    <w:rsid w:val="006E5D49"/>
    <w:rsid w:val="006F7D17"/>
    <w:rsid w:val="00742BD6"/>
    <w:rsid w:val="00826B10"/>
    <w:rsid w:val="00A61324"/>
    <w:rsid w:val="00AB28FE"/>
    <w:rsid w:val="00BF7F95"/>
    <w:rsid w:val="00C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D5570FA-6E25-4C96-A715-3042D609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3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0A6"/>
  </w:style>
  <w:style w:type="paragraph" w:styleId="a6">
    <w:name w:val="footer"/>
    <w:basedOn w:val="a"/>
    <w:link w:val="a7"/>
    <w:uiPriority w:val="99"/>
    <w:unhideWhenUsed/>
    <w:rsid w:val="00033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