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1801C7ED" w:rsidR="00BE3200" w:rsidRPr="00FD7CD7" w:rsidRDefault="004471F0">
      <w:pPr>
        <w:rPr>
          <w:color w:val="000000" w:themeColor="text1"/>
        </w:rPr>
      </w:pPr>
      <w:r>
        <w:rPr>
          <w:rFonts w:hint="eastAsia"/>
          <w:color w:val="000000" w:themeColor="text1"/>
        </w:rPr>
        <w:t xml:space="preserve">　（神奈川</w:t>
      </w:r>
      <w:r w:rsidR="00BE3200" w:rsidRPr="00FD7CD7">
        <w:rPr>
          <w:rFonts w:hint="eastAsia"/>
          <w:color w:val="000000" w:themeColor="text1"/>
        </w:rPr>
        <w:t>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586E89C3" w:rsidR="00F35C88" w:rsidRPr="00FD7CD7" w:rsidRDefault="004471F0" w:rsidP="00AC2B1F">
      <w:pPr>
        <w:ind w:firstLineChars="1400" w:firstLine="2706"/>
        <w:rPr>
          <w:color w:val="000000" w:themeColor="text1"/>
        </w:rPr>
      </w:pPr>
      <w:r>
        <w:rPr>
          <w:rFonts w:hint="eastAsia"/>
          <w:color w:val="000000" w:themeColor="text1"/>
        </w:rPr>
        <w:t xml:space="preserve">令和　　年　　月　　</w:t>
      </w:r>
      <w:bookmarkStart w:id="0" w:name="_GoBack"/>
      <w:bookmarkEnd w:id="0"/>
      <w:r w:rsidR="00F35C88" w:rsidRPr="00FD7CD7">
        <w:rPr>
          <w:rFonts w:hint="eastAsia"/>
          <w:color w:val="000000" w:themeColor="text1"/>
        </w:rPr>
        <w:t>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4471F0"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4471F0"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4471F0"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4471F0"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4471F0"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4471F0"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4471F0"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4471F0"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4471F0"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4471F0"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4471F0"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4471F0"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4471F0"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4471F0"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4471F0"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4471F0"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4471F0"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4471F0"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4471F0"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4471F0"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4471F0"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4471F0"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4471F0"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4471F0"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4471F0"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4471F0"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4471F0"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4471F0"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4471F0"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4471F0"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4471F0"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4471F0"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4471F0"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4471F0"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4471F0"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4471F0"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4471F0"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4471F0"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4471F0"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4471F0"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4471F0"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4471F0"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4471F0"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4471F0"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4471F0"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4471F0"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4471F0"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4471F0"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4471F0"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4471F0"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4471F0"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4471F0"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4471F0"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4471F0"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471F0"/>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434F0"/>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3AD0-AEB9-498F-BEC5-E3A013DA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Words>
  <Characters>2031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