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65" w:rsidRPr="002F0765" w:rsidRDefault="002F0765" w:rsidP="002F0765">
      <w:pPr>
        <w:rPr>
          <w:rFonts w:ascii="ＭＳ 明朝" w:hAnsi="ＭＳ 明朝"/>
          <w:sz w:val="40"/>
        </w:rPr>
      </w:pPr>
      <w:r w:rsidRPr="002F0765">
        <w:rPr>
          <w:rFonts w:ascii="ＭＳ 明朝" w:hAnsi="ＭＳ 明朝" w:hint="eastAsia"/>
          <w:sz w:val="40"/>
        </w:rPr>
        <w:t xml:space="preserve">労働災害再発防止対策書 　</w:t>
      </w:r>
      <w:r>
        <w:rPr>
          <w:rFonts w:ascii="ＭＳ 明朝" w:hAnsi="ＭＳ 明朝" w:hint="eastAsia"/>
          <w:sz w:val="40"/>
        </w:rPr>
        <w:t>〔</w:t>
      </w:r>
      <w:r w:rsidRPr="002F0765">
        <w:rPr>
          <w:rFonts w:ascii="ＭＳ 明朝" w:hAnsi="ＭＳ 明朝" w:hint="eastAsia"/>
          <w:sz w:val="40"/>
        </w:rPr>
        <w:t>記入例</w:t>
      </w:r>
      <w:r w:rsidR="00A9619C">
        <w:rPr>
          <w:rFonts w:ascii="ＭＳ 明朝" w:hAnsi="ＭＳ 明朝" w:hint="eastAsia"/>
          <w:sz w:val="40"/>
        </w:rPr>
        <w:t xml:space="preserve"> </w:t>
      </w:r>
      <w:r>
        <w:rPr>
          <w:rFonts w:ascii="ＭＳ 明朝" w:hAnsi="ＭＳ 明朝" w:hint="eastAsia"/>
          <w:sz w:val="40"/>
        </w:rPr>
        <w:t>(建設業)〕</w:t>
      </w: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6267450" cy="775970"/>
                <wp:effectExtent l="0" t="0" r="0" b="0"/>
                <wp:wrapNone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6"/>
                              <w:gridCol w:w="1034"/>
                              <w:gridCol w:w="4230"/>
                              <w:gridCol w:w="1222"/>
                              <w:gridCol w:w="2632"/>
                            </w:tblGrid>
                            <w:tr w:rsidR="00B62B37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事業場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○×△建設株式会社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内装工事業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cantSplit/>
                                <w:trHeight w:val="471"/>
                              </w:trPr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</w:tcBorders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>労働者数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２０名</w:t>
                                  </w: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9.4pt;margin-top:0;width:493.5pt;height:61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Fk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6"/>
                        <w:gridCol w:w="1034"/>
                        <w:gridCol w:w="4230"/>
                        <w:gridCol w:w="1222"/>
                        <w:gridCol w:w="2632"/>
                      </w:tblGrid>
                      <w:tr w:rsidR="00B62B37">
                        <w:trPr>
                          <w:cantSplit/>
                          <w:trHeight w:val="477"/>
                        </w:trPr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事業場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4230" w:type="dxa"/>
                            <w:tcBorders>
                              <w:bottom w:val="single" w:sz="4" w:space="0" w:color="auto"/>
                            </w:tcBorders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○×△建設株式会社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内装工事業</w:t>
                            </w:r>
                          </w:p>
                        </w:tc>
                      </w:tr>
                      <w:tr w:rsidR="00B62B37">
                        <w:trPr>
                          <w:cantSplit/>
                          <w:trHeight w:val="471"/>
                        </w:trPr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</w:tcBorders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6" w:space="0" w:color="auto"/>
                            </w:tcBorders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bottom w:val="single" w:sz="6" w:space="0" w:color="auto"/>
                            </w:tcBorders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>労働者数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２０名</w:t>
                            </w: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6924040</wp:posOffset>
                </wp:positionH>
                <wp:positionV relativeFrom="paragraph">
                  <wp:posOffset>0</wp:posOffset>
                </wp:positionV>
                <wp:extent cx="6685280" cy="83312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1692"/>
                              <w:gridCol w:w="4512"/>
                              <w:gridCol w:w="1128"/>
                              <w:gridCol w:w="2444"/>
                            </w:tblGrid>
                            <w:tr w:rsidR="00B62B37" w:rsidTr="00A9619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470" w:type="dxa"/>
                                  <w:vMerge w:val="restart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</w:tcPr>
                                <w:p w:rsidR="00B62B37" w:rsidRDefault="00B62B37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被災者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 w:rsidP="00A9619C">
                                  <w:r>
                                    <w:rPr>
                                      <w:rFonts w:hint="eastAsia"/>
                                    </w:rPr>
                                    <w:t>年　　　齢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 w:rsidP="00636C92">
                                  <w:r>
                                    <w:rPr>
                                      <w:rFonts w:hint="eastAsia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３９才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 w:rsidP="00A9619C"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休業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見込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B62B37" w:rsidRPr="00636C92" w:rsidRDefault="00B62B37" w:rsidP="00A9619C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２ヶ月</w:t>
                                  </w:r>
                                </w:p>
                              </w:tc>
                            </w:tr>
                            <w:tr w:rsidR="00B62B37" w:rsidTr="00A9619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傷病の部分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頭部　　　　例：（右手の親指）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勤続年数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B62B37" w:rsidRDefault="00B62B3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１ヶ月</w:t>
                                  </w:r>
                                </w:p>
                              </w:tc>
                            </w:tr>
                            <w:tr w:rsidR="00B62B37" w:rsidTr="00A9619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傷病の性質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脳挫傷　　　　　　（例：骨折）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経験年数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B62B37" w:rsidRDefault="00B62B3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１ヶ月</w:t>
                                  </w: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545.2pt;margin-top:0;width:526.4pt;height:65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zHhwIAABg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1692"/>
                        <w:gridCol w:w="4512"/>
                        <w:gridCol w:w="1128"/>
                        <w:gridCol w:w="2444"/>
                      </w:tblGrid>
                      <w:tr w:rsidR="00B62B37" w:rsidTr="00A9619C">
                        <w:trPr>
                          <w:cantSplit/>
                          <w:trHeight w:val="358"/>
                        </w:trPr>
                        <w:tc>
                          <w:tcPr>
                            <w:tcW w:w="470" w:type="dxa"/>
                            <w:vMerge w:val="restart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extDirection w:val="tbRlV"/>
                          </w:tcPr>
                          <w:p w:rsidR="00B62B37" w:rsidRDefault="00B62B37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被災者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:rsidR="00B62B37" w:rsidRDefault="00B62B37" w:rsidP="00A9619C">
                            <w:r>
                              <w:rPr>
                                <w:rFonts w:hint="eastAsia"/>
                              </w:rPr>
                              <w:t>年　　　齢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 w:rsidP="00636C92"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３９才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:rsidR="00B62B37" w:rsidRDefault="00B62B37" w:rsidP="00A9619C">
                            <w:r>
                              <w:rPr>
                                <w:rFonts w:hint="eastAsia"/>
                                <w:w w:val="66"/>
                              </w:rPr>
                              <w:t>休業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見込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B62B37" w:rsidRPr="00636C92" w:rsidRDefault="00B62B37" w:rsidP="00A9619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２ヶ月</w:t>
                            </w:r>
                          </w:p>
                        </w:tc>
                      </w:tr>
                      <w:tr w:rsidR="00B62B37" w:rsidTr="00A9619C">
                        <w:trPr>
                          <w:cantSplit/>
                          <w:trHeight w:val="358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傷病の部分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頭部　　　　例：（右手の親指）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勤続年数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B62B37" w:rsidRDefault="00B62B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１ヶ月</w:t>
                            </w:r>
                          </w:p>
                        </w:tc>
                      </w:tr>
                      <w:tr w:rsidR="00B62B37" w:rsidTr="00A9619C">
                        <w:trPr>
                          <w:cantSplit/>
                          <w:trHeight w:val="358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傷病の性質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脳挫傷　　　　　　（例：骨折）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経験年数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B62B37" w:rsidRDefault="00B62B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１ヶ月</w:t>
                            </w: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  <w:r w:rsidRPr="002F0765">
        <w:rPr>
          <w:rFonts w:ascii="ＭＳ 明朝" w:hAnsi="ＭＳ 明朝" w:hint="eastAsia"/>
          <w:sz w:val="24"/>
        </w:rPr>
        <w:t>１．災害発生状況</w:t>
      </w: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13549630" cy="833120"/>
                <wp:effectExtent l="0" t="0" r="0" b="0"/>
                <wp:wrapNone/>
                <wp:docPr id="3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963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33"/>
                              <w:gridCol w:w="3759"/>
                              <w:gridCol w:w="4593"/>
                              <w:gridCol w:w="6204"/>
                            </w:tblGrid>
                            <w:tr w:rsidR="00B62B37" w:rsidTr="00636C92">
                              <w:trPr>
                                <w:cantSplit/>
                              </w:trPr>
                              <w:tc>
                                <w:tcPr>
                                  <w:tcW w:w="263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いつ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tcBorders>
                                    <w:top w:val="single" w:sz="6" w:space="0" w:color="auto"/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どこで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>
                                    <w:top w:val="single" w:sz="6" w:space="0" w:color="auto"/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どんな作業をしていたときに</w:t>
                                  </w:r>
                                </w:p>
                              </w:tc>
                              <w:tc>
                                <w:tcPr>
                                  <w:tcW w:w="6204" w:type="dxa"/>
                                  <w:tcBorders>
                                    <w:top w:val="single" w:sz="6" w:space="0" w:color="auto"/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どのように災害が発生したか</w:t>
                                  </w:r>
                                </w:p>
                              </w:tc>
                            </w:tr>
                            <w:tr w:rsidR="00B62B37" w:rsidTr="00636C92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2633" w:type="dxa"/>
                                  <w:vMerge w:val="restart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 w:rsidP="0054666F">
                                  <w:r>
                                    <w:rPr>
                                      <w:rFonts w:hint="eastAsia"/>
                                    </w:rPr>
                                    <w:t>令和○○年○○月○○日</w:t>
                                  </w:r>
                                </w:p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tcBorders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Pr="00636C92" w:rsidRDefault="00B62B3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36C92">
                                    <w:rPr>
                                      <w:rFonts w:hint="eastAsia"/>
                                      <w:sz w:val="20"/>
                                    </w:rPr>
                                    <w:t>○○マンション新築工事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tcBorders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Pr="00C557D1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枠組足場に設置したウィンチを使用し、バケツに入れ</w:t>
                                  </w:r>
                                </w:p>
                              </w:tc>
                              <w:tc>
                                <w:tcPr>
                                  <w:tcW w:w="6204" w:type="dxa"/>
                                  <w:tcBorders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Pr="00C557D1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バケツを引き込もうとした際、筋交いを取り外した枠組足場４段目から</w:t>
                                  </w:r>
                                </w:p>
                              </w:tc>
                            </w:tr>
                            <w:tr w:rsidR="00B62B37" w:rsidTr="00636C92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3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Pr="00636C92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3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Pr="00C557D1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た材料を枠組足場４段目の作業床上で荷揚げ作業中</w:t>
                                  </w:r>
                                </w:p>
                              </w:tc>
                              <w:tc>
                                <w:tcPr>
                                  <w:tcW w:w="620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Pr="00C557D1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墜落したもの</w:t>
                                  </w:r>
                                </w:p>
                              </w:tc>
                            </w:tr>
                            <w:tr w:rsidR="00B62B37" w:rsidTr="00636C92">
                              <w:trPr>
                                <w:cantSplit/>
                                <w:trHeight w:val="322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375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4593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Pr="00C557D1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4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Pr="00C557D1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9.4pt;margin-top:0;width:1066.9pt;height:65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EKiAIAABk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33"/>
                        <w:gridCol w:w="3759"/>
                        <w:gridCol w:w="4593"/>
                        <w:gridCol w:w="6204"/>
                      </w:tblGrid>
                      <w:tr w:rsidR="00B62B37" w:rsidTr="00636C92">
                        <w:trPr>
                          <w:cantSplit/>
                        </w:trPr>
                        <w:tc>
                          <w:tcPr>
                            <w:tcW w:w="2633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いつ</w:t>
                            </w:r>
                          </w:p>
                        </w:tc>
                        <w:tc>
                          <w:tcPr>
                            <w:tcW w:w="3759" w:type="dxa"/>
                            <w:tcBorders>
                              <w:top w:val="single" w:sz="6" w:space="0" w:color="auto"/>
                              <w:left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どこで</w:t>
                            </w:r>
                          </w:p>
                        </w:tc>
                        <w:tc>
                          <w:tcPr>
                            <w:tcW w:w="4593" w:type="dxa"/>
                            <w:tcBorders>
                              <w:top w:val="single" w:sz="6" w:space="0" w:color="auto"/>
                              <w:left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どんな作業をしていたときに</w:t>
                            </w:r>
                          </w:p>
                        </w:tc>
                        <w:tc>
                          <w:tcPr>
                            <w:tcW w:w="6204" w:type="dxa"/>
                            <w:tcBorders>
                              <w:top w:val="single" w:sz="6" w:space="0" w:color="auto"/>
                              <w:left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どのように災害が発生したか</w:t>
                            </w:r>
                          </w:p>
                        </w:tc>
                      </w:tr>
                      <w:tr w:rsidR="00B62B37" w:rsidTr="00636C92">
                        <w:trPr>
                          <w:cantSplit/>
                          <w:trHeight w:val="260"/>
                        </w:trPr>
                        <w:tc>
                          <w:tcPr>
                            <w:tcW w:w="2633" w:type="dxa"/>
                            <w:vMerge w:val="restart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 w:rsidP="0054666F">
                            <w:r>
                              <w:rPr>
                                <w:rFonts w:hint="eastAsia"/>
                              </w:rPr>
                              <w:t>令和○○年○○月○○日</w:t>
                            </w:r>
                          </w:p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759" w:type="dxa"/>
                            <w:tcBorders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Pr="00636C92" w:rsidRDefault="00B62B37">
                            <w:pPr>
                              <w:rPr>
                                <w:sz w:val="20"/>
                              </w:rPr>
                            </w:pPr>
                            <w:r w:rsidRPr="00636C92">
                              <w:rPr>
                                <w:rFonts w:hint="eastAsia"/>
                                <w:sz w:val="20"/>
                              </w:rPr>
                              <w:t>○○マンション新築工事</w:t>
                            </w:r>
                          </w:p>
                        </w:tc>
                        <w:tc>
                          <w:tcPr>
                            <w:tcW w:w="4593" w:type="dxa"/>
                            <w:tcBorders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B62B37" w:rsidRPr="00C557D1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枠組足場に設置したウィンチを使用し、バケツに入れ</w:t>
                            </w:r>
                          </w:p>
                        </w:tc>
                        <w:tc>
                          <w:tcPr>
                            <w:tcW w:w="6204" w:type="dxa"/>
                            <w:tcBorders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B62B37" w:rsidRPr="00C557D1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バケツを引き込もうとした際、筋交いを取り外した枠組足場４段目から</w:t>
                            </w:r>
                          </w:p>
                        </w:tc>
                      </w:tr>
                      <w:tr w:rsidR="00B62B37" w:rsidTr="00636C92">
                        <w:trPr>
                          <w:cantSplit/>
                          <w:trHeight w:val="220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3759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Pr="00636C92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93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B62B37" w:rsidRPr="00C557D1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た材料を枠組足場４段目の作業床上で荷揚げ作業中</w:t>
                            </w:r>
                          </w:p>
                        </w:tc>
                        <w:tc>
                          <w:tcPr>
                            <w:tcW w:w="620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B62B37" w:rsidRPr="00C557D1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墜落したもの</w:t>
                            </w:r>
                          </w:p>
                        </w:tc>
                      </w:tr>
                      <w:tr w:rsidR="00B62B37" w:rsidTr="00636C92">
                        <w:trPr>
                          <w:cantSplit/>
                          <w:trHeight w:val="322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375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4593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Pr="00C557D1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4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Pr="00C557D1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1134110" cy="312420"/>
                <wp:effectExtent l="0" t="0" r="0" b="0"/>
                <wp:wrapNone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37" w:rsidRDefault="00B62B37" w:rsidP="002F076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１０時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００分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56.4pt;margin-top:0;width:89.3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" o:allowincell="f" stroked="f">
                <v:textbox>
                  <w:txbxContent>
                    <w:p w:rsidR="00B62B37" w:rsidRDefault="00B62B37" w:rsidP="002F0765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１０時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００分</w:t>
                      </w:r>
                    </w:p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6685280</wp:posOffset>
                </wp:positionH>
                <wp:positionV relativeFrom="paragraph">
                  <wp:posOffset>104140</wp:posOffset>
                </wp:positionV>
                <wp:extent cx="0" cy="5935980"/>
                <wp:effectExtent l="0" t="0" r="0" b="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5980"/>
                        </a:xfrm>
                        <a:prstGeom prst="line">
                          <a:avLst/>
                        </a:prstGeom>
                        <a:noFill/>
                        <a:ln w="38100" cap="rnd" cmpd="dbl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EFAA" id="Line 4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4pt,8.2pt" to="526.4pt,4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" o:allowincell="f" strokecolor="red" strokeweight="3pt">
                <v:stroke dashstyle="1 1" linestyle="thinThin" endcap="round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104140</wp:posOffset>
                </wp:positionV>
                <wp:extent cx="13609320" cy="0"/>
                <wp:effectExtent l="0" t="0" r="0" b="0"/>
                <wp:wrapNone/>
                <wp:docPr id="2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93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B5359" id="Line 4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2pt" to="1076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" o:allowincell="f" strokecolor="red" strokeweight="4.5pt">
                <v:stroke linestyle="thinThick"/>
              </v:lin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  <w:r w:rsidRPr="002F0765">
        <w:rPr>
          <w:rFonts w:ascii="ＭＳ 明朝" w:hAnsi="ＭＳ 明朝" w:hint="eastAsia"/>
          <w:sz w:val="24"/>
        </w:rPr>
        <w:t>２．災害発生原因 （災害の原因を調査してください）                                          ３．再発防止対策（災害防止を検討してください）</w:t>
      </w:r>
    </w:p>
    <w:p w:rsidR="002F0765" w:rsidRPr="002F0765" w:rsidRDefault="002F0765" w:rsidP="002F0765">
      <w:pPr>
        <w:rPr>
          <w:rFonts w:ascii="ＭＳ 明朝" w:hAnsi="ＭＳ 明朝"/>
        </w:rPr>
      </w:pPr>
      <w:r w:rsidRPr="002F0765">
        <w:rPr>
          <w:rFonts w:ascii="ＭＳ 明朝" w:hAnsi="ＭＳ 明朝" w:hint="eastAsia"/>
        </w:rPr>
        <w:t xml:space="preserve">  ２．１ 機械・設備に関すること（危険な状態が無かったか調査してください）                                       ３．１ 機械・設備の改善</w:t>
      </w: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969000" cy="1666240"/>
                <wp:effectExtent l="0" t="0" r="0" b="0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4794"/>
                            </w:tblGrid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6" w:space="0" w:color="000000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物自体の欠陥（強度不足、粗悪、老朽化等）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single" w:sz="6" w:space="0" w:color="000000"/>
                                    <w:left w:val="nil"/>
                                    <w:bottom w:val="dotted" w:sz="2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 w:rsidTr="00C557D1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防護措置の欠陥（カバーなし、手すりなし等）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nil"/>
                                    <w:bottom w:val="dotted" w:sz="2" w:space="0" w:color="auto"/>
                                  </w:tcBorders>
                                  <w:vAlign w:val="center"/>
                                </w:tcPr>
                                <w:p w:rsidR="00B62B37" w:rsidRPr="00C557D1" w:rsidRDefault="00B62B37" w:rsidP="00C557D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①枠組</w:t>
                                  </w:r>
                                  <w:r w:rsidRPr="00C557D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足場の筋交いが取り外された場所で、作業を行った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作業場所の欠陥（乱雑、狭い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滑り易い等）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nil"/>
                                    <w:bottom w:val="dotted" w:sz="2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作業環境の欠陥（照明不足、換気不足等）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nil"/>
                                    <w:bottom w:val="dotted" w:sz="2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保護具・服装の欠陥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4230" w:type="dxa"/>
                                  <w:vMerge w:val="restart"/>
                                  <w:tcBorders>
                                    <w:top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423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4230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9.4pt;margin-top:0;width:470pt;height:131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4794"/>
                      </w:tblGrid>
                      <w:tr w:rsidR="00B62B37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6" w:space="0" w:color="000000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物自体の欠陥（強度不足、粗悪、老朽化等）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single" w:sz="6" w:space="0" w:color="000000"/>
                              <w:left w:val="nil"/>
                              <w:bottom w:val="dotted" w:sz="2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 w:rsidTr="00C557D1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防護措置の欠陥（カバーなし、手すりなし等）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nil"/>
                              <w:bottom w:val="dotted" w:sz="2" w:space="0" w:color="auto"/>
                            </w:tcBorders>
                            <w:vAlign w:val="center"/>
                          </w:tcPr>
                          <w:p w:rsidR="00B62B37" w:rsidRPr="00C557D1" w:rsidRDefault="00B62B37" w:rsidP="00C557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①枠組</w:t>
                            </w:r>
                            <w:r w:rsidRPr="00C557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足場の筋交いが取り外された場所で、作業を行った</w:t>
                            </w:r>
                          </w:p>
                        </w:tc>
                      </w:tr>
                      <w:tr w:rsidR="00B62B37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作業場所の欠陥（乱雑、狭い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滑り易い等）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nil"/>
                              <w:bottom w:val="dotted" w:sz="2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作業環境の欠陥（照明不足、換気不足等）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nil"/>
                              <w:bottom w:val="dotted" w:sz="2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保護具・服装の欠陥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  <w:trHeight w:val="308"/>
                        </w:trPr>
                        <w:tc>
                          <w:tcPr>
                            <w:tcW w:w="4230" w:type="dxa"/>
                            <w:vMerge w:val="restart"/>
                            <w:tcBorders>
                              <w:top w:val="single" w:sz="4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  <w:trHeight w:val="306"/>
                        </w:trPr>
                        <w:tc>
                          <w:tcPr>
                            <w:tcW w:w="4230" w:type="dxa"/>
                            <w:vMerge/>
                            <w:tcBorders>
                              <w:top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  <w:trHeight w:val="306"/>
                        </w:trPr>
                        <w:tc>
                          <w:tcPr>
                            <w:tcW w:w="4230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B62B37" w:rsidRDefault="00B62B37"/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7520940</wp:posOffset>
                </wp:positionH>
                <wp:positionV relativeFrom="paragraph">
                  <wp:posOffset>0</wp:posOffset>
                </wp:positionV>
                <wp:extent cx="6148070" cy="1457960"/>
                <wp:effectExtent l="0" t="0" r="0" b="0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dotted" w:sz="2" w:space="0" w:color="auto"/>
                                <w:insideV w:val="dotted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06"/>
                            </w:tblGrid>
                            <w:tr w:rsidR="00B62B37">
                              <w:trPr>
                                <w:trHeight w:val="24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①筋交いを取り外して作業を行う際は、単管で手すりを設けた後、作業を行う。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 xml:space="preserve">　又は、筋交いを取り外して作業を行う際は、安全帯を枠組足建地に取り付けて作業を行う。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4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0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592.2pt;margin-top:0;width:484.1pt;height:114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2H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dotted" w:sz="2" w:space="0" w:color="auto"/>
                          <w:insideV w:val="dotted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06"/>
                      </w:tblGrid>
                      <w:tr w:rsidR="00B62B37">
                        <w:trPr>
                          <w:trHeight w:val="24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①筋交いを取り外して作業を行う際は、単管で手すりを設けた後、作業を行う。</w:t>
                            </w:r>
                          </w:p>
                        </w:tc>
                      </w:tr>
                      <w:tr w:rsidR="00B62B37">
                        <w:trPr>
                          <w:trHeight w:val="30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又は、筋交いを取り外して作業を行う際は、安全帯を枠組足建地に取り付けて作業を行う。</w:t>
                            </w:r>
                          </w:p>
                        </w:tc>
                      </w:tr>
                      <w:tr w:rsidR="00B62B37">
                        <w:trPr>
                          <w:trHeight w:val="26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30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30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4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0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8E6A93" w:rsidP="002F0765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0</wp:posOffset>
                </wp:positionV>
                <wp:extent cx="1074420" cy="520700"/>
                <wp:effectExtent l="0" t="0" r="0" b="0"/>
                <wp:wrapNone/>
                <wp:docPr id="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520700"/>
                        </a:xfrm>
                        <a:prstGeom prst="stripedRightArrow">
                          <a:avLst>
                            <a:gd name="adj1" fmla="val 50000"/>
                            <a:gd name="adj2" fmla="val 51585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1ECD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47" o:spid="_x0000_s1026" type="#_x0000_t93" style="position:absolute;left:0;text-align:left;margin-left:498.2pt;margin-top:0;width:84.6pt;height:4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" o:allowincell="f" fillcolor="lime"/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  <w:r w:rsidRPr="002F0765">
        <w:rPr>
          <w:rFonts w:ascii="ＭＳ 明朝" w:hAnsi="ＭＳ 明朝" w:hint="eastAsia"/>
          <w:noProof/>
        </w:rPr>
        <w:t xml:space="preserve">  ２．２ 人に関すること</w:t>
      </w:r>
      <w:r w:rsidRPr="002F0765">
        <w:rPr>
          <w:rFonts w:ascii="ＭＳ 明朝" w:hAnsi="ＭＳ 明朝" w:hint="eastAsia"/>
        </w:rPr>
        <w:t>（作業のやり方に不適切が無かったか調査してください）                                     ３．２ 作業方法の改善</w:t>
      </w:r>
    </w:p>
    <w:p w:rsidR="002F0765" w:rsidRPr="002F0765" w:rsidRDefault="008E6A93" w:rsidP="002F0765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7520940</wp:posOffset>
                </wp:positionH>
                <wp:positionV relativeFrom="paragraph">
                  <wp:posOffset>0</wp:posOffset>
                </wp:positionV>
                <wp:extent cx="6148070" cy="1562100"/>
                <wp:effectExtent l="0" t="0" r="0" b="0"/>
                <wp:wrapNone/>
                <wp:docPr id="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06"/>
                            </w:tblGrid>
                            <w:tr w:rsidR="00B62B37">
                              <w:trPr>
                                <w:trHeight w:val="22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①③筋交いを取り外して作業を行う際の作業方法を定め、決められた手順で作業を行う。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trHeight w:val="1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②現場内では、安全帯を常に装着する。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8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2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left:0;text-align:left;margin-left:592.2pt;margin-top:0;width:484.1pt;height:12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63iA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06"/>
                      </w:tblGrid>
                      <w:tr w:rsidR="00B62B37">
                        <w:trPr>
                          <w:trHeight w:val="220"/>
                        </w:trPr>
                        <w:tc>
                          <w:tcPr>
                            <w:tcW w:w="93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①③筋交いを取り外して作業を行う際の作業方法を定め、決められた手順で作業を行う。</w:t>
                            </w:r>
                          </w:p>
                        </w:tc>
                      </w:tr>
                      <w:tr w:rsidR="00B62B37">
                        <w:trPr>
                          <w:trHeight w:val="1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②現場内では、安全帯を常に装着する。</w:t>
                            </w:r>
                          </w:p>
                        </w:tc>
                      </w:tr>
                      <w:tr w:rsidR="00B62B37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8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2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30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969000" cy="1562100"/>
                <wp:effectExtent l="0" t="0" r="0" b="0"/>
                <wp:wrapNone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4794"/>
                            </w:tblGrid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6" w:space="0" w:color="000000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安全装置の不使用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カバー、手すり等の取り外し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①枠組足場の筋交いを取り外した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決められた機械・工具を使わなかった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保護具・服装の誤り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②安全帯を装着していなかった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決められた手順を行わなかった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危険な箇所に行った・手を入れた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Pr="007A7BCC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7B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③枠組足場の筋交いが取り外された場所で作業を行った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機械運転中に掃除・修理・点検をした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</w:tcBorders>
                                </w:tcPr>
                                <w:p w:rsidR="00B62B37" w:rsidRDefault="00B62B37"/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9.4pt;margin-top:0;width:470pt;height:12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4794"/>
                      </w:tblGrid>
                      <w:tr w:rsidR="00B62B37">
                        <w:tc>
                          <w:tcPr>
                            <w:tcW w:w="4230" w:type="dxa"/>
                            <w:tcBorders>
                              <w:top w:val="single" w:sz="6" w:space="0" w:color="000000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安全装置の不使用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カバー、手すり等の取り外し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①枠組足場の筋交いを取り外した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決められた機械・工具を使わなかった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保護具・服装の誤り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②安全帯を装着していなかった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決められた手順を行わなかった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危険な箇所に行った・手を入れた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Pr="007A7BCC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7B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③枠組足場の筋交いが取り外された場所で作業を行った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機械運転中に掃除・修理・点検をした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6" w:space="0" w:color="000000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</w:tcBorders>
                          </w:tcPr>
                          <w:p w:rsidR="00B62B37" w:rsidRDefault="00B62B37"/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8E6A93" w:rsidP="002F0765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104140</wp:posOffset>
                </wp:positionV>
                <wp:extent cx="1074420" cy="520700"/>
                <wp:effectExtent l="0" t="0" r="0" b="0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520700"/>
                        </a:xfrm>
                        <a:prstGeom prst="stripedRightArrow">
                          <a:avLst>
                            <a:gd name="adj1" fmla="val 50000"/>
                            <a:gd name="adj2" fmla="val 51585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9DCF" id="AutoShape 46" o:spid="_x0000_s1026" type="#_x0000_t93" style="position:absolute;left:0;text-align:left;margin-left:498.2pt;margin-top:8.2pt;width:84.6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" o:allowincell="f" fillcolor="aqua"/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  <w:r w:rsidRPr="002F0765">
        <w:rPr>
          <w:rFonts w:ascii="ＭＳ 明朝" w:hAnsi="ＭＳ 明朝" w:hint="eastAsia"/>
          <w:noProof/>
        </w:rPr>
        <w:t xml:space="preserve"> ２．３ </w:t>
      </w:r>
      <w:r w:rsidRPr="002F0765">
        <w:rPr>
          <w:rFonts w:ascii="ＭＳ 明朝" w:hAnsi="ＭＳ 明朝" w:hint="eastAsia"/>
        </w:rPr>
        <w:t>安全衛生管理（機械設備が危険、作業員が危険行動を行った原因を管理面から点検してください）                ３．３ 安全衛生管理の改善</w:t>
      </w:r>
    </w:p>
    <w:p w:rsidR="002F0765" w:rsidRPr="002F0765" w:rsidRDefault="008E6A93" w:rsidP="002F0765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969000" cy="1562100"/>
                <wp:effectExtent l="0" t="0" r="0" b="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4794"/>
                            </w:tblGrid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6" w:space="0" w:color="000000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</w:rPr>
                                    <w:t>機械・設備導入時に安全な機械設備か検討しなかった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日頃、機械設備を点検していなかった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安全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衛生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担当者を決めていなかった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安全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衛生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担当者が職務を行っていなかった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安全な作業のやり方を決めていなかった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①安全な作業方法を定めていない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作業者に作業の方法の教育を行っていなかった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②安全教育を行っていない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日頃、作業のやり方をチェックしていなかった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③作業状況を確認していたが、黙認していた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</w:tcBorders>
                                </w:tcPr>
                                <w:p w:rsidR="00B62B37" w:rsidRPr="006A4D9D" w:rsidRDefault="00B62B3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A4D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④その日の段取り、安全対策事項の打ち合わせを実施していない</w:t>
                                  </w: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9.4pt;margin-top:0;width:470pt;height:12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4794"/>
                      </w:tblGrid>
                      <w:tr w:rsidR="00B62B37">
                        <w:tc>
                          <w:tcPr>
                            <w:tcW w:w="4230" w:type="dxa"/>
                            <w:tcBorders>
                              <w:top w:val="single" w:sz="6" w:space="0" w:color="000000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機械・設備導入時に安全な機械設備か検討しなかった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日頃、機械設備を点検していなかった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衛生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担当者を決めていなかった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衛生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担当者が職務を行っていなかった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安全な作業のやり方を決めていなかった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①安全な作業方法を定めていない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作業者に作業の方法の教育を行っていなかった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②安全教育を行っていない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日頃、作業のやり方をチェックしていなかった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③作業状況を確認していたが、黙認していた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6" w:space="0" w:color="000000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</w:tcBorders>
                          </w:tcPr>
                          <w:p w:rsidR="00B62B37" w:rsidRPr="006A4D9D" w:rsidRDefault="00B62B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A4D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④その日の段取り、安全対策事項の打ち合わせを実施していない</w:t>
                            </w: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7520940</wp:posOffset>
                </wp:positionH>
                <wp:positionV relativeFrom="paragraph">
                  <wp:posOffset>0</wp:posOffset>
                </wp:positionV>
                <wp:extent cx="6148070" cy="1562100"/>
                <wp:effectExtent l="0" t="0" r="0" b="0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dotted" w:sz="2" w:space="0" w:color="auto"/>
                                <w:insideV w:val="dotted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94"/>
                            </w:tblGrid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①筋交いを取り外して作業を行う際の作業方法を定める。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②上記の作業方法を周知するための教育を作業者に実施する。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③現場責任者が、不安全な状態、作業方法を黙認することなく適切に安全指示ができるよう、現場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責任者教育を実施する。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④その日の段取り、安全対策事項の打ち合わせを実施し、対策が確実に行われていることを、現場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責任者が確認する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592.2pt;margin-top:0;width:484.1pt;height:12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XNiQIAABk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dotted" w:sz="2" w:space="0" w:color="auto"/>
                          <w:insideV w:val="dotted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94"/>
                      </w:tblGrid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①筋交いを取り外して作業を行う際の作業方法を定める。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②上記の作業方法を周知するための教育を作業者に実施する。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③現場責任者が、不安全な状態、作業方法を黙認することなく適切に安全指示ができるよう、現場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責任者教育を実施する。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④その日の段取り、安全対策事項の打ち合わせを実施し、対策が確実に行われていることを、現場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責任者が確認する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0</wp:posOffset>
                </wp:positionV>
                <wp:extent cx="1074420" cy="520700"/>
                <wp:effectExtent l="0" t="0" r="0" b="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520700"/>
                        </a:xfrm>
                        <a:prstGeom prst="stripedRightArrow">
                          <a:avLst>
                            <a:gd name="adj1" fmla="val 50000"/>
                            <a:gd name="adj2" fmla="val 51585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17A53" id="AutoShape 45" o:spid="_x0000_s1026" type="#_x0000_t93" style="position:absolute;left:0;text-align:left;margin-left:498.2pt;margin-top:0;width:84.6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" o:allowincell="f" fillcolor="#cff"/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  <w:sz w:val="22"/>
        </w:rPr>
      </w:pPr>
    </w:p>
    <w:p w:rsidR="002F0765" w:rsidRPr="002F0765" w:rsidRDefault="008E6A93" w:rsidP="002F0765">
      <w:pPr>
        <w:pStyle w:val="a3"/>
        <w:spacing w:before="1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7580630</wp:posOffset>
                </wp:positionH>
                <wp:positionV relativeFrom="paragraph">
                  <wp:posOffset>104140</wp:posOffset>
                </wp:positionV>
                <wp:extent cx="5969000" cy="312420"/>
                <wp:effectExtent l="0" t="0" r="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37" w:rsidRPr="000D67F7" w:rsidRDefault="00B62B37" w:rsidP="002F07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67F7">
                              <w:rPr>
                                <w:rFonts w:ascii="ＭＳ ゴシック" w:eastAsia="ＭＳ ゴシック" w:hAnsi="ＭＳ ゴシック" w:hint="eastAsia"/>
                              </w:rPr>
                              <w:t>担当者職氏名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ＴＥＬ　　　－　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596.9pt;margin-top:8.2pt;width:470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" o:allowincell="f">
                <v:textbox>
                  <w:txbxContent>
                    <w:p w:rsidR="00B62B37" w:rsidRPr="000D67F7" w:rsidRDefault="00B62B37" w:rsidP="002F07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67F7">
                        <w:rPr>
                          <w:rFonts w:ascii="ＭＳ ゴシック" w:eastAsia="ＭＳ ゴシック" w:hAnsi="ＭＳ ゴシック" w:hint="eastAsia"/>
                        </w:rPr>
                        <w:t>担当者職氏名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ＴＥＬ　　　－　　　　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0</wp:posOffset>
                </wp:positionV>
                <wp:extent cx="13609320" cy="0"/>
                <wp:effectExtent l="0" t="0" r="0" b="0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93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CDD05" id="Line 4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0" to="107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" o:allowincell="f" strokecolor="red" strokeweight="4.5pt">
                <v:stroke linestyle="thinThick"/>
              </v:line>
            </w:pict>
          </mc:Fallback>
        </mc:AlternateContent>
      </w:r>
      <w:r w:rsidR="002F0765" w:rsidRPr="002F0765">
        <w:rPr>
          <w:rFonts w:ascii="ＭＳ 明朝" w:hAnsi="ＭＳ 明朝" w:hint="eastAsia"/>
          <w:sz w:val="22"/>
        </w:rPr>
        <w:t xml:space="preserve">                                     上記のとおり、労働災害再発防止対策を講じたので報告します。</w:t>
      </w:r>
    </w:p>
    <w:p w:rsidR="002F0765" w:rsidRPr="002F0765" w:rsidRDefault="002F0765" w:rsidP="002F0765">
      <w:pPr>
        <w:pStyle w:val="a3"/>
        <w:rPr>
          <w:rFonts w:ascii="ＭＳ 明朝" w:hAnsi="ＭＳ 明朝"/>
          <w:sz w:val="22"/>
        </w:rPr>
      </w:pPr>
      <w:r w:rsidRPr="002F0765">
        <w:rPr>
          <w:rFonts w:ascii="ＭＳ 明朝" w:hAnsi="ＭＳ 明朝" w:hint="eastAsia"/>
          <w:sz w:val="22"/>
        </w:rPr>
        <w:t xml:space="preserve">                                     </w:t>
      </w:r>
      <w:r w:rsidR="0054666F">
        <w:rPr>
          <w:rFonts w:ascii="ＭＳ 明朝" w:hAnsi="ＭＳ 明朝" w:hint="eastAsia"/>
          <w:sz w:val="22"/>
        </w:rPr>
        <w:t>令和</w:t>
      </w:r>
      <w:r w:rsidRPr="002F0765">
        <w:rPr>
          <w:rFonts w:ascii="ＭＳ 明朝" w:hAnsi="ＭＳ 明朝" w:hint="eastAsia"/>
          <w:sz w:val="22"/>
        </w:rPr>
        <w:t xml:space="preserve">   年   月   日</w:t>
      </w:r>
    </w:p>
    <w:p w:rsidR="002F0765" w:rsidRPr="002F0765" w:rsidRDefault="002F0765" w:rsidP="002F0765">
      <w:pPr>
        <w:pStyle w:val="a3"/>
        <w:rPr>
          <w:rFonts w:ascii="ＭＳ 明朝" w:hAnsi="ＭＳ 明朝"/>
        </w:rPr>
      </w:pPr>
      <w:r w:rsidRPr="002F0765">
        <w:rPr>
          <w:rFonts w:ascii="ＭＳ 明朝" w:hAnsi="ＭＳ 明朝" w:hint="eastAsia"/>
        </w:rPr>
        <w:t xml:space="preserve">                              　　</w:t>
      </w:r>
      <w:bookmarkStart w:id="0" w:name="_GoBack"/>
      <w:bookmarkEnd w:id="0"/>
      <w:r w:rsidRPr="002F0765">
        <w:rPr>
          <w:rFonts w:ascii="ＭＳ 明朝" w:hAnsi="ＭＳ 明朝" w:hint="eastAsia"/>
        </w:rPr>
        <w:t>労働基準監督署長 殿　　　　　　　　　　　　　　　　　　　　　　　　事業者職氏名</w:t>
      </w:r>
      <w:r w:rsidR="006A4D9D">
        <w:rPr>
          <w:rFonts w:ascii="ＭＳ 明朝" w:hAnsi="ＭＳ 明朝" w:hint="eastAsia"/>
        </w:rPr>
        <w:t xml:space="preserve">　代表取締役</w:t>
      </w:r>
      <w:r w:rsidRPr="002F0765">
        <w:rPr>
          <w:rFonts w:ascii="ＭＳ 明朝" w:hAnsi="ＭＳ 明朝" w:hint="eastAsia"/>
        </w:rPr>
        <w:t xml:space="preserve">   </w:t>
      </w:r>
      <w:r w:rsidR="006A4D9D">
        <w:rPr>
          <w:rFonts w:ascii="ＭＳ 明朝" w:hAnsi="ＭＳ 明朝" w:hint="eastAsia"/>
        </w:rPr>
        <w:t xml:space="preserve">　</w:t>
      </w:r>
      <w:r w:rsidR="00B3768F">
        <w:rPr>
          <w:rFonts w:ascii="ＭＳ 明朝" w:hAnsi="ＭＳ 明朝" w:hint="eastAsia"/>
        </w:rPr>
        <w:t>○○</w:t>
      </w:r>
      <w:r w:rsidR="00B3768F" w:rsidRPr="002F0765">
        <w:rPr>
          <w:rFonts w:ascii="ＭＳ 明朝" w:hAnsi="ＭＳ 明朝" w:hint="eastAsia"/>
        </w:rPr>
        <w:t xml:space="preserve">  </w:t>
      </w:r>
      <w:r w:rsidR="00B3768F">
        <w:rPr>
          <w:rFonts w:ascii="ＭＳ 明朝" w:hAnsi="ＭＳ 明朝" w:hint="eastAsia"/>
        </w:rPr>
        <w:t>○○</w:t>
      </w:r>
      <w:r w:rsidR="006A4D9D">
        <w:rPr>
          <w:rFonts w:ascii="ＭＳ 明朝" w:hAnsi="ＭＳ 明朝" w:hint="eastAsia"/>
        </w:rPr>
        <w:t xml:space="preserve">　　　</w:t>
      </w:r>
    </w:p>
    <w:p w:rsidR="002F0765" w:rsidRPr="002F0765" w:rsidRDefault="00B62B37" w:rsidP="002F0765">
      <w:pPr>
        <w:rPr>
          <w:rFonts w:ascii="ＭＳ 明朝" w:hAnsi="ＭＳ 明朝"/>
          <w:sz w:val="40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6926561</wp:posOffset>
                </wp:positionH>
                <wp:positionV relativeFrom="paragraph">
                  <wp:posOffset>414958</wp:posOffset>
                </wp:positionV>
                <wp:extent cx="6685280" cy="1023582"/>
                <wp:effectExtent l="0" t="0" r="1270" b="5715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02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0"/>
                              <w:gridCol w:w="1692"/>
                              <w:gridCol w:w="4512"/>
                              <w:gridCol w:w="1128"/>
                              <w:gridCol w:w="2444"/>
                            </w:tblGrid>
                            <w:tr w:rsidR="00B62B37" w:rsidTr="00A9619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470" w:type="dxa"/>
                                  <w:vMerge w:val="restart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textDirection w:val="tbRlV"/>
                                </w:tcPr>
                                <w:p w:rsidR="00B62B37" w:rsidRDefault="00B62B37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被災者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 w:rsidP="00A9619C">
                                  <w:r>
                                    <w:rPr>
                                      <w:rFonts w:hint="eastAsia"/>
                                    </w:rPr>
                                    <w:t>年　　　齢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 w:rsidP="00EC778D"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４４才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 w:rsidP="00A9619C"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休業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見込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w w:val="66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B62B37" w:rsidRPr="00EC778D" w:rsidRDefault="00B62B37" w:rsidP="00A9619C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３ヶ月</w:t>
                                  </w:r>
                                </w:p>
                              </w:tc>
                            </w:tr>
                            <w:tr w:rsidR="00B62B37" w:rsidTr="00A9619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傷病の部分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 w:rsidP="00EC778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右手肘　　　　　例：（右手の親指）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勤続年数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B62B37" w:rsidRDefault="00B62B3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２０年</w:t>
                                  </w:r>
                                </w:p>
                              </w:tc>
                            </w:tr>
                            <w:tr w:rsidR="00B62B37" w:rsidTr="00A9619C">
                              <w:trPr>
                                <w:cantSplit/>
                                <w:trHeight w:val="358"/>
                              </w:trPr>
                              <w:tc>
                                <w:tcPr>
                                  <w:tcW w:w="470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1692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傷病の性質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 w:rsidP="00EC778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右手とう骨開放骨折　　　（例：骨折）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left w:val="nil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経験年数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B62B37" w:rsidRDefault="00B62B3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２０年</w:t>
                                  </w: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7" type="#_x0000_t202" style="position:absolute;left:0;text-align:left;margin-left:545.4pt;margin-top:32.65pt;width:526.4pt;height:8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QjhwIAABo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0"/>
                        <w:gridCol w:w="1692"/>
                        <w:gridCol w:w="4512"/>
                        <w:gridCol w:w="1128"/>
                        <w:gridCol w:w="2444"/>
                      </w:tblGrid>
                      <w:tr w:rsidR="00B62B37" w:rsidTr="00A9619C">
                        <w:trPr>
                          <w:cantSplit/>
                          <w:trHeight w:val="358"/>
                        </w:trPr>
                        <w:tc>
                          <w:tcPr>
                            <w:tcW w:w="470" w:type="dxa"/>
                            <w:vMerge w:val="restart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textDirection w:val="tbRlV"/>
                          </w:tcPr>
                          <w:p w:rsidR="00B62B37" w:rsidRDefault="00B62B37"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被災者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:rsidR="00B62B37" w:rsidRDefault="00B62B37" w:rsidP="00A9619C">
                            <w:r>
                              <w:rPr>
                                <w:rFonts w:hint="eastAsia"/>
                              </w:rPr>
                              <w:t>年　　　齢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 w:rsidP="00EC778D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４４才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:rsidR="00B62B37" w:rsidRDefault="00B62B37" w:rsidP="00A9619C">
                            <w:r>
                              <w:rPr>
                                <w:rFonts w:hint="eastAsia"/>
                                <w:w w:val="66"/>
                              </w:rPr>
                              <w:t>休業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見込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w w:val="66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B62B37" w:rsidRPr="00EC778D" w:rsidRDefault="00B62B37" w:rsidP="00A9619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３ヶ月</w:t>
                            </w:r>
                          </w:p>
                        </w:tc>
                      </w:tr>
                      <w:tr w:rsidR="00B62B37" w:rsidTr="00A9619C">
                        <w:trPr>
                          <w:cantSplit/>
                          <w:trHeight w:val="358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傷病の部分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 w:rsidP="00EC778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右手肘　　　　　例：（右手の親指）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勤続年数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B62B37" w:rsidRDefault="00B62B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２０年</w:t>
                            </w:r>
                          </w:p>
                        </w:tc>
                      </w:tr>
                      <w:tr w:rsidR="00B62B37" w:rsidTr="00A9619C">
                        <w:trPr>
                          <w:cantSplit/>
                          <w:trHeight w:val="358"/>
                        </w:trPr>
                        <w:tc>
                          <w:tcPr>
                            <w:tcW w:w="470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1692" w:type="dxa"/>
                            <w:tcBorders>
                              <w:left w:val="nil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傷病の性質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 w:rsidP="00EC778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右手とう骨開放骨折　　　（例：骨折）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left w:val="nil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経験年数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B62B37" w:rsidRDefault="00B62B3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２０年</w:t>
                            </w: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  <w:r w:rsidR="002F0765" w:rsidRPr="002F0765">
        <w:rPr>
          <w:rFonts w:ascii="ＭＳ 明朝" w:hAnsi="ＭＳ 明朝" w:hint="eastAsia"/>
          <w:sz w:val="40"/>
        </w:rPr>
        <w:t xml:space="preserve">労働災害再発防止対策書　</w:t>
      </w:r>
      <w:r w:rsidR="002F0765">
        <w:rPr>
          <w:rFonts w:ascii="ＭＳ 明朝" w:hAnsi="ＭＳ 明朝" w:hint="eastAsia"/>
          <w:sz w:val="40"/>
        </w:rPr>
        <w:t>〔</w:t>
      </w:r>
      <w:r w:rsidR="002F0765" w:rsidRPr="002F0765">
        <w:rPr>
          <w:rFonts w:ascii="ＭＳ 明朝" w:hAnsi="ＭＳ 明朝" w:hint="eastAsia"/>
          <w:sz w:val="40"/>
        </w:rPr>
        <w:t>記入例</w:t>
      </w:r>
      <w:r w:rsidR="002F0765">
        <w:rPr>
          <w:rFonts w:ascii="ＭＳ 明朝" w:hAnsi="ＭＳ 明朝" w:hint="eastAsia"/>
          <w:sz w:val="40"/>
        </w:rPr>
        <w:t>〕</w:t>
      </w: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6267450" cy="728980"/>
                <wp:effectExtent l="0" t="0" r="0" b="0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6"/>
                              <w:gridCol w:w="1034"/>
                              <w:gridCol w:w="4230"/>
                              <w:gridCol w:w="1222"/>
                              <w:gridCol w:w="2632"/>
                            </w:tblGrid>
                            <w:tr w:rsidR="00B62B37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事業場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>○○印刷株式会社　　○○工場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印刷業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cantSplit/>
                                <w:trHeight w:val="471"/>
                              </w:trPr>
                              <w:tc>
                                <w:tcPr>
                                  <w:tcW w:w="376" w:type="dxa"/>
                                  <w:vMerge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</w:tcBorders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6" w:space="0" w:color="auto"/>
                                  </w:tcBorders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B62B37" w:rsidRDefault="00B62B37" w:rsidP="000D67F7">
                                  <w:r>
                                    <w:rPr>
                                      <w:rFonts w:hint="eastAsia"/>
                                    </w:rPr>
                                    <w:t>労働者数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２０名</w:t>
                                  </w: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8" type="#_x0000_t202" style="position:absolute;left:0;text-align:left;margin-left:9.4pt;margin-top:0;width:493.5pt;height:5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6"/>
                        <w:gridCol w:w="1034"/>
                        <w:gridCol w:w="4230"/>
                        <w:gridCol w:w="1222"/>
                        <w:gridCol w:w="2632"/>
                      </w:tblGrid>
                      <w:tr w:rsidR="00B62B37">
                        <w:trPr>
                          <w:cantSplit/>
                          <w:trHeight w:val="477"/>
                        </w:trPr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事業場</w:t>
                            </w:r>
                          </w:p>
                        </w:tc>
                        <w:tc>
                          <w:tcPr>
                            <w:tcW w:w="1034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4230" w:type="dxa"/>
                            <w:tcBorders>
                              <w:bottom w:val="single" w:sz="4" w:space="0" w:color="auto"/>
                            </w:tcBorders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>○○印刷株式会社　　○○工場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印刷業</w:t>
                            </w:r>
                          </w:p>
                        </w:tc>
                      </w:tr>
                      <w:tr w:rsidR="00B62B37">
                        <w:trPr>
                          <w:cantSplit/>
                          <w:trHeight w:val="471"/>
                        </w:trPr>
                        <w:tc>
                          <w:tcPr>
                            <w:tcW w:w="376" w:type="dxa"/>
                            <w:vMerge/>
                            <w:tcBorders>
                              <w:top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1034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</w:tcBorders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6" w:space="0" w:color="auto"/>
                            </w:tcBorders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bottom w:val="single" w:sz="6" w:space="0" w:color="auto"/>
                            </w:tcBorders>
                          </w:tcPr>
                          <w:p w:rsidR="00B62B37" w:rsidRDefault="00B62B37" w:rsidP="000D67F7">
                            <w:r>
                              <w:rPr>
                                <w:rFonts w:hint="eastAsia"/>
                              </w:rPr>
                              <w:t>労働者数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２０名</w:t>
                            </w: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  <w:r w:rsidRPr="002F0765">
        <w:rPr>
          <w:rFonts w:ascii="ＭＳ 明朝" w:hAnsi="ＭＳ 明朝" w:hint="eastAsia"/>
          <w:sz w:val="24"/>
        </w:rPr>
        <w:t>１．災害発生状況</w:t>
      </w: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13549630" cy="833120"/>
                <wp:effectExtent l="0" t="0" r="0" b="0"/>
                <wp:wrapNone/>
                <wp:docPr id="1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963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33"/>
                              <w:gridCol w:w="3759"/>
                              <w:gridCol w:w="4512"/>
                              <w:gridCol w:w="6204"/>
                            </w:tblGrid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263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いつ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tcBorders>
                                    <w:top w:val="single" w:sz="6" w:space="0" w:color="auto"/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どこで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6" w:space="0" w:color="auto"/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どんな作業をしていたときに</w:t>
                                  </w:r>
                                </w:p>
                              </w:tc>
                              <w:tc>
                                <w:tcPr>
                                  <w:tcW w:w="6204" w:type="dxa"/>
                                  <w:tcBorders>
                                    <w:top w:val="single" w:sz="6" w:space="0" w:color="auto"/>
                                    <w:left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どのように災害が発生したか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cantSplit/>
                                <w:trHeight w:val="260"/>
                              </w:trPr>
                              <w:tc>
                                <w:tcPr>
                                  <w:tcW w:w="2633" w:type="dxa"/>
                                  <w:vMerge w:val="restart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令和○○年○○月○○日</w:t>
                                  </w:r>
                                </w:p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759" w:type="dxa"/>
                                  <w:tcBorders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Pr="003C1C49" w:rsidRDefault="00B62B3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C1C49">
                                    <w:rPr>
                                      <w:rFonts w:hint="eastAsia"/>
                                      <w:sz w:val="20"/>
                                    </w:rPr>
                                    <w:t>工場内の印刷室で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Pr="00701C43" w:rsidRDefault="00B62B3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701C43">
                                    <w:rPr>
                                      <w:rFonts w:hint="eastAsia"/>
                                      <w:sz w:val="20"/>
                                    </w:rPr>
                                    <w:t>オフセット印刷機を運転中</w:t>
                                  </w:r>
                                </w:p>
                              </w:tc>
                              <w:tc>
                                <w:tcPr>
                                  <w:tcW w:w="6204" w:type="dxa"/>
                                  <w:tcBorders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Pr="00701C43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1C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版に紙片が付着しているのに気付き、取り除こうとしてとっさに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cantSplit/>
                                <w:trHeight w:val="220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37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620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Pr="00701C43" w:rsidRDefault="00B62B3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1C4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手を伸ばしたところ回転しているローラーの間に手を挟まれた。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cantSplit/>
                                <w:trHeight w:val="322"/>
                              </w:trPr>
                              <w:tc>
                                <w:tcPr>
                                  <w:tcW w:w="2633" w:type="dxa"/>
                                  <w:vMerge/>
                                  <w:tcBorders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3759" w:type="dxa"/>
                                  <w:tcBorders>
                                    <w:top w:val="nil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6204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9" type="#_x0000_t202" style="position:absolute;left:0;text-align:left;margin-left:9.4pt;margin-top:0;width:1066.9pt;height:6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33"/>
                        <w:gridCol w:w="3759"/>
                        <w:gridCol w:w="4512"/>
                        <w:gridCol w:w="6204"/>
                      </w:tblGrid>
                      <w:tr w:rsidR="00B62B37">
                        <w:trPr>
                          <w:cantSplit/>
                        </w:trPr>
                        <w:tc>
                          <w:tcPr>
                            <w:tcW w:w="2633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いつ</w:t>
                            </w:r>
                          </w:p>
                        </w:tc>
                        <w:tc>
                          <w:tcPr>
                            <w:tcW w:w="3759" w:type="dxa"/>
                            <w:tcBorders>
                              <w:top w:val="single" w:sz="6" w:space="0" w:color="auto"/>
                              <w:left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どこで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6" w:space="0" w:color="auto"/>
                              <w:left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どんな作業をしていたときに</w:t>
                            </w:r>
                          </w:p>
                        </w:tc>
                        <w:tc>
                          <w:tcPr>
                            <w:tcW w:w="6204" w:type="dxa"/>
                            <w:tcBorders>
                              <w:top w:val="single" w:sz="6" w:space="0" w:color="auto"/>
                              <w:left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どのように災害が発生したか</w:t>
                            </w:r>
                          </w:p>
                        </w:tc>
                      </w:tr>
                      <w:tr w:rsidR="00B62B37">
                        <w:trPr>
                          <w:cantSplit/>
                          <w:trHeight w:val="260"/>
                        </w:trPr>
                        <w:tc>
                          <w:tcPr>
                            <w:tcW w:w="2633" w:type="dxa"/>
                            <w:vMerge w:val="restart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令和○○年○○月○○日</w:t>
                            </w:r>
                          </w:p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3759" w:type="dxa"/>
                            <w:tcBorders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Pr="003C1C49" w:rsidRDefault="00B62B37">
                            <w:pPr>
                              <w:rPr>
                                <w:sz w:val="20"/>
                              </w:rPr>
                            </w:pPr>
                            <w:r w:rsidRPr="003C1C49">
                              <w:rPr>
                                <w:rFonts w:hint="eastAsia"/>
                                <w:sz w:val="20"/>
                              </w:rPr>
                              <w:t>工場内の印刷室で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B62B37" w:rsidRPr="00701C43" w:rsidRDefault="00B62B37">
                            <w:pPr>
                              <w:rPr>
                                <w:sz w:val="20"/>
                              </w:rPr>
                            </w:pPr>
                            <w:r w:rsidRPr="00701C43">
                              <w:rPr>
                                <w:rFonts w:hint="eastAsia"/>
                                <w:sz w:val="20"/>
                              </w:rPr>
                              <w:t>オフセット印刷機を運転中</w:t>
                            </w:r>
                          </w:p>
                        </w:tc>
                        <w:tc>
                          <w:tcPr>
                            <w:tcW w:w="6204" w:type="dxa"/>
                            <w:tcBorders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B62B37" w:rsidRPr="00701C43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1C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版に紙片が付着しているのに気付き、取り除こうとしてとっさに</w:t>
                            </w:r>
                          </w:p>
                        </w:tc>
                      </w:tr>
                      <w:tr w:rsidR="00B62B37">
                        <w:trPr>
                          <w:cantSplit/>
                          <w:trHeight w:val="220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3759" w:type="dxa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4512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620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6" w:space="0" w:color="auto"/>
                            </w:tcBorders>
                          </w:tcPr>
                          <w:p w:rsidR="00B62B37" w:rsidRPr="00701C43" w:rsidRDefault="00B62B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1C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手を伸ばしたところ回転しているローラーの間に手を挟まれた。</w:t>
                            </w:r>
                          </w:p>
                        </w:tc>
                      </w:tr>
                      <w:tr w:rsidR="00B62B37">
                        <w:trPr>
                          <w:cantSplit/>
                          <w:trHeight w:val="322"/>
                        </w:trPr>
                        <w:tc>
                          <w:tcPr>
                            <w:tcW w:w="2633" w:type="dxa"/>
                            <w:vMerge/>
                            <w:tcBorders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3759" w:type="dxa"/>
                            <w:tcBorders>
                              <w:top w:val="nil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4512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6204" w:type="dxa"/>
                            <w:tcBorders>
                              <w:top w:val="dotted" w:sz="4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0</wp:posOffset>
                </wp:positionV>
                <wp:extent cx="1134110" cy="312420"/>
                <wp:effectExtent l="0" t="0" r="0" b="0"/>
                <wp:wrapNone/>
                <wp:docPr id="1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B37" w:rsidRDefault="00B62B37" w:rsidP="002F0765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１０時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００分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0" type="#_x0000_t202" style="position:absolute;left:0;text-align:left;margin-left:56.4pt;margin-top:0;width:89.3pt;height:2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3VhQIAABk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" o:allowincell="f" stroked="f">
                <v:textbox>
                  <w:txbxContent>
                    <w:p w:rsidR="00B62B37" w:rsidRDefault="00B62B37" w:rsidP="002F0765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１０時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００分</w:t>
                      </w:r>
                    </w:p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6685280</wp:posOffset>
                </wp:positionH>
                <wp:positionV relativeFrom="paragraph">
                  <wp:posOffset>104140</wp:posOffset>
                </wp:positionV>
                <wp:extent cx="0" cy="5935980"/>
                <wp:effectExtent l="0" t="0" r="0" b="0"/>
                <wp:wrapNone/>
                <wp:docPr id="1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35980"/>
                        </a:xfrm>
                        <a:prstGeom prst="line">
                          <a:avLst/>
                        </a:prstGeom>
                        <a:noFill/>
                        <a:ln w="38100" cap="rnd" cmpd="dbl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F93E" id="Line 8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4pt,8.2pt" to="526.4pt,4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" o:allowincell="f" strokecolor="red" strokeweight="3pt">
                <v:stroke dashstyle="1 1" linestyle="thinThin" endcap="round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104140</wp:posOffset>
                </wp:positionV>
                <wp:extent cx="13609320" cy="0"/>
                <wp:effectExtent l="0" t="0" r="0" b="0"/>
                <wp:wrapNone/>
                <wp:docPr id="1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93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0969A" id="Line 80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2pt" to="1076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" o:allowincell="f" strokecolor="red" strokeweight="4.5pt">
                <v:stroke linestyle="thinThick"/>
              </v:lin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  <w:r w:rsidRPr="002F0765">
        <w:rPr>
          <w:rFonts w:ascii="ＭＳ 明朝" w:hAnsi="ＭＳ 明朝" w:hint="eastAsia"/>
          <w:sz w:val="24"/>
        </w:rPr>
        <w:t>２．災害発生原因 （災害の原因を調査してください）                                          ３．再発防止対策（災害防止を検討してください）</w:t>
      </w:r>
    </w:p>
    <w:p w:rsidR="002F0765" w:rsidRPr="002F0765" w:rsidRDefault="002F0765" w:rsidP="002F0765">
      <w:pPr>
        <w:rPr>
          <w:rFonts w:ascii="ＭＳ 明朝" w:hAnsi="ＭＳ 明朝"/>
        </w:rPr>
      </w:pPr>
      <w:r w:rsidRPr="002F0765">
        <w:rPr>
          <w:rFonts w:ascii="ＭＳ 明朝" w:hAnsi="ＭＳ 明朝" w:hint="eastAsia"/>
        </w:rPr>
        <w:t xml:space="preserve">  ２．１ 機械・設備に関すること（危険な状態が無かったか調査してください）                                       ３．１ 機械・設備の改善</w:t>
      </w: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969000" cy="1666240"/>
                <wp:effectExtent l="0" t="0" r="0" b="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4794"/>
                            </w:tblGrid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6" w:space="0" w:color="000000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物自体の欠陥（強度不足、粗悪、老朽化等）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single" w:sz="6" w:space="0" w:color="000000"/>
                                    <w:left w:val="nil"/>
                                    <w:bottom w:val="dotted" w:sz="2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防護措置の欠陥（カバーなし、手すりなし等）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nil"/>
                                    <w:bottom w:val="dotted" w:sz="2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接触防止のカバー（覆い）が無かった。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作業場所の欠陥（乱雑、狭い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滑り易い等）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nil"/>
                                    <w:bottom w:val="dotted" w:sz="2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作業環境の欠陥（照明不足、換気不足等）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nil"/>
                                    <w:bottom w:val="dotted" w:sz="2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</w:trPr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保護具・服装の欠陥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4230" w:type="dxa"/>
                                  <w:vMerge w:val="restart"/>
                                  <w:tcBorders>
                                    <w:top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安全装置、非常停止等の装置が無かった。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423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4230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/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1" type="#_x0000_t202" style="position:absolute;left:0;text-align:left;margin-left:9.4pt;margin-top:0;width:470pt;height:1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4794"/>
                      </w:tblGrid>
                      <w:tr w:rsidR="00B62B37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6" w:space="0" w:color="000000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物自体の欠陥（強度不足、粗悪、老朽化等）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single" w:sz="6" w:space="0" w:color="000000"/>
                              <w:left w:val="nil"/>
                              <w:bottom w:val="dotted" w:sz="2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防護措置の欠陥（カバーなし、手すりなし等）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nil"/>
                              <w:bottom w:val="dotted" w:sz="2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接触防止のカバー（覆い）が無かった。</w:t>
                            </w:r>
                          </w:p>
                        </w:tc>
                      </w:tr>
                      <w:tr w:rsidR="00B62B37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作業場所の欠陥（乱雑、狭い</w:t>
                            </w: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滑り易い等）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nil"/>
                              <w:bottom w:val="dotted" w:sz="2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作業環境の欠陥（照明不足、換気不足等）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nil"/>
                              <w:bottom w:val="dotted" w:sz="2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</w:trPr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保護具・服装の欠陥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  <w:trHeight w:val="308"/>
                        </w:trPr>
                        <w:tc>
                          <w:tcPr>
                            <w:tcW w:w="4230" w:type="dxa"/>
                            <w:vMerge w:val="restart"/>
                            <w:tcBorders>
                              <w:top w:val="single" w:sz="4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安全装置、非常停止等の装置が無かった。</w:t>
                            </w:r>
                          </w:p>
                        </w:tc>
                      </w:tr>
                      <w:tr w:rsidR="00B62B37">
                        <w:trPr>
                          <w:cantSplit/>
                          <w:trHeight w:val="306"/>
                        </w:trPr>
                        <w:tc>
                          <w:tcPr>
                            <w:tcW w:w="4230" w:type="dxa"/>
                            <w:vMerge/>
                            <w:tcBorders>
                              <w:top w:val="nil"/>
                              <w:bottom w:val="nil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rPr>
                          <w:cantSplit/>
                          <w:trHeight w:val="306"/>
                        </w:trPr>
                        <w:tc>
                          <w:tcPr>
                            <w:tcW w:w="4230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/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B62B37" w:rsidRDefault="00B62B37"/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7520940</wp:posOffset>
                </wp:positionH>
                <wp:positionV relativeFrom="paragraph">
                  <wp:posOffset>0</wp:posOffset>
                </wp:positionV>
                <wp:extent cx="6148070" cy="1457960"/>
                <wp:effectExtent l="0" t="0" r="0" b="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45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dotted" w:sz="2" w:space="0" w:color="auto"/>
                                <w:insideV w:val="dotted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06"/>
                            </w:tblGrid>
                            <w:tr w:rsidR="00B62B37">
                              <w:trPr>
                                <w:trHeight w:val="24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不用意にあるいは、とっさの時でもローラに手が触れることのないようローラー部にはカバー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Pr="008943D2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を取り付ける。また、カバーを開けると自動的に機械が停止する安全装置を取り付ける。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4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00"/>
                              </w:trPr>
                              <w:tc>
                                <w:tcPr>
                                  <w:tcW w:w="9306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2" type="#_x0000_t202" style="position:absolute;left:0;text-align:left;margin-left:592.2pt;margin-top:0;width:484.1pt;height:11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dotted" w:sz="2" w:space="0" w:color="auto"/>
                          <w:insideV w:val="dotted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06"/>
                      </w:tblGrid>
                      <w:tr w:rsidR="00B62B37">
                        <w:trPr>
                          <w:trHeight w:val="24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不用意にあるいは、とっさの時でもローラに手が触れることのないようローラー部にはカバー</w:t>
                            </w:r>
                          </w:p>
                        </w:tc>
                      </w:tr>
                      <w:tr w:rsidR="00B62B37">
                        <w:trPr>
                          <w:trHeight w:val="300"/>
                        </w:trPr>
                        <w:tc>
                          <w:tcPr>
                            <w:tcW w:w="9306" w:type="dxa"/>
                          </w:tcPr>
                          <w:p w:rsidR="00B62B37" w:rsidRPr="008943D2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を取り付ける。また、カバーを開けると自動的に機械が停止する安全装置を取り付ける。</w:t>
                            </w:r>
                          </w:p>
                        </w:tc>
                      </w:tr>
                      <w:tr w:rsidR="00B62B37">
                        <w:trPr>
                          <w:trHeight w:val="26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30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30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4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00"/>
                        </w:trPr>
                        <w:tc>
                          <w:tcPr>
                            <w:tcW w:w="9306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8E6A93" w:rsidP="002F0765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0</wp:posOffset>
                </wp:positionV>
                <wp:extent cx="1074420" cy="520700"/>
                <wp:effectExtent l="0" t="0" r="0" b="0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520700"/>
                        </a:xfrm>
                        <a:prstGeom prst="stripedRightArrow">
                          <a:avLst>
                            <a:gd name="adj1" fmla="val 50000"/>
                            <a:gd name="adj2" fmla="val 51585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C924" id="AutoShape 85" o:spid="_x0000_s1026" type="#_x0000_t93" style="position:absolute;left:0;text-align:left;margin-left:498.2pt;margin-top:0;width:84.6pt;height:4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" o:allowincell="f" fillcolor="lime"/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  <w:r w:rsidRPr="002F0765">
        <w:rPr>
          <w:rFonts w:ascii="ＭＳ 明朝" w:hAnsi="ＭＳ 明朝" w:hint="eastAsia"/>
          <w:noProof/>
        </w:rPr>
        <w:t xml:space="preserve">  ２．２ 人に関すること</w:t>
      </w:r>
      <w:r w:rsidRPr="002F0765">
        <w:rPr>
          <w:rFonts w:ascii="ＭＳ 明朝" w:hAnsi="ＭＳ 明朝" w:hint="eastAsia"/>
        </w:rPr>
        <w:t>（作業のやり方に不適切が無かったか調査してください）                                     ３．２ 作業方法の改善</w:t>
      </w:r>
    </w:p>
    <w:p w:rsidR="002F0765" w:rsidRPr="002F0765" w:rsidRDefault="008E6A93" w:rsidP="002F0765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7520940</wp:posOffset>
                </wp:positionH>
                <wp:positionV relativeFrom="paragraph">
                  <wp:posOffset>0</wp:posOffset>
                </wp:positionV>
                <wp:extent cx="6148070" cy="1562100"/>
                <wp:effectExtent l="0" t="0" r="0" b="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06"/>
                            </w:tblGrid>
                            <w:tr w:rsidR="00B62B37">
                              <w:trPr>
                                <w:trHeight w:val="22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機械にトラブルが発生したときは、必ず機械を停止し作業を行うよう関係労働者に教育する。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trHeight w:val="1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Pr="008943D2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機械を停止中は、他の労働者が誤って運転を再開しないよう注意表示をする。</w:t>
                                  </w:r>
                                </w:p>
                              </w:tc>
                            </w:tr>
                            <w:tr w:rsidR="00B62B37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8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2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26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dotted" w:sz="2" w:space="0" w:color="auto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rPr>
                                <w:trHeight w:val="300"/>
                              </w:trPr>
                              <w:tc>
                                <w:tcPr>
                                  <w:tcW w:w="9306" w:type="dxa"/>
                                  <w:tcBorders>
                                    <w:top w:val="dotted" w:sz="2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3" type="#_x0000_t202" style="position:absolute;left:0;text-align:left;margin-left:592.2pt;margin-top:0;width:484.1pt;height:1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qj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06"/>
                      </w:tblGrid>
                      <w:tr w:rsidR="00B62B37">
                        <w:trPr>
                          <w:trHeight w:val="220"/>
                        </w:trPr>
                        <w:tc>
                          <w:tcPr>
                            <w:tcW w:w="93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機械にトラブルが発生したときは、必ず機械を停止し作業を行うよう関係労働者に教育する。</w:t>
                            </w:r>
                          </w:p>
                        </w:tc>
                      </w:tr>
                      <w:tr w:rsidR="00B62B37">
                        <w:trPr>
                          <w:trHeight w:val="1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Pr="008943D2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機械を停止中は、他の労働者が誤って運転を再開しないよう注意表示をする。</w:t>
                            </w:r>
                          </w:p>
                        </w:tc>
                      </w:tr>
                      <w:tr w:rsidR="00B62B37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8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2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26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dotted" w:sz="2" w:space="0" w:color="auto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rPr>
                          <w:trHeight w:val="300"/>
                        </w:trPr>
                        <w:tc>
                          <w:tcPr>
                            <w:tcW w:w="9306" w:type="dxa"/>
                            <w:tcBorders>
                              <w:top w:val="dotted" w:sz="2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969000" cy="1562100"/>
                <wp:effectExtent l="0" t="0" r="0" b="0"/>
                <wp:wrapNone/>
                <wp:docPr id="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4794"/>
                            </w:tblGrid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6" w:space="0" w:color="000000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安全装置の不使用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カバー、手すり等の取り外し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決められた機械・工具を使わなかった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保護具・服装の誤り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決められた手順を行わなかった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機械を停止し、作業を行わなかった。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危険な箇所に行った・手を入れた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覆いの無い回転中のローラーに手を近づけた。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機械運転中に掃除・修理・点検をした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機械を運転中に紙片を取ろうとした。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</w:tcBorders>
                                </w:tcPr>
                                <w:p w:rsidR="00B62B37" w:rsidRDefault="00B62B37"/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4" type="#_x0000_t202" style="position:absolute;left:0;text-align:left;margin-left:9.4pt;margin-top:0;width:470pt;height:1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4794"/>
                      </w:tblGrid>
                      <w:tr w:rsidR="00B62B37">
                        <w:tc>
                          <w:tcPr>
                            <w:tcW w:w="4230" w:type="dxa"/>
                            <w:tcBorders>
                              <w:top w:val="single" w:sz="6" w:space="0" w:color="000000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安全装置の不使用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カバー、手すり等の取り外し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決められた機械・工具を使わなかった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保護具・服装の誤り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決められた手順を行わなかった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機械を停止し、作業を行わなかった。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危険な箇所に行った・手を入れた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覆いの無い回転中のローラーに手を近づけた。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機械運転中に掃除・修理・点検をした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機械を運転中に紙片を取ろうとした。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6" w:space="0" w:color="000000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</w:tcBorders>
                          </w:tcPr>
                          <w:p w:rsidR="00B62B37" w:rsidRDefault="00B62B37"/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8E6A93" w:rsidP="002F0765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104140</wp:posOffset>
                </wp:positionV>
                <wp:extent cx="1074420" cy="520700"/>
                <wp:effectExtent l="0" t="0" r="0" b="0"/>
                <wp:wrapNone/>
                <wp:docPr id="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520700"/>
                        </a:xfrm>
                        <a:prstGeom prst="stripedRightArrow">
                          <a:avLst>
                            <a:gd name="adj1" fmla="val 50000"/>
                            <a:gd name="adj2" fmla="val 51585"/>
                          </a:avLst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192B" id="AutoShape 84" o:spid="_x0000_s1026" type="#_x0000_t93" style="position:absolute;left:0;text-align:left;margin-left:498.2pt;margin-top:8.2pt;width:84.6pt;height:4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" o:allowincell="f" fillcolor="aqua"/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</w:p>
    <w:p w:rsidR="002F0765" w:rsidRPr="002F0765" w:rsidRDefault="002F0765" w:rsidP="002F0765">
      <w:pPr>
        <w:rPr>
          <w:rFonts w:ascii="ＭＳ 明朝" w:hAnsi="ＭＳ 明朝"/>
          <w:noProof/>
        </w:rPr>
      </w:pPr>
      <w:r w:rsidRPr="002F0765">
        <w:rPr>
          <w:rFonts w:ascii="ＭＳ 明朝" w:hAnsi="ＭＳ 明朝" w:hint="eastAsia"/>
          <w:noProof/>
        </w:rPr>
        <w:t xml:space="preserve"> ２．３ </w:t>
      </w:r>
      <w:r w:rsidRPr="002F0765">
        <w:rPr>
          <w:rFonts w:ascii="ＭＳ 明朝" w:hAnsi="ＭＳ 明朝" w:hint="eastAsia"/>
        </w:rPr>
        <w:t>安全衛生管理（機械設備が危険、作業員が危険行動を行った原因を管理面から点検してください）                ３．３ 安全衛生管理の改善</w:t>
      </w:r>
    </w:p>
    <w:p w:rsidR="002F0765" w:rsidRPr="002F0765" w:rsidRDefault="008E6A93" w:rsidP="002F0765">
      <w:pPr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969000" cy="1562100"/>
                <wp:effectExtent l="0" t="0" r="0" b="0"/>
                <wp:wrapNone/>
                <wp:docPr id="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0"/>
                              <w:gridCol w:w="4794"/>
                            </w:tblGrid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6" w:space="0" w:color="000000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</w:rPr>
                                    <w:t>機械・設備導入時に安全な機械設備か検討しなかった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安全装置、非常停止の設置を確認していない。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日頃、機械設備を点検していなかった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安全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衛生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担当者を決めていなかった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機械を管理する責任者が決められていない。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安全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衛生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担当者が職務を行っていなかった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安全な作業のやり方を決めていなかった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安全な作業手順が決められていない。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作業者に作業の方法の教育を行っていなかった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トラブル時の処置の方法を教育していない。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日頃、作業のやり方をチェックしていなかった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</w:tcBorders>
                                </w:tcPr>
                                <w:p w:rsidR="00B62B37" w:rsidRDefault="00B62B37"/>
                              </w:tc>
                            </w:tr>
                            <w:tr w:rsidR="00B62B37">
                              <w:tc>
                                <w:tcPr>
                                  <w:tcW w:w="4230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  <w:right w:val="single" w:sz="6" w:space="0" w:color="auto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4794" w:type="dxa"/>
                                  <w:tcBorders>
                                    <w:top w:val="dotted" w:sz="4" w:space="0" w:color="auto"/>
                                    <w:left w:val="nil"/>
                                  </w:tcBorders>
                                </w:tcPr>
                                <w:p w:rsidR="00B62B37" w:rsidRDefault="00B62B37">
                                  <w:r>
                                    <w:rPr>
                                      <w:rFonts w:hint="eastAsia"/>
                                    </w:rPr>
                                    <w:t>労働者への注意喚起が不足していた。</w:t>
                                  </w: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5" type="#_x0000_t202" style="position:absolute;left:0;text-align:left;margin-left:9.4pt;margin-top:0;width:470pt;height:12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0"/>
                        <w:gridCol w:w="4794"/>
                      </w:tblGrid>
                      <w:tr w:rsidR="00B62B37">
                        <w:tc>
                          <w:tcPr>
                            <w:tcW w:w="4230" w:type="dxa"/>
                            <w:tcBorders>
                              <w:top w:val="single" w:sz="6" w:space="0" w:color="000000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機械・設備導入時に安全な機械設備か検討しなかった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安全装置、非常停止の設置を確認していない。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日頃、機械設備を点検していなかった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衛生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担当者を決めていなかった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機械を管理する責任者が決められていない。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安全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衛生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担当者が職務を行っていなかった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安全な作業のやり方を決めていなかった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安全な作業手順が決められていない。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作業者に作業の方法の教育を行っていなかった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トラブル時の処置の方法を教育していない。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日頃、作業のやり方をチェックしていなかった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</w:tcBorders>
                          </w:tcPr>
                          <w:p w:rsidR="00B62B37" w:rsidRDefault="00B62B37"/>
                        </w:tc>
                      </w:tr>
                      <w:tr w:rsidR="00B62B37">
                        <w:tc>
                          <w:tcPr>
                            <w:tcW w:w="4230" w:type="dxa"/>
                            <w:tcBorders>
                              <w:top w:val="single" w:sz="4" w:space="0" w:color="auto"/>
                              <w:bottom w:val="single" w:sz="6" w:space="0" w:color="000000"/>
                              <w:right w:val="single" w:sz="6" w:space="0" w:color="auto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4794" w:type="dxa"/>
                            <w:tcBorders>
                              <w:top w:val="dotted" w:sz="4" w:space="0" w:color="auto"/>
                              <w:left w:val="nil"/>
                            </w:tcBorders>
                          </w:tcPr>
                          <w:p w:rsidR="00B62B37" w:rsidRDefault="00B62B37">
                            <w:r>
                              <w:rPr>
                                <w:rFonts w:hint="eastAsia"/>
                              </w:rPr>
                              <w:t>労働者への注意喚起が不足していた。</w:t>
                            </w: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7520940</wp:posOffset>
                </wp:positionH>
                <wp:positionV relativeFrom="paragraph">
                  <wp:posOffset>0</wp:posOffset>
                </wp:positionV>
                <wp:extent cx="6148070" cy="1562100"/>
                <wp:effectExtent l="0" t="0" r="0" b="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dotted" w:sz="2" w:space="0" w:color="auto"/>
                                <w:insideV w:val="dotted" w:sz="2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94"/>
                            </w:tblGrid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機械を管理する責任者を決め、現在使用している全ての機械を対象に設備の状況を総点検し、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危険箇所が認められるものについては改善する。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作業の方法は手順書を作成し、手順どおり労働者が安全に作業するように教育する。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機械には「はさまれ・巻き込まれ注意」などの表示を行い、労働者への注意喚起を行う。</w:t>
                                  </w: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  <w:tr w:rsidR="00B62B37">
                              <w:tc>
                                <w:tcPr>
                                  <w:tcW w:w="9394" w:type="dxa"/>
                                </w:tcPr>
                                <w:p w:rsidR="00B62B37" w:rsidRDefault="00B62B37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2B37" w:rsidRDefault="00B62B37" w:rsidP="002F0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6" type="#_x0000_t202" style="position:absolute;left:0;text-align:left;margin-left:592.2pt;margin-top:0;width:484.1pt;height:1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47QhgIAABk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dotted" w:sz="2" w:space="0" w:color="auto"/>
                          <w:insideV w:val="dotted" w:sz="2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94"/>
                      </w:tblGrid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機械を管理する責任者を決め、現在使用している全ての機械を対象に設備の状況を総点検し、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危険箇所が認められるものについては改善する。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作業の方法は手順書を作成し、手順どおり労働者が安全に作業するように教育する。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機械には「はさまれ・巻き込まれ注意」などの表示を行い、労働者への注意喚起を行う。</w:t>
                            </w: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  <w:tr w:rsidR="00B62B37">
                        <w:tc>
                          <w:tcPr>
                            <w:tcW w:w="9394" w:type="dxa"/>
                          </w:tcPr>
                          <w:p w:rsidR="00B62B37" w:rsidRDefault="00B62B37">
                            <w:pPr>
                              <w:rPr>
                                <w:rFonts w:ascii="ＭＳ 明朝"/>
                              </w:rPr>
                            </w:pPr>
                          </w:p>
                        </w:tc>
                      </w:tr>
                    </w:tbl>
                    <w:p w:rsidR="00B62B37" w:rsidRDefault="00B62B37" w:rsidP="002F0765"/>
                  </w:txbxContent>
                </v:textbox>
              </v:shape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8E6A93" w:rsidP="002F07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6327140</wp:posOffset>
                </wp:positionH>
                <wp:positionV relativeFrom="paragraph">
                  <wp:posOffset>0</wp:posOffset>
                </wp:positionV>
                <wp:extent cx="1074420" cy="520700"/>
                <wp:effectExtent l="0" t="0" r="0" b="0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520700"/>
                        </a:xfrm>
                        <a:prstGeom prst="stripedRightArrow">
                          <a:avLst>
                            <a:gd name="adj1" fmla="val 50000"/>
                            <a:gd name="adj2" fmla="val 51585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663C6" id="AutoShape 83" o:spid="_x0000_s1026" type="#_x0000_t93" style="position:absolute;left:0;text-align:left;margin-left:498.2pt;margin-top:0;width:84.6pt;height:4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" o:allowincell="f" fillcolor="#cff"/>
            </w:pict>
          </mc:Fallback>
        </mc:AlternateContent>
      </w: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</w:rPr>
      </w:pPr>
    </w:p>
    <w:p w:rsidR="002F0765" w:rsidRPr="002F0765" w:rsidRDefault="002F0765" w:rsidP="002F0765">
      <w:pPr>
        <w:rPr>
          <w:rFonts w:ascii="ＭＳ 明朝" w:hAnsi="ＭＳ 明朝"/>
          <w:sz w:val="22"/>
        </w:rPr>
      </w:pPr>
    </w:p>
    <w:p w:rsidR="002F0765" w:rsidRPr="002F0765" w:rsidRDefault="008E6A93" w:rsidP="002F0765">
      <w:pPr>
        <w:pStyle w:val="a3"/>
        <w:spacing w:before="1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7580630</wp:posOffset>
                </wp:positionH>
                <wp:positionV relativeFrom="paragraph">
                  <wp:posOffset>104140</wp:posOffset>
                </wp:positionV>
                <wp:extent cx="5969000" cy="312420"/>
                <wp:effectExtent l="0" t="0" r="0" b="0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B37" w:rsidRPr="000D67F7" w:rsidRDefault="00B62B37" w:rsidP="002F07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67F7">
                              <w:rPr>
                                <w:rFonts w:ascii="ＭＳ ゴシック" w:eastAsia="ＭＳ ゴシック" w:hAnsi="ＭＳ ゴシック" w:hint="eastAsia"/>
                              </w:rPr>
                              <w:t>担当者職氏名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工場長　　　労働　正男　　　　　ＴＥＬ　　　－　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7" type="#_x0000_t202" style="position:absolute;left:0;text-align:left;margin-left:596.9pt;margin-top:8.2pt;width:470pt;height:24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" o:allowincell="f">
                <v:textbox>
                  <w:txbxContent>
                    <w:p w:rsidR="00B62B37" w:rsidRPr="000D67F7" w:rsidRDefault="00B62B37" w:rsidP="002F07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D67F7">
                        <w:rPr>
                          <w:rFonts w:ascii="ＭＳ ゴシック" w:eastAsia="ＭＳ ゴシック" w:hAnsi="ＭＳ ゴシック" w:hint="eastAsia"/>
                        </w:rPr>
                        <w:t>担当者職氏名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工場長　　　労働　正男　　　　　ＴＥＬ　　　－　　　　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0</wp:posOffset>
                </wp:positionV>
                <wp:extent cx="13609320" cy="0"/>
                <wp:effectExtent l="0" t="0" r="0" b="0"/>
                <wp:wrapNone/>
                <wp:docPr id="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93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A5871" id="Line 8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0" to="107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" o:allowincell="f" strokecolor="red" strokeweight="4.5pt">
                <v:stroke linestyle="thinThick"/>
              </v:line>
            </w:pict>
          </mc:Fallback>
        </mc:AlternateContent>
      </w:r>
      <w:r w:rsidR="002F0765" w:rsidRPr="002F0765">
        <w:rPr>
          <w:rFonts w:ascii="ＭＳ 明朝" w:hAnsi="ＭＳ 明朝" w:hint="eastAsia"/>
          <w:sz w:val="22"/>
        </w:rPr>
        <w:t xml:space="preserve">                                     上記のとおり、労働災害再発防止対策を講じたので報告します。</w:t>
      </w:r>
    </w:p>
    <w:p w:rsidR="002F0765" w:rsidRPr="002F0765" w:rsidRDefault="002F0765" w:rsidP="002F0765">
      <w:pPr>
        <w:pStyle w:val="a3"/>
        <w:rPr>
          <w:rFonts w:ascii="ＭＳ 明朝" w:hAnsi="ＭＳ 明朝"/>
          <w:sz w:val="22"/>
        </w:rPr>
      </w:pPr>
      <w:r w:rsidRPr="002F0765">
        <w:rPr>
          <w:rFonts w:ascii="ＭＳ 明朝" w:hAnsi="ＭＳ 明朝" w:hint="eastAsia"/>
          <w:sz w:val="22"/>
        </w:rPr>
        <w:t xml:space="preserve">                                     </w:t>
      </w:r>
      <w:r w:rsidR="0054666F">
        <w:rPr>
          <w:rFonts w:ascii="ＭＳ 明朝" w:hAnsi="ＭＳ 明朝" w:hint="eastAsia"/>
          <w:sz w:val="22"/>
        </w:rPr>
        <w:t>令和</w:t>
      </w:r>
      <w:r w:rsidRPr="002F0765">
        <w:rPr>
          <w:rFonts w:ascii="ＭＳ 明朝" w:hAnsi="ＭＳ 明朝" w:hint="eastAsia"/>
          <w:sz w:val="22"/>
        </w:rPr>
        <w:t xml:space="preserve">   年   月   日</w:t>
      </w:r>
    </w:p>
    <w:p w:rsidR="002F0765" w:rsidRPr="002F0765" w:rsidRDefault="002F0765" w:rsidP="002F0765">
      <w:pPr>
        <w:pStyle w:val="a3"/>
        <w:rPr>
          <w:rFonts w:ascii="ＭＳ 明朝" w:hAnsi="ＭＳ 明朝"/>
        </w:rPr>
      </w:pPr>
      <w:r w:rsidRPr="002F0765">
        <w:rPr>
          <w:rFonts w:ascii="ＭＳ 明朝" w:hAnsi="ＭＳ 明朝" w:hint="eastAsia"/>
        </w:rPr>
        <w:t xml:space="preserve">                              　　労働基準監督署長 殿　　　　　　　　　　　　　　　　　　　　　　　　</w:t>
      </w:r>
      <w:r w:rsidR="003C1C49" w:rsidRPr="002F0765">
        <w:rPr>
          <w:rFonts w:ascii="ＭＳ 明朝" w:hAnsi="ＭＳ 明朝" w:hint="eastAsia"/>
        </w:rPr>
        <w:t>事業者職氏名</w:t>
      </w:r>
      <w:r w:rsidR="003C1C49">
        <w:rPr>
          <w:rFonts w:ascii="ＭＳ 明朝" w:hAnsi="ＭＳ 明朝" w:hint="eastAsia"/>
        </w:rPr>
        <w:t xml:space="preserve">　代表取締役</w:t>
      </w:r>
      <w:r w:rsidR="003C1C49" w:rsidRPr="002F0765">
        <w:rPr>
          <w:rFonts w:ascii="ＭＳ 明朝" w:hAnsi="ＭＳ 明朝" w:hint="eastAsia"/>
        </w:rPr>
        <w:t xml:space="preserve">   </w:t>
      </w:r>
      <w:r w:rsidR="003C1C49">
        <w:rPr>
          <w:rFonts w:ascii="ＭＳ 明朝" w:hAnsi="ＭＳ 明朝" w:hint="eastAsia"/>
        </w:rPr>
        <w:t xml:space="preserve">　</w:t>
      </w:r>
      <w:r w:rsidR="00EC778D">
        <w:rPr>
          <w:rFonts w:ascii="ＭＳ 明朝" w:hAnsi="ＭＳ 明朝" w:hint="eastAsia"/>
        </w:rPr>
        <w:t>○○</w:t>
      </w:r>
      <w:r w:rsidR="003C1C49" w:rsidRPr="002F0765">
        <w:rPr>
          <w:rFonts w:ascii="ＭＳ 明朝" w:hAnsi="ＭＳ 明朝" w:hint="eastAsia"/>
        </w:rPr>
        <w:t xml:space="preserve">  </w:t>
      </w:r>
      <w:r w:rsidR="00EC778D">
        <w:rPr>
          <w:rFonts w:ascii="ＭＳ 明朝" w:hAnsi="ＭＳ 明朝" w:hint="eastAsia"/>
        </w:rPr>
        <w:t>○○</w:t>
      </w:r>
      <w:r w:rsidR="003C1C49">
        <w:rPr>
          <w:rFonts w:ascii="ＭＳ 明朝" w:hAnsi="ＭＳ 明朝" w:hint="eastAsia"/>
        </w:rPr>
        <w:t xml:space="preserve">　　　</w:t>
      </w:r>
    </w:p>
    <w:sectPr w:rsidR="002F0765" w:rsidRPr="002F0765" w:rsidSect="00696523">
      <w:footerReference w:type="default" r:id="rId8"/>
      <w:type w:val="continuous"/>
      <w:pgSz w:w="23814" w:h="16840" w:orient="landscape" w:code="8"/>
      <w:pgMar w:top="851" w:right="851" w:bottom="851" w:left="1418" w:header="851" w:footer="992" w:gutter="0"/>
      <w:pgNumType w:fmt="numberInDash" w:start="127"/>
      <w:cols w:space="425"/>
      <w:docGrid w:type="lines" w:linePitch="32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37" w:rsidRDefault="00B62B37" w:rsidP="00C845CE">
      <w:r>
        <w:separator/>
      </w:r>
    </w:p>
  </w:endnote>
  <w:endnote w:type="continuationSeparator" w:id="0">
    <w:p w:rsidR="00B62B37" w:rsidRDefault="00B62B37" w:rsidP="00C8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37" w:rsidRPr="00783B29" w:rsidRDefault="00B62B37">
    <w:pPr>
      <w:pStyle w:val="a6"/>
      <w:jc w:val="center"/>
      <w:rPr>
        <w:rFonts w:ascii="ＭＳ 明朝" w:hAnsi="ＭＳ 明朝"/>
        <w:sz w:val="20"/>
      </w:rPr>
    </w:pPr>
  </w:p>
  <w:p w:rsidR="00B62B37" w:rsidRDefault="00B62B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37" w:rsidRDefault="00B62B37" w:rsidP="00C845CE">
      <w:r>
        <w:separator/>
      </w:r>
    </w:p>
  </w:footnote>
  <w:footnote w:type="continuationSeparator" w:id="0">
    <w:p w:rsidR="00B62B37" w:rsidRDefault="00B62B37" w:rsidP="00C8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C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32853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D576CA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" w15:restartNumberingAfterBreak="0">
    <w:nsid w:val="70135D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J:\安全衛生課\課長\40再発防止\対策書\対策・講習共通名簿.doc"/>
    <w:activeRecord w:val="-1"/>
    <w:odso/>
  </w:mailMerge>
  <w:defaultTabStop w:val="851"/>
  <w:drawingGridHorizontalSpacing w:val="94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54"/>
    <w:rsid w:val="0004791E"/>
    <w:rsid w:val="000D67F7"/>
    <w:rsid w:val="0012094F"/>
    <w:rsid w:val="00170C74"/>
    <w:rsid w:val="001C1BDD"/>
    <w:rsid w:val="0024451C"/>
    <w:rsid w:val="002D6154"/>
    <w:rsid w:val="002F0765"/>
    <w:rsid w:val="003A7F6F"/>
    <w:rsid w:val="003B10EF"/>
    <w:rsid w:val="003C1C49"/>
    <w:rsid w:val="00407A59"/>
    <w:rsid w:val="00472197"/>
    <w:rsid w:val="0054666F"/>
    <w:rsid w:val="005B1B7F"/>
    <w:rsid w:val="005C5DBE"/>
    <w:rsid w:val="005F52A8"/>
    <w:rsid w:val="00636C92"/>
    <w:rsid w:val="006547BB"/>
    <w:rsid w:val="006820CE"/>
    <w:rsid w:val="00696523"/>
    <w:rsid w:val="006A0C44"/>
    <w:rsid w:val="006A4D9D"/>
    <w:rsid w:val="00701C43"/>
    <w:rsid w:val="00783B29"/>
    <w:rsid w:val="007A7BCC"/>
    <w:rsid w:val="008943D2"/>
    <w:rsid w:val="008E6A93"/>
    <w:rsid w:val="009602AF"/>
    <w:rsid w:val="009C1080"/>
    <w:rsid w:val="00A379F4"/>
    <w:rsid w:val="00A9619C"/>
    <w:rsid w:val="00B3768F"/>
    <w:rsid w:val="00B62B37"/>
    <w:rsid w:val="00B714A7"/>
    <w:rsid w:val="00C557D1"/>
    <w:rsid w:val="00C67785"/>
    <w:rsid w:val="00C845CE"/>
    <w:rsid w:val="00CF7543"/>
    <w:rsid w:val="00D057C4"/>
    <w:rsid w:val="00D46941"/>
    <w:rsid w:val="00DA23B7"/>
    <w:rsid w:val="00DF2336"/>
    <w:rsid w:val="00E52362"/>
    <w:rsid w:val="00E81953"/>
    <w:rsid w:val="00EC778D"/>
    <w:rsid w:val="00ED2776"/>
    <w:rsid w:val="00E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5A9289EC-3554-4016-B60E-7E9CC4D0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451C"/>
    <w:rPr>
      <w:sz w:val="28"/>
    </w:rPr>
  </w:style>
  <w:style w:type="paragraph" w:styleId="a4">
    <w:name w:val="header"/>
    <w:basedOn w:val="a"/>
    <w:link w:val="a5"/>
    <w:uiPriority w:val="99"/>
    <w:unhideWhenUsed/>
    <w:rsid w:val="00C84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5C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84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5CE"/>
    <w:rPr>
      <w:kern w:val="2"/>
      <w:sz w:val="21"/>
    </w:rPr>
  </w:style>
  <w:style w:type="table" w:styleId="a8">
    <w:name w:val="Table Grid"/>
    <w:basedOn w:val="a1"/>
    <w:uiPriority w:val="59"/>
    <w:rsid w:val="00170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0C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0C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15D3-F8D8-4D5D-8124-A564E610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565</Words>
  <Characters>714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労働災害再発防止対策書</vt:lpstr>
      <vt:lpstr>労働災害再発防止対策書</vt:lpstr>
    </vt:vector>
  </TitlesOfParts>
  <Company>NTTデータ通信株式会社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労働災害再発防止対策書</dc:title>
  <dc:creator>労働基準行政情報システム</dc:creator>
  <cp:lastModifiedBy>堤翔太郎</cp:lastModifiedBy>
  <cp:revision>4</cp:revision>
  <cp:lastPrinted>2019-07-31T04:17:00Z</cp:lastPrinted>
  <dcterms:created xsi:type="dcterms:W3CDTF">2019-06-04T04:26:00Z</dcterms:created>
  <dcterms:modified xsi:type="dcterms:W3CDTF">2021-09-29T23:39:00Z</dcterms:modified>
</cp:coreProperties>
</file>