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E" w:rsidRDefault="004536FE" w:rsidP="00D43421">
      <w:pPr>
        <w:jc w:val="right"/>
        <w:rPr>
          <w:sz w:val="24"/>
        </w:rPr>
      </w:pPr>
    </w:p>
    <w:p w:rsidR="003A5D2F" w:rsidRDefault="004668B2" w:rsidP="004536F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3421" w:rsidRPr="00322671">
        <w:rPr>
          <w:rFonts w:hint="eastAsia"/>
          <w:sz w:val="24"/>
        </w:rPr>
        <w:t xml:space="preserve">　　年　　月　　日</w:t>
      </w:r>
    </w:p>
    <w:p w:rsidR="00D43421" w:rsidRPr="00322671" w:rsidRDefault="00A76724" w:rsidP="00A76724">
      <w:pPr>
        <w:rPr>
          <w:sz w:val="24"/>
        </w:rPr>
      </w:pPr>
      <w:r>
        <w:rPr>
          <w:rFonts w:hint="eastAsia"/>
          <w:sz w:val="24"/>
        </w:rPr>
        <w:t xml:space="preserve">　横浜南</w:t>
      </w:r>
      <w:r w:rsidR="00D43421" w:rsidRPr="00322671">
        <w:rPr>
          <w:rFonts w:hint="eastAsia"/>
          <w:sz w:val="24"/>
        </w:rPr>
        <w:t>労働基準監督署長　殿</w:t>
      </w:r>
    </w:p>
    <w:p w:rsidR="00D43421" w:rsidRPr="00D37EF4" w:rsidRDefault="00D43421" w:rsidP="00322671">
      <w:pPr>
        <w:ind w:firstLineChars="300" w:firstLine="720"/>
        <w:rPr>
          <w:sz w:val="24"/>
        </w:rPr>
      </w:pPr>
    </w:p>
    <w:p w:rsidR="00F57C2B" w:rsidRDefault="00A0579B" w:rsidP="00F57C2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5214619</wp:posOffset>
                </wp:positionH>
                <wp:positionV relativeFrom="paragraph">
                  <wp:posOffset>451485</wp:posOffset>
                </wp:positionV>
                <wp:extent cx="542925" cy="2381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24" w:rsidRPr="00AA483F" w:rsidRDefault="00A76724" w:rsidP="001321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48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回答欄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6pt;margin-top:35.55pt;width:42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">
                <v:textbox inset="5.85pt,.7pt,5.85pt,.7pt">
                  <w:txbxContent>
                    <w:p w:rsidR="00A76724" w:rsidRPr="00AA483F" w:rsidRDefault="00A76724" w:rsidP="001321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483F">
                        <w:rPr>
                          <w:rFonts w:hint="eastAsia"/>
                          <w:sz w:val="18"/>
                          <w:szCs w:val="18"/>
                        </w:rPr>
                        <w:t>回答欄</w:t>
                      </w:r>
                    </w:p>
                  </w:txbxContent>
                </v:textbox>
              </v:rect>
            </w:pict>
          </mc:Fallback>
        </mc:AlternateContent>
      </w:r>
      <w:r w:rsidR="00F57C2B" w:rsidRPr="00700709">
        <w:rPr>
          <w:rFonts w:hint="eastAsia"/>
          <w:sz w:val="28"/>
          <w:szCs w:val="28"/>
        </w:rPr>
        <w:t>安全衛生管理体制</w:t>
      </w:r>
      <w:r w:rsidR="00F57C2B">
        <w:rPr>
          <w:rFonts w:hint="eastAsia"/>
          <w:sz w:val="28"/>
          <w:szCs w:val="28"/>
        </w:rPr>
        <w:t>・</w:t>
      </w:r>
      <w:r w:rsidR="00F57C2B" w:rsidRPr="00700709">
        <w:rPr>
          <w:rFonts w:hint="eastAsia"/>
          <w:sz w:val="28"/>
          <w:szCs w:val="28"/>
        </w:rPr>
        <w:t>活動等に係る自主点検</w:t>
      </w:r>
      <w:r w:rsidR="00F57C2B">
        <w:rPr>
          <w:rFonts w:hint="eastAsia"/>
          <w:sz w:val="28"/>
          <w:szCs w:val="28"/>
        </w:rPr>
        <w:t>表</w:t>
      </w:r>
    </w:p>
    <w:p w:rsidR="00F57C2B" w:rsidRPr="00700709" w:rsidRDefault="00F57C2B" w:rsidP="00F57C2B">
      <w:pPr>
        <w:rPr>
          <w:sz w:val="28"/>
          <w:szCs w:val="28"/>
        </w:rPr>
      </w:pPr>
      <w:r>
        <w:rPr>
          <w:rFonts w:hint="eastAsia"/>
          <w:sz w:val="24"/>
        </w:rPr>
        <w:t>回答</w:t>
      </w:r>
      <w:r w:rsidR="001321EF">
        <w:rPr>
          <w:rFonts w:hint="eastAsia"/>
          <w:sz w:val="24"/>
        </w:rPr>
        <w:t>欄に</w:t>
      </w:r>
      <w:r>
        <w:rPr>
          <w:rFonts w:hint="eastAsia"/>
          <w:sz w:val="24"/>
        </w:rPr>
        <w:t>〇または×印を記入して下さい。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7726"/>
        <w:gridCol w:w="858"/>
      </w:tblGrid>
      <w:tr w:rsidR="00F57C2B" w:rsidRPr="00C54DF1" w:rsidTr="00AA483F">
        <w:trPr>
          <w:trHeight w:val="717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１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1C6899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事業場のトップが安全衛生活動</w:t>
            </w:r>
            <w:r w:rsidR="001C6899">
              <w:rPr>
                <w:rFonts w:hint="eastAsia"/>
                <w:sz w:val="24"/>
              </w:rPr>
              <w:t>を表明し、</w:t>
            </w:r>
            <w:r w:rsidRPr="00C54DF1">
              <w:rPr>
                <w:rFonts w:hint="eastAsia"/>
                <w:sz w:val="24"/>
              </w:rPr>
              <w:t>関与していますか？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697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２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事業場の規模等に応じた安全衛生管理組織が設置されていますか？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717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３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安全衛生委員会等の協議組織が設置されていますか？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710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４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定期的に安全衛生委員</w:t>
            </w:r>
            <w:bookmarkStart w:id="0" w:name="_GoBack"/>
            <w:bookmarkEnd w:id="0"/>
            <w:r w:rsidRPr="00C54DF1">
              <w:rPr>
                <w:rFonts w:hint="eastAsia"/>
                <w:sz w:val="24"/>
              </w:rPr>
              <w:t>会等を開催していますか？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717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５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年間安全衛生活動計画が作成されていますか？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717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６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安全衛生活動に労働者が参加していますか？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697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７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安全衛生教育を実施していますか？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718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８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作業手順書は作成されていますか？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697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９</w:t>
            </w:r>
          </w:p>
        </w:tc>
        <w:tc>
          <w:tcPr>
            <w:tcW w:w="7726" w:type="dxa"/>
            <w:vAlign w:val="center"/>
          </w:tcPr>
          <w:p w:rsidR="00D37EF4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リスクアセスメント（危険性・有害性等の評価）を実施していますか？</w:t>
            </w:r>
          </w:p>
          <w:p w:rsidR="00F57C2B" w:rsidRPr="00C54DF1" w:rsidRDefault="00D37EF4" w:rsidP="00C54DF1">
            <w:pPr>
              <w:ind w:left="21"/>
              <w:rPr>
                <w:sz w:val="24"/>
              </w:rPr>
            </w:pPr>
            <w:r>
              <w:rPr>
                <w:rFonts w:hint="eastAsia"/>
                <w:sz w:val="24"/>
              </w:rPr>
              <w:t>実施して</w:t>
            </w:r>
            <w:r w:rsidR="00C25E7D">
              <w:rPr>
                <w:rFonts w:hint="eastAsia"/>
                <w:sz w:val="24"/>
              </w:rPr>
              <w:t>い</w:t>
            </w:r>
            <w:r>
              <w:rPr>
                <w:rFonts w:hint="eastAsia"/>
                <w:sz w:val="24"/>
              </w:rPr>
              <w:t>る場合には、リスク評価シートの一部を添付してください。</w:t>
            </w:r>
            <w:r w:rsidR="00D11A11" w:rsidRPr="00C54DF1">
              <w:rPr>
                <w:rFonts w:hint="eastAsia"/>
                <w:sz w:val="24"/>
              </w:rPr>
              <w:t xml:space="preserve">　</w:t>
            </w:r>
          </w:p>
          <w:p w:rsidR="00D11A11" w:rsidRPr="00C54DF1" w:rsidRDefault="00D11A11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実施していない場合、以下のいずれかに○印を付してください</w:t>
            </w:r>
          </w:p>
          <w:p w:rsidR="00D11A11" w:rsidRPr="00C54DF1" w:rsidRDefault="00D37EF4" w:rsidP="00D37EF4">
            <w:pPr>
              <w:ind w:left="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11A11" w:rsidRPr="00C54DF1">
              <w:rPr>
                <w:rFonts w:hint="eastAsia"/>
                <w:sz w:val="24"/>
              </w:rPr>
              <w:t>導入予定</w:t>
            </w:r>
            <w:r>
              <w:rPr>
                <w:rFonts w:hint="eastAsia"/>
                <w:sz w:val="24"/>
              </w:rPr>
              <w:t xml:space="preserve">（　　年　　頃）　</w:t>
            </w:r>
            <w:r w:rsidR="00D11A11" w:rsidRPr="00C54DF1">
              <w:rPr>
                <w:rFonts w:hint="eastAsia"/>
                <w:sz w:val="24"/>
              </w:rPr>
              <w:t xml:space="preserve">　導入予定なし　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F57C2B" w:rsidRPr="00C54DF1" w:rsidTr="00AA483F">
        <w:trPr>
          <w:trHeight w:val="718"/>
        </w:trPr>
        <w:tc>
          <w:tcPr>
            <w:tcW w:w="483" w:type="dxa"/>
            <w:vAlign w:val="center"/>
          </w:tcPr>
          <w:p w:rsidR="00F57C2B" w:rsidRPr="00C54DF1" w:rsidRDefault="00F57C2B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10</w:t>
            </w:r>
          </w:p>
        </w:tc>
        <w:tc>
          <w:tcPr>
            <w:tcW w:w="7726" w:type="dxa"/>
            <w:vAlign w:val="center"/>
          </w:tcPr>
          <w:p w:rsidR="00F57C2B" w:rsidRPr="00C54DF1" w:rsidRDefault="00F57C2B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リスクアセスメントの結果を労働者に周知していますか？</w:t>
            </w:r>
          </w:p>
        </w:tc>
        <w:tc>
          <w:tcPr>
            <w:tcW w:w="858" w:type="dxa"/>
          </w:tcPr>
          <w:p w:rsidR="00F57C2B" w:rsidRPr="00C54DF1" w:rsidRDefault="00F57C2B" w:rsidP="00F57C2B">
            <w:pPr>
              <w:rPr>
                <w:sz w:val="24"/>
              </w:rPr>
            </w:pPr>
          </w:p>
        </w:tc>
      </w:tr>
      <w:tr w:rsidR="006F4540" w:rsidRPr="00C54DF1" w:rsidTr="00AA483F">
        <w:trPr>
          <w:trHeight w:val="718"/>
        </w:trPr>
        <w:tc>
          <w:tcPr>
            <w:tcW w:w="483" w:type="dxa"/>
            <w:vAlign w:val="center"/>
          </w:tcPr>
          <w:p w:rsidR="006F4540" w:rsidRPr="00C54DF1" w:rsidRDefault="006F4540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11</w:t>
            </w:r>
          </w:p>
        </w:tc>
        <w:tc>
          <w:tcPr>
            <w:tcW w:w="7726" w:type="dxa"/>
            <w:vAlign w:val="center"/>
          </w:tcPr>
          <w:p w:rsidR="006F4540" w:rsidRPr="00C54DF1" w:rsidRDefault="006F4540" w:rsidP="00C54DF1">
            <w:pPr>
              <w:ind w:left="21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労働安全衛生マネジメントシステムを導入していますか？</w:t>
            </w:r>
          </w:p>
        </w:tc>
        <w:tc>
          <w:tcPr>
            <w:tcW w:w="858" w:type="dxa"/>
          </w:tcPr>
          <w:p w:rsidR="006F4540" w:rsidRPr="00C54DF1" w:rsidRDefault="006F4540" w:rsidP="00F57C2B">
            <w:pPr>
              <w:rPr>
                <w:sz w:val="24"/>
              </w:rPr>
            </w:pPr>
          </w:p>
        </w:tc>
      </w:tr>
    </w:tbl>
    <w:p w:rsidR="00F57C2B" w:rsidRDefault="00F57C2B" w:rsidP="00F57C2B">
      <w:pPr>
        <w:rPr>
          <w:sz w:val="24"/>
        </w:rPr>
      </w:pPr>
    </w:p>
    <w:p w:rsidR="00033099" w:rsidRDefault="00F57C2B" w:rsidP="00F57C2B">
      <w:pPr>
        <w:rPr>
          <w:sz w:val="24"/>
        </w:rPr>
      </w:pPr>
      <w:r>
        <w:rPr>
          <w:rFonts w:hint="eastAsia"/>
          <w:sz w:val="24"/>
        </w:rPr>
        <w:t>×印の項目については、今後の安全衛生活動に取入れられるよう安全衛生委員会等で</w:t>
      </w:r>
    </w:p>
    <w:p w:rsidR="00F57C2B" w:rsidRDefault="00F57C2B" w:rsidP="00F57C2B">
      <w:pPr>
        <w:rPr>
          <w:sz w:val="24"/>
        </w:rPr>
      </w:pPr>
      <w:r>
        <w:rPr>
          <w:rFonts w:hint="eastAsia"/>
          <w:sz w:val="24"/>
        </w:rPr>
        <w:t>検討してください。</w:t>
      </w:r>
    </w:p>
    <w:p w:rsidR="006F4540" w:rsidRDefault="006F4540" w:rsidP="00F57C2B">
      <w:pPr>
        <w:rPr>
          <w:sz w:val="24"/>
        </w:rPr>
      </w:pPr>
    </w:p>
    <w:p w:rsidR="00F57C2B" w:rsidRPr="006B068A" w:rsidRDefault="00F57C2B" w:rsidP="00F57C2B">
      <w:pPr>
        <w:rPr>
          <w:sz w:val="24"/>
          <w:u w:val="single"/>
        </w:rPr>
      </w:pPr>
      <w:r w:rsidRPr="006B068A">
        <w:rPr>
          <w:rFonts w:hint="eastAsia"/>
          <w:sz w:val="24"/>
          <w:u w:val="single"/>
        </w:rPr>
        <w:t xml:space="preserve">事業場の名称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B068A">
        <w:rPr>
          <w:rFonts w:hint="eastAsia"/>
          <w:sz w:val="24"/>
          <w:u w:val="single"/>
        </w:rPr>
        <w:t xml:space="preserve">　　　　　　　　　　　</w:t>
      </w:r>
    </w:p>
    <w:p w:rsidR="00F57C2B" w:rsidRDefault="00F57C2B" w:rsidP="00F57C2B">
      <w:pPr>
        <w:rPr>
          <w:sz w:val="24"/>
          <w:u w:val="single"/>
        </w:rPr>
      </w:pPr>
    </w:p>
    <w:p w:rsidR="00F57C2B" w:rsidRDefault="00F57C2B" w:rsidP="00F57C2B">
      <w:pPr>
        <w:rPr>
          <w:sz w:val="24"/>
          <w:u w:val="single"/>
        </w:rPr>
      </w:pPr>
    </w:p>
    <w:p w:rsidR="00F57C2B" w:rsidRPr="006B068A" w:rsidRDefault="00F57C2B" w:rsidP="00F57C2B">
      <w:pPr>
        <w:rPr>
          <w:sz w:val="24"/>
          <w:u w:val="single"/>
        </w:rPr>
      </w:pPr>
      <w:r w:rsidRPr="006B068A">
        <w:rPr>
          <w:rFonts w:hint="eastAsia"/>
          <w:sz w:val="24"/>
          <w:u w:val="single"/>
        </w:rPr>
        <w:t>事業者職氏名</w:t>
      </w:r>
      <w:r>
        <w:rPr>
          <w:rFonts w:hint="eastAsia"/>
          <w:sz w:val="24"/>
          <w:u w:val="single"/>
        </w:rPr>
        <w:t xml:space="preserve">　</w:t>
      </w:r>
      <w:r w:rsidRPr="006B068A">
        <w:rPr>
          <w:rFonts w:hint="eastAsia"/>
          <w:sz w:val="24"/>
          <w:u w:val="single"/>
        </w:rPr>
        <w:t xml:space="preserve">　　　　　　　　　　　　　　　　　　　　　</w:t>
      </w:r>
      <w:r w:rsidR="004668B2">
        <w:rPr>
          <w:rFonts w:hint="eastAsia"/>
          <w:sz w:val="24"/>
          <w:u w:val="single"/>
        </w:rPr>
        <w:t xml:space="preserve">　</w:t>
      </w:r>
      <w:r w:rsidRPr="006B068A">
        <w:rPr>
          <w:rFonts w:hint="eastAsia"/>
          <w:sz w:val="24"/>
          <w:u w:val="single"/>
        </w:rPr>
        <w:t xml:space="preserve">　　　　</w:t>
      </w:r>
    </w:p>
    <w:p w:rsidR="00D43421" w:rsidRDefault="00D43421" w:rsidP="00D43421">
      <w:pPr>
        <w:rPr>
          <w:sz w:val="24"/>
        </w:rPr>
      </w:pPr>
    </w:p>
    <w:p w:rsidR="00D43421" w:rsidRPr="00322671" w:rsidRDefault="004668B2" w:rsidP="00D43421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令和</w:t>
      </w:r>
      <w:r w:rsidR="00D43421" w:rsidRPr="00322671">
        <w:rPr>
          <w:rFonts w:hint="eastAsia"/>
          <w:sz w:val="24"/>
        </w:rPr>
        <w:t xml:space="preserve">　　年　　月　　日発生の労働災害について</w:t>
      </w:r>
      <w:r w:rsidR="009C4008">
        <w:rPr>
          <w:rFonts w:hint="eastAsia"/>
          <w:sz w:val="24"/>
        </w:rPr>
        <w:t>、</w:t>
      </w:r>
      <w:r w:rsidR="00D43421" w:rsidRPr="00322671">
        <w:rPr>
          <w:rFonts w:hint="eastAsia"/>
          <w:sz w:val="24"/>
        </w:rPr>
        <w:t>以下のとおり再発防止対策を報告します。</w:t>
      </w:r>
    </w:p>
    <w:p w:rsidR="00D43421" w:rsidRPr="00322671" w:rsidRDefault="00D43421" w:rsidP="00D43421">
      <w:pPr>
        <w:rPr>
          <w:sz w:val="24"/>
        </w:rPr>
      </w:pPr>
    </w:p>
    <w:p w:rsidR="00D43421" w:rsidRDefault="00322671" w:rsidP="00322671">
      <w:pPr>
        <w:jc w:val="center"/>
        <w:rPr>
          <w:kern w:val="0"/>
          <w:sz w:val="28"/>
          <w:szCs w:val="28"/>
        </w:rPr>
      </w:pPr>
      <w:r w:rsidRPr="004668B2">
        <w:rPr>
          <w:rFonts w:hint="eastAsia"/>
          <w:spacing w:val="70"/>
          <w:kern w:val="0"/>
          <w:sz w:val="28"/>
          <w:szCs w:val="28"/>
          <w:fitText w:val="2800" w:id="1706717696"/>
        </w:rPr>
        <w:t>再発防止対策</w:t>
      </w:r>
      <w:r w:rsidRPr="004668B2">
        <w:rPr>
          <w:rFonts w:hint="eastAsia"/>
          <w:kern w:val="0"/>
          <w:sz w:val="28"/>
          <w:szCs w:val="28"/>
          <w:fitText w:val="2800" w:id="170671769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88"/>
        <w:gridCol w:w="1763"/>
        <w:gridCol w:w="2897"/>
      </w:tblGrid>
      <w:tr w:rsidR="00322671" w:rsidRPr="00C54DF1" w:rsidTr="00C54DF1">
        <w:tc>
          <w:tcPr>
            <w:tcW w:w="9552" w:type="dxa"/>
            <w:gridSpan w:val="4"/>
          </w:tcPr>
          <w:p w:rsidR="00322671" w:rsidRPr="00C54DF1" w:rsidRDefault="00322671" w:rsidP="00322671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１　災害発生原因</w:t>
            </w:r>
          </w:p>
        </w:tc>
      </w:tr>
      <w:tr w:rsidR="00322671" w:rsidRPr="00C54DF1" w:rsidTr="00C54DF1">
        <w:trPr>
          <w:trHeight w:val="730"/>
        </w:trPr>
        <w:tc>
          <w:tcPr>
            <w:tcW w:w="9552" w:type="dxa"/>
            <w:gridSpan w:val="4"/>
            <w:tcBorders>
              <w:bottom w:val="dotted" w:sz="2" w:space="0" w:color="auto"/>
            </w:tcBorders>
          </w:tcPr>
          <w:p w:rsidR="00322671" w:rsidRPr="00C54DF1" w:rsidRDefault="00F66022" w:rsidP="001321EF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（１）不安全状態（機械設備、</w:t>
            </w:r>
            <w:r w:rsidR="00322671" w:rsidRPr="00C54DF1">
              <w:rPr>
                <w:rFonts w:hint="eastAsia"/>
                <w:sz w:val="24"/>
              </w:rPr>
              <w:t>環境等物的側面）</w:t>
            </w: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1321EF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rPr>
          <w:trHeight w:val="730"/>
        </w:trPr>
        <w:tc>
          <w:tcPr>
            <w:tcW w:w="9552" w:type="dxa"/>
            <w:gridSpan w:val="4"/>
            <w:tcBorders>
              <w:bottom w:val="dotted" w:sz="2" w:space="0" w:color="auto"/>
            </w:tcBorders>
          </w:tcPr>
          <w:p w:rsidR="00322671" w:rsidRPr="00C54DF1" w:rsidRDefault="00F66022" w:rsidP="001321EF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（２）不安全行動（作業手順、</w:t>
            </w:r>
            <w:r w:rsidR="00322671" w:rsidRPr="00C54DF1">
              <w:rPr>
                <w:rFonts w:hint="eastAsia"/>
                <w:sz w:val="24"/>
              </w:rPr>
              <w:t>作業方法等人的側面）</w:t>
            </w: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1321EF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</w:tcPr>
          <w:p w:rsidR="00322671" w:rsidRPr="00C54DF1" w:rsidRDefault="00322671" w:rsidP="00322671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２　同種災害防止のため実施した対策</w:t>
            </w:r>
          </w:p>
        </w:tc>
      </w:tr>
      <w:tr w:rsidR="00322671" w:rsidRPr="00C54DF1" w:rsidTr="00C54DF1">
        <w:trPr>
          <w:trHeight w:val="730"/>
        </w:trPr>
        <w:tc>
          <w:tcPr>
            <w:tcW w:w="9552" w:type="dxa"/>
            <w:gridSpan w:val="4"/>
            <w:tcBorders>
              <w:bottom w:val="dotted" w:sz="2" w:space="0" w:color="auto"/>
            </w:tcBorders>
          </w:tcPr>
          <w:p w:rsidR="00322671" w:rsidRPr="00C54DF1" w:rsidRDefault="00D76BAC" w:rsidP="00322671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（１）安全管理</w:t>
            </w:r>
            <w:r w:rsidR="00F66022" w:rsidRPr="00C54DF1">
              <w:rPr>
                <w:rFonts w:hint="eastAsia"/>
                <w:sz w:val="24"/>
              </w:rPr>
              <w:t>体制及び安全活動等の対策</w:t>
            </w: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rPr>
          <w:trHeight w:val="730"/>
        </w:trPr>
        <w:tc>
          <w:tcPr>
            <w:tcW w:w="9552" w:type="dxa"/>
            <w:gridSpan w:val="4"/>
            <w:tcBorders>
              <w:bottom w:val="dotted" w:sz="2" w:space="0" w:color="auto"/>
            </w:tcBorders>
          </w:tcPr>
          <w:p w:rsidR="00322671" w:rsidRPr="00C54DF1" w:rsidRDefault="00F66022" w:rsidP="00322671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（２）不安全状態の改善</w:t>
            </w: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rPr>
          <w:trHeight w:val="730"/>
        </w:trPr>
        <w:tc>
          <w:tcPr>
            <w:tcW w:w="9552" w:type="dxa"/>
            <w:gridSpan w:val="4"/>
            <w:tcBorders>
              <w:bottom w:val="dotted" w:sz="2" w:space="0" w:color="auto"/>
            </w:tcBorders>
          </w:tcPr>
          <w:p w:rsidR="00322671" w:rsidRPr="00C54DF1" w:rsidRDefault="00F66022" w:rsidP="00322671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（３）不安全行動の防止</w:t>
            </w: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322671" w:rsidRPr="00C54DF1" w:rsidTr="00C54DF1">
        <w:trPr>
          <w:trHeight w:val="730"/>
        </w:trPr>
        <w:tc>
          <w:tcPr>
            <w:tcW w:w="9552" w:type="dxa"/>
            <w:gridSpan w:val="4"/>
            <w:tcBorders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（４）その他</w:t>
            </w:r>
            <w:r w:rsidR="00A51209" w:rsidRPr="00C54DF1">
              <w:rPr>
                <w:rFonts w:hint="eastAsia"/>
                <w:sz w:val="24"/>
              </w:rPr>
              <w:t>、安全教育について</w:t>
            </w: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322671" w:rsidRPr="00C54DF1" w:rsidRDefault="00322671" w:rsidP="00322671">
            <w:pPr>
              <w:rPr>
                <w:sz w:val="24"/>
              </w:rPr>
            </w:pPr>
          </w:p>
        </w:tc>
      </w:tr>
      <w:tr w:rsidR="00A51209" w:rsidRPr="00C54DF1" w:rsidTr="00C54DF1">
        <w:tc>
          <w:tcPr>
            <w:tcW w:w="955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A51209" w:rsidRPr="00C54DF1" w:rsidRDefault="00A51209" w:rsidP="00322671">
            <w:pPr>
              <w:rPr>
                <w:sz w:val="24"/>
              </w:rPr>
            </w:pPr>
          </w:p>
        </w:tc>
      </w:tr>
      <w:tr w:rsidR="00322671" w:rsidRPr="00C54DF1" w:rsidTr="00C54DF1">
        <w:tc>
          <w:tcPr>
            <w:tcW w:w="9552" w:type="dxa"/>
            <w:gridSpan w:val="4"/>
            <w:tcBorders>
              <w:top w:val="dotted" w:sz="2" w:space="0" w:color="auto"/>
            </w:tcBorders>
          </w:tcPr>
          <w:p w:rsidR="00A51209" w:rsidRPr="00C54DF1" w:rsidRDefault="00A51209" w:rsidP="00322671">
            <w:pPr>
              <w:rPr>
                <w:sz w:val="24"/>
              </w:rPr>
            </w:pPr>
          </w:p>
        </w:tc>
      </w:tr>
      <w:tr w:rsidR="00A51209" w:rsidRPr="00C54DF1" w:rsidTr="00C54DF1">
        <w:trPr>
          <w:trHeight w:val="485"/>
        </w:trPr>
        <w:tc>
          <w:tcPr>
            <w:tcW w:w="1728" w:type="dxa"/>
            <w:vAlign w:val="center"/>
          </w:tcPr>
          <w:p w:rsidR="00A51209" w:rsidRPr="00C54DF1" w:rsidRDefault="00A51209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作成者職氏名</w:t>
            </w:r>
          </w:p>
        </w:tc>
        <w:tc>
          <w:tcPr>
            <w:tcW w:w="3060" w:type="dxa"/>
          </w:tcPr>
          <w:p w:rsidR="00A51209" w:rsidRPr="00C54DF1" w:rsidRDefault="00A51209" w:rsidP="00A51209">
            <w:pPr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A51209" w:rsidRPr="00C54DF1" w:rsidRDefault="00A51209" w:rsidP="00C54DF1">
            <w:pPr>
              <w:jc w:val="center"/>
              <w:rPr>
                <w:sz w:val="24"/>
              </w:rPr>
            </w:pPr>
            <w:r w:rsidRPr="00C54DF1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2967" w:type="dxa"/>
          </w:tcPr>
          <w:p w:rsidR="00A51209" w:rsidRPr="00C54DF1" w:rsidRDefault="00A51209" w:rsidP="00A51209">
            <w:pPr>
              <w:rPr>
                <w:sz w:val="24"/>
              </w:rPr>
            </w:pPr>
          </w:p>
        </w:tc>
      </w:tr>
    </w:tbl>
    <w:p w:rsidR="00A51209" w:rsidRPr="00322671" w:rsidRDefault="00A51209" w:rsidP="00A51209"/>
    <w:sectPr w:rsidR="00A51209" w:rsidRPr="00322671" w:rsidSect="00287C78">
      <w:pgSz w:w="11906" w:h="16838" w:code="9"/>
      <w:pgMar w:top="113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24" w:rsidRDefault="00A76724" w:rsidP="00D11A11">
      <w:r>
        <w:separator/>
      </w:r>
    </w:p>
  </w:endnote>
  <w:endnote w:type="continuationSeparator" w:id="0">
    <w:p w:rsidR="00A76724" w:rsidRDefault="00A76724" w:rsidP="00D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24" w:rsidRDefault="00A76724" w:rsidP="00D11A11">
      <w:r>
        <w:separator/>
      </w:r>
    </w:p>
  </w:footnote>
  <w:footnote w:type="continuationSeparator" w:id="0">
    <w:p w:rsidR="00A76724" w:rsidRDefault="00A76724" w:rsidP="00D1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45"/>
    <w:rsid w:val="00033099"/>
    <w:rsid w:val="000849F3"/>
    <w:rsid w:val="000C1C2D"/>
    <w:rsid w:val="000C7256"/>
    <w:rsid w:val="000D3CA1"/>
    <w:rsid w:val="000E35AA"/>
    <w:rsid w:val="000F0332"/>
    <w:rsid w:val="001321EF"/>
    <w:rsid w:val="001C6899"/>
    <w:rsid w:val="00287C78"/>
    <w:rsid w:val="002908F7"/>
    <w:rsid w:val="002929AE"/>
    <w:rsid w:val="00322671"/>
    <w:rsid w:val="00335A50"/>
    <w:rsid w:val="00375396"/>
    <w:rsid w:val="003A5D2F"/>
    <w:rsid w:val="004536FE"/>
    <w:rsid w:val="004668B2"/>
    <w:rsid w:val="00474B95"/>
    <w:rsid w:val="0061050D"/>
    <w:rsid w:val="006528B8"/>
    <w:rsid w:val="00685FC7"/>
    <w:rsid w:val="006F4540"/>
    <w:rsid w:val="00722434"/>
    <w:rsid w:val="007A1CB8"/>
    <w:rsid w:val="007C605C"/>
    <w:rsid w:val="007F2016"/>
    <w:rsid w:val="00856EC5"/>
    <w:rsid w:val="008A3DB5"/>
    <w:rsid w:val="00983B9B"/>
    <w:rsid w:val="009C4008"/>
    <w:rsid w:val="00A0579B"/>
    <w:rsid w:val="00A13B34"/>
    <w:rsid w:val="00A51209"/>
    <w:rsid w:val="00A76724"/>
    <w:rsid w:val="00AA483F"/>
    <w:rsid w:val="00AF1F94"/>
    <w:rsid w:val="00AF42F4"/>
    <w:rsid w:val="00BC3A45"/>
    <w:rsid w:val="00BF323C"/>
    <w:rsid w:val="00BF5CD2"/>
    <w:rsid w:val="00C25E7D"/>
    <w:rsid w:val="00C54DF1"/>
    <w:rsid w:val="00C735C5"/>
    <w:rsid w:val="00D11A11"/>
    <w:rsid w:val="00D37EF4"/>
    <w:rsid w:val="00D43421"/>
    <w:rsid w:val="00D76BAC"/>
    <w:rsid w:val="00DA64CD"/>
    <w:rsid w:val="00DB03A1"/>
    <w:rsid w:val="00E145E9"/>
    <w:rsid w:val="00E81BE2"/>
    <w:rsid w:val="00F57C2B"/>
    <w:rsid w:val="00F66022"/>
    <w:rsid w:val="00FB7E1F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16DB3-D0E0-44E7-AD2F-2CC605E5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の書式3"/>
    <w:basedOn w:val="a1"/>
    <w:rsid w:val="00AF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3226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F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1A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1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721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2019-02-20T08:28:00Z</cp:lastPrinted>
  <dcterms:created xsi:type="dcterms:W3CDTF">2023-06-20T07:17:00Z</dcterms:created>
  <dcterms:modified xsi:type="dcterms:W3CDTF">2023-06-20T07:39:00Z</dcterms:modified>
</cp:coreProperties>
</file>