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5F" w:rsidRPr="003C3245" w:rsidRDefault="00BD335F">
      <w:pPr>
        <w:rPr>
          <w:rFonts w:ascii="ＭＳ 明朝" w:hAnsi="ＭＳ 明朝"/>
          <w:sz w:val="32"/>
        </w:rPr>
      </w:pPr>
      <w:r w:rsidRPr="003C324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7853045</wp:posOffset>
                </wp:positionH>
                <wp:positionV relativeFrom="paragraph">
                  <wp:posOffset>325120</wp:posOffset>
                </wp:positionV>
                <wp:extent cx="5652770" cy="312420"/>
                <wp:effectExtent l="0" t="0" r="24130" b="1143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5F" w:rsidRPr="000D67F7" w:rsidRDefault="00BD33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7F7">
                              <w:rPr>
                                <w:rFonts w:ascii="ＭＳ ゴシック" w:eastAsia="ＭＳ ゴシック" w:hAnsi="ＭＳ ゴシック" w:hint="eastAsia"/>
                              </w:rPr>
                              <w:t>担当者職氏名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ＴＥＬ　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18.35pt;margin-top:25.6pt;width:445.1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" o:allowincell="f">
                <v:textbox>
                  <w:txbxContent>
                    <w:p w:rsidR="00BD335F" w:rsidRPr="000D67F7" w:rsidRDefault="00BD335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67F7">
                        <w:rPr>
                          <w:rFonts w:ascii="ＭＳ ゴシック" w:eastAsia="ＭＳ ゴシック" w:hAnsi="ＭＳ ゴシック" w:hint="eastAsia"/>
                        </w:rPr>
                        <w:t>担当者職氏名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ＴＥＬ　　　－　　　　－</w:t>
                      </w:r>
                    </w:p>
                  </w:txbxContent>
                </v:textbox>
              </v:shape>
            </w:pict>
          </mc:Fallback>
        </mc:AlternateContent>
      </w:r>
      <w:r w:rsidR="00CF5095" w:rsidRPr="003C3245">
        <w:rPr>
          <w:rFonts w:ascii="ＭＳ 明朝" w:hAnsi="ＭＳ 明朝" w:hint="eastAsia"/>
          <w:sz w:val="36"/>
        </w:rPr>
        <w:t>労働災害再発防止対策書</w:t>
      </w:r>
    </w:p>
    <w:p w:rsidR="002D6154" w:rsidRDefault="003C3245">
      <w:pPr>
        <w:rPr>
          <w:rFonts w:ascii="ＭＳ 明朝" w:hAnsi="ＭＳ 明朝"/>
        </w:rPr>
      </w:pPr>
      <w:r w:rsidRPr="003C3245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102235</wp:posOffset>
                </wp:positionV>
                <wp:extent cx="6934200" cy="466725"/>
                <wp:effectExtent l="0" t="0" r="0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69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734"/>
                              <w:gridCol w:w="3312"/>
                              <w:gridCol w:w="863"/>
                              <w:gridCol w:w="4609"/>
                            </w:tblGrid>
                            <w:tr w:rsidR="00BD335F" w:rsidTr="0078092A">
                              <w:trPr>
                                <w:cantSplit/>
                                <w:trHeight w:val="51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8092A" w:rsidRDefault="00BD335F" w:rsidP="00BD335F">
                                  <w:pPr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事業場</w:t>
                                  </w:r>
                                </w:p>
                                <w:p w:rsidR="00BD335F" w:rsidRDefault="00BD335F" w:rsidP="00BD335F">
                                  <w:pPr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 w:rsidR="007809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称</w:t>
                                  </w:r>
                                  <w:r w:rsidR="007809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gridSpan w:val="2"/>
                                </w:tcPr>
                                <w:p w:rsidR="00BD335F" w:rsidRDefault="00BD335F" w:rsidP="00BD335F">
                                  <w:pPr>
                                    <w:jc w:val="center"/>
                                    <w:textAlignment w:val="center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</w:tcPr>
                                <w:p w:rsidR="00BD335F" w:rsidRDefault="00BD335F" w:rsidP="00BD335F">
                                  <w:pPr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609" w:type="dxa"/>
                                </w:tcPr>
                                <w:p w:rsidR="00BD335F" w:rsidRDefault="00BD335F" w:rsidP="000D67F7"/>
                              </w:tc>
                            </w:tr>
                            <w:tr w:rsidR="003C3245" w:rsidTr="00CF5095">
                              <w:trPr>
                                <w:cantSplit/>
                                <w:trHeight w:val="513"/>
                              </w:trPr>
                              <w:tc>
                                <w:tcPr>
                                  <w:tcW w:w="1585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C3245" w:rsidRDefault="003C3245" w:rsidP="00BD335F">
                                  <w:pPr>
                                    <w:jc w:val="center"/>
                                    <w:textAlignment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C3245" w:rsidRDefault="003C3245" w:rsidP="00BD335F">
                                  <w:pPr>
                                    <w:jc w:val="center"/>
                                    <w:textAlignment w:val="center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C3245" w:rsidRDefault="003C3245" w:rsidP="00BD335F">
                                  <w:pPr>
                                    <w:jc w:val="center"/>
                                    <w:textAlignment w:val="center"/>
                                  </w:pPr>
                                </w:p>
                              </w:tc>
                              <w:tc>
                                <w:tcPr>
                                  <w:tcW w:w="46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C3245" w:rsidRDefault="003C3245" w:rsidP="000D67F7"/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8pt;margin-top:8.05pt;width:546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q3hQ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" o:allowincell="f" stroked="f">
                <v:textbox>
                  <w:txbxContent>
                    <w:tbl>
                      <w:tblPr>
                        <w:tblW w:w="10369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734"/>
                        <w:gridCol w:w="3312"/>
                        <w:gridCol w:w="863"/>
                        <w:gridCol w:w="4609"/>
                      </w:tblGrid>
                      <w:tr w:rsidR="00BD335F" w:rsidTr="0078092A">
                        <w:trPr>
                          <w:cantSplit/>
                          <w:trHeight w:val="513"/>
                        </w:trPr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8092A" w:rsidRDefault="00BD335F" w:rsidP="00BD335F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  <w:p w:rsidR="00BD335F" w:rsidRDefault="00BD335F" w:rsidP="00BD335F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7809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称</w:t>
                            </w:r>
                            <w:r w:rsidR="007809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046" w:type="dxa"/>
                            <w:gridSpan w:val="2"/>
                          </w:tcPr>
                          <w:p w:rsidR="00BD335F" w:rsidRDefault="00BD335F" w:rsidP="00BD335F">
                            <w:pPr>
                              <w:jc w:val="center"/>
                              <w:textAlignment w:val="center"/>
                            </w:pPr>
                          </w:p>
                        </w:tc>
                        <w:tc>
                          <w:tcPr>
                            <w:tcW w:w="863" w:type="dxa"/>
                          </w:tcPr>
                          <w:p w:rsidR="00BD335F" w:rsidRDefault="00BD335F" w:rsidP="00BD335F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609" w:type="dxa"/>
                          </w:tcPr>
                          <w:p w:rsidR="00BD335F" w:rsidRDefault="00BD335F" w:rsidP="000D67F7"/>
                        </w:tc>
                      </w:tr>
                      <w:tr w:rsidR="003C3245" w:rsidTr="00CF5095">
                        <w:trPr>
                          <w:cantSplit/>
                          <w:trHeight w:val="513"/>
                        </w:trPr>
                        <w:tc>
                          <w:tcPr>
                            <w:tcW w:w="1585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C3245" w:rsidRDefault="003C3245" w:rsidP="00BD335F">
                            <w:pPr>
                              <w:jc w:val="center"/>
                              <w:textAlignment w:val="center"/>
                            </w:pPr>
                          </w:p>
                        </w:tc>
                        <w:tc>
                          <w:tcPr>
                            <w:tcW w:w="3312" w:type="dxa"/>
                            <w:tcBorders>
                              <w:bottom w:val="single" w:sz="4" w:space="0" w:color="auto"/>
                            </w:tcBorders>
                          </w:tcPr>
                          <w:p w:rsidR="003C3245" w:rsidRDefault="003C3245" w:rsidP="00BD335F">
                            <w:pPr>
                              <w:jc w:val="center"/>
                              <w:textAlignment w:val="center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auto"/>
                            </w:tcBorders>
                          </w:tcPr>
                          <w:p w:rsidR="003C3245" w:rsidRDefault="003C3245" w:rsidP="00BD335F">
                            <w:pPr>
                              <w:jc w:val="center"/>
                              <w:textAlignment w:val="center"/>
                            </w:pPr>
                          </w:p>
                        </w:tc>
                        <w:tc>
                          <w:tcPr>
                            <w:tcW w:w="4609" w:type="dxa"/>
                            <w:tcBorders>
                              <w:bottom w:val="single" w:sz="4" w:space="0" w:color="auto"/>
                            </w:tcBorders>
                          </w:tcPr>
                          <w:p w:rsidR="003C3245" w:rsidRDefault="003C3245" w:rsidP="000D67F7"/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</w:p>
    <w:p w:rsidR="003C3245" w:rsidRPr="002F0765" w:rsidRDefault="003C3245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173355</wp:posOffset>
                </wp:positionV>
                <wp:extent cx="0" cy="6356985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985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9902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4pt,13.65pt" to="526.4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" o:allowincell="f" strokecolor="red" strokeweight="3pt">
                <v:stroke dashstyle="1 1" linestyle="thinThin" endcap="round"/>
              </v:lin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104140</wp:posOffset>
                </wp:positionV>
                <wp:extent cx="1360932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89B3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2pt" to="107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EA00F5" w:rsidRDefault="006004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D6154" w:rsidRPr="002F0765">
        <w:rPr>
          <w:rFonts w:ascii="ＭＳ 明朝" w:hAnsi="ＭＳ 明朝" w:hint="eastAsia"/>
          <w:sz w:val="24"/>
        </w:rPr>
        <w:t xml:space="preserve">．災害発生原因 （災害の原因を調査してください）                                          </w:t>
      </w:r>
      <w:r>
        <w:rPr>
          <w:rFonts w:ascii="ＭＳ 明朝" w:hAnsi="ＭＳ 明朝" w:hint="eastAsia"/>
          <w:sz w:val="24"/>
        </w:rPr>
        <w:t>２</w:t>
      </w:r>
      <w:r w:rsidR="002D6154" w:rsidRPr="002F0765">
        <w:rPr>
          <w:rFonts w:ascii="ＭＳ 明朝" w:hAnsi="ＭＳ 明朝" w:hint="eastAsia"/>
          <w:sz w:val="24"/>
        </w:rPr>
        <w:t>．再発防止対策（災害防止を検討してください）</w:t>
      </w:r>
    </w:p>
    <w:p w:rsidR="002D6154" w:rsidRPr="002F0765" w:rsidRDefault="00EA00F5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b/>
        </w:rPr>
        <w:t>※リスクアセスメントを実施した場合は、その結果を添付してください。</w:t>
      </w:r>
    </w:p>
    <w:p w:rsidR="002D6154" w:rsidRPr="002F0765" w:rsidRDefault="002D6154">
      <w:pPr>
        <w:rPr>
          <w:rFonts w:ascii="ＭＳ 明朝" w:hAnsi="ＭＳ 明朝"/>
        </w:rPr>
      </w:pPr>
      <w:r w:rsidRPr="002F0765">
        <w:rPr>
          <w:rFonts w:ascii="ＭＳ 明朝" w:hAnsi="ＭＳ 明朝" w:hint="eastAsia"/>
        </w:rPr>
        <w:t xml:space="preserve">  </w:t>
      </w:r>
      <w:r w:rsidR="00600413">
        <w:rPr>
          <w:rFonts w:ascii="ＭＳ 明朝" w:hAnsi="ＭＳ 明朝" w:hint="eastAsia"/>
        </w:rPr>
        <w:t>１</w:t>
      </w:r>
      <w:r w:rsidRPr="002F0765">
        <w:rPr>
          <w:rFonts w:ascii="ＭＳ 明朝" w:hAnsi="ＭＳ 明朝" w:hint="eastAsia"/>
        </w:rPr>
        <w:t xml:space="preserve">．１ 機械・設備に関すること（危険な状態が無かったか調査してください）  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．１ 機械・設備の改善</w:t>
      </w: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6662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D335F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物自体の欠陥（強度不足、粗悪、老朽化等）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防護措置の欠陥（カバーなし、手すりなし等）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作業場所の欠陥（乱雑、狭い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滑り易い等）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作業環境の欠陥（照明不足、換気不足等）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保護具・服装の欠陥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D335F" w:rsidRDefault="00BD335F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.4pt;margin-top:0;width:470pt;height:1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D335F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物自体の欠陥（強度不足、粗悪、老朽化等）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防護措置の欠陥（カバーなし、手すりなし等）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作業場所の欠陥（乱雑、狭い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滑り易い等）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作業環境の欠陥（照明不足、換気不足等）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rPr>
                          <w:cantSplit/>
                        </w:trPr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保護具・服装の欠陥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cantSplit/>
                          <w:trHeight w:val="308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BD335F" w:rsidRDefault="00BD335F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cantSplit/>
                          <w:trHeight w:val="306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4579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BD335F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92.2pt;margin-top:0;width:484.1pt;height:11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BD335F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4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BBC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3" o:spid="_x0000_s1026" type="#_x0000_t93" style="position:absolute;left:0;text-align:left;margin-left:498.2pt;margin-top:0;width:84.6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" o:allowincell="f" fillcolor="lime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>．２ 人に関すること</w:t>
      </w:r>
      <w:r w:rsidRPr="002F0765">
        <w:rPr>
          <w:rFonts w:ascii="ＭＳ 明朝" w:hAnsi="ＭＳ 明朝" w:hint="eastAsia"/>
        </w:rPr>
        <w:t xml:space="preserve">（作業のやり方に不適切が無かったか調査してください）                     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．２ 作業方法の改善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506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安全装置の不使用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カバー、手すり等の取り外し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決められた機械・工具を使わなかった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保護具・服装の誤り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決められた手順を行わなかった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危険な箇所に行った・手を入れた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機械運転中に掃除・修理・点検をした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trHeight w:val="24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BD335F" w:rsidRDefault="00BD335F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BD335F" w:rsidRDefault="00BD335F" w:rsidP="00C900F3"/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.4pt;margin-top:0;width:470pt;height:13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安全装置の不使用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カバー、手すり等の取り外し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決められた機械・工具を使わなかった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保護具・服装の誤り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決められた手順を行わなかった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危険な箇所に行った・手を入れた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機械運転中に掃除・修理・点検をした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trHeight w:val="24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BD335F" w:rsidRDefault="00BD335F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BD335F" w:rsidRDefault="00BD335F" w:rsidP="00C900F3"/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06"/>
                            </w:tblGrid>
                            <w:tr w:rsidR="00BD335F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1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26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rPr>
                                <w:trHeight w:val="300"/>
                              </w:trPr>
                              <w:tc>
                                <w:tcPr>
                                  <w:tcW w:w="9306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2.2pt;margin-top:0;width:484.1pt;height:1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53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06"/>
                      </w:tblGrid>
                      <w:tr w:rsidR="00BD335F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1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8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2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26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rPr>
                          <w:trHeight w:val="300"/>
                        </w:trPr>
                        <w:tc>
                          <w:tcPr>
                            <w:tcW w:w="9306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104140</wp:posOffset>
                </wp:positionV>
                <wp:extent cx="1074420" cy="52070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8731" id="AutoShape 14" o:spid="_x0000_s1026" type="#_x0000_t93" style="position:absolute;left:0;text-align:left;margin-left:498.2pt;margin-top:8.2pt;width:84.6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" o:allowincell="f" fillcolor="aqua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</w:p>
    <w:p w:rsidR="002D6154" w:rsidRDefault="002D6154">
      <w:pPr>
        <w:rPr>
          <w:rFonts w:ascii="ＭＳ 明朝" w:hAnsi="ＭＳ 明朝"/>
          <w:noProof/>
        </w:rPr>
      </w:pPr>
    </w:p>
    <w:p w:rsidR="00C900F3" w:rsidRPr="002F0765" w:rsidRDefault="00C900F3">
      <w:pPr>
        <w:rPr>
          <w:rFonts w:ascii="ＭＳ 明朝" w:hAnsi="ＭＳ 明朝"/>
          <w:noProof/>
        </w:rPr>
      </w:pPr>
    </w:p>
    <w:p w:rsidR="002D6154" w:rsidRPr="002F0765" w:rsidRDefault="002D6154">
      <w:pPr>
        <w:rPr>
          <w:rFonts w:ascii="ＭＳ 明朝" w:hAnsi="ＭＳ 明朝"/>
          <w:noProof/>
        </w:rPr>
      </w:pPr>
      <w:r w:rsidRPr="002F0765">
        <w:rPr>
          <w:rFonts w:ascii="ＭＳ 明朝" w:hAnsi="ＭＳ 明朝" w:hint="eastAsia"/>
          <w:noProof/>
        </w:rPr>
        <w:t xml:space="preserve"> </w:t>
      </w:r>
      <w:r w:rsidR="00600413">
        <w:rPr>
          <w:rFonts w:ascii="ＭＳ 明朝" w:hAnsi="ＭＳ 明朝" w:hint="eastAsia"/>
          <w:noProof/>
        </w:rPr>
        <w:t>１</w:t>
      </w:r>
      <w:r w:rsidRPr="002F0765">
        <w:rPr>
          <w:rFonts w:ascii="ＭＳ 明朝" w:hAnsi="ＭＳ 明朝" w:hint="eastAsia"/>
          <w:noProof/>
        </w:rPr>
        <w:t xml:space="preserve">．３ </w:t>
      </w:r>
      <w:r w:rsidRPr="002F0765">
        <w:rPr>
          <w:rFonts w:ascii="ＭＳ 明朝" w:hAnsi="ＭＳ 明朝" w:hint="eastAsia"/>
        </w:rPr>
        <w:t xml:space="preserve">安全衛生管理（機械設備が危険、作業員が危険行動を行った原因を管理面から点検してください）                </w:t>
      </w:r>
      <w:r w:rsidR="00600413">
        <w:rPr>
          <w:rFonts w:ascii="ＭＳ 明朝" w:hAnsi="ＭＳ 明朝" w:hint="eastAsia"/>
        </w:rPr>
        <w:t>２</w:t>
      </w:r>
      <w:r w:rsidRPr="002F0765">
        <w:rPr>
          <w:rFonts w:ascii="ＭＳ 明朝" w:hAnsi="ＭＳ 明朝" w:hint="eastAsia"/>
        </w:rPr>
        <w:t>．３ 安全衛生管理の改善</w:t>
      </w:r>
    </w:p>
    <w:p w:rsidR="002D6154" w:rsidRPr="002F0765" w:rsidRDefault="002952EC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969000" cy="17703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4794"/>
                            </w:tblGrid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機械・設備導入時に安全な機械設備か検討しなかった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日頃、機械設備を点検していなかった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担当者を決めていなかった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衛生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担当者が職務を行っていなかった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安全な作業のやり方を決めていなかった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作業者に作業の方法の教育を行っていなかった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C900F3">
                              <w:tc>
                                <w:tcPr>
                                  <w:tcW w:w="42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日頃、作業のやり方をチェックしていなかった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trHeight w:val="220"/>
                              </w:trPr>
                              <w:tc>
                                <w:tcPr>
                                  <w:tcW w:w="423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BD335F" w:rsidRDefault="00BD335F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auto"/>
                                    <w:left w:val="nil"/>
                                    <w:bottom w:val="dashed" w:sz="4" w:space="0" w:color="auto"/>
                                  </w:tcBorders>
                                </w:tcPr>
                                <w:p w:rsidR="00BD335F" w:rsidRDefault="00BD335F"/>
                              </w:tc>
                            </w:tr>
                            <w:tr w:rsidR="00BD335F" w:rsidTr="00E30C8E">
                              <w:trPr>
                                <w:trHeight w:val="280"/>
                              </w:trPr>
                              <w:tc>
                                <w:tcPr>
                                  <w:tcW w:w="4230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auto"/>
                                  </w:tcBorders>
                                </w:tcPr>
                                <w:p w:rsidR="00BD335F" w:rsidRDefault="00BD335F"/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</w:tcPr>
                                <w:p w:rsidR="00BD335F" w:rsidRDefault="00BD335F" w:rsidP="00C900F3"/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9.4pt;margin-top:0;width:470pt;height:1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4794"/>
                      </w:tblGrid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機械・設備導入時に安全な機械設備か検討しなかった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日頃、機械設備を点検していなかった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担当者を決めていなかった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衛生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w w:val="90"/>
                              </w:rPr>
                              <w:t>担当者が職務を行っていなかった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安全な作業のやり方を決めていなかった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作業者に作業の方法の教育を行っていなかった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C900F3">
                        <w:tc>
                          <w:tcPr>
                            <w:tcW w:w="42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日頃、作業のやり方をチェックしていなかった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trHeight w:val="220"/>
                        </w:trPr>
                        <w:tc>
                          <w:tcPr>
                            <w:tcW w:w="4230" w:type="dxa"/>
                            <w:vMerge w:val="restart"/>
                            <w:tcBorders>
                              <w:top w:val="single" w:sz="4" w:space="0" w:color="auto"/>
                              <w:right w:val="single" w:sz="6" w:space="0" w:color="auto"/>
                            </w:tcBorders>
                          </w:tcPr>
                          <w:p w:rsidR="00BD335F" w:rsidRDefault="00BD33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auto"/>
                              <w:left w:val="nil"/>
                              <w:bottom w:val="dashed" w:sz="4" w:space="0" w:color="auto"/>
                            </w:tcBorders>
                          </w:tcPr>
                          <w:p w:rsidR="00BD335F" w:rsidRDefault="00BD335F"/>
                        </w:tc>
                      </w:tr>
                      <w:tr w:rsidR="00BD335F" w:rsidTr="00E30C8E">
                        <w:trPr>
                          <w:trHeight w:val="280"/>
                        </w:trPr>
                        <w:tc>
                          <w:tcPr>
                            <w:tcW w:w="4230" w:type="dxa"/>
                            <w:vMerge/>
                            <w:tcBorders>
                              <w:bottom w:val="single" w:sz="6" w:space="0" w:color="000000"/>
                              <w:right w:val="single" w:sz="6" w:space="0" w:color="auto"/>
                            </w:tcBorders>
                          </w:tcPr>
                          <w:p w:rsidR="00BD335F" w:rsidRDefault="00BD335F"/>
                        </w:tc>
                        <w:tc>
                          <w:tcPr>
                            <w:tcW w:w="4794" w:type="dxa"/>
                            <w:tcBorders>
                              <w:top w:val="dashed" w:sz="4" w:space="0" w:color="auto"/>
                              <w:left w:val="nil"/>
                            </w:tcBorders>
                          </w:tcPr>
                          <w:p w:rsidR="00BD335F" w:rsidRDefault="00BD335F" w:rsidP="00C900F3"/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0</wp:posOffset>
                </wp:positionV>
                <wp:extent cx="6148070" cy="1562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dotted" w:sz="2" w:space="0" w:color="auto"/>
                                <w:insideV w:val="dotted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4"/>
                            </w:tblGrid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BD335F" w:rsidTr="00E30C8E">
                              <w:tc>
                                <w:tcPr>
                                  <w:tcW w:w="939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D335F" w:rsidRDefault="00BD335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35F" w:rsidRDefault="00BD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92.2pt;margin-top:0;width:484.1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59iA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dotted" w:sz="2" w:space="0" w:color="auto"/>
                          <w:insideV w:val="dotted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4"/>
                      </w:tblGrid>
                      <w:tr w:rsidR="00BD335F" w:rsidTr="00E30C8E">
                        <w:tc>
                          <w:tcPr>
                            <w:tcW w:w="9394" w:type="dxa"/>
                            <w:tcBorders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BD335F" w:rsidTr="00E30C8E">
                        <w:tc>
                          <w:tcPr>
                            <w:tcW w:w="9394" w:type="dxa"/>
                            <w:tcBorders>
                              <w:top w:val="dashed" w:sz="4" w:space="0" w:color="auto"/>
                            </w:tcBorders>
                          </w:tcPr>
                          <w:p w:rsidR="00BD335F" w:rsidRDefault="00BD335F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:rsidR="00BD335F" w:rsidRDefault="00BD335F"/>
                  </w:txbxContent>
                </v:textbox>
              </v:shape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952E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0</wp:posOffset>
                </wp:positionV>
                <wp:extent cx="1074420" cy="52070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520700"/>
                        </a:xfrm>
                        <a:prstGeom prst="stripedRightArrow">
                          <a:avLst>
                            <a:gd name="adj1" fmla="val 50000"/>
                            <a:gd name="adj2" fmla="val 51585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D25E" id="AutoShape 15" o:spid="_x0000_s1026" type="#_x0000_t93" style="position:absolute;left:0;text-align:left;margin-left:498.2pt;margin-top:0;width:8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" o:allowincell="f" fillcolor="#cff"/>
            </w:pict>
          </mc:Fallback>
        </mc:AlternateContent>
      </w: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Pr="002F0765" w:rsidRDefault="002D6154">
      <w:pPr>
        <w:rPr>
          <w:rFonts w:ascii="ＭＳ 明朝" w:hAnsi="ＭＳ 明朝"/>
        </w:rPr>
      </w:pPr>
    </w:p>
    <w:p w:rsidR="002D6154" w:rsidRDefault="002D6154">
      <w:pPr>
        <w:rPr>
          <w:rFonts w:ascii="ＭＳ 明朝" w:hAnsi="ＭＳ 明朝"/>
        </w:rPr>
      </w:pPr>
    </w:p>
    <w:p w:rsidR="000E7646" w:rsidRDefault="002F4524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283845</wp:posOffset>
                </wp:positionV>
                <wp:extent cx="1360932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9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BE8D" id="Line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2.35pt" to="1068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" o:allowincell="f" strokecolor="red" strokeweight="4.5pt">
                <v:stroke linestyle="thinThick"/>
              </v:line>
            </w:pict>
          </mc:Fallback>
        </mc:AlternateContent>
      </w:r>
    </w:p>
    <w:p w:rsidR="00C900F3" w:rsidRPr="000E7646" w:rsidRDefault="000E7646">
      <w:pPr>
        <w:pStyle w:val="a3"/>
        <w:spacing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00413">
        <w:rPr>
          <w:rFonts w:ascii="ＭＳ 明朝" w:hAnsi="ＭＳ 明朝" w:hint="eastAsia"/>
          <w:sz w:val="24"/>
        </w:rPr>
        <w:t>．安全衛生管理体制・活動</w:t>
      </w:r>
    </w:p>
    <w:p w:rsidR="00600413" w:rsidRPr="00A27532" w:rsidRDefault="00600413" w:rsidP="00600413">
      <w:pPr>
        <w:rPr>
          <w:b/>
        </w:rPr>
      </w:pPr>
      <w:r>
        <w:rPr>
          <w:rFonts w:hint="eastAsia"/>
        </w:rPr>
        <w:t xml:space="preserve">　回答欄に〇または×印を記入して</w:t>
      </w:r>
      <w:r w:rsidR="002F4524">
        <w:rPr>
          <w:rFonts w:hint="eastAsia"/>
        </w:rPr>
        <w:t>ください。</w:t>
      </w:r>
      <w:r w:rsidR="002F4524" w:rsidRPr="000176CA">
        <w:rPr>
          <w:rFonts w:hint="eastAsia"/>
          <w:b/>
          <w:u w:val="single"/>
        </w:rPr>
        <w:t>また、×印となった項目については、今後の安全衛生活動として取組むことを検討してください。</w:t>
      </w:r>
    </w:p>
    <w:tbl>
      <w:tblPr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791"/>
        <w:gridCol w:w="852"/>
        <w:gridCol w:w="488"/>
        <w:gridCol w:w="4791"/>
        <w:gridCol w:w="852"/>
        <w:gridCol w:w="489"/>
        <w:gridCol w:w="6766"/>
        <w:gridCol w:w="720"/>
      </w:tblGrid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事業場のトップが安全衛生活動を表明し、関与していますか？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年間安全衛生活動計画が作成されていますか？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 w:val="restart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6766" w:type="dxa"/>
            <w:vMerge w:val="restart"/>
            <w:vAlign w:val="center"/>
          </w:tcPr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リスクアセスメント（危険性・有害性等の評価）を実施していますか？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実施している場合には、リスク評価シートの一部を添付してください。　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実施していない場合、以下のいずれかに○印を付してください</w:t>
            </w:r>
          </w:p>
          <w:p w:rsidR="000E7646" w:rsidRPr="000E7646" w:rsidRDefault="000E7646" w:rsidP="000E7646">
            <w:pPr>
              <w:ind w:left="21"/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 xml:space="preserve">　　導入予定（　　年　　頃）　　導入予定なし　</w:t>
            </w:r>
          </w:p>
        </w:tc>
        <w:tc>
          <w:tcPr>
            <w:tcW w:w="720" w:type="dxa"/>
            <w:vMerge w:val="restart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69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事業場の規模等に応じた安全衛生管理組織が設置されていますか？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4791" w:type="dxa"/>
            <w:vAlign w:val="center"/>
          </w:tcPr>
          <w:p w:rsidR="000E7646" w:rsidRPr="0090500C" w:rsidRDefault="000E7646" w:rsidP="000E7646">
            <w:pPr>
              <w:rPr>
                <w:szCs w:val="21"/>
              </w:rPr>
            </w:pPr>
            <w:r w:rsidRPr="0090500C">
              <w:rPr>
                <w:rFonts w:hint="eastAsia"/>
                <w:szCs w:val="21"/>
              </w:rPr>
              <w:t>安全衛生活動に労働者が参加していますか？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vMerge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</w:p>
        </w:tc>
        <w:tc>
          <w:tcPr>
            <w:tcW w:w="6766" w:type="dxa"/>
            <w:vMerge/>
          </w:tcPr>
          <w:p w:rsidR="000E7646" w:rsidRPr="000E7646" w:rsidRDefault="000E7646" w:rsidP="000E7646">
            <w:pPr>
              <w:rPr>
                <w:szCs w:val="21"/>
              </w:rPr>
            </w:pPr>
          </w:p>
        </w:tc>
        <w:tc>
          <w:tcPr>
            <w:tcW w:w="720" w:type="dxa"/>
            <w:vMerge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</w:p>
        </w:tc>
      </w:tr>
      <w:tr w:rsidR="000E7646" w:rsidRPr="00C54DF1" w:rsidTr="00A27532">
        <w:trPr>
          <w:trHeight w:val="717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安全衛生委員会等の協議組織が設置されていますか？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安全衛生教育を実施していますか？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176CA" w:rsidRDefault="00A27532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リスクアセスメントの結果を労働者に周知していますか？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  <w:tr w:rsidR="000E7646" w:rsidRPr="00C54DF1" w:rsidTr="00A27532">
        <w:trPr>
          <w:trHeight w:val="710"/>
        </w:trPr>
        <w:tc>
          <w:tcPr>
            <w:tcW w:w="488" w:type="dxa"/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ind w:left="21"/>
              <w:rPr>
                <w:szCs w:val="21"/>
              </w:rPr>
            </w:pPr>
            <w:r w:rsidRPr="002F4524">
              <w:rPr>
                <w:rFonts w:hint="eastAsia"/>
                <w:szCs w:val="21"/>
              </w:rPr>
              <w:t>定期的に安全衛生委員会等を開催していますか？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C54DF1" w:rsidRDefault="000E7646" w:rsidP="000E7646">
            <w:pPr>
              <w:rPr>
                <w:sz w:val="24"/>
              </w:rPr>
            </w:pPr>
            <w:r w:rsidRPr="002F4524"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8" w:type="dxa"/>
            <w:tcBorders>
              <w:left w:val="double" w:sz="4" w:space="0" w:color="auto"/>
            </w:tcBorders>
            <w:vAlign w:val="center"/>
          </w:tcPr>
          <w:p w:rsidR="000E7646" w:rsidRPr="000176CA" w:rsidRDefault="000E7646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８</w:t>
            </w:r>
          </w:p>
        </w:tc>
        <w:tc>
          <w:tcPr>
            <w:tcW w:w="4791" w:type="dxa"/>
            <w:vAlign w:val="center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 w:rsidRPr="002F4524">
              <w:rPr>
                <w:rFonts w:hint="eastAsia"/>
                <w:szCs w:val="21"/>
              </w:rPr>
              <w:t>作業手順書は作成されていますか？</w:t>
            </w:r>
          </w:p>
        </w:tc>
        <w:tc>
          <w:tcPr>
            <w:tcW w:w="852" w:type="dxa"/>
            <w:tcBorders>
              <w:right w:val="double" w:sz="4" w:space="0" w:color="auto"/>
            </w:tcBorders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0E7646" w:rsidRPr="000176CA" w:rsidRDefault="00A27532" w:rsidP="000E7646">
            <w:pPr>
              <w:jc w:val="center"/>
              <w:rPr>
                <w:b/>
                <w:szCs w:val="21"/>
              </w:rPr>
            </w:pPr>
            <w:r w:rsidRPr="000176CA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6766" w:type="dxa"/>
            <w:vAlign w:val="center"/>
          </w:tcPr>
          <w:p w:rsidR="000E7646" w:rsidRPr="000E7646" w:rsidRDefault="000E7646" w:rsidP="000E7646">
            <w:pPr>
              <w:rPr>
                <w:szCs w:val="21"/>
              </w:rPr>
            </w:pPr>
            <w:r w:rsidRPr="000E7646">
              <w:rPr>
                <w:rFonts w:hint="eastAsia"/>
                <w:szCs w:val="21"/>
              </w:rPr>
              <w:t>労働安全衛生マネジメントシステムを導入していますか？</w:t>
            </w:r>
          </w:p>
        </w:tc>
        <w:tc>
          <w:tcPr>
            <w:tcW w:w="720" w:type="dxa"/>
          </w:tcPr>
          <w:p w:rsidR="000E7646" w:rsidRPr="002F4524" w:rsidRDefault="000E7646" w:rsidP="000E764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回答欄</w:t>
            </w:r>
          </w:p>
        </w:tc>
      </w:tr>
    </w:tbl>
    <w:p w:rsidR="002F0765" w:rsidRPr="009B4E31" w:rsidRDefault="002D6154" w:rsidP="002F0765">
      <w:pPr>
        <w:pStyle w:val="a3"/>
        <w:rPr>
          <w:rFonts w:ascii="ＭＳ 明朝" w:hAnsi="ＭＳ 明朝"/>
          <w:sz w:val="22"/>
        </w:rPr>
      </w:pPr>
      <w:r w:rsidRPr="002F0765">
        <w:rPr>
          <w:rFonts w:ascii="ＭＳ 明朝" w:hAnsi="ＭＳ 明朝" w:hint="eastAsia"/>
          <w:sz w:val="22"/>
        </w:rPr>
        <w:t xml:space="preserve">     </w:t>
      </w:r>
      <w:r w:rsidR="00CF5095">
        <w:rPr>
          <w:rFonts w:ascii="ＭＳ 明朝" w:hAnsi="ＭＳ 明朝" w:hint="eastAsia"/>
          <w:sz w:val="22"/>
        </w:rPr>
        <w:t xml:space="preserve">   </w:t>
      </w:r>
      <w:r w:rsidRPr="002F0765">
        <w:rPr>
          <w:rFonts w:ascii="ＭＳ 明朝" w:hAnsi="ＭＳ 明朝" w:hint="eastAsia"/>
          <w:sz w:val="22"/>
        </w:rPr>
        <w:t xml:space="preserve"> 年   月   日</w:t>
      </w:r>
      <w:r w:rsidR="00600413">
        <w:rPr>
          <w:rFonts w:ascii="ＭＳ 明朝" w:hAnsi="ＭＳ 明朝" w:hint="eastAsia"/>
        </w:rPr>
        <w:t xml:space="preserve">　　　　　　　　　　横須賀</w:t>
      </w:r>
      <w:r w:rsidRPr="002F0765">
        <w:rPr>
          <w:rFonts w:ascii="ＭＳ 明朝" w:hAnsi="ＭＳ 明朝" w:hint="eastAsia"/>
        </w:rPr>
        <w:t xml:space="preserve">労働基準監督署長 </w:t>
      </w:r>
      <w:r w:rsidR="000152F3">
        <w:rPr>
          <w:rFonts w:ascii="ＭＳ 明朝" w:hAnsi="ＭＳ 明朝" w:hint="eastAsia"/>
        </w:rPr>
        <w:t>殿</w:t>
      </w:r>
      <w:r w:rsidR="003A60ED">
        <w:rPr>
          <w:rFonts w:ascii="ＭＳ 明朝" w:hAnsi="ＭＳ 明朝" w:hint="eastAsia"/>
        </w:rPr>
        <w:t xml:space="preserve">　　　　　　　　　　　　　　　　　　　　　</w:t>
      </w:r>
      <w:bookmarkStart w:id="0" w:name="_GoBack"/>
      <w:bookmarkEnd w:id="0"/>
      <w:r w:rsidRPr="002F0765">
        <w:rPr>
          <w:rFonts w:ascii="ＭＳ 明朝" w:hAnsi="ＭＳ 明朝" w:hint="eastAsia"/>
        </w:rPr>
        <w:t xml:space="preserve">事業者職氏名 </w:t>
      </w:r>
      <w:r w:rsidR="001D5012" w:rsidRPr="001D5012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2F0765">
        <w:rPr>
          <w:rFonts w:ascii="ＭＳ 明朝" w:hAnsi="ＭＳ 明朝" w:hint="eastAsia"/>
        </w:rPr>
        <w:t xml:space="preserve">               </w:t>
      </w:r>
      <w:r w:rsidR="00DD1A67">
        <w:rPr>
          <w:rFonts w:ascii="ＭＳ 明朝" w:hAnsi="ＭＳ 明朝" w:hint="eastAsia"/>
        </w:rPr>
        <w:t xml:space="preserve">　　　　</w:t>
      </w:r>
      <w:r w:rsidRPr="002F0765">
        <w:rPr>
          <w:rFonts w:ascii="ＭＳ 明朝" w:hAnsi="ＭＳ 明朝" w:hint="eastAsia"/>
        </w:rPr>
        <w:t xml:space="preserve"> </w:t>
      </w:r>
    </w:p>
    <w:sectPr w:rsidR="002F0765" w:rsidRPr="009B4E31" w:rsidSect="003C3245">
      <w:type w:val="continuous"/>
      <w:pgSz w:w="23814" w:h="16840" w:orient="landscape" w:code="8"/>
      <w:pgMar w:top="454" w:right="567" w:bottom="454" w:left="1134" w:header="851" w:footer="992" w:gutter="0"/>
      <w:pgNumType w:fmt="numberInDash" w:start="127"/>
      <w:cols w:space="425"/>
      <w:docGrid w:type="line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5F" w:rsidRDefault="00BD335F" w:rsidP="00C845CE">
      <w:r>
        <w:separator/>
      </w:r>
    </w:p>
  </w:endnote>
  <w:endnote w:type="continuationSeparator" w:id="0">
    <w:p w:rsidR="00BD335F" w:rsidRDefault="00BD335F" w:rsidP="00C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5F" w:rsidRDefault="00BD335F" w:rsidP="00C845CE">
      <w:r>
        <w:separator/>
      </w:r>
    </w:p>
  </w:footnote>
  <w:footnote w:type="continuationSeparator" w:id="0">
    <w:p w:rsidR="00BD335F" w:rsidRDefault="00BD335F" w:rsidP="00C8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32853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D576C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0135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J:\安全衛生課\課長\40再発防止\対策書\対策・講習共通名簿.doc"/>
    <w:activeRecord w:val="-1"/>
    <w:odso/>
  </w:mailMerge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4"/>
    <w:rsid w:val="000152F3"/>
    <w:rsid w:val="000176CA"/>
    <w:rsid w:val="00032B43"/>
    <w:rsid w:val="0004791E"/>
    <w:rsid w:val="00061447"/>
    <w:rsid w:val="000D466C"/>
    <w:rsid w:val="000D67F7"/>
    <w:rsid w:val="000E7646"/>
    <w:rsid w:val="000F22FA"/>
    <w:rsid w:val="00126D14"/>
    <w:rsid w:val="00170C74"/>
    <w:rsid w:val="001C1BDD"/>
    <w:rsid w:val="001D5012"/>
    <w:rsid w:val="002717AD"/>
    <w:rsid w:val="002804D8"/>
    <w:rsid w:val="002952EC"/>
    <w:rsid w:val="002D6154"/>
    <w:rsid w:val="002D743D"/>
    <w:rsid w:val="002F0765"/>
    <w:rsid w:val="002F4524"/>
    <w:rsid w:val="00367C1B"/>
    <w:rsid w:val="003A60ED"/>
    <w:rsid w:val="003A7F6F"/>
    <w:rsid w:val="003B10EF"/>
    <w:rsid w:val="003C1C49"/>
    <w:rsid w:val="003C3245"/>
    <w:rsid w:val="00407A59"/>
    <w:rsid w:val="00472197"/>
    <w:rsid w:val="004817FA"/>
    <w:rsid w:val="004974B2"/>
    <w:rsid w:val="00557F66"/>
    <w:rsid w:val="00587B16"/>
    <w:rsid w:val="005A16AC"/>
    <w:rsid w:val="005B0B95"/>
    <w:rsid w:val="005B1B7F"/>
    <w:rsid w:val="005C5DBE"/>
    <w:rsid w:val="00600413"/>
    <w:rsid w:val="006231EB"/>
    <w:rsid w:val="00636C92"/>
    <w:rsid w:val="006547BB"/>
    <w:rsid w:val="006820CE"/>
    <w:rsid w:val="00696523"/>
    <w:rsid w:val="006A0C44"/>
    <w:rsid w:val="006A4D9D"/>
    <w:rsid w:val="006D5344"/>
    <w:rsid w:val="00701C43"/>
    <w:rsid w:val="007322C8"/>
    <w:rsid w:val="0078092A"/>
    <w:rsid w:val="00783B29"/>
    <w:rsid w:val="007A7BCC"/>
    <w:rsid w:val="007C547C"/>
    <w:rsid w:val="007F3217"/>
    <w:rsid w:val="00892E34"/>
    <w:rsid w:val="008943D2"/>
    <w:rsid w:val="0090500C"/>
    <w:rsid w:val="009602AF"/>
    <w:rsid w:val="009B4E31"/>
    <w:rsid w:val="009C1080"/>
    <w:rsid w:val="00A27532"/>
    <w:rsid w:val="00A379F4"/>
    <w:rsid w:val="00B0146D"/>
    <w:rsid w:val="00B347D4"/>
    <w:rsid w:val="00B714A7"/>
    <w:rsid w:val="00BA1FB9"/>
    <w:rsid w:val="00BA6F6F"/>
    <w:rsid w:val="00BB19AE"/>
    <w:rsid w:val="00BD335F"/>
    <w:rsid w:val="00BD5FC2"/>
    <w:rsid w:val="00C557D1"/>
    <w:rsid w:val="00C77B04"/>
    <w:rsid w:val="00C83EB0"/>
    <w:rsid w:val="00C845CE"/>
    <w:rsid w:val="00C900F3"/>
    <w:rsid w:val="00CF5095"/>
    <w:rsid w:val="00CF7543"/>
    <w:rsid w:val="00D057C4"/>
    <w:rsid w:val="00D46941"/>
    <w:rsid w:val="00DA23B7"/>
    <w:rsid w:val="00DD1A67"/>
    <w:rsid w:val="00E30C8E"/>
    <w:rsid w:val="00E51668"/>
    <w:rsid w:val="00E52362"/>
    <w:rsid w:val="00E81953"/>
    <w:rsid w:val="00EA00F5"/>
    <w:rsid w:val="00EA61E4"/>
    <w:rsid w:val="00EC778D"/>
    <w:rsid w:val="00ED2776"/>
    <w:rsid w:val="00ED617D"/>
    <w:rsid w:val="00F12784"/>
    <w:rsid w:val="00F14499"/>
    <w:rsid w:val="00F65665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840F9E0"/>
  <w15:docId w15:val="{1FEE7F60-1CEF-46FB-A11E-0AED8A0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04D8"/>
    <w:rPr>
      <w:sz w:val="28"/>
    </w:rPr>
  </w:style>
  <w:style w:type="paragraph" w:styleId="a4">
    <w:name w:val="header"/>
    <w:basedOn w:val="a"/>
    <w:link w:val="a5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C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CE"/>
    <w:rPr>
      <w:kern w:val="2"/>
      <w:sz w:val="21"/>
    </w:rPr>
  </w:style>
  <w:style w:type="table" w:styleId="a8">
    <w:name w:val="Table Grid"/>
    <w:basedOn w:val="a1"/>
    <w:uiPriority w:val="59"/>
    <w:rsid w:val="00170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C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3FEA-AE97-4FDF-B50C-EADDA008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労働災害再発防止対策書</vt:lpstr>
      <vt:lpstr>労働災害再発防止対策書</vt:lpstr>
    </vt:vector>
  </TitlesOfParts>
  <Company>NTTデータ通信株式会社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労働災害再発防止対策書</dc:title>
  <dc:creator>労働基準行政情報システム</dc:creator>
  <cp:lastModifiedBy>加茂徳仁</cp:lastModifiedBy>
  <cp:revision>33</cp:revision>
  <cp:lastPrinted>2023-04-27T05:06:00Z</cp:lastPrinted>
  <dcterms:created xsi:type="dcterms:W3CDTF">2017-04-12T06:36:00Z</dcterms:created>
  <dcterms:modified xsi:type="dcterms:W3CDTF">2023-04-27T06:06:00Z</dcterms:modified>
</cp:coreProperties>
</file>