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0DDD" w14:textId="77777777" w:rsidR="00B10140" w:rsidRPr="00824646" w:rsidRDefault="009572F8" w:rsidP="00BB0FCB">
      <w:pPr>
        <w:ind w:right="442" w:firstLineChars="2400" w:firstLine="5301"/>
        <w:jc w:val="right"/>
        <w:rPr>
          <w:rFonts w:ascii="ＭＳ ゴシック" w:eastAsia="ＭＳ ゴシック" w:hAnsi="ＭＳ ゴシック" w:hint="eastAsia"/>
          <w:b/>
          <w:sz w:val="22"/>
        </w:rPr>
      </w:pPr>
      <w:r w:rsidRPr="00824646">
        <w:rPr>
          <w:rFonts w:ascii="ＭＳ ゴシック" w:eastAsia="ＭＳ ゴシック" w:hAnsi="ＭＳ ゴシック" w:hint="eastAsia"/>
          <w:b/>
          <w:sz w:val="22"/>
        </w:rPr>
        <w:t>松田公共職業安定所　学卒担当　行</w:t>
      </w:r>
    </w:p>
    <w:p w14:paraId="4FC5D7C9" w14:textId="77777777" w:rsidR="00D37402" w:rsidRDefault="008B126A" w:rsidP="00D37402">
      <w:pPr>
        <w:spacing w:line="300" w:lineRule="exact"/>
        <w:ind w:firstLineChars="2300" w:firstLine="4849"/>
        <w:jc w:val="left"/>
        <w:rPr>
          <w:rFonts w:ascii="ＭＳ ゴシック" w:eastAsia="ＭＳ ゴシック" w:hAnsi="ＭＳ ゴシック" w:hint="eastAsia"/>
          <w:szCs w:val="21"/>
        </w:rPr>
      </w:pPr>
      <w:r w:rsidRPr="008B126A">
        <w:rPr>
          <w:rFonts w:ascii="ＭＳ ゴシック" w:eastAsia="ＭＳ ゴシック" w:hAnsi="ＭＳ ゴシック" w:hint="eastAsia"/>
          <w:b/>
        </w:rPr>
        <w:t>ＭＡＩＬ</w:t>
      </w:r>
      <w:r>
        <w:rPr>
          <w:rFonts w:hint="eastAsia"/>
        </w:rPr>
        <w:t xml:space="preserve">　</w:t>
      </w:r>
      <w:r w:rsidR="00D37402" w:rsidRPr="008B126A">
        <w:rPr>
          <w:rFonts w:ascii="HG丸ｺﾞｼｯｸM-PRO" w:eastAsia="HG丸ｺﾞｼｯｸM-PRO" w:hint="eastAsia"/>
          <w:sz w:val="24"/>
          <w:szCs w:val="24"/>
        </w:rPr>
        <w:t>ｇ33-ｍatsuda@mhlw.go.jp</w:t>
      </w:r>
    </w:p>
    <w:p w14:paraId="73F42790" w14:textId="77777777" w:rsidR="00B14654" w:rsidRPr="00D37402" w:rsidRDefault="00B14654" w:rsidP="00B14654">
      <w:pPr>
        <w:spacing w:line="460" w:lineRule="exact"/>
        <w:jc w:val="left"/>
        <w:rPr>
          <w:rFonts w:ascii="ＭＳ ゴシック" w:eastAsia="ＭＳ ゴシック" w:hAnsi="ＭＳ ゴシック" w:hint="eastAsia"/>
          <w:b/>
          <w:spacing w:val="-20"/>
          <w:sz w:val="20"/>
          <w:szCs w:val="20"/>
        </w:rPr>
      </w:pPr>
    </w:p>
    <w:p w14:paraId="789EAE94" w14:textId="77777777" w:rsidR="00A350B7" w:rsidRPr="00824646" w:rsidRDefault="009572F8" w:rsidP="00B14654">
      <w:pPr>
        <w:spacing w:line="460" w:lineRule="exact"/>
        <w:ind w:firstLineChars="300" w:firstLine="843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82464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高等学校卒業予定者　採用内定状況報告書（　　月分）</w:t>
      </w:r>
    </w:p>
    <w:p w14:paraId="7A9C59ED" w14:textId="77777777" w:rsidR="009572F8" w:rsidRPr="00824646" w:rsidRDefault="009572F8" w:rsidP="00D66081">
      <w:pPr>
        <w:spacing w:line="420" w:lineRule="exact"/>
        <w:ind w:leftChars="-337" w:left="2" w:hangingChars="272" w:hanging="710"/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p w14:paraId="5B32C42B" w14:textId="77777777" w:rsidR="009572F8" w:rsidRPr="00824646" w:rsidRDefault="00C3454C" w:rsidP="0036274E">
      <w:pPr>
        <w:spacing w:line="360" w:lineRule="auto"/>
        <w:ind w:leftChars="-337" w:left="-110" w:hangingChars="272" w:hanging="598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※求人</w:t>
      </w:r>
      <w:r w:rsidR="009572F8" w:rsidRPr="00824646">
        <w:rPr>
          <w:rFonts w:ascii="ＭＳ ゴシック" w:eastAsia="ＭＳ ゴシック" w:hAnsi="ＭＳ ゴシック" w:hint="eastAsia"/>
          <w:sz w:val="22"/>
        </w:rPr>
        <w:t>番号ごとに作成してください。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851"/>
        <w:gridCol w:w="708"/>
        <w:gridCol w:w="709"/>
        <w:gridCol w:w="425"/>
        <w:gridCol w:w="851"/>
        <w:gridCol w:w="142"/>
        <w:gridCol w:w="377"/>
        <w:gridCol w:w="1182"/>
        <w:gridCol w:w="567"/>
        <w:gridCol w:w="850"/>
      </w:tblGrid>
      <w:tr w:rsidR="001C2B30" w:rsidRPr="00824646" w14:paraId="2854D10B" w14:textId="77777777" w:rsidTr="00FD52EE">
        <w:trPr>
          <w:trHeight w:val="3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9530" w14:textId="77777777" w:rsidR="001C2B30" w:rsidRPr="00824646" w:rsidRDefault="001C2B30" w:rsidP="009572F8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 w:rsidRPr="00824646">
              <w:rPr>
                <w:rFonts w:ascii="ＭＳ ゴシック" w:eastAsia="ＭＳ ゴシック" w:hAnsi="ＭＳ ゴシック" w:hint="eastAsia"/>
                <w:sz w:val="22"/>
                <w:szCs w:val="26"/>
              </w:rPr>
              <w:t>求人番号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3E09" w14:textId="77777777" w:rsidR="001C2B30" w:rsidRPr="00824646" w:rsidRDefault="001A51B6" w:rsidP="009572F8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6"/>
              </w:rPr>
              <w:t>１４１１０－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CB2D0" w14:textId="77777777" w:rsidR="001C2B30" w:rsidRPr="00824646" w:rsidRDefault="001C2B30" w:rsidP="002E277E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 w:rsidRPr="00824646">
              <w:rPr>
                <w:rFonts w:ascii="ＭＳ ゴシック" w:eastAsia="ＭＳ ゴシック" w:hAnsi="ＭＳ ゴシック" w:hint="eastAsia"/>
                <w:sz w:val="22"/>
                <w:szCs w:val="26"/>
              </w:rPr>
              <w:t>職種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3B5" w14:textId="77777777" w:rsidR="001C2B30" w:rsidRPr="00824646" w:rsidRDefault="001C2B30" w:rsidP="002E277E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  <w:tr w:rsidR="00B14654" w:rsidRPr="00824646" w14:paraId="03DDEFCA" w14:textId="77777777" w:rsidTr="00824646">
        <w:trPr>
          <w:trHeight w:hRule="exact" w:val="720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681D" w14:textId="77777777" w:rsidR="00B14654" w:rsidRPr="00824646" w:rsidRDefault="00B14654" w:rsidP="00F32086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 w:rsidRPr="00824646">
              <w:rPr>
                <w:rFonts w:ascii="ＭＳ ゴシック" w:eastAsia="ＭＳ ゴシック" w:hAnsi="ＭＳ ゴシック" w:hint="eastAsia"/>
                <w:sz w:val="22"/>
                <w:szCs w:val="26"/>
              </w:rPr>
              <w:t>事業所名</w:t>
            </w:r>
          </w:p>
        </w:tc>
        <w:tc>
          <w:tcPr>
            <w:tcW w:w="765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790" w14:textId="77777777" w:rsidR="00B14654" w:rsidRPr="00824646" w:rsidRDefault="00B14654" w:rsidP="00B1465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  <w:tr w:rsidR="001C2B30" w:rsidRPr="00824646" w14:paraId="5A6796CE" w14:textId="77777777" w:rsidTr="00B31CC8">
        <w:trPr>
          <w:trHeight w:hRule="exact"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CF01" w14:textId="77777777" w:rsidR="001C2B30" w:rsidRPr="00824646" w:rsidRDefault="001C2B30" w:rsidP="009572F8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 w:rsidRPr="00824646">
              <w:rPr>
                <w:rFonts w:ascii="ＭＳ ゴシック" w:eastAsia="ＭＳ ゴシック" w:hAnsi="ＭＳ ゴシック" w:hint="eastAsia"/>
                <w:sz w:val="22"/>
                <w:szCs w:val="26"/>
              </w:rPr>
              <w:t>電話番号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432A" w14:textId="77777777" w:rsidR="001C2B30" w:rsidRPr="00824646" w:rsidRDefault="001C2B30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804" w14:textId="77777777" w:rsidR="001C2B30" w:rsidRPr="00824646" w:rsidRDefault="00B31CC8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6"/>
              </w:rPr>
              <w:t>担当者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F6A" w14:textId="77777777" w:rsidR="001C2B30" w:rsidRPr="00824646" w:rsidRDefault="001C2B30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  <w:tr w:rsidR="0036274E" w:rsidRPr="00824646" w14:paraId="2E8A300C" w14:textId="77777777" w:rsidTr="00B31CC8">
        <w:trPr>
          <w:trHeight w:hRule="exact" w:val="519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1139BF" w14:textId="77777777" w:rsidR="0036274E" w:rsidRPr="00824646" w:rsidRDefault="0036274E" w:rsidP="00A350B7">
            <w:pPr>
              <w:spacing w:line="420" w:lineRule="exact"/>
              <w:jc w:val="left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13737" w14:textId="77777777" w:rsidR="0036274E" w:rsidRPr="00824646" w:rsidRDefault="0036274E" w:rsidP="00975BEE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0293A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A4D4C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40B10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695655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1B579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BBE73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5ECF0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F7EA5" w14:textId="77777777" w:rsidR="0036274E" w:rsidRPr="00824646" w:rsidRDefault="0036274E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  <w:tr w:rsidR="00B14654" w:rsidRPr="00824646" w14:paraId="7B2F54D8" w14:textId="77777777" w:rsidTr="00BB0FCB">
        <w:trPr>
          <w:trHeight w:hRule="exact" w:val="1799"/>
        </w:trPr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2075E" w14:textId="77777777" w:rsidR="00B14654" w:rsidRPr="00824646" w:rsidRDefault="00B14654" w:rsidP="00181947">
            <w:pPr>
              <w:spacing w:line="420" w:lineRule="exact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4DCD" w14:textId="77777777" w:rsidR="00B14654" w:rsidRPr="00824646" w:rsidRDefault="00B14654" w:rsidP="001C2B30">
            <w:pPr>
              <w:spacing w:line="360" w:lineRule="auto"/>
              <w:ind w:firstLineChars="100" w:firstLine="221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824646">
              <w:rPr>
                <w:rFonts w:ascii="ＭＳ ゴシック" w:eastAsia="ＭＳ ゴシック" w:hAnsi="ＭＳ ゴシック" w:hint="eastAsia"/>
                <w:b/>
                <w:sz w:val="22"/>
              </w:rPr>
              <w:t>引き続き紹介が　・必　要　（あと　　　　名）</w:t>
            </w:r>
          </w:p>
          <w:p w14:paraId="07D2BB92" w14:textId="77777777" w:rsidR="00B14654" w:rsidRPr="00824646" w:rsidRDefault="00B14654" w:rsidP="001C2B30">
            <w:pPr>
              <w:ind w:firstLineChars="900" w:firstLine="1988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824646">
              <w:rPr>
                <w:rFonts w:ascii="ＭＳ ゴシック" w:eastAsia="ＭＳ ゴシック" w:hAnsi="ＭＳ ゴシック" w:hint="eastAsia"/>
                <w:b/>
                <w:sz w:val="22"/>
              </w:rPr>
              <w:t>・不　要</w:t>
            </w:r>
            <w:r w:rsidRPr="00824646">
              <w:rPr>
                <w:rFonts w:ascii="ＭＳ ゴシック" w:eastAsia="ＭＳ ゴシック" w:hAnsi="ＭＳ ゴシック" w:hint="eastAsia"/>
                <w:sz w:val="22"/>
              </w:rPr>
              <w:t xml:space="preserve">　（※募集人数に満たない場合は、</w:t>
            </w:r>
          </w:p>
          <w:p w14:paraId="3A727A86" w14:textId="77777777" w:rsidR="00B14654" w:rsidRPr="00824646" w:rsidRDefault="00B14654" w:rsidP="001C2B30">
            <w:pPr>
              <w:ind w:firstLineChars="1600" w:firstLine="35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824646">
              <w:rPr>
                <w:rFonts w:ascii="ＭＳ ゴシック" w:eastAsia="ＭＳ ゴシック" w:hAnsi="ＭＳ ゴシック" w:hint="eastAsia"/>
                <w:sz w:val="22"/>
              </w:rPr>
              <w:t>選べません</w:t>
            </w:r>
            <w:r w:rsidR="00BB0FCB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Pr="0082464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4D34025" w14:textId="77777777" w:rsidR="00B14654" w:rsidRPr="00824646" w:rsidRDefault="00B14654" w:rsidP="001C2B3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  <w:r w:rsidRPr="00824646">
              <w:rPr>
                <w:rFonts w:ascii="ＭＳ ゴシック" w:eastAsia="ＭＳ ゴシック" w:hAnsi="ＭＳ ゴシック" w:hint="eastAsia"/>
                <w:sz w:val="22"/>
              </w:rPr>
              <w:t>（必要か不要かを○で囲んでください。）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50A0A2" w14:textId="77777777" w:rsidR="00B14654" w:rsidRPr="00824646" w:rsidRDefault="00B14654" w:rsidP="00BE397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</w:tbl>
    <w:p w14:paraId="61D6D52F" w14:textId="77777777" w:rsidR="00A350B7" w:rsidRPr="00824646" w:rsidRDefault="00A350B7" w:rsidP="00D66081">
      <w:pPr>
        <w:spacing w:line="420" w:lineRule="exact"/>
        <w:ind w:leftChars="-337" w:left="-708"/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6"/>
        <w:gridCol w:w="1559"/>
        <w:gridCol w:w="2694"/>
        <w:gridCol w:w="2693"/>
        <w:gridCol w:w="709"/>
      </w:tblGrid>
      <w:tr w:rsidR="0036274E" w:rsidRPr="00824646" w14:paraId="46930383" w14:textId="77777777" w:rsidTr="00BB0FCB">
        <w:trPr>
          <w:trHeight w:val="451"/>
        </w:trPr>
        <w:tc>
          <w:tcPr>
            <w:tcW w:w="42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9BD4983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B9ED79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県名</w:t>
            </w:r>
          </w:p>
        </w:tc>
        <w:tc>
          <w:tcPr>
            <w:tcW w:w="1559" w:type="dxa"/>
            <w:vAlign w:val="center"/>
          </w:tcPr>
          <w:p w14:paraId="20D80E5B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管轄安定所名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AB72E8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出身校名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63EA74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61225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</w:tr>
      <w:tr w:rsidR="0036274E" w:rsidRPr="00824646" w14:paraId="58F607F4" w14:textId="77777777" w:rsidTr="00BB0FCB">
        <w:trPr>
          <w:trHeight w:hRule="exact" w:val="537"/>
        </w:trPr>
        <w:tc>
          <w:tcPr>
            <w:tcW w:w="426" w:type="dxa"/>
            <w:shd w:val="clear" w:color="auto" w:fill="auto"/>
            <w:vAlign w:val="center"/>
          </w:tcPr>
          <w:p w14:paraId="10FA8BEA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642E2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14D0BEC2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32C642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ECAB24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6E63C3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16F4D030" w14:textId="77777777" w:rsidTr="00BB0FCB">
        <w:trPr>
          <w:trHeight w:hRule="exact" w:val="559"/>
        </w:trPr>
        <w:tc>
          <w:tcPr>
            <w:tcW w:w="426" w:type="dxa"/>
            <w:shd w:val="clear" w:color="auto" w:fill="auto"/>
            <w:vAlign w:val="center"/>
          </w:tcPr>
          <w:p w14:paraId="719C0CDB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A61902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211A277D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699E03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DF8407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8B717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0AEAC196" w14:textId="77777777" w:rsidTr="00BB0FCB">
        <w:trPr>
          <w:trHeight w:hRule="exact" w:val="567"/>
        </w:trPr>
        <w:tc>
          <w:tcPr>
            <w:tcW w:w="426" w:type="dxa"/>
            <w:shd w:val="clear" w:color="auto" w:fill="auto"/>
            <w:vAlign w:val="center"/>
          </w:tcPr>
          <w:p w14:paraId="48E38B64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75FE1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04D631CE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415101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CD4A6F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AD7193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11DD1BB2" w14:textId="77777777" w:rsidTr="00BB0FCB">
        <w:trPr>
          <w:trHeight w:hRule="exact" w:val="575"/>
        </w:trPr>
        <w:tc>
          <w:tcPr>
            <w:tcW w:w="426" w:type="dxa"/>
            <w:shd w:val="clear" w:color="auto" w:fill="auto"/>
            <w:vAlign w:val="center"/>
          </w:tcPr>
          <w:p w14:paraId="6B115F45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0DAB9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2E539A0A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493943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26B20F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89A072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3E719DF9" w14:textId="77777777" w:rsidTr="00BB0FCB">
        <w:trPr>
          <w:trHeight w:hRule="exact" w:val="569"/>
        </w:trPr>
        <w:tc>
          <w:tcPr>
            <w:tcW w:w="426" w:type="dxa"/>
            <w:shd w:val="clear" w:color="auto" w:fill="auto"/>
            <w:vAlign w:val="center"/>
          </w:tcPr>
          <w:p w14:paraId="6A7C2CD1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02DC3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25785188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C9105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FB432A7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07EF3D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5DA50BDD" w14:textId="77777777" w:rsidTr="00BB0FCB">
        <w:trPr>
          <w:trHeight w:hRule="exact" w:val="563"/>
        </w:trPr>
        <w:tc>
          <w:tcPr>
            <w:tcW w:w="426" w:type="dxa"/>
            <w:shd w:val="clear" w:color="auto" w:fill="auto"/>
            <w:vAlign w:val="center"/>
          </w:tcPr>
          <w:p w14:paraId="27C636BF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EF654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76ACF683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7A057C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3156AA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D691D2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251D1F0B" w14:textId="77777777" w:rsidTr="00BB0FCB">
        <w:trPr>
          <w:trHeight w:hRule="exact" w:val="557"/>
        </w:trPr>
        <w:tc>
          <w:tcPr>
            <w:tcW w:w="426" w:type="dxa"/>
            <w:shd w:val="clear" w:color="auto" w:fill="auto"/>
            <w:vAlign w:val="center"/>
          </w:tcPr>
          <w:p w14:paraId="1FC510AD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D8C32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169841B8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1DE45E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CED0A7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275CB9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7354BBDD" w14:textId="77777777" w:rsidTr="00BB0FCB">
        <w:trPr>
          <w:trHeight w:hRule="exact" w:val="579"/>
        </w:trPr>
        <w:tc>
          <w:tcPr>
            <w:tcW w:w="426" w:type="dxa"/>
            <w:shd w:val="clear" w:color="auto" w:fill="auto"/>
            <w:vAlign w:val="center"/>
          </w:tcPr>
          <w:p w14:paraId="693CA9F5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10859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5ABA3132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FE3676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7C2AE7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6B82F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50ED0E15" w14:textId="77777777" w:rsidTr="00BB0FCB">
        <w:trPr>
          <w:trHeight w:hRule="exact" w:val="559"/>
        </w:trPr>
        <w:tc>
          <w:tcPr>
            <w:tcW w:w="426" w:type="dxa"/>
            <w:shd w:val="clear" w:color="auto" w:fill="auto"/>
            <w:vAlign w:val="center"/>
          </w:tcPr>
          <w:p w14:paraId="14B7F07E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1D821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491D5955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F8E8BA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04C8B0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93ECB8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  <w:tr w:rsidR="0036274E" w:rsidRPr="00824646" w14:paraId="74B5B90F" w14:textId="77777777" w:rsidTr="00BB0FCB">
        <w:trPr>
          <w:trHeight w:hRule="exact" w:val="553"/>
        </w:trPr>
        <w:tc>
          <w:tcPr>
            <w:tcW w:w="426" w:type="dxa"/>
            <w:shd w:val="clear" w:color="auto" w:fill="auto"/>
            <w:vAlign w:val="center"/>
          </w:tcPr>
          <w:p w14:paraId="31422128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824646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EDA17" w14:textId="77777777" w:rsidR="0036274E" w:rsidRPr="00824646" w:rsidRDefault="0036274E" w:rsidP="0036274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5C018709" w14:textId="77777777" w:rsidR="0036274E" w:rsidRPr="00824646" w:rsidRDefault="0036274E" w:rsidP="0036274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2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安定所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A64693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EE5B3B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2EBA81" w14:textId="77777777" w:rsidR="0036274E" w:rsidRPr="00824646" w:rsidRDefault="0036274E" w:rsidP="0036274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24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</w:tr>
    </w:tbl>
    <w:p w14:paraId="7A895840" w14:textId="77777777" w:rsidR="0036274E" w:rsidRPr="00824646" w:rsidRDefault="0036274E" w:rsidP="007D6643">
      <w:pPr>
        <w:spacing w:line="300" w:lineRule="exact"/>
        <w:ind w:leftChars="-270" w:left="-131" w:hangingChars="218" w:hanging="436"/>
        <w:jc w:val="left"/>
        <w:rPr>
          <w:rFonts w:ascii="ＭＳ ゴシック" w:eastAsia="ＭＳ ゴシック" w:hAnsi="ＭＳ ゴシック" w:hint="eastAsia"/>
          <w:sz w:val="20"/>
          <w:szCs w:val="26"/>
        </w:rPr>
      </w:pPr>
    </w:p>
    <w:p w14:paraId="020B8D5C" w14:textId="77777777" w:rsidR="001C707C" w:rsidRPr="00BB0FCB" w:rsidRDefault="001C707C" w:rsidP="00BB0FCB">
      <w:pPr>
        <w:spacing w:line="300" w:lineRule="exact"/>
        <w:ind w:leftChars="-270" w:left="-87" w:hangingChars="218" w:hanging="480"/>
        <w:jc w:val="left"/>
        <w:rPr>
          <w:rFonts w:ascii="ＭＳ ゴシック" w:eastAsia="ＭＳ ゴシック" w:hAnsi="ＭＳ ゴシック" w:hint="eastAsia"/>
          <w:sz w:val="22"/>
        </w:rPr>
      </w:pPr>
      <w:r w:rsidRPr="00BB0FCB">
        <w:rPr>
          <w:rFonts w:ascii="ＭＳ ゴシック" w:eastAsia="ＭＳ ゴシック" w:hAnsi="ＭＳ ゴシック" w:hint="eastAsia"/>
          <w:sz w:val="22"/>
        </w:rPr>
        <w:t>※</w:t>
      </w:r>
      <w:r w:rsidR="001C2B30" w:rsidRPr="00BB0FCB">
        <w:rPr>
          <w:rFonts w:ascii="ＭＳ ゴシック" w:eastAsia="ＭＳ ゴシック" w:hAnsi="ＭＳ ゴシック" w:hint="eastAsia"/>
          <w:sz w:val="22"/>
        </w:rPr>
        <w:t xml:space="preserve">　</w:t>
      </w:r>
      <w:r w:rsidR="001C2B30" w:rsidRPr="00D37402">
        <w:rPr>
          <w:rFonts w:ascii="ＭＳ ゴシック" w:eastAsia="ＭＳ ゴシック" w:hAnsi="ＭＳ ゴシック" w:hint="eastAsia"/>
          <w:sz w:val="22"/>
          <w:u w:val="single"/>
        </w:rPr>
        <w:t>採用内定後、</w:t>
      </w:r>
      <w:r w:rsidR="008B126A">
        <w:rPr>
          <w:rFonts w:ascii="ＭＳ ゴシック" w:eastAsia="ＭＳ ゴシック" w:hAnsi="ＭＳ ゴシック" w:hint="eastAsia"/>
          <w:szCs w:val="21"/>
        </w:rPr>
        <w:t>メール</w:t>
      </w:r>
      <w:r w:rsidR="001D4632">
        <w:rPr>
          <w:rFonts w:ascii="ＭＳ ゴシック" w:eastAsia="ＭＳ ゴシック" w:hAnsi="ＭＳ ゴシック" w:hint="eastAsia"/>
          <w:szCs w:val="21"/>
        </w:rPr>
        <w:t>または郵送にて</w:t>
      </w:r>
      <w:r w:rsidR="001C2B30" w:rsidRPr="00D37402">
        <w:rPr>
          <w:rFonts w:ascii="ＭＳ ゴシック" w:eastAsia="ＭＳ ゴシック" w:hAnsi="ＭＳ ゴシック" w:hint="eastAsia"/>
          <w:sz w:val="22"/>
          <w:u w:val="single"/>
        </w:rPr>
        <w:t>速やかにご報告</w:t>
      </w:r>
      <w:r w:rsidR="0058796B">
        <w:rPr>
          <w:rFonts w:ascii="ＭＳ ゴシック" w:eastAsia="ＭＳ ゴシック" w:hAnsi="ＭＳ ゴシック" w:hint="eastAsia"/>
          <w:sz w:val="22"/>
          <w:u w:val="single"/>
        </w:rPr>
        <w:t>をお願いします。</w:t>
      </w:r>
    </w:p>
    <w:p w14:paraId="103AAA83" w14:textId="77777777" w:rsidR="0058796B" w:rsidRDefault="001C2B30" w:rsidP="008B126A">
      <w:pPr>
        <w:spacing w:line="300" w:lineRule="exact"/>
        <w:ind w:leftChars="-270" w:left="-109" w:hangingChars="218" w:hanging="458"/>
        <w:jc w:val="left"/>
        <w:rPr>
          <w:rFonts w:ascii="ＭＳ ゴシック" w:eastAsia="ＭＳ ゴシック" w:hAnsi="ＭＳ ゴシック"/>
          <w:szCs w:val="21"/>
        </w:rPr>
      </w:pPr>
      <w:r w:rsidRPr="00824646">
        <w:rPr>
          <w:rFonts w:ascii="ＭＳ ゴシック" w:eastAsia="ＭＳ ゴシック" w:hAnsi="ＭＳ ゴシック" w:hint="eastAsia"/>
          <w:szCs w:val="21"/>
        </w:rPr>
        <w:t>・第１回目の報告（９月末現在）は、内定者が０人でも必ず</w:t>
      </w:r>
      <w:r w:rsidR="00BB0FCB">
        <w:rPr>
          <w:rFonts w:ascii="ＭＳ ゴシック" w:eastAsia="ＭＳ ゴシック" w:hAnsi="ＭＳ ゴシック" w:hint="eastAsia"/>
          <w:szCs w:val="21"/>
        </w:rPr>
        <w:t>ご</w:t>
      </w:r>
      <w:r w:rsidRPr="00824646">
        <w:rPr>
          <w:rFonts w:ascii="ＭＳ ゴシック" w:eastAsia="ＭＳ ゴシック" w:hAnsi="ＭＳ ゴシック" w:hint="eastAsia"/>
          <w:szCs w:val="21"/>
        </w:rPr>
        <w:t>提出ください。（</w:t>
      </w:r>
      <w:r w:rsidR="00B31CC8">
        <w:rPr>
          <w:rFonts w:ascii="ＭＳ ゴシック" w:eastAsia="ＭＳ ゴシック" w:hAnsi="ＭＳ ゴシック" w:hint="eastAsia"/>
          <w:szCs w:val="21"/>
        </w:rPr>
        <w:t>１０</w:t>
      </w:r>
      <w:r w:rsidRPr="00824646">
        <w:rPr>
          <w:rFonts w:ascii="ＭＳ ゴシック" w:eastAsia="ＭＳ ゴシック" w:hAnsi="ＭＳ ゴシック" w:hint="eastAsia"/>
          <w:szCs w:val="21"/>
        </w:rPr>
        <w:t>月</w:t>
      </w:r>
      <w:r w:rsidR="000C6167">
        <w:rPr>
          <w:rFonts w:ascii="ＭＳ ゴシック" w:eastAsia="ＭＳ ゴシック" w:hAnsi="ＭＳ ゴシック" w:hint="eastAsia"/>
          <w:szCs w:val="21"/>
        </w:rPr>
        <w:t>５</w:t>
      </w:r>
      <w:r w:rsidR="00BB0FCB">
        <w:rPr>
          <w:rFonts w:ascii="ＭＳ ゴシック" w:eastAsia="ＭＳ ゴシック" w:hAnsi="ＭＳ ゴシック" w:hint="eastAsia"/>
          <w:szCs w:val="21"/>
        </w:rPr>
        <w:t>日提出期限</w:t>
      </w:r>
      <w:r w:rsidRPr="00824646">
        <w:rPr>
          <w:rFonts w:ascii="ＭＳ ゴシック" w:eastAsia="ＭＳ ゴシック" w:hAnsi="ＭＳ ゴシック" w:hint="eastAsia"/>
          <w:szCs w:val="21"/>
        </w:rPr>
        <w:t>）</w:t>
      </w:r>
    </w:p>
    <w:p w14:paraId="35AC1DE3" w14:textId="77777777" w:rsidR="00AA19B7" w:rsidRDefault="0058796B" w:rsidP="00AA19B7">
      <w:pPr>
        <w:spacing w:line="300" w:lineRule="exact"/>
        <w:ind w:leftChars="-170" w:left="-109" w:hangingChars="118" w:hanging="248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第</w:t>
      </w:r>
      <w:r w:rsidR="001C2B30" w:rsidRPr="00824646">
        <w:rPr>
          <w:rFonts w:ascii="ＭＳ ゴシック" w:eastAsia="ＭＳ ゴシック" w:hAnsi="ＭＳ ゴシック" w:hint="eastAsia"/>
          <w:szCs w:val="21"/>
        </w:rPr>
        <w:t>２回目以降の報告は、</w:t>
      </w:r>
      <w:r w:rsidR="008B126A">
        <w:rPr>
          <w:rFonts w:ascii="ＭＳ ゴシック" w:eastAsia="ＭＳ ゴシック" w:hAnsi="ＭＳ ゴシック" w:hint="eastAsia"/>
          <w:szCs w:val="21"/>
        </w:rPr>
        <w:t>内定者が出た場合のみご提出ください。</w:t>
      </w:r>
    </w:p>
    <w:p w14:paraId="27036415" w14:textId="77777777" w:rsidR="00AA19B7" w:rsidRDefault="00AA19B7" w:rsidP="001C2B30">
      <w:pPr>
        <w:spacing w:line="300" w:lineRule="exact"/>
        <w:ind w:leftChars="-270" w:left="-109" w:hangingChars="218" w:hanging="458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AA19B7">
        <w:rPr>
          <w:rFonts w:ascii="ＭＳ ゴシック" w:eastAsia="ＭＳ ゴシック" w:hAnsi="ＭＳ ゴシック" w:hint="eastAsia"/>
          <w:szCs w:val="21"/>
        </w:rPr>
        <w:t>９月～３月まで各月末で締め、翌月３日までに安定所へご報告ください。</w:t>
      </w:r>
    </w:p>
    <w:p w14:paraId="48235292" w14:textId="77777777" w:rsidR="00A350B7" w:rsidRDefault="001C2B30" w:rsidP="001C2B30">
      <w:pPr>
        <w:spacing w:line="300" w:lineRule="exact"/>
        <w:ind w:leftChars="-270" w:left="-109" w:hangingChars="218" w:hanging="458"/>
        <w:jc w:val="left"/>
        <w:rPr>
          <w:rFonts w:ascii="ＭＳ ゴシック" w:eastAsia="ＭＳ ゴシック" w:hAnsi="ＭＳ ゴシック"/>
          <w:szCs w:val="21"/>
        </w:rPr>
      </w:pPr>
      <w:r w:rsidRPr="00824646">
        <w:rPr>
          <w:rFonts w:ascii="ＭＳ ゴシック" w:eastAsia="ＭＳ ゴシック" w:hAnsi="ＭＳ ゴシック" w:hint="eastAsia"/>
          <w:szCs w:val="21"/>
        </w:rPr>
        <w:t>・提出期限が土日祝日に当たる場合は、</w:t>
      </w:r>
      <w:r w:rsidR="000C6167">
        <w:rPr>
          <w:rFonts w:ascii="ＭＳ ゴシック" w:eastAsia="ＭＳ ゴシック" w:hAnsi="ＭＳ ゴシック" w:hint="eastAsia"/>
          <w:szCs w:val="21"/>
        </w:rPr>
        <w:t>翌</w:t>
      </w:r>
      <w:r w:rsidR="008B126A">
        <w:rPr>
          <w:rFonts w:ascii="ＭＳ ゴシック" w:eastAsia="ＭＳ ゴシック" w:hAnsi="ＭＳ ゴシック" w:hint="eastAsia"/>
          <w:szCs w:val="21"/>
        </w:rPr>
        <w:t>開庁</w:t>
      </w:r>
      <w:r w:rsidRPr="00824646">
        <w:rPr>
          <w:rFonts w:ascii="ＭＳ ゴシック" w:eastAsia="ＭＳ ゴシック" w:hAnsi="ＭＳ ゴシック" w:hint="eastAsia"/>
          <w:szCs w:val="21"/>
        </w:rPr>
        <w:t>日までにご報告ください。</w:t>
      </w:r>
    </w:p>
    <w:p w14:paraId="0E2375D2" w14:textId="77777777" w:rsidR="001D4632" w:rsidRPr="000C6167" w:rsidRDefault="001D4632" w:rsidP="001D4632">
      <w:pPr>
        <w:spacing w:line="300" w:lineRule="exact"/>
        <w:jc w:val="left"/>
        <w:rPr>
          <w:rFonts w:ascii="ＭＳ ゴシック" w:eastAsia="ＭＳ ゴシック" w:hAnsi="ＭＳ ゴシック"/>
          <w:spacing w:val="20"/>
          <w:szCs w:val="21"/>
        </w:rPr>
      </w:pPr>
    </w:p>
    <w:p w14:paraId="016BB769" w14:textId="77777777" w:rsidR="001D4632" w:rsidRDefault="001D4632" w:rsidP="001D4632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 w:rsidRPr="00DA4AFF">
        <w:rPr>
          <w:rFonts w:ascii="ＭＳ ゴシック" w:eastAsia="ＭＳ ゴシック" w:hAnsi="ＭＳ ゴシック" w:hint="eastAsia"/>
          <w:spacing w:val="20"/>
          <w:szCs w:val="21"/>
        </w:rPr>
        <w:t>松田公共職業安定所　学卒担当</w:t>
      </w:r>
      <w:r>
        <w:rPr>
          <w:rFonts w:ascii="ＭＳ ゴシック" w:eastAsia="ＭＳ ゴシック" w:hAnsi="ＭＳ ゴシック" w:hint="eastAsia"/>
          <w:spacing w:val="2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〒258-0003　足柄上郡松田町松田惣領２０３７</w:t>
      </w:r>
    </w:p>
    <w:p w14:paraId="1C67DA83" w14:textId="77777777" w:rsidR="001D4632" w:rsidRPr="001D4632" w:rsidRDefault="001D4632" w:rsidP="001D4632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ＴＥＬ　０４６５－８２－８６０９ </w:t>
      </w:r>
      <w:r>
        <w:rPr>
          <w:rFonts w:ascii="ＭＳ ゴシック" w:eastAsia="ＭＳ ゴシック" w:hAnsi="ＭＳ ゴシック"/>
          <w:szCs w:val="21"/>
        </w:rPr>
        <w:t xml:space="preserve">  </w:t>
      </w:r>
      <w:r w:rsidR="008B126A">
        <w:rPr>
          <w:rFonts w:ascii="ＭＳ ゴシック" w:eastAsia="ＭＳ ゴシック" w:hAnsi="ＭＳ ゴシック" w:hint="eastAsia"/>
          <w:szCs w:val="21"/>
        </w:rPr>
        <w:t xml:space="preserve">ＭＡＩＬ　</w:t>
      </w:r>
      <w:r w:rsidRPr="008B126A">
        <w:rPr>
          <w:rFonts w:ascii="HG丸ｺﾞｼｯｸM-PRO" w:eastAsia="HG丸ｺﾞｼｯｸM-PRO" w:hint="eastAsia"/>
          <w:sz w:val="24"/>
          <w:szCs w:val="24"/>
        </w:rPr>
        <w:t>ｇ33-ｍatsuda@mhlw.go.jp</w:t>
      </w:r>
    </w:p>
    <w:sectPr w:rsidR="001D4632" w:rsidRPr="001D4632" w:rsidSect="005B20B3">
      <w:pgSz w:w="11906" w:h="16838"/>
      <w:pgMar w:top="567" w:right="709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BB9A" w14:textId="77777777" w:rsidR="00613A04" w:rsidRDefault="00613A04" w:rsidP="00D66081">
      <w:r>
        <w:separator/>
      </w:r>
    </w:p>
  </w:endnote>
  <w:endnote w:type="continuationSeparator" w:id="0">
    <w:p w14:paraId="7E5B9224" w14:textId="77777777" w:rsidR="00613A04" w:rsidRDefault="00613A04" w:rsidP="00D6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43B8" w14:textId="77777777" w:rsidR="00613A04" w:rsidRDefault="00613A04" w:rsidP="00D66081">
      <w:r>
        <w:separator/>
      </w:r>
    </w:p>
  </w:footnote>
  <w:footnote w:type="continuationSeparator" w:id="0">
    <w:p w14:paraId="3A130174" w14:textId="77777777" w:rsidR="00613A04" w:rsidRDefault="00613A04" w:rsidP="00D6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40"/>
    <w:rsid w:val="000C6167"/>
    <w:rsid w:val="001601DF"/>
    <w:rsid w:val="00181947"/>
    <w:rsid w:val="001A51B6"/>
    <w:rsid w:val="001A5EB4"/>
    <w:rsid w:val="001C2B30"/>
    <w:rsid w:val="001C707C"/>
    <w:rsid w:val="001D4632"/>
    <w:rsid w:val="0020326F"/>
    <w:rsid w:val="002B0A22"/>
    <w:rsid w:val="002E2508"/>
    <w:rsid w:val="002E277E"/>
    <w:rsid w:val="0036274E"/>
    <w:rsid w:val="00382ED8"/>
    <w:rsid w:val="003B2151"/>
    <w:rsid w:val="003C7E7F"/>
    <w:rsid w:val="003D5062"/>
    <w:rsid w:val="00432E4E"/>
    <w:rsid w:val="00440FB1"/>
    <w:rsid w:val="00463B80"/>
    <w:rsid w:val="00470393"/>
    <w:rsid w:val="004F6009"/>
    <w:rsid w:val="0051428E"/>
    <w:rsid w:val="00516200"/>
    <w:rsid w:val="0058796B"/>
    <w:rsid w:val="005B20B3"/>
    <w:rsid w:val="00613A04"/>
    <w:rsid w:val="00624203"/>
    <w:rsid w:val="00633951"/>
    <w:rsid w:val="00635D70"/>
    <w:rsid w:val="006B2831"/>
    <w:rsid w:val="0073217D"/>
    <w:rsid w:val="00744F41"/>
    <w:rsid w:val="00775941"/>
    <w:rsid w:val="007D6643"/>
    <w:rsid w:val="00824646"/>
    <w:rsid w:val="008643F7"/>
    <w:rsid w:val="008A2458"/>
    <w:rsid w:val="008B126A"/>
    <w:rsid w:val="00902871"/>
    <w:rsid w:val="009572F8"/>
    <w:rsid w:val="00975BEE"/>
    <w:rsid w:val="00995FB6"/>
    <w:rsid w:val="00A26238"/>
    <w:rsid w:val="00A31DD6"/>
    <w:rsid w:val="00A350B7"/>
    <w:rsid w:val="00A65E06"/>
    <w:rsid w:val="00AA19B7"/>
    <w:rsid w:val="00AB69B6"/>
    <w:rsid w:val="00B07E38"/>
    <w:rsid w:val="00B10140"/>
    <w:rsid w:val="00B14654"/>
    <w:rsid w:val="00B27232"/>
    <w:rsid w:val="00B31CC8"/>
    <w:rsid w:val="00B91777"/>
    <w:rsid w:val="00BA1D8A"/>
    <w:rsid w:val="00BB0FCB"/>
    <w:rsid w:val="00BE3970"/>
    <w:rsid w:val="00BF54B4"/>
    <w:rsid w:val="00C032D6"/>
    <w:rsid w:val="00C3454C"/>
    <w:rsid w:val="00CD05A1"/>
    <w:rsid w:val="00CF09CB"/>
    <w:rsid w:val="00CF7DB4"/>
    <w:rsid w:val="00D37402"/>
    <w:rsid w:val="00D66081"/>
    <w:rsid w:val="00D71D3B"/>
    <w:rsid w:val="00DF17F8"/>
    <w:rsid w:val="00EA00A5"/>
    <w:rsid w:val="00EB6B72"/>
    <w:rsid w:val="00F32086"/>
    <w:rsid w:val="00F54C3F"/>
    <w:rsid w:val="00F60776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19C716"/>
  <w15:chartTrackingRefBased/>
  <w15:docId w15:val="{BA44C2AA-C8DC-48DE-935A-CCCB048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60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6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60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46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46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37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